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25" w:rsidRPr="004B5140" w:rsidRDefault="00AE1125" w:rsidP="00690CBD">
      <w:pPr>
        <w:pStyle w:val="1"/>
        <w:tabs>
          <w:tab w:val="left" w:pos="7088"/>
          <w:tab w:val="left" w:pos="9356"/>
        </w:tabs>
        <w:jc w:val="center"/>
        <w:rPr>
          <w:rFonts w:ascii="Times New Roman" w:hAnsi="Times New Roman"/>
          <w:sz w:val="28"/>
          <w:szCs w:val="28"/>
        </w:rPr>
      </w:pPr>
      <w:r w:rsidRPr="004B5140">
        <w:rPr>
          <w:rFonts w:ascii="Times New Roman" w:hAnsi="Times New Roman"/>
          <w:sz w:val="28"/>
          <w:szCs w:val="28"/>
        </w:rPr>
        <w:t>ПОЯСНИТЕЛЬНАЯ ЗАПИСКА</w:t>
      </w:r>
    </w:p>
    <w:p w:rsidR="00AE1125" w:rsidRPr="00BC5D14" w:rsidRDefault="00AE1125" w:rsidP="00D47F4D">
      <w:pPr>
        <w:jc w:val="center"/>
        <w:rPr>
          <w:sz w:val="28"/>
        </w:rPr>
      </w:pPr>
      <w:r w:rsidRPr="00BC5D14">
        <w:rPr>
          <w:sz w:val="28"/>
        </w:rPr>
        <w:t>к проекту закона Костромской области</w:t>
      </w:r>
    </w:p>
    <w:p w:rsidR="00AE1125" w:rsidRPr="00BC5D14" w:rsidRDefault="00AE1125" w:rsidP="00D47F4D">
      <w:pPr>
        <w:jc w:val="center"/>
        <w:rPr>
          <w:b/>
          <w:sz w:val="28"/>
        </w:rPr>
      </w:pPr>
      <w:r w:rsidRPr="00BC5D14">
        <w:rPr>
          <w:b/>
          <w:sz w:val="28"/>
        </w:rPr>
        <w:t>«О внесении изменений в Закон Костромской области</w:t>
      </w:r>
    </w:p>
    <w:p w:rsidR="006F1691" w:rsidRDefault="00AE1125" w:rsidP="00D47F4D">
      <w:pPr>
        <w:jc w:val="center"/>
        <w:rPr>
          <w:b/>
          <w:sz w:val="28"/>
        </w:rPr>
      </w:pPr>
      <w:r w:rsidRPr="00BC5D14">
        <w:rPr>
          <w:b/>
          <w:sz w:val="28"/>
        </w:rPr>
        <w:t xml:space="preserve"> «Об областном бюджете на 20</w:t>
      </w:r>
      <w:r w:rsidR="008260E9">
        <w:rPr>
          <w:b/>
          <w:sz w:val="28"/>
        </w:rPr>
        <w:t>2</w:t>
      </w:r>
      <w:r w:rsidR="000B642B">
        <w:rPr>
          <w:b/>
          <w:sz w:val="28"/>
        </w:rPr>
        <w:t>5</w:t>
      </w:r>
      <w:r w:rsidRPr="00BC5D14">
        <w:rPr>
          <w:b/>
          <w:sz w:val="28"/>
        </w:rPr>
        <w:t xml:space="preserve"> год</w:t>
      </w:r>
    </w:p>
    <w:p w:rsidR="00AE1125" w:rsidRPr="00BC5D14" w:rsidRDefault="006F1691" w:rsidP="00D47F4D">
      <w:pPr>
        <w:jc w:val="center"/>
        <w:rPr>
          <w:b/>
          <w:sz w:val="28"/>
        </w:rPr>
      </w:pPr>
      <w:r>
        <w:rPr>
          <w:b/>
          <w:sz w:val="28"/>
        </w:rPr>
        <w:t>и на плановый период 20</w:t>
      </w:r>
      <w:r w:rsidR="000A0459">
        <w:rPr>
          <w:b/>
          <w:sz w:val="28"/>
        </w:rPr>
        <w:t>2</w:t>
      </w:r>
      <w:r w:rsidR="000B642B">
        <w:rPr>
          <w:b/>
          <w:sz w:val="28"/>
        </w:rPr>
        <w:t>6</w:t>
      </w:r>
      <w:r>
        <w:rPr>
          <w:b/>
          <w:sz w:val="28"/>
        </w:rPr>
        <w:t xml:space="preserve"> и 20</w:t>
      </w:r>
      <w:r w:rsidR="00114332">
        <w:rPr>
          <w:b/>
          <w:sz w:val="28"/>
        </w:rPr>
        <w:t>2</w:t>
      </w:r>
      <w:r w:rsidR="000B642B">
        <w:rPr>
          <w:b/>
          <w:sz w:val="28"/>
        </w:rPr>
        <w:t>7</w:t>
      </w:r>
      <w:r>
        <w:rPr>
          <w:b/>
          <w:sz w:val="28"/>
        </w:rPr>
        <w:t xml:space="preserve"> годов</w:t>
      </w:r>
      <w:r w:rsidR="00AE1125" w:rsidRPr="00BC5D14">
        <w:rPr>
          <w:b/>
          <w:sz w:val="28"/>
        </w:rPr>
        <w:t>»</w:t>
      </w:r>
    </w:p>
    <w:p w:rsidR="00AE1125" w:rsidRPr="00BC5D14" w:rsidRDefault="00AE1125" w:rsidP="00D47F4D">
      <w:pPr>
        <w:jc w:val="center"/>
        <w:rPr>
          <w:b/>
          <w:sz w:val="28"/>
          <w:highlight w:val="lightGray"/>
        </w:rPr>
      </w:pPr>
    </w:p>
    <w:p w:rsidR="00CC7CC6" w:rsidRDefault="00AE1125" w:rsidP="0084057C">
      <w:pPr>
        <w:tabs>
          <w:tab w:val="left" w:pos="7371"/>
          <w:tab w:val="left" w:pos="7655"/>
        </w:tabs>
        <w:ind w:firstLine="709"/>
        <w:jc w:val="both"/>
        <w:rPr>
          <w:sz w:val="28"/>
          <w:szCs w:val="28"/>
        </w:rPr>
      </w:pPr>
      <w:r w:rsidRPr="00BB6615">
        <w:rPr>
          <w:sz w:val="28"/>
          <w:szCs w:val="28"/>
        </w:rPr>
        <w:t>Основанием для разработки проекта закона</w:t>
      </w:r>
      <w:r w:rsidR="000C3C91" w:rsidRPr="00BB6615">
        <w:rPr>
          <w:sz w:val="28"/>
          <w:szCs w:val="28"/>
        </w:rPr>
        <w:t xml:space="preserve"> </w:t>
      </w:r>
      <w:r w:rsidRPr="00BB6615">
        <w:rPr>
          <w:sz w:val="28"/>
        </w:rPr>
        <w:t>«О внесении изменений в Закон Костромской области «Об областном бюджете на 20</w:t>
      </w:r>
      <w:r w:rsidR="008260E9">
        <w:rPr>
          <w:sz w:val="28"/>
        </w:rPr>
        <w:t>2</w:t>
      </w:r>
      <w:r w:rsidR="000B642B">
        <w:rPr>
          <w:sz w:val="28"/>
        </w:rPr>
        <w:t>5</w:t>
      </w:r>
      <w:r w:rsidRPr="00BB6615">
        <w:rPr>
          <w:sz w:val="28"/>
        </w:rPr>
        <w:t xml:space="preserve"> год</w:t>
      </w:r>
      <w:r w:rsidR="006F1691" w:rsidRPr="00BB6615">
        <w:rPr>
          <w:sz w:val="28"/>
        </w:rPr>
        <w:t xml:space="preserve"> и на плановый период 20</w:t>
      </w:r>
      <w:r w:rsidR="000A0459" w:rsidRPr="00BB6615">
        <w:rPr>
          <w:sz w:val="28"/>
        </w:rPr>
        <w:t>2</w:t>
      </w:r>
      <w:r w:rsidR="000B642B">
        <w:rPr>
          <w:sz w:val="28"/>
        </w:rPr>
        <w:t>6</w:t>
      </w:r>
      <w:r w:rsidR="006F1691" w:rsidRPr="00BB6615">
        <w:rPr>
          <w:sz w:val="28"/>
        </w:rPr>
        <w:t xml:space="preserve"> и 20</w:t>
      </w:r>
      <w:r w:rsidR="00114332" w:rsidRPr="00BB6615">
        <w:rPr>
          <w:sz w:val="28"/>
        </w:rPr>
        <w:t>2</w:t>
      </w:r>
      <w:r w:rsidR="000B642B">
        <w:rPr>
          <w:sz w:val="28"/>
        </w:rPr>
        <w:t>7</w:t>
      </w:r>
      <w:r w:rsidR="006F1691" w:rsidRPr="00BB6615">
        <w:rPr>
          <w:sz w:val="28"/>
        </w:rPr>
        <w:t xml:space="preserve"> годов</w:t>
      </w:r>
      <w:r w:rsidRPr="00BB6615">
        <w:rPr>
          <w:sz w:val="28"/>
        </w:rPr>
        <w:t xml:space="preserve">» </w:t>
      </w:r>
      <w:r w:rsidR="00A21C90" w:rsidRPr="00BB6615">
        <w:rPr>
          <w:sz w:val="28"/>
        </w:rPr>
        <w:t xml:space="preserve">послужило </w:t>
      </w:r>
      <w:r w:rsidR="00A21C90" w:rsidRPr="001E5C22">
        <w:rPr>
          <w:sz w:val="28"/>
        </w:rPr>
        <w:t xml:space="preserve">принятие </w:t>
      </w:r>
      <w:r w:rsidR="009A73C0" w:rsidRPr="001E5C22">
        <w:rPr>
          <w:sz w:val="28"/>
        </w:rPr>
        <w:t xml:space="preserve">нормативных и нормативных правовых актов Российской Федерации, </w:t>
      </w:r>
      <w:r w:rsidRPr="001E5C22">
        <w:rPr>
          <w:sz w:val="28"/>
          <w:szCs w:val="28"/>
        </w:rPr>
        <w:t>выполнение</w:t>
      </w:r>
      <w:r w:rsidR="00FA7DAD" w:rsidRPr="001E5C22">
        <w:rPr>
          <w:sz w:val="28"/>
          <w:szCs w:val="28"/>
        </w:rPr>
        <w:t xml:space="preserve"> </w:t>
      </w:r>
      <w:r w:rsidRPr="001E5C22">
        <w:rPr>
          <w:sz w:val="28"/>
          <w:szCs w:val="28"/>
        </w:rPr>
        <w:t>постановлений и распоряжений администрации Костромской области и губернатора Костромской области</w:t>
      </w:r>
      <w:r w:rsidR="004713D1">
        <w:rPr>
          <w:sz w:val="28"/>
          <w:szCs w:val="28"/>
        </w:rPr>
        <w:t xml:space="preserve">, </w:t>
      </w:r>
      <w:r w:rsidR="004713D1">
        <w:rPr>
          <w:sz w:val="28"/>
        </w:rPr>
        <w:t>уточнение направлени</w:t>
      </w:r>
      <w:r w:rsidR="0068296D">
        <w:rPr>
          <w:sz w:val="28"/>
        </w:rPr>
        <w:t>й</w:t>
      </w:r>
      <w:r w:rsidR="004713D1">
        <w:rPr>
          <w:sz w:val="28"/>
        </w:rPr>
        <w:t xml:space="preserve"> расходования средств областного </w:t>
      </w:r>
      <w:r w:rsidR="004713D1" w:rsidRPr="007B0E05">
        <w:rPr>
          <w:sz w:val="28"/>
        </w:rPr>
        <w:t>бюджета</w:t>
      </w:r>
      <w:r w:rsidR="00CC7CC6" w:rsidRPr="001E5C22">
        <w:rPr>
          <w:sz w:val="28"/>
          <w:szCs w:val="28"/>
        </w:rPr>
        <w:t>.</w:t>
      </w:r>
    </w:p>
    <w:p w:rsidR="00B6253D" w:rsidRPr="00C52B11" w:rsidRDefault="00B6253D" w:rsidP="0084057C">
      <w:pPr>
        <w:tabs>
          <w:tab w:val="left" w:pos="7371"/>
          <w:tab w:val="left" w:pos="7655"/>
        </w:tabs>
        <w:ind w:firstLine="709"/>
        <w:jc w:val="both"/>
        <w:rPr>
          <w:sz w:val="28"/>
          <w:szCs w:val="28"/>
          <w:highlight w:val="lightGray"/>
        </w:rPr>
      </w:pPr>
    </w:p>
    <w:p w:rsidR="00AE1125" w:rsidRPr="006A49CB" w:rsidRDefault="00AE1125" w:rsidP="00647019">
      <w:pPr>
        <w:pStyle w:val="a3"/>
        <w:numPr>
          <w:ilvl w:val="0"/>
          <w:numId w:val="1"/>
        </w:numPr>
        <w:tabs>
          <w:tab w:val="clear" w:pos="1080"/>
          <w:tab w:val="left" w:pos="0"/>
        </w:tabs>
        <w:ind w:left="0" w:firstLine="0"/>
        <w:jc w:val="center"/>
        <w:rPr>
          <w:b/>
          <w:szCs w:val="28"/>
        </w:rPr>
      </w:pPr>
      <w:r w:rsidRPr="006A49CB">
        <w:rPr>
          <w:b/>
          <w:szCs w:val="28"/>
        </w:rPr>
        <w:t>Доходы</w:t>
      </w:r>
    </w:p>
    <w:p w:rsidR="009E2AC3" w:rsidRPr="002F1498" w:rsidRDefault="009E2AC3" w:rsidP="0066061B">
      <w:pPr>
        <w:pStyle w:val="a5"/>
        <w:ind w:firstLine="709"/>
        <w:rPr>
          <w:szCs w:val="28"/>
        </w:rPr>
      </w:pPr>
    </w:p>
    <w:p w:rsidR="00D777D4" w:rsidRPr="002F1498" w:rsidRDefault="00D777D4" w:rsidP="00D777D4">
      <w:pPr>
        <w:pStyle w:val="a5"/>
        <w:ind w:firstLine="709"/>
        <w:rPr>
          <w:color w:val="000000"/>
          <w:szCs w:val="28"/>
        </w:rPr>
      </w:pPr>
      <w:r w:rsidRPr="002F1498">
        <w:rPr>
          <w:color w:val="000000"/>
          <w:szCs w:val="28"/>
        </w:rPr>
        <w:t>Законопроектом предлагается внесение изменений в доходную часть областного бюджета по отдельным позициям.</w:t>
      </w:r>
    </w:p>
    <w:p w:rsidR="0063086E" w:rsidRPr="008F44A8" w:rsidRDefault="0063086E" w:rsidP="00D777D4">
      <w:pPr>
        <w:pStyle w:val="a5"/>
        <w:ind w:firstLine="709"/>
        <w:rPr>
          <w:color w:val="000000"/>
          <w:sz w:val="20"/>
        </w:rPr>
      </w:pPr>
    </w:p>
    <w:p w:rsidR="009F2905" w:rsidRPr="00F7433C" w:rsidRDefault="00E63BA3" w:rsidP="009F2905">
      <w:pPr>
        <w:ind w:firstLine="709"/>
        <w:jc w:val="both"/>
        <w:rPr>
          <w:sz w:val="28"/>
          <w:szCs w:val="28"/>
        </w:rPr>
      </w:pPr>
      <w:r w:rsidRPr="00F7433C">
        <w:rPr>
          <w:sz w:val="28"/>
          <w:szCs w:val="28"/>
        </w:rPr>
        <w:t xml:space="preserve">Изменения, вносимые в Закон Костромской области от 13 декабря 2024 года № 569-7-ЗКО «Об областном бюджете на 2025 год и на плановый период 2026 и 2027 годов», предусматривают увеличение общего объема налоговых и неналоговых доходов областного бюджета в 2025 году на </w:t>
      </w:r>
      <w:r w:rsidR="00F7433C" w:rsidRPr="00F7433C">
        <w:rPr>
          <w:sz w:val="28"/>
          <w:szCs w:val="28"/>
        </w:rPr>
        <w:t>35 724</w:t>
      </w:r>
      <w:r w:rsidRPr="00F7433C">
        <w:rPr>
          <w:sz w:val="28"/>
          <w:szCs w:val="28"/>
        </w:rPr>
        <w:t xml:space="preserve"> тыс. рублей </w:t>
      </w:r>
      <w:r w:rsidR="00DF6E3B" w:rsidRPr="00F7433C">
        <w:rPr>
          <w:sz w:val="28"/>
          <w:szCs w:val="28"/>
        </w:rPr>
        <w:t>за счет</w:t>
      </w:r>
      <w:r w:rsidR="00F7433C">
        <w:rPr>
          <w:sz w:val="28"/>
          <w:szCs w:val="28"/>
        </w:rPr>
        <w:t xml:space="preserve"> </w:t>
      </w:r>
      <w:r w:rsidR="00F7433C" w:rsidRPr="00F3433D">
        <w:rPr>
          <w:sz w:val="28"/>
          <w:szCs w:val="28"/>
        </w:rPr>
        <w:t xml:space="preserve">увеличения поступлений по </w:t>
      </w:r>
      <w:r w:rsidR="00F7433C">
        <w:rPr>
          <w:sz w:val="28"/>
          <w:szCs w:val="28"/>
        </w:rPr>
        <w:t>доходам от а</w:t>
      </w:r>
      <w:r w:rsidR="00F7433C" w:rsidRPr="00E33262">
        <w:rPr>
          <w:sz w:val="28"/>
          <w:szCs w:val="28"/>
        </w:rPr>
        <w:t>дминистративны</w:t>
      </w:r>
      <w:r w:rsidR="00F7433C">
        <w:rPr>
          <w:sz w:val="28"/>
          <w:szCs w:val="28"/>
        </w:rPr>
        <w:t>х</w:t>
      </w:r>
      <w:r w:rsidR="00F7433C" w:rsidRPr="00E33262">
        <w:rPr>
          <w:sz w:val="28"/>
          <w:szCs w:val="28"/>
        </w:rPr>
        <w:t xml:space="preserve"> штраф</w:t>
      </w:r>
      <w:r w:rsidR="00F7433C">
        <w:rPr>
          <w:sz w:val="28"/>
          <w:szCs w:val="28"/>
        </w:rPr>
        <w:t>ов, установленных</w:t>
      </w:r>
      <w:r w:rsidR="00F7433C" w:rsidRPr="00E33262">
        <w:rPr>
          <w:sz w:val="28"/>
          <w:szCs w:val="28"/>
        </w:rPr>
        <w:t xml:space="preserve"> главой 12 Кодекса Российской Федерации об административных правонарушениях, за административные правонарушен</w:t>
      </w:r>
      <w:r w:rsidR="00F7433C">
        <w:rPr>
          <w:sz w:val="28"/>
          <w:szCs w:val="28"/>
        </w:rPr>
        <w:t xml:space="preserve">ия в области дорожного движения </w:t>
      </w:r>
      <w:r w:rsidR="00F7433C" w:rsidRPr="000A2245">
        <w:rPr>
          <w:sz w:val="28"/>
          <w:szCs w:val="28"/>
        </w:rPr>
        <w:t xml:space="preserve">исходя из </w:t>
      </w:r>
      <w:r w:rsidR="00F7433C">
        <w:rPr>
          <w:sz w:val="28"/>
          <w:szCs w:val="28"/>
        </w:rPr>
        <w:t>фактических поступлений доходов от административных штрафов</w:t>
      </w:r>
      <w:r w:rsidR="00F7433C" w:rsidRPr="00E33262">
        <w:rPr>
          <w:sz w:val="28"/>
          <w:szCs w:val="28"/>
        </w:rPr>
        <w:t xml:space="preserve"> за нарушение правил движения тяжеловесного и (или) крупногабаритного транспортного средства, выявленны</w:t>
      </w:r>
      <w:r w:rsidR="00F7433C">
        <w:rPr>
          <w:sz w:val="28"/>
          <w:szCs w:val="28"/>
        </w:rPr>
        <w:t>х</w:t>
      </w:r>
      <w:r w:rsidR="00F7433C" w:rsidRPr="00E33262">
        <w:rPr>
          <w:sz w:val="28"/>
          <w:szCs w:val="28"/>
        </w:rPr>
        <w:t xml:space="preserve"> при осуществлении весового и габаритного </w:t>
      </w:r>
      <w:r w:rsidR="00F7433C" w:rsidRPr="00F7433C">
        <w:rPr>
          <w:sz w:val="28"/>
          <w:szCs w:val="28"/>
        </w:rPr>
        <w:t>контроля</w:t>
      </w:r>
      <w:r w:rsidR="009F2905" w:rsidRPr="00F7433C">
        <w:rPr>
          <w:sz w:val="28"/>
          <w:szCs w:val="28"/>
        </w:rPr>
        <w:t>.</w:t>
      </w:r>
    </w:p>
    <w:p w:rsidR="009F2905" w:rsidRPr="00A7025B" w:rsidRDefault="009F2905" w:rsidP="00E63BA3">
      <w:pPr>
        <w:ind w:firstLine="709"/>
        <w:jc w:val="both"/>
        <w:rPr>
          <w:highlight w:val="lightGray"/>
        </w:rPr>
      </w:pPr>
    </w:p>
    <w:p w:rsidR="00E63BA3" w:rsidRPr="00F7433C" w:rsidRDefault="00E63BA3" w:rsidP="00D168AF">
      <w:pPr>
        <w:ind w:firstLine="709"/>
        <w:jc w:val="both"/>
        <w:rPr>
          <w:sz w:val="28"/>
          <w:szCs w:val="28"/>
        </w:rPr>
      </w:pPr>
      <w:r w:rsidRPr="001B69FE">
        <w:rPr>
          <w:sz w:val="28"/>
          <w:szCs w:val="28"/>
        </w:rPr>
        <w:t xml:space="preserve">В законопроекте по коду «Безвозмездные поступления» предлагается </w:t>
      </w:r>
      <w:r w:rsidRPr="003F1E53">
        <w:rPr>
          <w:sz w:val="28"/>
          <w:szCs w:val="28"/>
        </w:rPr>
        <w:t xml:space="preserve">увеличение объема доходов областного бюджета на 2025 год </w:t>
      </w:r>
      <w:r w:rsidR="00F7433C" w:rsidRPr="00441D7F">
        <w:rPr>
          <w:sz w:val="28"/>
          <w:szCs w:val="28"/>
        </w:rPr>
        <w:t>на 209 756,6 тыс. рублей, на 2026 год на 374 946,5 тыс. рублей, на 2027 год на 269 007,3 тыс. рублей</w:t>
      </w:r>
      <w:r w:rsidRPr="00F7433C">
        <w:rPr>
          <w:sz w:val="28"/>
          <w:szCs w:val="28"/>
        </w:rPr>
        <w:t xml:space="preserve">. </w:t>
      </w:r>
    </w:p>
    <w:p w:rsidR="00E63BA3" w:rsidRPr="008F44A8" w:rsidRDefault="00E63BA3" w:rsidP="00E63BA3">
      <w:pPr>
        <w:ind w:firstLine="709"/>
        <w:jc w:val="both"/>
        <w:rPr>
          <w:sz w:val="28"/>
          <w:szCs w:val="28"/>
        </w:rPr>
      </w:pPr>
      <w:r w:rsidRPr="008F44A8">
        <w:rPr>
          <w:sz w:val="28"/>
          <w:szCs w:val="28"/>
        </w:rPr>
        <w:t>По отдельным кодам безвозмездных поступлений предлагается следующее.</w:t>
      </w:r>
    </w:p>
    <w:p w:rsidR="00E63BA3" w:rsidRPr="008472EC" w:rsidRDefault="00E63BA3" w:rsidP="00E63BA3">
      <w:pPr>
        <w:ind w:firstLine="709"/>
        <w:jc w:val="both"/>
        <w:rPr>
          <w:sz w:val="16"/>
          <w:szCs w:val="16"/>
          <w:highlight w:val="lightGray"/>
        </w:rPr>
      </w:pPr>
    </w:p>
    <w:p w:rsidR="00F7433C" w:rsidRPr="00924798" w:rsidRDefault="00F7433C" w:rsidP="00F7433C"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 объем </w:t>
      </w:r>
      <w:r w:rsidRPr="00ED057A">
        <w:rPr>
          <w:sz w:val="28"/>
          <w:szCs w:val="28"/>
        </w:rPr>
        <w:t xml:space="preserve">дотаций (грантов) бюджетам субъектов Российской Федерации за достижение показателей деятельности органов исполнительной власти субъектов Российской Федерации </w:t>
      </w:r>
      <w:r>
        <w:rPr>
          <w:sz w:val="28"/>
          <w:szCs w:val="28"/>
        </w:rPr>
        <w:t xml:space="preserve">на 2025 год </w:t>
      </w:r>
      <w:r w:rsidRPr="00ED057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124 609</w:t>
      </w:r>
      <w:r w:rsidRPr="00ED057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ED057A">
        <w:rPr>
          <w:sz w:val="28"/>
          <w:szCs w:val="28"/>
        </w:rPr>
        <w:t xml:space="preserve">рублей на основании распоряжения Правительства Российской Федерации </w:t>
      </w:r>
      <w:r>
        <w:rPr>
          <w:sz w:val="28"/>
          <w:szCs w:val="28"/>
        </w:rPr>
        <w:t>от 27</w:t>
      </w:r>
      <w:r w:rsidRPr="006265CA">
        <w:rPr>
          <w:sz w:val="28"/>
          <w:szCs w:val="28"/>
        </w:rPr>
        <w:t xml:space="preserve"> июн</w:t>
      </w:r>
      <w:r>
        <w:rPr>
          <w:sz w:val="28"/>
          <w:szCs w:val="28"/>
        </w:rPr>
        <w:t>я 2025</w:t>
      </w:r>
      <w:r w:rsidRPr="006265CA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1695</w:t>
      </w:r>
      <w:r w:rsidRPr="006265CA">
        <w:rPr>
          <w:sz w:val="28"/>
          <w:szCs w:val="28"/>
        </w:rPr>
        <w:t>-р</w:t>
      </w:r>
      <w:r w:rsidRPr="00ED057A">
        <w:rPr>
          <w:sz w:val="28"/>
          <w:szCs w:val="28"/>
        </w:rPr>
        <w:t>.</w:t>
      </w:r>
    </w:p>
    <w:p w:rsidR="00F7433C" w:rsidRDefault="00F7433C" w:rsidP="00F7433C">
      <w:pPr>
        <w:ind w:firstLine="709"/>
        <w:jc w:val="both"/>
        <w:rPr>
          <w:sz w:val="28"/>
          <w:szCs w:val="28"/>
        </w:rPr>
      </w:pPr>
      <w:r w:rsidRPr="00FE79E1">
        <w:rPr>
          <w:sz w:val="28"/>
          <w:szCs w:val="28"/>
        </w:rPr>
        <w:t>У</w:t>
      </w:r>
      <w:r>
        <w:rPr>
          <w:sz w:val="28"/>
          <w:szCs w:val="28"/>
        </w:rPr>
        <w:t>меньшен</w:t>
      </w:r>
      <w:r w:rsidRPr="00FE79E1">
        <w:rPr>
          <w:sz w:val="28"/>
          <w:szCs w:val="28"/>
        </w:rPr>
        <w:t xml:space="preserve"> объем субсидий</w:t>
      </w:r>
      <w:r w:rsidRPr="00FE79E1">
        <w:rPr>
          <w:b/>
          <w:sz w:val="28"/>
          <w:szCs w:val="28"/>
        </w:rPr>
        <w:t xml:space="preserve"> </w:t>
      </w:r>
      <w:r w:rsidRPr="00FE79E1">
        <w:rPr>
          <w:sz w:val="28"/>
          <w:szCs w:val="28"/>
        </w:rPr>
        <w:t>бюджетам субъектов Российской Федерации</w:t>
      </w:r>
      <w:r>
        <w:rPr>
          <w:sz w:val="28"/>
          <w:szCs w:val="28"/>
        </w:rPr>
        <w:t xml:space="preserve"> </w:t>
      </w:r>
      <w:r w:rsidRPr="00706CDB">
        <w:rPr>
          <w:sz w:val="28"/>
          <w:szCs w:val="28"/>
        </w:rPr>
        <w:t xml:space="preserve">на стимулирование увеличения производства картофеля и овощей </w:t>
      </w:r>
      <w:r>
        <w:rPr>
          <w:sz w:val="28"/>
          <w:szCs w:val="28"/>
        </w:rPr>
        <w:t xml:space="preserve">на 2025 год </w:t>
      </w:r>
      <w:r w:rsidRPr="00706CDB">
        <w:rPr>
          <w:sz w:val="28"/>
          <w:szCs w:val="28"/>
        </w:rPr>
        <w:t>на 1 223,5 тыс. рублей в соответствии с дополнительным соглашением от 22</w:t>
      </w:r>
      <w:r>
        <w:rPr>
          <w:sz w:val="28"/>
          <w:szCs w:val="28"/>
        </w:rPr>
        <w:t xml:space="preserve"> мая </w:t>
      </w:r>
      <w:r w:rsidRPr="00706CDB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 </w:t>
      </w:r>
      <w:r w:rsidRPr="00706CDB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706CDB">
        <w:rPr>
          <w:sz w:val="28"/>
          <w:szCs w:val="28"/>
        </w:rPr>
        <w:t>082-09-2025-171/1 к Соглашению о предоставлении субсидии из федерального бюджета бюджету субъекта Р</w:t>
      </w:r>
      <w:r>
        <w:rPr>
          <w:sz w:val="28"/>
          <w:szCs w:val="28"/>
        </w:rPr>
        <w:t xml:space="preserve">оссийской Федерации от </w:t>
      </w:r>
      <w:r w:rsidRPr="00706CDB">
        <w:rPr>
          <w:sz w:val="28"/>
          <w:szCs w:val="28"/>
        </w:rPr>
        <w:t>20</w:t>
      </w:r>
      <w:r>
        <w:rPr>
          <w:sz w:val="28"/>
          <w:szCs w:val="28"/>
        </w:rPr>
        <w:t xml:space="preserve"> декабря </w:t>
      </w:r>
      <w:r w:rsidRPr="00706CD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 </w:t>
      </w:r>
      <w:r w:rsidRPr="00706CDB">
        <w:rPr>
          <w:sz w:val="28"/>
          <w:szCs w:val="28"/>
        </w:rPr>
        <w:t>№082-09-2025-171</w:t>
      </w:r>
      <w:r>
        <w:rPr>
          <w:sz w:val="28"/>
          <w:szCs w:val="28"/>
        </w:rPr>
        <w:t>.</w:t>
      </w:r>
    </w:p>
    <w:p w:rsidR="00F7433C" w:rsidRDefault="00F7433C" w:rsidP="00F743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Предусмотрен</w:t>
      </w:r>
      <w:r w:rsidRPr="00D53908">
        <w:rPr>
          <w:sz w:val="28"/>
          <w:szCs w:val="28"/>
        </w:rPr>
        <w:t xml:space="preserve"> объем субсидий</w:t>
      </w:r>
      <w:r w:rsidRPr="00D53908">
        <w:rPr>
          <w:b/>
          <w:sz w:val="28"/>
          <w:szCs w:val="28"/>
        </w:rPr>
        <w:t xml:space="preserve"> </w:t>
      </w:r>
      <w:r w:rsidRPr="00D53908">
        <w:rPr>
          <w:sz w:val="28"/>
          <w:szCs w:val="28"/>
        </w:rPr>
        <w:t>бюджетам субъектов Российской Федерации</w:t>
      </w:r>
      <w:r w:rsidRPr="006A0195">
        <w:rPr>
          <w:sz w:val="28"/>
          <w:szCs w:val="28"/>
        </w:rPr>
        <w:t xml:space="preserve"> </w:t>
      </w:r>
      <w:r w:rsidRPr="00DB1E29">
        <w:rPr>
          <w:sz w:val="28"/>
          <w:szCs w:val="28"/>
        </w:rPr>
        <w:t xml:space="preserve">на реализацию программы комплексного развития молодежной политики в </w:t>
      </w:r>
      <w:r>
        <w:rPr>
          <w:sz w:val="28"/>
          <w:szCs w:val="28"/>
        </w:rPr>
        <w:t>субъектах Российской Федерации «Регион для молодых»</w:t>
      </w:r>
      <w:r w:rsidRPr="003B74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2026 год в сумме </w:t>
      </w:r>
      <w:r w:rsidRPr="003B746F">
        <w:rPr>
          <w:sz w:val="28"/>
          <w:szCs w:val="28"/>
        </w:rPr>
        <w:t>167</w:t>
      </w:r>
      <w:r>
        <w:rPr>
          <w:sz w:val="28"/>
          <w:szCs w:val="28"/>
        </w:rPr>
        <w:t> </w:t>
      </w:r>
      <w:r w:rsidRPr="003B746F">
        <w:rPr>
          <w:sz w:val="28"/>
          <w:szCs w:val="28"/>
        </w:rPr>
        <w:t>764</w:t>
      </w:r>
      <w:r>
        <w:rPr>
          <w:sz w:val="28"/>
          <w:szCs w:val="28"/>
        </w:rPr>
        <w:t>,</w:t>
      </w:r>
      <w:r w:rsidRPr="003B746F">
        <w:rPr>
          <w:sz w:val="28"/>
          <w:szCs w:val="28"/>
        </w:rPr>
        <w:t>1 тыс. рублей в соответствии с проектом Федерального закона «О федеральном бюджете на 2026 год и на плановый период 2027 и 2028 годов».</w:t>
      </w:r>
    </w:p>
    <w:p w:rsidR="00F7433C" w:rsidRDefault="00F7433C" w:rsidP="00F7433C">
      <w:pPr>
        <w:ind w:firstLine="709"/>
        <w:jc w:val="both"/>
        <w:rPr>
          <w:bCs/>
          <w:sz w:val="27"/>
          <w:szCs w:val="27"/>
        </w:rPr>
      </w:pPr>
      <w:r w:rsidRPr="00FE79E1">
        <w:rPr>
          <w:sz w:val="28"/>
          <w:szCs w:val="28"/>
        </w:rPr>
        <w:t>У</w:t>
      </w:r>
      <w:r>
        <w:rPr>
          <w:sz w:val="28"/>
          <w:szCs w:val="28"/>
        </w:rPr>
        <w:t>меньшен</w:t>
      </w:r>
      <w:r w:rsidRPr="00FE79E1">
        <w:rPr>
          <w:sz w:val="28"/>
          <w:szCs w:val="28"/>
        </w:rPr>
        <w:t xml:space="preserve"> объем субсидий</w:t>
      </w:r>
      <w:r w:rsidRPr="00FE79E1">
        <w:rPr>
          <w:b/>
          <w:sz w:val="28"/>
          <w:szCs w:val="28"/>
        </w:rPr>
        <w:t xml:space="preserve"> </w:t>
      </w:r>
      <w:r w:rsidRPr="00FE79E1">
        <w:rPr>
          <w:sz w:val="28"/>
          <w:szCs w:val="28"/>
        </w:rPr>
        <w:t>бюджетам субъектов Российской Федерации</w:t>
      </w:r>
      <w:r>
        <w:rPr>
          <w:sz w:val="28"/>
          <w:szCs w:val="28"/>
        </w:rPr>
        <w:t xml:space="preserve"> </w:t>
      </w:r>
      <w:r w:rsidRPr="001952FE">
        <w:rPr>
          <w:bCs/>
          <w:sz w:val="27"/>
          <w:szCs w:val="27"/>
        </w:rPr>
        <w:t>на реализацию мероприятий по модернизации коммунальной инфраструктуры</w:t>
      </w:r>
      <w:r>
        <w:rPr>
          <w:bCs/>
          <w:sz w:val="27"/>
          <w:szCs w:val="27"/>
        </w:rPr>
        <w:t xml:space="preserve"> на 2026 год на 78 763,7 тыс. рублей, на 2027 год на 47 492,7 тыс. рублей.</w:t>
      </w:r>
    </w:p>
    <w:p w:rsidR="00F7433C" w:rsidRPr="0037508B" w:rsidRDefault="00F7433C" w:rsidP="00F7433C">
      <w:pPr>
        <w:ind w:firstLine="709"/>
        <w:jc w:val="both"/>
        <w:rPr>
          <w:bCs/>
          <w:sz w:val="28"/>
          <w:szCs w:val="28"/>
        </w:rPr>
      </w:pPr>
      <w:r w:rsidRPr="00D53908">
        <w:rPr>
          <w:sz w:val="28"/>
          <w:szCs w:val="28"/>
        </w:rPr>
        <w:t>Увеличен объем субсидий</w:t>
      </w:r>
      <w:r w:rsidRPr="00D53908">
        <w:rPr>
          <w:b/>
          <w:sz w:val="28"/>
          <w:szCs w:val="28"/>
        </w:rPr>
        <w:t xml:space="preserve"> </w:t>
      </w:r>
      <w:r w:rsidRPr="00D53908">
        <w:rPr>
          <w:sz w:val="28"/>
          <w:szCs w:val="28"/>
        </w:rPr>
        <w:t>бюджетам субъектов Российской Федерации</w:t>
      </w:r>
      <w:r>
        <w:rPr>
          <w:sz w:val="28"/>
          <w:szCs w:val="28"/>
        </w:rPr>
        <w:t xml:space="preserve"> </w:t>
      </w:r>
      <w:r w:rsidRPr="00143130">
        <w:rPr>
          <w:sz w:val="28"/>
          <w:szCs w:val="28"/>
        </w:rPr>
        <w:t>в целях софинансирования расходных обязательств субъектов</w:t>
      </w:r>
      <w:r w:rsidRPr="00FD05E6">
        <w:rPr>
          <w:sz w:val="28"/>
          <w:szCs w:val="28"/>
        </w:rPr>
        <w:t xml:space="preserve"> Российской Федерации, возникающих при  реализации мероприятий по проведению массового обследования новорожденных на врожденные и (или) </w:t>
      </w:r>
      <w:r w:rsidRPr="003C1B0C">
        <w:rPr>
          <w:sz w:val="28"/>
          <w:szCs w:val="28"/>
        </w:rPr>
        <w:t>наследственные заболевания (расширенный неонатальный скрининг)</w:t>
      </w:r>
      <w:r>
        <w:rPr>
          <w:bCs/>
          <w:sz w:val="28"/>
          <w:szCs w:val="28"/>
        </w:rPr>
        <w:t xml:space="preserve"> на 2025 год</w:t>
      </w:r>
      <w:r w:rsidRPr="003C1B0C">
        <w:rPr>
          <w:bCs/>
          <w:sz w:val="28"/>
          <w:szCs w:val="28"/>
        </w:rPr>
        <w:t xml:space="preserve"> на 1 788,4 </w:t>
      </w:r>
      <w:r w:rsidRPr="00273E54">
        <w:rPr>
          <w:bCs/>
          <w:sz w:val="28"/>
          <w:szCs w:val="28"/>
        </w:rPr>
        <w:t>тыс. рублей</w:t>
      </w:r>
      <w:r w:rsidRPr="00273E54">
        <w:rPr>
          <w:color w:val="000000"/>
          <w:sz w:val="28"/>
          <w:szCs w:val="28"/>
        </w:rPr>
        <w:t xml:space="preserve"> в соответствии с</w:t>
      </w:r>
      <w:r w:rsidRPr="00273E54">
        <w:rPr>
          <w:color w:val="C0504D"/>
          <w:sz w:val="28"/>
          <w:szCs w:val="28"/>
        </w:rPr>
        <w:t xml:space="preserve"> </w:t>
      </w:r>
      <w:r w:rsidRPr="00273E54">
        <w:rPr>
          <w:sz w:val="28"/>
          <w:szCs w:val="28"/>
        </w:rPr>
        <w:t>Федеральным законом от 24</w:t>
      </w:r>
      <w:r>
        <w:rPr>
          <w:sz w:val="28"/>
          <w:szCs w:val="28"/>
        </w:rPr>
        <w:t xml:space="preserve"> июня </w:t>
      </w:r>
      <w:r w:rsidRPr="00273E54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273E54">
        <w:rPr>
          <w:sz w:val="28"/>
          <w:szCs w:val="28"/>
        </w:rPr>
        <w:t xml:space="preserve"> № 152-ФЗ «О</w:t>
      </w:r>
      <w:r>
        <w:rPr>
          <w:sz w:val="28"/>
          <w:szCs w:val="28"/>
        </w:rPr>
        <w:t xml:space="preserve"> внесении изменений в Федеральный закон «О федеральном бюджете на 2025 год </w:t>
      </w:r>
      <w:r w:rsidRPr="00A30342">
        <w:rPr>
          <w:sz w:val="28"/>
          <w:szCs w:val="28"/>
        </w:rPr>
        <w:t>и на плановый период 2026 и 2027 годов»</w:t>
      </w:r>
      <w:r>
        <w:rPr>
          <w:sz w:val="28"/>
          <w:szCs w:val="28"/>
        </w:rPr>
        <w:t>»</w:t>
      </w:r>
      <w:r w:rsidRPr="00A30342">
        <w:rPr>
          <w:sz w:val="28"/>
          <w:szCs w:val="28"/>
        </w:rPr>
        <w:t xml:space="preserve"> </w:t>
      </w:r>
      <w:r w:rsidRPr="00A30342">
        <w:rPr>
          <w:color w:val="000000"/>
          <w:sz w:val="28"/>
          <w:szCs w:val="28"/>
        </w:rPr>
        <w:t>и уведомлением Минфина России от 30</w:t>
      </w:r>
      <w:r>
        <w:rPr>
          <w:color w:val="000000"/>
          <w:sz w:val="28"/>
          <w:szCs w:val="28"/>
        </w:rPr>
        <w:t xml:space="preserve"> июня </w:t>
      </w:r>
      <w:r w:rsidRPr="00A30342">
        <w:rPr>
          <w:color w:val="000000"/>
          <w:sz w:val="28"/>
          <w:szCs w:val="28"/>
        </w:rPr>
        <w:t>2025</w:t>
      </w:r>
      <w:r>
        <w:rPr>
          <w:color w:val="000000"/>
          <w:sz w:val="28"/>
          <w:szCs w:val="28"/>
        </w:rPr>
        <w:t xml:space="preserve"> года</w:t>
      </w:r>
      <w:r w:rsidRPr="00A30342">
        <w:rPr>
          <w:color w:val="000000"/>
          <w:sz w:val="28"/>
          <w:szCs w:val="28"/>
        </w:rPr>
        <w:t xml:space="preserve"> № </w:t>
      </w:r>
      <w:r w:rsidRPr="00A30342">
        <w:rPr>
          <w:sz w:val="28"/>
          <w:szCs w:val="28"/>
        </w:rPr>
        <w:t>340-2025-1-025/001</w:t>
      </w:r>
      <w:r>
        <w:rPr>
          <w:bCs/>
          <w:sz w:val="28"/>
          <w:szCs w:val="28"/>
        </w:rPr>
        <w:t>.</w:t>
      </w:r>
    </w:p>
    <w:p w:rsidR="00F7433C" w:rsidRDefault="00F7433C" w:rsidP="00F7433C">
      <w:pPr>
        <w:ind w:firstLine="709"/>
        <w:jc w:val="both"/>
        <w:rPr>
          <w:sz w:val="28"/>
          <w:szCs w:val="28"/>
        </w:rPr>
      </w:pPr>
      <w:r w:rsidRPr="00D53908">
        <w:rPr>
          <w:sz w:val="28"/>
          <w:szCs w:val="28"/>
        </w:rPr>
        <w:t>Увеличен объем субсидий</w:t>
      </w:r>
      <w:r w:rsidRPr="00D53908">
        <w:rPr>
          <w:b/>
          <w:sz w:val="28"/>
          <w:szCs w:val="28"/>
        </w:rPr>
        <w:t xml:space="preserve"> </w:t>
      </w:r>
      <w:r w:rsidRPr="00D53908">
        <w:rPr>
          <w:sz w:val="28"/>
          <w:szCs w:val="28"/>
        </w:rPr>
        <w:t xml:space="preserve">бюджетам субъектов Российской Федерации на поддержку приоритетных направлений агропромышленного комплекса и развитие малых форм хозяйствования </w:t>
      </w:r>
      <w:r>
        <w:rPr>
          <w:sz w:val="28"/>
          <w:szCs w:val="28"/>
        </w:rPr>
        <w:t xml:space="preserve">на 2025 год </w:t>
      </w:r>
      <w:r w:rsidRPr="00D53908">
        <w:rPr>
          <w:sz w:val="28"/>
          <w:szCs w:val="28"/>
        </w:rPr>
        <w:t>на 2 493</w:t>
      </w:r>
      <w:r w:rsidRPr="00D53908">
        <w:rPr>
          <w:color w:val="FF0000"/>
          <w:sz w:val="28"/>
          <w:szCs w:val="28"/>
        </w:rPr>
        <w:t xml:space="preserve"> </w:t>
      </w:r>
      <w:r w:rsidRPr="00D53908">
        <w:rPr>
          <w:sz w:val="28"/>
          <w:szCs w:val="28"/>
        </w:rPr>
        <w:t>тыс. рублей, в том числе за счет увеличения на 2 499,3 тыс. руб</w:t>
      </w:r>
      <w:r>
        <w:rPr>
          <w:sz w:val="28"/>
          <w:szCs w:val="28"/>
        </w:rPr>
        <w:t>лей</w:t>
      </w:r>
      <w:r w:rsidRPr="00D53908">
        <w:rPr>
          <w:sz w:val="28"/>
          <w:szCs w:val="28"/>
        </w:rPr>
        <w:t xml:space="preserve"> </w:t>
      </w:r>
      <w:r w:rsidRPr="00D53908">
        <w:rPr>
          <w:sz w:val="27"/>
          <w:szCs w:val="27"/>
        </w:rPr>
        <w:t>в соответствии с уведомлением Минфина России</w:t>
      </w:r>
      <w:r w:rsidRPr="00D53908">
        <w:rPr>
          <w:sz w:val="28"/>
          <w:szCs w:val="28"/>
        </w:rPr>
        <w:t xml:space="preserve"> от 27 июня</w:t>
      </w:r>
      <w:r>
        <w:rPr>
          <w:sz w:val="28"/>
          <w:szCs w:val="28"/>
        </w:rPr>
        <w:t xml:space="preserve"> 2025 года № </w:t>
      </w:r>
      <w:r w:rsidRPr="00D53908">
        <w:rPr>
          <w:sz w:val="28"/>
          <w:szCs w:val="28"/>
        </w:rPr>
        <w:t xml:space="preserve">340-2025-1-051/001 и уменьшения на 6,3 тыс. рублей в соответствии с дополнительным соглашением от 5 сентября 2025 года </w:t>
      </w:r>
      <w:r>
        <w:rPr>
          <w:sz w:val="28"/>
          <w:szCs w:val="28"/>
        </w:rPr>
        <w:br/>
      </w:r>
      <w:r w:rsidRPr="00D5390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53908">
        <w:rPr>
          <w:sz w:val="28"/>
          <w:szCs w:val="28"/>
        </w:rPr>
        <w:t xml:space="preserve">082-09-2025-255/4 к Соглашению о предоставлении субсидии из федерального бюджета бюджету субъекта Российской Федерации от 21 декабря 2024 года </w:t>
      </w:r>
      <w:r>
        <w:rPr>
          <w:sz w:val="28"/>
          <w:szCs w:val="28"/>
        </w:rPr>
        <w:br/>
      </w:r>
      <w:r w:rsidRPr="00D5390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53908">
        <w:rPr>
          <w:sz w:val="28"/>
          <w:szCs w:val="28"/>
        </w:rPr>
        <w:t>082-09-2025-255.</w:t>
      </w:r>
    </w:p>
    <w:p w:rsidR="00F7433C" w:rsidRDefault="00F7433C" w:rsidP="00F7433C">
      <w:pPr>
        <w:pStyle w:val="af4"/>
        <w:spacing w:before="0" w:beforeAutospacing="0" w:after="0" w:afterAutospacing="0" w:line="288" w:lineRule="atLeast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 объем </w:t>
      </w:r>
      <w:r w:rsidRPr="00D53908">
        <w:rPr>
          <w:sz w:val="28"/>
          <w:szCs w:val="28"/>
        </w:rPr>
        <w:t>субсидий</w:t>
      </w:r>
      <w:r w:rsidRPr="00D53908">
        <w:rPr>
          <w:b/>
          <w:sz w:val="28"/>
          <w:szCs w:val="28"/>
        </w:rPr>
        <w:t xml:space="preserve"> </w:t>
      </w:r>
      <w:r w:rsidRPr="00D53908">
        <w:rPr>
          <w:sz w:val="28"/>
          <w:szCs w:val="28"/>
        </w:rPr>
        <w:t xml:space="preserve">бюджетам субъектов Российской Федерации </w:t>
      </w:r>
      <w:r w:rsidRPr="00EA3B30">
        <w:rPr>
          <w:sz w:val="28"/>
          <w:szCs w:val="28"/>
        </w:rPr>
        <w:t>на создание модульных некапитальных средств размещения при реализации инвестиционных проектов</w:t>
      </w:r>
      <w:r>
        <w:rPr>
          <w:sz w:val="28"/>
          <w:szCs w:val="28"/>
        </w:rPr>
        <w:t xml:space="preserve"> </w:t>
      </w:r>
      <w:r w:rsidRPr="00EA3B30">
        <w:rPr>
          <w:sz w:val="28"/>
          <w:szCs w:val="28"/>
        </w:rPr>
        <w:t xml:space="preserve">на 2026 год  </w:t>
      </w:r>
      <w:r>
        <w:rPr>
          <w:sz w:val="28"/>
          <w:szCs w:val="28"/>
        </w:rPr>
        <w:t>в сумме</w:t>
      </w:r>
      <w:r w:rsidRPr="00EA3B30">
        <w:rPr>
          <w:sz w:val="28"/>
          <w:szCs w:val="28"/>
        </w:rPr>
        <w:t xml:space="preserve"> </w:t>
      </w:r>
      <w:r>
        <w:rPr>
          <w:sz w:val="28"/>
          <w:szCs w:val="28"/>
        </w:rPr>
        <w:t>21 000</w:t>
      </w:r>
      <w:r w:rsidRPr="00EA3B30">
        <w:rPr>
          <w:sz w:val="28"/>
          <w:szCs w:val="28"/>
        </w:rPr>
        <w:t xml:space="preserve"> тыс. рублей, на 2027 </w:t>
      </w:r>
      <w:r>
        <w:rPr>
          <w:sz w:val="28"/>
          <w:szCs w:val="28"/>
        </w:rPr>
        <w:t>год в сумме 16 500</w:t>
      </w:r>
      <w:r w:rsidRPr="00EA3B3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</w:t>
      </w:r>
      <w:r w:rsidRPr="00EA3B30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</w:t>
      </w:r>
      <w:r w:rsidRPr="00EA3B30">
        <w:rPr>
          <w:sz w:val="28"/>
          <w:szCs w:val="28"/>
        </w:rPr>
        <w:t xml:space="preserve"> уведомлени</w:t>
      </w:r>
      <w:r>
        <w:rPr>
          <w:sz w:val="28"/>
          <w:szCs w:val="28"/>
        </w:rPr>
        <w:t>ем</w:t>
      </w:r>
      <w:r w:rsidRPr="00EA3B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Минфина России </w:t>
      </w:r>
      <w:r w:rsidRPr="00EA3B30">
        <w:rPr>
          <w:sz w:val="28"/>
          <w:szCs w:val="28"/>
        </w:rPr>
        <w:t>от 18</w:t>
      </w:r>
      <w:r>
        <w:rPr>
          <w:sz w:val="28"/>
          <w:szCs w:val="28"/>
        </w:rPr>
        <w:t xml:space="preserve"> июля </w:t>
      </w:r>
      <w:r w:rsidRPr="00EA3B3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 № 340-2025-1-079.</w:t>
      </w:r>
    </w:p>
    <w:p w:rsidR="00F7433C" w:rsidRDefault="00F7433C" w:rsidP="00F7433C">
      <w:pPr>
        <w:pStyle w:val="af4"/>
        <w:spacing w:before="0" w:beforeAutospacing="0" w:after="0" w:afterAutospacing="0" w:line="288" w:lineRule="atLeast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 объем </w:t>
      </w:r>
      <w:r w:rsidRPr="00D53908">
        <w:rPr>
          <w:sz w:val="28"/>
          <w:szCs w:val="28"/>
        </w:rPr>
        <w:t>субсидий</w:t>
      </w:r>
      <w:r w:rsidRPr="00D53908">
        <w:rPr>
          <w:b/>
          <w:sz w:val="28"/>
          <w:szCs w:val="28"/>
        </w:rPr>
        <w:t xml:space="preserve"> </w:t>
      </w:r>
      <w:r w:rsidRPr="00D53908">
        <w:rPr>
          <w:sz w:val="28"/>
          <w:szCs w:val="28"/>
        </w:rPr>
        <w:t>бюджетам субъектов Российской Федерации</w:t>
      </w:r>
      <w:r>
        <w:rPr>
          <w:sz w:val="28"/>
          <w:szCs w:val="28"/>
        </w:rPr>
        <w:t xml:space="preserve"> </w:t>
      </w:r>
      <w:r w:rsidRPr="00EA3B30">
        <w:rPr>
          <w:sz w:val="28"/>
          <w:szCs w:val="28"/>
        </w:rPr>
        <w:t xml:space="preserve">на государственную поддержку малого и среднего предпринимательства в субъектах Российской Федерации на 2025 год в сумме 7 243,1 тыс. рублей в </w:t>
      </w:r>
      <w:r>
        <w:rPr>
          <w:sz w:val="28"/>
          <w:szCs w:val="28"/>
        </w:rPr>
        <w:t>соответствии с</w:t>
      </w:r>
      <w:r w:rsidRPr="00EA3B30">
        <w:rPr>
          <w:sz w:val="28"/>
          <w:szCs w:val="28"/>
        </w:rPr>
        <w:t xml:space="preserve"> уведомлени</w:t>
      </w:r>
      <w:r>
        <w:rPr>
          <w:sz w:val="28"/>
          <w:szCs w:val="28"/>
        </w:rPr>
        <w:t>ем</w:t>
      </w:r>
      <w:r w:rsidRPr="00EA3B30">
        <w:rPr>
          <w:sz w:val="28"/>
          <w:szCs w:val="28"/>
        </w:rPr>
        <w:t xml:space="preserve"> </w:t>
      </w:r>
      <w:r>
        <w:rPr>
          <w:sz w:val="28"/>
          <w:szCs w:val="28"/>
        </w:rPr>
        <w:t>Минфина России</w:t>
      </w:r>
      <w:r w:rsidRPr="00EA3B30">
        <w:rPr>
          <w:sz w:val="28"/>
          <w:szCs w:val="28"/>
        </w:rPr>
        <w:t xml:space="preserve"> от 2</w:t>
      </w:r>
      <w:r>
        <w:rPr>
          <w:sz w:val="28"/>
          <w:szCs w:val="28"/>
        </w:rPr>
        <w:t> сентября </w:t>
      </w:r>
      <w:r w:rsidRPr="00EA3B3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EA3B30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A3B30">
        <w:rPr>
          <w:sz w:val="28"/>
          <w:szCs w:val="28"/>
        </w:rPr>
        <w:t>№ 340-2025-1-080</w:t>
      </w:r>
      <w:r>
        <w:rPr>
          <w:sz w:val="28"/>
          <w:szCs w:val="28"/>
        </w:rPr>
        <w:t>.</w:t>
      </w:r>
    </w:p>
    <w:p w:rsidR="00F7433C" w:rsidRDefault="00F7433C" w:rsidP="00F7433C">
      <w:pPr>
        <w:pStyle w:val="af4"/>
        <w:spacing w:before="0" w:beforeAutospacing="0" w:after="0" w:afterAutospacing="0" w:line="288" w:lineRule="atLeast"/>
        <w:ind w:right="-2" w:firstLine="709"/>
        <w:jc w:val="both"/>
        <w:rPr>
          <w:sz w:val="28"/>
          <w:szCs w:val="28"/>
        </w:rPr>
      </w:pPr>
      <w:r w:rsidRPr="00D53908">
        <w:rPr>
          <w:sz w:val="28"/>
          <w:szCs w:val="28"/>
        </w:rPr>
        <w:t>Увеличен объем субсидий</w:t>
      </w:r>
      <w:r w:rsidRPr="00D53908">
        <w:rPr>
          <w:b/>
          <w:sz w:val="28"/>
          <w:szCs w:val="28"/>
        </w:rPr>
        <w:t xml:space="preserve"> </w:t>
      </w:r>
      <w:r w:rsidRPr="00D53908">
        <w:rPr>
          <w:sz w:val="28"/>
          <w:szCs w:val="28"/>
        </w:rPr>
        <w:t>бюджетам субъектов Российской Федерации</w:t>
      </w:r>
      <w:r>
        <w:rPr>
          <w:sz w:val="28"/>
          <w:szCs w:val="28"/>
        </w:rPr>
        <w:t xml:space="preserve"> </w:t>
      </w:r>
      <w:r w:rsidRPr="00EA3B30">
        <w:rPr>
          <w:sz w:val="28"/>
          <w:szCs w:val="28"/>
        </w:rPr>
        <w:t xml:space="preserve">на достижение показателей государственной программы Российской Федерации </w:t>
      </w:r>
      <w:r>
        <w:rPr>
          <w:sz w:val="28"/>
          <w:szCs w:val="28"/>
        </w:rPr>
        <w:t>«</w:t>
      </w:r>
      <w:r w:rsidRPr="00EA3B30">
        <w:rPr>
          <w:sz w:val="28"/>
          <w:szCs w:val="28"/>
        </w:rPr>
        <w:t>Развитие туризма</w:t>
      </w:r>
      <w:r>
        <w:rPr>
          <w:sz w:val="28"/>
          <w:szCs w:val="28"/>
        </w:rPr>
        <w:t>»</w:t>
      </w:r>
      <w:r w:rsidRPr="00EA3B30">
        <w:rPr>
          <w:sz w:val="28"/>
          <w:szCs w:val="28"/>
        </w:rPr>
        <w:t xml:space="preserve"> на 2025 год </w:t>
      </w:r>
      <w:r>
        <w:rPr>
          <w:sz w:val="28"/>
          <w:szCs w:val="28"/>
        </w:rPr>
        <w:t>на</w:t>
      </w:r>
      <w:r w:rsidRPr="00EA3B30">
        <w:rPr>
          <w:sz w:val="28"/>
          <w:szCs w:val="28"/>
        </w:rPr>
        <w:t xml:space="preserve"> 4 558,8 тыс. рублей в </w:t>
      </w:r>
      <w:r>
        <w:rPr>
          <w:sz w:val="28"/>
          <w:szCs w:val="28"/>
        </w:rPr>
        <w:t>соответствии с</w:t>
      </w:r>
      <w:r w:rsidRPr="00EA3B30">
        <w:rPr>
          <w:sz w:val="28"/>
          <w:szCs w:val="28"/>
        </w:rPr>
        <w:t xml:space="preserve"> уведомлени</w:t>
      </w:r>
      <w:r>
        <w:rPr>
          <w:sz w:val="28"/>
          <w:szCs w:val="28"/>
        </w:rPr>
        <w:t>ем</w:t>
      </w:r>
      <w:r w:rsidRPr="00EA3B30">
        <w:rPr>
          <w:sz w:val="28"/>
          <w:szCs w:val="28"/>
        </w:rPr>
        <w:t xml:space="preserve"> </w:t>
      </w:r>
      <w:r>
        <w:rPr>
          <w:sz w:val="28"/>
          <w:szCs w:val="28"/>
        </w:rPr>
        <w:t>Минфина России</w:t>
      </w:r>
      <w:r w:rsidRPr="00EA3B30">
        <w:rPr>
          <w:sz w:val="28"/>
          <w:szCs w:val="28"/>
        </w:rPr>
        <w:t xml:space="preserve"> от 25</w:t>
      </w:r>
      <w:r>
        <w:rPr>
          <w:sz w:val="28"/>
          <w:szCs w:val="28"/>
        </w:rPr>
        <w:t xml:space="preserve"> июля </w:t>
      </w:r>
      <w:r w:rsidRPr="00EA3B3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EA3B30">
        <w:rPr>
          <w:sz w:val="28"/>
          <w:szCs w:val="28"/>
        </w:rPr>
        <w:t xml:space="preserve"> № 340-2025-1-063/001</w:t>
      </w:r>
      <w:r>
        <w:rPr>
          <w:sz w:val="28"/>
          <w:szCs w:val="28"/>
        </w:rPr>
        <w:t>.</w:t>
      </w:r>
    </w:p>
    <w:p w:rsidR="00F7433C" w:rsidRPr="00706CDB" w:rsidRDefault="00F7433C" w:rsidP="00F7433C">
      <w:pPr>
        <w:ind w:firstLine="709"/>
        <w:jc w:val="both"/>
        <w:rPr>
          <w:sz w:val="28"/>
          <w:szCs w:val="28"/>
        </w:rPr>
      </w:pPr>
      <w:r w:rsidRPr="00FE79E1">
        <w:rPr>
          <w:sz w:val="28"/>
          <w:szCs w:val="28"/>
        </w:rPr>
        <w:t>У</w:t>
      </w:r>
      <w:r>
        <w:rPr>
          <w:sz w:val="28"/>
          <w:szCs w:val="28"/>
        </w:rPr>
        <w:t>меньшен</w:t>
      </w:r>
      <w:r w:rsidRPr="00FE79E1">
        <w:rPr>
          <w:sz w:val="28"/>
          <w:szCs w:val="28"/>
        </w:rPr>
        <w:t xml:space="preserve"> объем субсидий</w:t>
      </w:r>
      <w:r w:rsidRPr="00FE79E1">
        <w:rPr>
          <w:b/>
          <w:sz w:val="28"/>
          <w:szCs w:val="28"/>
        </w:rPr>
        <w:t xml:space="preserve"> </w:t>
      </w:r>
      <w:r w:rsidRPr="00FE79E1">
        <w:rPr>
          <w:sz w:val="28"/>
          <w:szCs w:val="28"/>
        </w:rPr>
        <w:t>бюджетам субъектов Российской Федерации</w:t>
      </w:r>
      <w:r w:rsidRPr="00706CDB">
        <w:rPr>
          <w:sz w:val="28"/>
          <w:szCs w:val="28"/>
        </w:rPr>
        <w:t xml:space="preserve"> на обеспечение комплексного развития сельских территорий </w:t>
      </w:r>
      <w:r>
        <w:rPr>
          <w:sz w:val="28"/>
          <w:szCs w:val="28"/>
        </w:rPr>
        <w:t xml:space="preserve">на 2025 год </w:t>
      </w:r>
      <w:r w:rsidRPr="00706CDB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18 920,9 тыс. рублей, в том числе на </w:t>
      </w:r>
      <w:r w:rsidRPr="00706CDB">
        <w:rPr>
          <w:sz w:val="28"/>
          <w:szCs w:val="28"/>
        </w:rPr>
        <w:t>14 324,4 тыс. рублей в соответствии с дополнительным соглашением от 12</w:t>
      </w:r>
      <w:r>
        <w:rPr>
          <w:sz w:val="28"/>
          <w:szCs w:val="28"/>
        </w:rPr>
        <w:t xml:space="preserve"> сентября </w:t>
      </w:r>
      <w:r w:rsidRPr="00706CDB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706CDB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706CDB">
        <w:rPr>
          <w:sz w:val="28"/>
          <w:szCs w:val="28"/>
        </w:rPr>
        <w:t xml:space="preserve">082-09-2025-796/1 к Соглашению о </w:t>
      </w:r>
      <w:r w:rsidRPr="00706CDB">
        <w:rPr>
          <w:sz w:val="28"/>
          <w:szCs w:val="28"/>
        </w:rPr>
        <w:lastRenderedPageBreak/>
        <w:t xml:space="preserve">предоставлении субсидии из федерального бюджета бюджету субъекта </w:t>
      </w:r>
      <w:r w:rsidRPr="00FE79E1">
        <w:rPr>
          <w:sz w:val="28"/>
          <w:szCs w:val="28"/>
        </w:rPr>
        <w:t>Российской Федерации</w:t>
      </w:r>
      <w:r w:rsidRPr="00706CDB">
        <w:rPr>
          <w:sz w:val="28"/>
          <w:szCs w:val="28"/>
        </w:rPr>
        <w:t xml:space="preserve"> от 23</w:t>
      </w:r>
      <w:r>
        <w:rPr>
          <w:sz w:val="28"/>
          <w:szCs w:val="28"/>
        </w:rPr>
        <w:t xml:space="preserve"> декабря </w:t>
      </w:r>
      <w:r w:rsidRPr="00706CD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706CD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706CDB">
        <w:rPr>
          <w:sz w:val="28"/>
          <w:szCs w:val="28"/>
        </w:rPr>
        <w:t>082-09-2025-796</w:t>
      </w:r>
      <w:r>
        <w:rPr>
          <w:sz w:val="28"/>
          <w:szCs w:val="28"/>
        </w:rPr>
        <w:t>.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79E1">
        <w:rPr>
          <w:sz w:val="28"/>
          <w:szCs w:val="28"/>
        </w:rPr>
        <w:t>У</w:t>
      </w:r>
      <w:r>
        <w:rPr>
          <w:sz w:val="28"/>
          <w:szCs w:val="28"/>
        </w:rPr>
        <w:t>меньшен</w:t>
      </w:r>
      <w:r w:rsidRPr="00FE79E1">
        <w:rPr>
          <w:sz w:val="28"/>
          <w:szCs w:val="28"/>
        </w:rPr>
        <w:t xml:space="preserve"> объем субсидий</w:t>
      </w:r>
      <w:r w:rsidRPr="00FE79E1">
        <w:rPr>
          <w:b/>
          <w:sz w:val="28"/>
          <w:szCs w:val="28"/>
        </w:rPr>
        <w:t xml:space="preserve"> </w:t>
      </w:r>
      <w:r w:rsidRPr="00FE79E1">
        <w:rPr>
          <w:sz w:val="28"/>
          <w:szCs w:val="28"/>
        </w:rPr>
        <w:t>бюджетам субъектов Российской Федерации</w:t>
      </w:r>
      <w:r w:rsidRPr="00706CDB">
        <w:rPr>
          <w:sz w:val="28"/>
          <w:szCs w:val="28"/>
        </w:rPr>
        <w:t xml:space="preserve"> на проведение мелиоративных мероприятий </w:t>
      </w:r>
      <w:r>
        <w:rPr>
          <w:sz w:val="28"/>
          <w:szCs w:val="28"/>
        </w:rPr>
        <w:t xml:space="preserve">на 2025 год </w:t>
      </w:r>
      <w:r w:rsidRPr="00706CDB">
        <w:rPr>
          <w:sz w:val="28"/>
          <w:szCs w:val="28"/>
        </w:rPr>
        <w:t xml:space="preserve">на 8 073,9 тыс. рублей </w:t>
      </w:r>
      <w:r w:rsidRPr="00CF4039">
        <w:rPr>
          <w:sz w:val="27"/>
          <w:szCs w:val="27"/>
        </w:rPr>
        <w:t>в соответствии с уведомлением Минфина России</w:t>
      </w:r>
      <w:r w:rsidRPr="00706CDB">
        <w:rPr>
          <w:sz w:val="28"/>
          <w:szCs w:val="28"/>
        </w:rPr>
        <w:t xml:space="preserve"> от 27</w:t>
      </w:r>
      <w:r>
        <w:rPr>
          <w:sz w:val="28"/>
          <w:szCs w:val="28"/>
        </w:rPr>
        <w:t xml:space="preserve"> июня </w:t>
      </w:r>
      <w:r w:rsidRPr="00706CDB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706CD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706CDB">
        <w:rPr>
          <w:sz w:val="28"/>
          <w:szCs w:val="28"/>
        </w:rPr>
        <w:t>№ 340-2025-1-055/001</w:t>
      </w:r>
      <w:r>
        <w:rPr>
          <w:sz w:val="28"/>
          <w:szCs w:val="28"/>
        </w:rPr>
        <w:t>.</w:t>
      </w:r>
    </w:p>
    <w:p w:rsidR="00F7433C" w:rsidRDefault="00F7433C" w:rsidP="00F7433C">
      <w:pPr>
        <w:ind w:firstLine="709"/>
        <w:jc w:val="both"/>
        <w:rPr>
          <w:sz w:val="28"/>
          <w:szCs w:val="28"/>
        </w:rPr>
      </w:pPr>
      <w:r w:rsidRPr="00FE79E1">
        <w:rPr>
          <w:sz w:val="28"/>
          <w:szCs w:val="28"/>
        </w:rPr>
        <w:t>У</w:t>
      </w:r>
      <w:r>
        <w:rPr>
          <w:sz w:val="28"/>
          <w:szCs w:val="28"/>
        </w:rPr>
        <w:t>меньшен</w:t>
      </w:r>
      <w:r w:rsidRPr="00FE79E1">
        <w:rPr>
          <w:sz w:val="28"/>
          <w:szCs w:val="28"/>
        </w:rPr>
        <w:t xml:space="preserve"> объем субсидий</w:t>
      </w:r>
      <w:r w:rsidRPr="00FE79E1">
        <w:rPr>
          <w:b/>
          <w:sz w:val="28"/>
          <w:szCs w:val="28"/>
        </w:rPr>
        <w:t xml:space="preserve"> </w:t>
      </w:r>
      <w:r w:rsidRPr="00FE79E1">
        <w:rPr>
          <w:sz w:val="28"/>
          <w:szCs w:val="28"/>
        </w:rPr>
        <w:t>бюджетам субъектов Российской Федерации</w:t>
      </w:r>
      <w:r w:rsidRPr="00706CDB">
        <w:rPr>
          <w:sz w:val="28"/>
          <w:szCs w:val="28"/>
        </w:rPr>
        <w:t xml:space="preserve"> на подготовку проектов межевания земельных участков и на проведение кадастровых работ</w:t>
      </w:r>
      <w:r>
        <w:rPr>
          <w:sz w:val="28"/>
          <w:szCs w:val="28"/>
        </w:rPr>
        <w:t xml:space="preserve"> на 2025 год</w:t>
      </w:r>
      <w:r w:rsidRPr="00706CDB">
        <w:rPr>
          <w:sz w:val="28"/>
          <w:szCs w:val="28"/>
        </w:rPr>
        <w:t xml:space="preserve"> на 5 165,5 тыс. рублей в соответствии с дополнительным соглашением от 3</w:t>
      </w:r>
      <w:r>
        <w:rPr>
          <w:sz w:val="28"/>
          <w:szCs w:val="28"/>
        </w:rPr>
        <w:t xml:space="preserve"> сентября </w:t>
      </w:r>
      <w:r w:rsidRPr="00706CDB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706CDB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706CDB">
        <w:rPr>
          <w:sz w:val="28"/>
          <w:szCs w:val="28"/>
        </w:rPr>
        <w:t>082-09-2025-572/1 к Соглашению о предоставлении субсидии из федерал</w:t>
      </w:r>
      <w:r>
        <w:rPr>
          <w:sz w:val="28"/>
          <w:szCs w:val="28"/>
        </w:rPr>
        <w:t xml:space="preserve">ьного бюджета бюджету субъекта </w:t>
      </w:r>
      <w:r w:rsidRPr="00FE79E1">
        <w:rPr>
          <w:sz w:val="28"/>
          <w:szCs w:val="28"/>
        </w:rPr>
        <w:t>Российской Федерации</w:t>
      </w:r>
      <w:r w:rsidRPr="00706CDB">
        <w:rPr>
          <w:sz w:val="28"/>
          <w:szCs w:val="28"/>
        </w:rPr>
        <w:t xml:space="preserve"> от 23</w:t>
      </w:r>
      <w:r>
        <w:rPr>
          <w:sz w:val="28"/>
          <w:szCs w:val="28"/>
        </w:rPr>
        <w:t xml:space="preserve"> декабря </w:t>
      </w:r>
      <w:r w:rsidRPr="00706CD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706CD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706CDB">
        <w:rPr>
          <w:sz w:val="28"/>
          <w:szCs w:val="28"/>
        </w:rPr>
        <w:t>082-09-2025-572.</w:t>
      </w:r>
    </w:p>
    <w:p w:rsidR="00F7433C" w:rsidRPr="006D1EBC" w:rsidRDefault="00F7433C" w:rsidP="00F7433C">
      <w:pPr>
        <w:ind w:firstLine="709"/>
        <w:jc w:val="both"/>
        <w:rPr>
          <w:bCs/>
          <w:sz w:val="28"/>
          <w:szCs w:val="28"/>
        </w:rPr>
      </w:pPr>
      <w:r w:rsidRPr="006D1EBC">
        <w:rPr>
          <w:sz w:val="28"/>
          <w:szCs w:val="28"/>
        </w:rPr>
        <w:t xml:space="preserve">Предусмотрен объем субсидий бюджетам субъектов Российской Федерации в целях софинансирования расходных обязательств субъектов Российской Федерации по проведению капитального ремонта и (или) оснащению медицинскими изделиями медицинских организаций на 2026 год в сумме </w:t>
      </w:r>
      <w:r w:rsidRPr="006D1EBC">
        <w:rPr>
          <w:bCs/>
          <w:sz w:val="28"/>
          <w:szCs w:val="28"/>
        </w:rPr>
        <w:t>164 946,1 тыс. рублей</w:t>
      </w:r>
      <w:r w:rsidRPr="006D1EBC">
        <w:rPr>
          <w:color w:val="000000"/>
          <w:sz w:val="28"/>
          <w:szCs w:val="28"/>
        </w:rPr>
        <w:t xml:space="preserve"> в соответствии с</w:t>
      </w:r>
      <w:r w:rsidRPr="006D1EBC">
        <w:rPr>
          <w:color w:val="C0504D"/>
          <w:sz w:val="28"/>
          <w:szCs w:val="28"/>
        </w:rPr>
        <w:t xml:space="preserve"> </w:t>
      </w:r>
      <w:r w:rsidRPr="006D1EBC">
        <w:rPr>
          <w:sz w:val="28"/>
          <w:szCs w:val="28"/>
        </w:rPr>
        <w:t>проектом</w:t>
      </w:r>
      <w:r w:rsidRPr="006D1EBC">
        <w:rPr>
          <w:color w:val="C0504D"/>
          <w:sz w:val="28"/>
          <w:szCs w:val="28"/>
        </w:rPr>
        <w:t xml:space="preserve"> </w:t>
      </w:r>
      <w:r w:rsidRPr="006D1EBC">
        <w:rPr>
          <w:sz w:val="28"/>
          <w:szCs w:val="28"/>
        </w:rPr>
        <w:t>Федерального закона «О федеральном бюджете на 2026 год и на плановый период 2027 и 2028 годов»</w:t>
      </w:r>
      <w:r w:rsidRPr="006D1EBC">
        <w:rPr>
          <w:bCs/>
          <w:sz w:val="28"/>
          <w:szCs w:val="28"/>
        </w:rPr>
        <w:t>.</w:t>
      </w:r>
    </w:p>
    <w:p w:rsidR="00F7433C" w:rsidRPr="00B74397" w:rsidRDefault="00F7433C" w:rsidP="00F7433C">
      <w:pPr>
        <w:ind w:firstLine="709"/>
        <w:jc w:val="both"/>
        <w:rPr>
          <w:bCs/>
          <w:sz w:val="28"/>
          <w:szCs w:val="28"/>
        </w:rPr>
      </w:pPr>
      <w:r w:rsidRPr="006D1EBC">
        <w:rPr>
          <w:sz w:val="28"/>
          <w:szCs w:val="28"/>
        </w:rPr>
        <w:t>Предусмотрен объем субсидий бюджетам субъектов Российской Федерации</w:t>
      </w:r>
      <w:r w:rsidRPr="006D1EBC">
        <w:rPr>
          <w:bCs/>
          <w:sz w:val="28"/>
          <w:szCs w:val="28"/>
        </w:rPr>
        <w:t xml:space="preserve"> </w:t>
      </w:r>
      <w:r w:rsidRPr="006D1EBC">
        <w:rPr>
          <w:sz w:val="28"/>
          <w:szCs w:val="28"/>
        </w:rPr>
        <w:t xml:space="preserve">на софинансирование капитальных вложений в объекты государственной собственности субъектов Российской Федерации (муниципальной собственности) </w:t>
      </w:r>
      <w:r w:rsidRPr="006D1EBC">
        <w:rPr>
          <w:bCs/>
          <w:sz w:val="28"/>
          <w:szCs w:val="28"/>
        </w:rPr>
        <w:t>на 2026 год в сумме 100 000 тыс. рублей</w:t>
      </w:r>
      <w:r w:rsidRPr="006D1EBC">
        <w:rPr>
          <w:color w:val="000000"/>
          <w:sz w:val="28"/>
          <w:szCs w:val="28"/>
        </w:rPr>
        <w:t>, на 2027 год в сумме 300 000 тыс. рублей в соответствии с</w:t>
      </w:r>
      <w:r w:rsidRPr="006D1EBC">
        <w:rPr>
          <w:color w:val="C0504D"/>
          <w:sz w:val="28"/>
          <w:szCs w:val="28"/>
        </w:rPr>
        <w:t xml:space="preserve"> </w:t>
      </w:r>
      <w:r w:rsidRPr="006D1EBC">
        <w:rPr>
          <w:sz w:val="28"/>
          <w:szCs w:val="28"/>
        </w:rPr>
        <w:t>проектом</w:t>
      </w:r>
      <w:r w:rsidRPr="006D1EBC">
        <w:rPr>
          <w:color w:val="C0504D"/>
          <w:sz w:val="28"/>
          <w:szCs w:val="28"/>
        </w:rPr>
        <w:t xml:space="preserve"> </w:t>
      </w:r>
      <w:r w:rsidRPr="006D1EBC">
        <w:rPr>
          <w:sz w:val="28"/>
          <w:szCs w:val="28"/>
        </w:rPr>
        <w:t>Федерального закона «О федеральном бюджете на 2026 год и на плановый период 2027 и 2028 годов»</w:t>
      </w:r>
      <w:r w:rsidRPr="006D1EBC">
        <w:rPr>
          <w:bCs/>
          <w:sz w:val="28"/>
          <w:szCs w:val="28"/>
        </w:rPr>
        <w:t>.</w:t>
      </w:r>
    </w:p>
    <w:p w:rsidR="00F7433C" w:rsidRDefault="00F7433C" w:rsidP="00F7433C">
      <w:pPr>
        <w:ind w:firstLine="709"/>
        <w:jc w:val="both"/>
        <w:rPr>
          <w:sz w:val="28"/>
          <w:szCs w:val="28"/>
        </w:rPr>
      </w:pPr>
      <w:r w:rsidRPr="00FE79E1">
        <w:rPr>
          <w:sz w:val="28"/>
          <w:szCs w:val="28"/>
        </w:rPr>
        <w:t xml:space="preserve">Предусмотрен объем субсидий бюджетам субъектов Российской Федерации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 </w:t>
      </w:r>
      <w:r>
        <w:rPr>
          <w:sz w:val="28"/>
          <w:szCs w:val="28"/>
        </w:rPr>
        <w:t xml:space="preserve">на 2025 год </w:t>
      </w:r>
      <w:r w:rsidRPr="00FE79E1">
        <w:rPr>
          <w:sz w:val="28"/>
          <w:szCs w:val="28"/>
        </w:rPr>
        <w:t>в сумме 4 596,5</w:t>
      </w:r>
      <w:r w:rsidRPr="00FE79E1">
        <w:rPr>
          <w:color w:val="FF0000"/>
          <w:sz w:val="28"/>
          <w:szCs w:val="28"/>
        </w:rPr>
        <w:t xml:space="preserve"> </w:t>
      </w:r>
      <w:r w:rsidRPr="00FE79E1">
        <w:rPr>
          <w:sz w:val="28"/>
          <w:szCs w:val="28"/>
        </w:rPr>
        <w:t>тыс. рублей.</w:t>
      </w:r>
    </w:p>
    <w:p w:rsidR="00F7433C" w:rsidRDefault="00F7433C" w:rsidP="00F743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</w:t>
      </w:r>
      <w:r w:rsidRPr="00FE79E1">
        <w:rPr>
          <w:sz w:val="28"/>
          <w:szCs w:val="28"/>
        </w:rPr>
        <w:t xml:space="preserve"> объем субсидий</w:t>
      </w:r>
      <w:r w:rsidRPr="00FE79E1">
        <w:rPr>
          <w:b/>
          <w:sz w:val="28"/>
          <w:szCs w:val="28"/>
        </w:rPr>
        <w:t xml:space="preserve"> </w:t>
      </w:r>
      <w:r w:rsidRPr="00FE79E1">
        <w:rPr>
          <w:sz w:val="28"/>
          <w:szCs w:val="28"/>
        </w:rPr>
        <w:t>бюджетам субъектов Российской Федерации</w:t>
      </w:r>
      <w:r w:rsidRPr="00EA3B30">
        <w:rPr>
          <w:sz w:val="28"/>
          <w:szCs w:val="28"/>
        </w:rPr>
        <w:t xml:space="preserve"> за счет средств резервного фонда Правительства Российской Федерации на 2025 год в сумме 13 437,8 тыс. рублей </w:t>
      </w:r>
      <w:r w:rsidRPr="00CF4039">
        <w:rPr>
          <w:sz w:val="27"/>
          <w:szCs w:val="27"/>
        </w:rPr>
        <w:t>в соответствии с уведомлением Минфина России</w:t>
      </w:r>
      <w:r w:rsidRPr="00EA3B30">
        <w:rPr>
          <w:sz w:val="28"/>
          <w:szCs w:val="28"/>
        </w:rPr>
        <w:t xml:space="preserve"> от 26</w:t>
      </w:r>
      <w:r>
        <w:rPr>
          <w:sz w:val="28"/>
          <w:szCs w:val="28"/>
        </w:rPr>
        <w:t xml:space="preserve"> сентября </w:t>
      </w:r>
      <w:r w:rsidRPr="00EA3B3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EA3B30">
        <w:rPr>
          <w:sz w:val="28"/>
          <w:szCs w:val="28"/>
        </w:rPr>
        <w:t xml:space="preserve"> № 340-2025-1-081</w:t>
      </w:r>
      <w:r>
        <w:rPr>
          <w:sz w:val="28"/>
          <w:szCs w:val="28"/>
        </w:rPr>
        <w:t>.</w:t>
      </w:r>
    </w:p>
    <w:p w:rsidR="00F7433C" w:rsidRPr="00706CDB" w:rsidRDefault="00F7433C" w:rsidP="00F7433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22B6D">
        <w:rPr>
          <w:sz w:val="28"/>
          <w:szCs w:val="28"/>
        </w:rPr>
        <w:t>Увеличен объем прочих субсидий</w:t>
      </w:r>
      <w:r w:rsidRPr="00522B6D">
        <w:rPr>
          <w:b/>
          <w:sz w:val="28"/>
          <w:szCs w:val="28"/>
        </w:rPr>
        <w:t xml:space="preserve"> </w:t>
      </w:r>
      <w:r w:rsidRPr="00522B6D">
        <w:rPr>
          <w:sz w:val="28"/>
          <w:szCs w:val="28"/>
        </w:rPr>
        <w:t>бюджетам субъектов Российской Федерации на 2025 год на 2 760 тыс. рублей.</w:t>
      </w:r>
    </w:p>
    <w:p w:rsidR="00F7433C" w:rsidRPr="00825FAF" w:rsidRDefault="00F7433C" w:rsidP="00F7433C">
      <w:pPr>
        <w:ind w:firstLine="709"/>
        <w:jc w:val="both"/>
        <w:rPr>
          <w:sz w:val="28"/>
          <w:szCs w:val="28"/>
        </w:rPr>
      </w:pPr>
      <w:r w:rsidRPr="00825FAF">
        <w:rPr>
          <w:sz w:val="28"/>
          <w:szCs w:val="28"/>
        </w:rPr>
        <w:t xml:space="preserve">Увеличен </w:t>
      </w:r>
      <w:r>
        <w:rPr>
          <w:sz w:val="28"/>
          <w:szCs w:val="28"/>
        </w:rPr>
        <w:t>объем</w:t>
      </w:r>
      <w:r w:rsidRPr="00825FAF">
        <w:rPr>
          <w:sz w:val="28"/>
          <w:szCs w:val="28"/>
        </w:rPr>
        <w:t xml:space="preserve"> 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 </w:t>
      </w:r>
      <w:r>
        <w:rPr>
          <w:sz w:val="28"/>
          <w:szCs w:val="28"/>
        </w:rPr>
        <w:t xml:space="preserve">на 2025 год </w:t>
      </w:r>
      <w:r w:rsidRPr="00825FAF">
        <w:rPr>
          <w:sz w:val="28"/>
          <w:szCs w:val="28"/>
        </w:rPr>
        <w:t>на 153,2 тыс. рублей в соответствии с Федеральным законом от 24</w:t>
      </w:r>
      <w:r>
        <w:rPr>
          <w:sz w:val="28"/>
          <w:szCs w:val="28"/>
        </w:rPr>
        <w:t xml:space="preserve"> июня </w:t>
      </w:r>
      <w:r w:rsidRPr="00825FAF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825FAF">
        <w:rPr>
          <w:sz w:val="28"/>
          <w:szCs w:val="28"/>
        </w:rPr>
        <w:t xml:space="preserve"> № 152-ФЗ «О внесении изменений в Федеральный закон «О федеральном бюджете на 2025 год и на плановый период 2026 и 2027 годов»</w:t>
      </w:r>
      <w:r>
        <w:rPr>
          <w:sz w:val="28"/>
          <w:szCs w:val="28"/>
        </w:rPr>
        <w:t>»</w:t>
      </w:r>
      <w:r w:rsidRPr="00825FAF">
        <w:rPr>
          <w:sz w:val="28"/>
          <w:szCs w:val="28"/>
        </w:rPr>
        <w:t>.</w:t>
      </w:r>
    </w:p>
    <w:p w:rsidR="00F7433C" w:rsidRDefault="00F7433C" w:rsidP="00F7433C">
      <w:pPr>
        <w:ind w:firstLine="709"/>
        <w:jc w:val="both"/>
        <w:rPr>
          <w:sz w:val="27"/>
          <w:szCs w:val="27"/>
        </w:rPr>
      </w:pPr>
      <w:r w:rsidRPr="00CF4039">
        <w:rPr>
          <w:sz w:val="27"/>
          <w:szCs w:val="27"/>
        </w:rPr>
        <w:t xml:space="preserve">Уменьшен объем субвенций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 </w:t>
      </w:r>
      <w:r>
        <w:rPr>
          <w:sz w:val="27"/>
          <w:szCs w:val="27"/>
        </w:rPr>
        <w:t xml:space="preserve">на 2025 год </w:t>
      </w:r>
      <w:r w:rsidRPr="00CF4039">
        <w:rPr>
          <w:sz w:val="27"/>
          <w:szCs w:val="27"/>
        </w:rPr>
        <w:t xml:space="preserve">на </w:t>
      </w:r>
      <w:r>
        <w:rPr>
          <w:sz w:val="27"/>
          <w:szCs w:val="27"/>
        </w:rPr>
        <w:t>2</w:t>
      </w:r>
      <w:r w:rsidRPr="00CF4039">
        <w:rPr>
          <w:sz w:val="27"/>
          <w:szCs w:val="27"/>
        </w:rPr>
        <w:t xml:space="preserve"> тыс. рублей в соответствии с уведомлением Минфина России от 4 марта 2025 года</w:t>
      </w:r>
      <w:r w:rsidRPr="00CF4039">
        <w:rPr>
          <w:sz w:val="27"/>
          <w:szCs w:val="27"/>
        </w:rPr>
        <w:br/>
        <w:t>№ 340-025-2-002/001.</w:t>
      </w:r>
    </w:p>
    <w:p w:rsidR="00F7433C" w:rsidRDefault="00F7433C" w:rsidP="00F7433C">
      <w:pPr>
        <w:tabs>
          <w:tab w:val="left" w:pos="1134"/>
        </w:tabs>
        <w:ind w:firstLine="709"/>
        <w:jc w:val="both"/>
        <w:rPr>
          <w:sz w:val="27"/>
          <w:szCs w:val="27"/>
        </w:rPr>
      </w:pPr>
      <w:r>
        <w:rPr>
          <w:sz w:val="28"/>
          <w:szCs w:val="28"/>
        </w:rPr>
        <w:lastRenderedPageBreak/>
        <w:t xml:space="preserve">Увеличен </w:t>
      </w:r>
      <w:r w:rsidRPr="00301C35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субвенций </w:t>
      </w:r>
      <w:r w:rsidRPr="00CF4039">
        <w:rPr>
          <w:sz w:val="27"/>
          <w:szCs w:val="27"/>
        </w:rPr>
        <w:t>бюджетам субъектов Российской Федерации на</w:t>
      </w:r>
      <w:r>
        <w:rPr>
          <w:sz w:val="27"/>
          <w:szCs w:val="27"/>
        </w:rPr>
        <w:t xml:space="preserve"> осуществление отдельных полномочий в области лесных отношений на 2025 год на </w:t>
      </w:r>
      <w:r w:rsidRPr="008F5C54">
        <w:rPr>
          <w:sz w:val="27"/>
          <w:szCs w:val="27"/>
        </w:rPr>
        <w:t>4 516,9 тыс. рублей на основании Федерального закона от 24</w:t>
      </w:r>
      <w:r>
        <w:rPr>
          <w:sz w:val="27"/>
          <w:szCs w:val="27"/>
        </w:rPr>
        <w:t xml:space="preserve"> июня </w:t>
      </w:r>
      <w:r w:rsidRPr="008F5C54">
        <w:rPr>
          <w:sz w:val="27"/>
          <w:szCs w:val="27"/>
        </w:rPr>
        <w:t>2025</w:t>
      </w:r>
      <w:r>
        <w:rPr>
          <w:sz w:val="27"/>
          <w:szCs w:val="27"/>
        </w:rPr>
        <w:t xml:space="preserve"> года №</w:t>
      </w:r>
      <w:r w:rsidRPr="008F5C54">
        <w:rPr>
          <w:sz w:val="27"/>
          <w:szCs w:val="27"/>
        </w:rPr>
        <w:t>152-ФЗ «О внесении изменений в Федеральный закон  «О федеральном бюджете на 2025 год и на плановый период 2026 и 2027 годов»»</w:t>
      </w:r>
      <w:r>
        <w:rPr>
          <w:sz w:val="27"/>
          <w:szCs w:val="27"/>
        </w:rPr>
        <w:t>.</w:t>
      </w:r>
    </w:p>
    <w:p w:rsidR="00F7433C" w:rsidRPr="002B1874" w:rsidRDefault="00F7433C" w:rsidP="00F7433C">
      <w:pPr>
        <w:tabs>
          <w:tab w:val="left" w:pos="1134"/>
        </w:tabs>
        <w:ind w:firstLine="709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Увеличен </w:t>
      </w:r>
      <w:r w:rsidRPr="00301C35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субвенций </w:t>
      </w:r>
      <w:r w:rsidRPr="00CF4039">
        <w:rPr>
          <w:sz w:val="27"/>
          <w:szCs w:val="27"/>
        </w:rPr>
        <w:t>бюджетам субъектов Российской Федерации</w:t>
      </w:r>
      <w:r>
        <w:rPr>
          <w:sz w:val="27"/>
          <w:szCs w:val="27"/>
        </w:rPr>
        <w:t xml:space="preserve"> н</w:t>
      </w:r>
      <w:r>
        <w:rPr>
          <w:sz w:val="28"/>
          <w:szCs w:val="28"/>
        </w:rPr>
        <w:t xml:space="preserve">а </w:t>
      </w:r>
      <w:r w:rsidRPr="00D47743">
        <w:rPr>
          <w:sz w:val="28"/>
          <w:szCs w:val="28"/>
        </w:rPr>
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на 2025 год </w:t>
      </w:r>
      <w:r>
        <w:rPr>
          <w:sz w:val="28"/>
          <w:szCs w:val="28"/>
        </w:rPr>
        <w:t>на</w:t>
      </w:r>
      <w:r w:rsidRPr="00D47743">
        <w:rPr>
          <w:sz w:val="28"/>
          <w:szCs w:val="28"/>
        </w:rPr>
        <w:t xml:space="preserve"> 3 843,8 тыс. рублей </w:t>
      </w:r>
      <w:r>
        <w:rPr>
          <w:sz w:val="28"/>
          <w:szCs w:val="28"/>
        </w:rPr>
        <w:t xml:space="preserve">в соответствии с </w:t>
      </w:r>
      <w:r w:rsidRPr="00D47743">
        <w:rPr>
          <w:sz w:val="28"/>
          <w:szCs w:val="28"/>
        </w:rPr>
        <w:t>уведомлени</w:t>
      </w:r>
      <w:r>
        <w:rPr>
          <w:sz w:val="28"/>
          <w:szCs w:val="28"/>
        </w:rPr>
        <w:t>ями</w:t>
      </w:r>
      <w:r w:rsidRPr="00D47743">
        <w:rPr>
          <w:sz w:val="28"/>
          <w:szCs w:val="28"/>
        </w:rPr>
        <w:t xml:space="preserve"> Минфина Р</w:t>
      </w:r>
      <w:r>
        <w:rPr>
          <w:sz w:val="28"/>
          <w:szCs w:val="28"/>
        </w:rPr>
        <w:t>оссии</w:t>
      </w:r>
      <w:r w:rsidRPr="00D47743">
        <w:rPr>
          <w:sz w:val="28"/>
          <w:szCs w:val="28"/>
        </w:rPr>
        <w:t xml:space="preserve"> от 30</w:t>
      </w:r>
      <w:r>
        <w:rPr>
          <w:sz w:val="28"/>
          <w:szCs w:val="28"/>
        </w:rPr>
        <w:t xml:space="preserve"> июня </w:t>
      </w:r>
      <w:r w:rsidRPr="00D47743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D47743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D47743">
        <w:rPr>
          <w:sz w:val="28"/>
          <w:szCs w:val="28"/>
        </w:rPr>
        <w:t>№ 340-2025-2-018/001, от 1</w:t>
      </w:r>
      <w:r>
        <w:rPr>
          <w:sz w:val="28"/>
          <w:szCs w:val="28"/>
        </w:rPr>
        <w:t xml:space="preserve"> августа </w:t>
      </w:r>
      <w:r w:rsidRPr="00D47743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 </w:t>
      </w:r>
      <w:r w:rsidRPr="00D47743">
        <w:rPr>
          <w:sz w:val="28"/>
          <w:szCs w:val="28"/>
        </w:rPr>
        <w:t>№ 340-2025-2-018/002</w:t>
      </w:r>
      <w:r>
        <w:rPr>
          <w:sz w:val="28"/>
          <w:szCs w:val="28"/>
        </w:rPr>
        <w:t>.</w:t>
      </w:r>
    </w:p>
    <w:p w:rsidR="00F7433C" w:rsidRPr="00441D7F" w:rsidRDefault="00F7433C" w:rsidP="00F7433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 объем</w:t>
      </w:r>
      <w:r w:rsidRPr="00D47743">
        <w:rPr>
          <w:sz w:val="28"/>
          <w:szCs w:val="28"/>
        </w:rPr>
        <w:t xml:space="preserve"> субвенци</w:t>
      </w:r>
      <w:r>
        <w:rPr>
          <w:sz w:val="28"/>
          <w:szCs w:val="28"/>
        </w:rPr>
        <w:t>й</w:t>
      </w:r>
      <w:r w:rsidRPr="00D47743">
        <w:rPr>
          <w:sz w:val="28"/>
          <w:szCs w:val="28"/>
        </w:rPr>
        <w:t xml:space="preserve">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</w:t>
      </w:r>
      <w:r>
        <w:rPr>
          <w:sz w:val="28"/>
          <w:szCs w:val="28"/>
        </w:rPr>
        <w:t xml:space="preserve"> </w:t>
      </w:r>
      <w:r w:rsidRPr="00D47743">
        <w:rPr>
          <w:sz w:val="28"/>
          <w:szCs w:val="28"/>
        </w:rPr>
        <w:t xml:space="preserve">157-ФЗ «Об иммунопрофилактике инфекционных болезней» на 2025 год </w:t>
      </w:r>
      <w:r>
        <w:rPr>
          <w:sz w:val="28"/>
          <w:szCs w:val="28"/>
        </w:rPr>
        <w:t>на</w:t>
      </w:r>
      <w:r w:rsidRPr="00D47743">
        <w:rPr>
          <w:sz w:val="28"/>
          <w:szCs w:val="28"/>
        </w:rPr>
        <w:t xml:space="preserve"> 1,8 тыс. рублей </w:t>
      </w:r>
      <w:r>
        <w:rPr>
          <w:sz w:val="28"/>
          <w:szCs w:val="28"/>
        </w:rPr>
        <w:t xml:space="preserve">в соответствии с </w:t>
      </w:r>
      <w:r w:rsidRPr="00D47743">
        <w:rPr>
          <w:sz w:val="28"/>
          <w:szCs w:val="28"/>
        </w:rPr>
        <w:t>уведомление</w:t>
      </w:r>
      <w:r>
        <w:rPr>
          <w:sz w:val="28"/>
          <w:szCs w:val="28"/>
        </w:rPr>
        <w:t>м</w:t>
      </w:r>
      <w:r w:rsidRPr="00D47743">
        <w:rPr>
          <w:sz w:val="28"/>
          <w:szCs w:val="28"/>
        </w:rPr>
        <w:t xml:space="preserve"> Минфина Р</w:t>
      </w:r>
      <w:r>
        <w:rPr>
          <w:sz w:val="28"/>
          <w:szCs w:val="28"/>
        </w:rPr>
        <w:t>оссии</w:t>
      </w:r>
      <w:r w:rsidRPr="00D47743">
        <w:rPr>
          <w:sz w:val="28"/>
          <w:szCs w:val="28"/>
        </w:rPr>
        <w:t xml:space="preserve"> от 30</w:t>
      </w:r>
      <w:r>
        <w:rPr>
          <w:sz w:val="28"/>
          <w:szCs w:val="28"/>
        </w:rPr>
        <w:t xml:space="preserve"> июня </w:t>
      </w:r>
      <w:r w:rsidRPr="00D47743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br/>
        <w:t>№ 340-2025-2-010/001.</w:t>
      </w:r>
    </w:p>
    <w:p w:rsidR="00F7433C" w:rsidRPr="00733E95" w:rsidRDefault="00F7433C" w:rsidP="00F743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 </w:t>
      </w:r>
      <w:r w:rsidRPr="00301C35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субвенций </w:t>
      </w:r>
      <w:r w:rsidRPr="00CF4039">
        <w:rPr>
          <w:sz w:val="27"/>
          <w:szCs w:val="27"/>
        </w:rPr>
        <w:t>бюджетам субъектов Российской Федерации</w:t>
      </w:r>
      <w:r w:rsidRPr="0031124D">
        <w:rPr>
          <w:sz w:val="28"/>
          <w:szCs w:val="28"/>
        </w:rPr>
        <w:t xml:space="preserve">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</w:t>
      </w:r>
      <w:r>
        <w:rPr>
          <w:sz w:val="28"/>
          <w:szCs w:val="28"/>
        </w:rPr>
        <w:t>го питания для детей-инвалидов</w:t>
      </w:r>
      <w:r w:rsidRPr="00560F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2025 год </w:t>
      </w:r>
      <w:r w:rsidRPr="003C1B0C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14 705,7 </w:t>
      </w:r>
      <w:r w:rsidRPr="00273E54">
        <w:rPr>
          <w:bCs/>
          <w:sz w:val="28"/>
          <w:szCs w:val="28"/>
        </w:rPr>
        <w:t>тыс. рублей</w:t>
      </w:r>
      <w:r w:rsidRPr="00273E54">
        <w:rPr>
          <w:color w:val="000000"/>
          <w:sz w:val="28"/>
          <w:szCs w:val="28"/>
        </w:rPr>
        <w:t xml:space="preserve"> в соответствии с</w:t>
      </w:r>
      <w:r w:rsidRPr="00273E54">
        <w:rPr>
          <w:color w:val="C0504D"/>
          <w:sz w:val="28"/>
          <w:szCs w:val="28"/>
        </w:rPr>
        <w:t xml:space="preserve"> </w:t>
      </w:r>
      <w:r w:rsidRPr="00273E54">
        <w:rPr>
          <w:sz w:val="28"/>
          <w:szCs w:val="28"/>
        </w:rPr>
        <w:t>Федеральным законом от 24</w:t>
      </w:r>
      <w:r>
        <w:rPr>
          <w:sz w:val="28"/>
          <w:szCs w:val="28"/>
        </w:rPr>
        <w:t xml:space="preserve"> июня 2025 </w:t>
      </w:r>
      <w:r w:rsidRPr="00273E54">
        <w:rPr>
          <w:sz w:val="28"/>
          <w:szCs w:val="28"/>
        </w:rPr>
        <w:t>№152-ФЗ «О</w:t>
      </w:r>
      <w:r>
        <w:rPr>
          <w:sz w:val="28"/>
          <w:szCs w:val="28"/>
        </w:rPr>
        <w:t xml:space="preserve"> внесении изменений в Федеральный закон «О федеральном бюджете на 2025 год </w:t>
      </w:r>
      <w:r w:rsidRPr="00A30342">
        <w:rPr>
          <w:sz w:val="28"/>
          <w:szCs w:val="28"/>
        </w:rPr>
        <w:t>и на плановый период 2026 и 2027 годов»</w:t>
      </w:r>
      <w:r>
        <w:rPr>
          <w:sz w:val="28"/>
          <w:szCs w:val="28"/>
        </w:rPr>
        <w:t>»</w:t>
      </w:r>
      <w:r w:rsidRPr="00A30342">
        <w:rPr>
          <w:sz w:val="28"/>
          <w:szCs w:val="28"/>
        </w:rPr>
        <w:t xml:space="preserve"> </w:t>
      </w:r>
      <w:r w:rsidRPr="00A30342">
        <w:rPr>
          <w:color w:val="000000"/>
          <w:sz w:val="28"/>
          <w:szCs w:val="28"/>
        </w:rPr>
        <w:t>и уведомлением Минфина России от 30</w:t>
      </w:r>
      <w:r>
        <w:rPr>
          <w:color w:val="000000"/>
          <w:sz w:val="28"/>
          <w:szCs w:val="28"/>
        </w:rPr>
        <w:t xml:space="preserve"> июня </w:t>
      </w:r>
      <w:r w:rsidRPr="00A30342">
        <w:rPr>
          <w:color w:val="000000"/>
          <w:sz w:val="28"/>
          <w:szCs w:val="28"/>
        </w:rPr>
        <w:t>2025</w:t>
      </w:r>
      <w:r>
        <w:rPr>
          <w:color w:val="000000"/>
          <w:sz w:val="28"/>
          <w:szCs w:val="28"/>
        </w:rPr>
        <w:t xml:space="preserve"> года</w:t>
      </w:r>
      <w:r w:rsidRPr="00A30342">
        <w:rPr>
          <w:color w:val="000000"/>
          <w:sz w:val="28"/>
          <w:szCs w:val="28"/>
        </w:rPr>
        <w:t xml:space="preserve"> №</w:t>
      </w:r>
      <w:r w:rsidRPr="00A30342">
        <w:rPr>
          <w:sz w:val="28"/>
          <w:szCs w:val="28"/>
        </w:rPr>
        <w:t>340-2025-</w:t>
      </w:r>
      <w:r>
        <w:rPr>
          <w:sz w:val="28"/>
          <w:szCs w:val="28"/>
        </w:rPr>
        <w:t>2</w:t>
      </w:r>
      <w:r w:rsidRPr="00A30342">
        <w:rPr>
          <w:sz w:val="28"/>
          <w:szCs w:val="28"/>
        </w:rPr>
        <w:t>-0</w:t>
      </w:r>
      <w:r>
        <w:rPr>
          <w:sz w:val="28"/>
          <w:szCs w:val="28"/>
        </w:rPr>
        <w:t>09</w:t>
      </w:r>
      <w:r w:rsidRPr="00A30342">
        <w:rPr>
          <w:sz w:val="28"/>
          <w:szCs w:val="28"/>
        </w:rPr>
        <w:t>/001</w:t>
      </w:r>
      <w:r>
        <w:rPr>
          <w:sz w:val="28"/>
          <w:szCs w:val="28"/>
        </w:rPr>
        <w:t>.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 объем единой субвенции</w:t>
      </w:r>
      <w:r w:rsidRPr="00F25B77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бюджетам субъектов Российской Федерации на 2025 год на 913,5 тыс. рублей в соответствии с Федеральным законом от 30 ноября 2024 года № 419-ФЗ «О федеральном бюджете на 2025 год и на плановый период 2026 и 2027 годов».</w:t>
      </w:r>
    </w:p>
    <w:p w:rsidR="00F7433C" w:rsidRPr="00733E95" w:rsidRDefault="00F7433C" w:rsidP="00F7433C">
      <w:pPr>
        <w:pStyle w:val="af4"/>
        <w:spacing w:before="0" w:beforeAutospacing="0" w:after="0" w:afterAutospacing="0" w:line="261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 </w:t>
      </w:r>
      <w:r>
        <w:rPr>
          <w:bCs/>
          <w:sz w:val="28"/>
          <w:szCs w:val="28"/>
        </w:rPr>
        <w:t>объем</w:t>
      </w:r>
      <w:r w:rsidRPr="00733E95">
        <w:rPr>
          <w:bCs/>
          <w:sz w:val="28"/>
          <w:szCs w:val="28"/>
        </w:rPr>
        <w:t xml:space="preserve"> межбюджетных трансфертов, передаваемых бюджетам субъектов Российской Федерации</w:t>
      </w:r>
      <w:r>
        <w:rPr>
          <w:bCs/>
          <w:sz w:val="28"/>
          <w:szCs w:val="28"/>
        </w:rPr>
        <w:t xml:space="preserve"> </w:t>
      </w:r>
      <w:r w:rsidRPr="00424C37">
        <w:rPr>
          <w:sz w:val="28"/>
          <w:szCs w:val="28"/>
        </w:rPr>
        <w:t xml:space="preserve">за счет средств резервного фонда Правительства Российской Федерации, в целях возмещения понесенных бюджетами субъектов Российской Федерации, местными бюджетами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 на 2025 год в сумме 33 206,2 тыс. рублей </w:t>
      </w:r>
      <w:r>
        <w:rPr>
          <w:sz w:val="28"/>
          <w:szCs w:val="28"/>
        </w:rPr>
        <w:t xml:space="preserve">в соответствии с </w:t>
      </w:r>
      <w:r w:rsidRPr="00424C37">
        <w:rPr>
          <w:sz w:val="28"/>
          <w:szCs w:val="28"/>
        </w:rPr>
        <w:t>распоряжени</w:t>
      </w:r>
      <w:r>
        <w:rPr>
          <w:sz w:val="28"/>
          <w:szCs w:val="28"/>
        </w:rPr>
        <w:t>ем</w:t>
      </w:r>
      <w:r w:rsidRPr="00424C37">
        <w:rPr>
          <w:sz w:val="28"/>
          <w:szCs w:val="28"/>
        </w:rPr>
        <w:t xml:space="preserve"> Правительства Российской Федерации </w:t>
      </w:r>
      <w:r w:rsidRPr="00424C37">
        <w:rPr>
          <w:color w:val="000000"/>
          <w:sz w:val="28"/>
          <w:szCs w:val="28"/>
        </w:rPr>
        <w:t>от 4</w:t>
      </w:r>
      <w:r>
        <w:rPr>
          <w:color w:val="000000"/>
          <w:sz w:val="28"/>
          <w:szCs w:val="28"/>
        </w:rPr>
        <w:t xml:space="preserve"> сентября </w:t>
      </w:r>
      <w:r w:rsidRPr="00424C37">
        <w:rPr>
          <w:color w:val="000000"/>
          <w:sz w:val="28"/>
          <w:szCs w:val="28"/>
        </w:rPr>
        <w:t xml:space="preserve">2025 </w:t>
      </w:r>
      <w:r>
        <w:rPr>
          <w:color w:val="000000"/>
          <w:sz w:val="28"/>
          <w:szCs w:val="28"/>
        </w:rPr>
        <w:t xml:space="preserve">года </w:t>
      </w:r>
      <w:r w:rsidRPr="00424C37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 </w:t>
      </w:r>
      <w:r w:rsidRPr="00424C37">
        <w:rPr>
          <w:color w:val="000000"/>
          <w:sz w:val="28"/>
          <w:szCs w:val="28"/>
        </w:rPr>
        <w:t>2445-р</w:t>
      </w:r>
      <w:r>
        <w:rPr>
          <w:sz w:val="28"/>
          <w:szCs w:val="28"/>
        </w:rPr>
        <w:t xml:space="preserve"> и </w:t>
      </w:r>
      <w:r w:rsidRPr="00424C37">
        <w:rPr>
          <w:sz w:val="28"/>
          <w:szCs w:val="28"/>
        </w:rPr>
        <w:t>уведомление</w:t>
      </w:r>
      <w:r>
        <w:rPr>
          <w:sz w:val="28"/>
          <w:szCs w:val="28"/>
        </w:rPr>
        <w:t>м</w:t>
      </w:r>
      <w:r w:rsidRPr="00424C37">
        <w:rPr>
          <w:sz w:val="28"/>
          <w:szCs w:val="28"/>
        </w:rPr>
        <w:t xml:space="preserve"> Минфина Р</w:t>
      </w:r>
      <w:r>
        <w:rPr>
          <w:sz w:val="28"/>
          <w:szCs w:val="28"/>
        </w:rPr>
        <w:t>оссии</w:t>
      </w:r>
      <w:r w:rsidRPr="00424C37">
        <w:rPr>
          <w:sz w:val="28"/>
          <w:szCs w:val="28"/>
        </w:rPr>
        <w:t xml:space="preserve"> от 17</w:t>
      </w:r>
      <w:r>
        <w:rPr>
          <w:sz w:val="28"/>
          <w:szCs w:val="28"/>
        </w:rPr>
        <w:t xml:space="preserve"> сентября </w:t>
      </w:r>
      <w:r w:rsidRPr="00424C37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424C37">
        <w:rPr>
          <w:sz w:val="28"/>
          <w:szCs w:val="28"/>
        </w:rPr>
        <w:t xml:space="preserve"> № 340-2025-3-007</w:t>
      </w:r>
      <w:r>
        <w:rPr>
          <w:sz w:val="28"/>
          <w:szCs w:val="28"/>
        </w:rPr>
        <w:t>.</w:t>
      </w:r>
    </w:p>
    <w:p w:rsidR="00F7433C" w:rsidRDefault="00F7433C" w:rsidP="00F7433C">
      <w:pPr>
        <w:ind w:firstLine="709"/>
        <w:jc w:val="both"/>
        <w:rPr>
          <w:bCs/>
          <w:sz w:val="28"/>
          <w:szCs w:val="28"/>
        </w:rPr>
      </w:pPr>
      <w:r w:rsidRPr="00733E95">
        <w:rPr>
          <w:rFonts w:eastAsiaTheme="minorHAnsi"/>
          <w:sz w:val="28"/>
          <w:szCs w:val="22"/>
        </w:rPr>
        <w:lastRenderedPageBreak/>
        <w:t xml:space="preserve">Уменьшен объем </w:t>
      </w:r>
      <w:r w:rsidRPr="00733E95">
        <w:rPr>
          <w:bCs/>
          <w:sz w:val="28"/>
          <w:szCs w:val="28"/>
        </w:rPr>
        <w:t>прочих межбюджетных трансфертов, передаваемых бюджетам субъектов Российской Федерации</w:t>
      </w:r>
      <w:r>
        <w:rPr>
          <w:bCs/>
          <w:sz w:val="28"/>
          <w:szCs w:val="28"/>
        </w:rPr>
        <w:t>,</w:t>
      </w:r>
      <w:r w:rsidRPr="00733E95">
        <w:rPr>
          <w:bCs/>
          <w:sz w:val="28"/>
          <w:szCs w:val="28"/>
        </w:rPr>
        <w:t xml:space="preserve"> на 2025 год на 56 556,4 тыс. рублей, в том числе за счет:</w:t>
      </w:r>
    </w:p>
    <w:p w:rsidR="00F7433C" w:rsidRDefault="00F7433C" w:rsidP="00F7433C">
      <w:pPr>
        <w:ind w:firstLine="709"/>
        <w:jc w:val="both"/>
        <w:rPr>
          <w:bCs/>
          <w:sz w:val="28"/>
          <w:szCs w:val="28"/>
        </w:rPr>
      </w:pPr>
      <w:r w:rsidRPr="007A56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увеличения </w:t>
      </w:r>
      <w:r w:rsidRPr="007A5642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21 </w:t>
      </w:r>
      <w:r w:rsidRPr="007A5642">
        <w:rPr>
          <w:bCs/>
          <w:sz w:val="28"/>
          <w:szCs w:val="28"/>
        </w:rPr>
        <w:t>тыс. рублей</w:t>
      </w:r>
      <w:r w:rsidRPr="007B3136">
        <w:rPr>
          <w:color w:val="000000"/>
          <w:sz w:val="28"/>
          <w:szCs w:val="28"/>
        </w:rPr>
        <w:t xml:space="preserve"> </w:t>
      </w:r>
      <w:r w:rsidRPr="00937340">
        <w:rPr>
          <w:color w:val="000000"/>
          <w:sz w:val="28"/>
          <w:szCs w:val="28"/>
        </w:rPr>
        <w:t>в соответствии с</w:t>
      </w:r>
      <w:r w:rsidRPr="00937340">
        <w:rPr>
          <w:color w:val="C0504D"/>
          <w:sz w:val="28"/>
          <w:szCs w:val="28"/>
        </w:rPr>
        <w:t xml:space="preserve"> </w:t>
      </w:r>
      <w:r w:rsidRPr="00937340">
        <w:rPr>
          <w:color w:val="000000"/>
          <w:sz w:val="28"/>
          <w:szCs w:val="28"/>
        </w:rPr>
        <w:t xml:space="preserve">распоряжением Правительства Российской Федерации от </w:t>
      </w:r>
      <w:r>
        <w:rPr>
          <w:color w:val="000000"/>
          <w:sz w:val="28"/>
          <w:szCs w:val="28"/>
        </w:rPr>
        <w:t>22 мая 2025</w:t>
      </w:r>
      <w:r w:rsidRPr="009373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года </w:t>
      </w:r>
      <w:r w:rsidRPr="00937340">
        <w:rPr>
          <w:color w:val="000000"/>
          <w:sz w:val="28"/>
          <w:szCs w:val="28"/>
        </w:rPr>
        <w:t>№</w:t>
      </w:r>
      <w:r>
        <w:rPr>
          <w:sz w:val="28"/>
          <w:szCs w:val="28"/>
        </w:rPr>
        <w:t>1292</w:t>
      </w:r>
      <w:r w:rsidRPr="003F7D97">
        <w:rPr>
          <w:sz w:val="28"/>
          <w:szCs w:val="28"/>
        </w:rPr>
        <w:t>-р</w:t>
      </w:r>
      <w:r>
        <w:rPr>
          <w:color w:val="000000"/>
          <w:sz w:val="28"/>
          <w:szCs w:val="28"/>
        </w:rPr>
        <w:t xml:space="preserve"> </w:t>
      </w:r>
      <w:r w:rsidRPr="00937340">
        <w:rPr>
          <w:color w:val="000000"/>
          <w:sz w:val="28"/>
          <w:szCs w:val="28"/>
        </w:rPr>
        <w:t>и уведомлен</w:t>
      </w:r>
      <w:r>
        <w:rPr>
          <w:color w:val="000000"/>
          <w:sz w:val="28"/>
          <w:szCs w:val="28"/>
        </w:rPr>
        <w:t>ием Минфина России от 19 июня 2025</w:t>
      </w:r>
      <w:r w:rsidRPr="009373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года </w:t>
      </w:r>
      <w:r w:rsidRPr="00937340">
        <w:rPr>
          <w:color w:val="000000"/>
          <w:sz w:val="28"/>
          <w:szCs w:val="28"/>
        </w:rPr>
        <w:t xml:space="preserve">№ </w:t>
      </w:r>
      <w:r w:rsidRPr="003F7D97">
        <w:rPr>
          <w:sz w:val="28"/>
          <w:szCs w:val="28"/>
        </w:rPr>
        <w:t>340-202</w:t>
      </w:r>
      <w:r>
        <w:rPr>
          <w:sz w:val="28"/>
          <w:szCs w:val="28"/>
        </w:rPr>
        <w:t>5</w:t>
      </w:r>
      <w:r w:rsidRPr="003F7D97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3F7D97">
        <w:rPr>
          <w:sz w:val="28"/>
          <w:szCs w:val="28"/>
        </w:rPr>
        <w:t>-</w:t>
      </w:r>
      <w:r>
        <w:rPr>
          <w:sz w:val="28"/>
          <w:szCs w:val="28"/>
        </w:rPr>
        <w:t>006</w:t>
      </w:r>
      <w:r>
        <w:rPr>
          <w:bCs/>
          <w:sz w:val="28"/>
          <w:szCs w:val="28"/>
        </w:rPr>
        <w:t>;</w:t>
      </w:r>
    </w:p>
    <w:p w:rsidR="00F7433C" w:rsidRPr="00733E95" w:rsidRDefault="00F7433C" w:rsidP="00F7433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уменьшения </w:t>
      </w:r>
      <w:r w:rsidRPr="003C1B0C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56 577,4 </w:t>
      </w:r>
      <w:r w:rsidRPr="00273E54">
        <w:rPr>
          <w:bCs/>
          <w:sz w:val="28"/>
          <w:szCs w:val="28"/>
        </w:rPr>
        <w:t>тыс. рублей</w:t>
      </w:r>
      <w:r w:rsidRPr="00273E54">
        <w:rPr>
          <w:color w:val="000000"/>
          <w:sz w:val="28"/>
          <w:szCs w:val="28"/>
        </w:rPr>
        <w:t xml:space="preserve"> в соответствии </w:t>
      </w:r>
      <w:r w:rsidRPr="00937340">
        <w:rPr>
          <w:color w:val="000000"/>
          <w:sz w:val="28"/>
          <w:szCs w:val="28"/>
        </w:rPr>
        <w:t>с</w:t>
      </w:r>
      <w:r w:rsidRPr="00937340">
        <w:rPr>
          <w:color w:val="C0504D"/>
          <w:sz w:val="28"/>
          <w:szCs w:val="28"/>
        </w:rPr>
        <w:t xml:space="preserve"> </w:t>
      </w:r>
      <w:r w:rsidRPr="00937340">
        <w:rPr>
          <w:color w:val="000000"/>
          <w:sz w:val="28"/>
          <w:szCs w:val="28"/>
        </w:rPr>
        <w:t xml:space="preserve">распоряжением Правительства Российской Федерации от </w:t>
      </w:r>
      <w:r>
        <w:rPr>
          <w:color w:val="000000"/>
          <w:sz w:val="28"/>
          <w:szCs w:val="28"/>
        </w:rPr>
        <w:t>5 июня 2025 года</w:t>
      </w:r>
      <w:r w:rsidRPr="00937340">
        <w:rPr>
          <w:color w:val="000000"/>
          <w:sz w:val="28"/>
          <w:szCs w:val="28"/>
        </w:rPr>
        <w:t xml:space="preserve"> №</w:t>
      </w:r>
      <w:r>
        <w:rPr>
          <w:sz w:val="28"/>
          <w:szCs w:val="28"/>
        </w:rPr>
        <w:t>1442</w:t>
      </w:r>
      <w:r w:rsidRPr="003F7D97">
        <w:rPr>
          <w:sz w:val="28"/>
          <w:szCs w:val="28"/>
        </w:rPr>
        <w:t>-р</w:t>
      </w:r>
      <w:r w:rsidRPr="009373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ДСП</w:t>
      </w:r>
      <w:r w:rsidRPr="00A30342">
        <w:rPr>
          <w:color w:val="000000"/>
          <w:sz w:val="28"/>
          <w:szCs w:val="28"/>
        </w:rPr>
        <w:t xml:space="preserve"> и уведомлен</w:t>
      </w:r>
      <w:r>
        <w:rPr>
          <w:color w:val="000000"/>
          <w:sz w:val="28"/>
          <w:szCs w:val="28"/>
        </w:rPr>
        <w:t xml:space="preserve">ием Минфина России от 27 июня </w:t>
      </w:r>
      <w:r w:rsidRPr="00A30342">
        <w:rPr>
          <w:color w:val="000000"/>
          <w:sz w:val="28"/>
          <w:szCs w:val="28"/>
        </w:rPr>
        <w:t>2025</w:t>
      </w:r>
      <w:r>
        <w:rPr>
          <w:color w:val="000000"/>
          <w:sz w:val="28"/>
          <w:szCs w:val="28"/>
        </w:rPr>
        <w:t xml:space="preserve"> года</w:t>
      </w:r>
      <w:r w:rsidRPr="00A30342">
        <w:rPr>
          <w:color w:val="000000"/>
          <w:sz w:val="28"/>
          <w:szCs w:val="28"/>
        </w:rPr>
        <w:t xml:space="preserve"> № </w:t>
      </w:r>
      <w:r w:rsidRPr="00A30342">
        <w:rPr>
          <w:sz w:val="28"/>
          <w:szCs w:val="28"/>
        </w:rPr>
        <w:t>340-2025-</w:t>
      </w:r>
      <w:r>
        <w:rPr>
          <w:sz w:val="28"/>
          <w:szCs w:val="28"/>
        </w:rPr>
        <w:t>3</w:t>
      </w:r>
      <w:r w:rsidRPr="00A30342">
        <w:rPr>
          <w:sz w:val="28"/>
          <w:szCs w:val="28"/>
        </w:rPr>
        <w:t>-</w:t>
      </w:r>
      <w:r>
        <w:rPr>
          <w:sz w:val="28"/>
          <w:szCs w:val="28"/>
        </w:rPr>
        <w:t>005</w:t>
      </w:r>
      <w:r w:rsidRPr="00A30342">
        <w:rPr>
          <w:sz w:val="28"/>
          <w:szCs w:val="28"/>
        </w:rPr>
        <w:t>/001</w:t>
      </w:r>
      <w:r>
        <w:rPr>
          <w:sz w:val="28"/>
          <w:szCs w:val="28"/>
        </w:rPr>
        <w:t>.</w:t>
      </w:r>
    </w:p>
    <w:p w:rsidR="00F7433C" w:rsidRDefault="00F7433C" w:rsidP="00F7433C">
      <w:pPr>
        <w:ind w:firstLine="709"/>
        <w:jc w:val="both"/>
        <w:rPr>
          <w:rFonts w:eastAsiaTheme="minorHAnsi"/>
          <w:color w:val="000000"/>
          <w:sz w:val="16"/>
          <w:szCs w:val="16"/>
          <w:highlight w:val="lightGray"/>
          <w:lang w:eastAsia="en-US"/>
        </w:rPr>
      </w:pP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</w:t>
      </w:r>
      <w:r w:rsidRPr="00585A93">
        <w:rPr>
          <w:sz w:val="28"/>
          <w:szCs w:val="28"/>
        </w:rPr>
        <w:t xml:space="preserve"> объем безвозмездных поступлений от государственных</w:t>
      </w:r>
      <w:r>
        <w:rPr>
          <w:sz w:val="28"/>
          <w:szCs w:val="28"/>
        </w:rPr>
        <w:t xml:space="preserve"> (муниципальных) организаций на 2025 год на</w:t>
      </w:r>
      <w:r w:rsidRPr="00585A93">
        <w:rPr>
          <w:sz w:val="28"/>
          <w:szCs w:val="28"/>
        </w:rPr>
        <w:t xml:space="preserve"> </w:t>
      </w:r>
      <w:r>
        <w:rPr>
          <w:sz w:val="28"/>
          <w:szCs w:val="28"/>
        </w:rPr>
        <w:t>12 503,3</w:t>
      </w:r>
      <w:r w:rsidRPr="00585A9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за счет:</w:t>
      </w:r>
    </w:p>
    <w:p w:rsidR="00F7433C" w:rsidRPr="002D5D6A" w:rsidRDefault="00F7433C" w:rsidP="00F7433C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>
        <w:rPr>
          <w:sz w:val="28"/>
          <w:szCs w:val="28"/>
        </w:rPr>
        <w:t xml:space="preserve">уменьшения </w:t>
      </w:r>
      <w:r w:rsidRPr="000F768C">
        <w:rPr>
          <w:bCs/>
          <w:sz w:val="27"/>
          <w:szCs w:val="27"/>
        </w:rPr>
        <w:t xml:space="preserve">безвозмездных поступлений </w:t>
      </w:r>
      <w:r>
        <w:rPr>
          <w:bCs/>
          <w:sz w:val="27"/>
          <w:szCs w:val="27"/>
        </w:rPr>
        <w:t xml:space="preserve">в бюджеты субъектов Российской Федерации </w:t>
      </w:r>
      <w:r w:rsidRPr="000F768C">
        <w:rPr>
          <w:bCs/>
          <w:sz w:val="27"/>
          <w:szCs w:val="27"/>
        </w:rPr>
        <w:t>от публично-правовой компании «Фонд развития территорий»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</w:t>
      </w:r>
      <w:r>
        <w:rPr>
          <w:bCs/>
          <w:sz w:val="27"/>
          <w:szCs w:val="27"/>
        </w:rPr>
        <w:t>ва</w:t>
      </w:r>
      <w:r w:rsidRPr="001952FE">
        <w:rPr>
          <w:color w:val="000000" w:themeColor="text1"/>
          <w:sz w:val="27"/>
          <w:szCs w:val="27"/>
        </w:rPr>
        <w:t xml:space="preserve"> </w:t>
      </w:r>
      <w:r>
        <w:rPr>
          <w:bCs/>
          <w:sz w:val="27"/>
          <w:szCs w:val="27"/>
        </w:rPr>
        <w:t>на 12 690,2 тыс. рублей;</w:t>
      </w:r>
    </w:p>
    <w:p w:rsidR="00F7433C" w:rsidRPr="00585A93" w:rsidRDefault="00F7433C" w:rsidP="00F7433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увеличения </w:t>
      </w:r>
      <w:r w:rsidRPr="00725F1A">
        <w:rPr>
          <w:rFonts w:eastAsiaTheme="minorHAnsi"/>
          <w:color w:val="000000"/>
          <w:sz w:val="28"/>
          <w:szCs w:val="28"/>
          <w:lang w:eastAsia="en-US"/>
        </w:rPr>
        <w:t>прочих безвозмездных поступлений от государственных (муниципальных) организаций в бюджеты субъектов Российской Федерации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на 186,9 тыс. рублей.</w:t>
      </w:r>
      <w:r w:rsidRPr="00725F1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F7433C" w:rsidRPr="00A80EB0" w:rsidRDefault="00F7433C" w:rsidP="00F7433C">
      <w:pPr>
        <w:ind w:firstLine="709"/>
        <w:jc w:val="both"/>
        <w:rPr>
          <w:rFonts w:eastAsiaTheme="minorHAnsi"/>
          <w:color w:val="000000"/>
          <w:sz w:val="16"/>
          <w:szCs w:val="16"/>
          <w:highlight w:val="lightGray"/>
          <w:lang w:eastAsia="en-US"/>
        </w:rPr>
      </w:pPr>
    </w:p>
    <w:p w:rsidR="00F7433C" w:rsidRPr="00441D7F" w:rsidRDefault="00F7433C" w:rsidP="00F743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D7F">
        <w:rPr>
          <w:sz w:val="28"/>
          <w:szCs w:val="28"/>
        </w:rPr>
        <w:t>Увеличен объем безвозмездных поступлений от негосударственных организаций в бюджеты субъектов Российской Федерации на 2025 год на 4 294,1 тыс. рублей за счет: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5313">
        <w:rPr>
          <w:color w:val="000000" w:themeColor="text1"/>
          <w:sz w:val="28"/>
          <w:szCs w:val="28"/>
        </w:rPr>
        <w:t xml:space="preserve">увеличения объема доходов от предоставления негосударственными организациями грантов для получателей средств бюджетов субъектов Российской Федерации </w:t>
      </w:r>
      <w:r w:rsidRPr="00B35313">
        <w:rPr>
          <w:sz w:val="28"/>
          <w:szCs w:val="28"/>
        </w:rPr>
        <w:t xml:space="preserve">на 4 599,2 тыс. рублей </w:t>
      </w:r>
      <w:r>
        <w:rPr>
          <w:sz w:val="28"/>
          <w:szCs w:val="28"/>
        </w:rPr>
        <w:t xml:space="preserve">в соответствии с </w:t>
      </w:r>
      <w:r w:rsidRPr="00D47743">
        <w:rPr>
          <w:sz w:val="28"/>
          <w:szCs w:val="28"/>
        </w:rPr>
        <w:t>платежн</w:t>
      </w:r>
      <w:r>
        <w:rPr>
          <w:sz w:val="28"/>
          <w:szCs w:val="28"/>
        </w:rPr>
        <w:t>ыми</w:t>
      </w:r>
      <w:r w:rsidRPr="00D47743">
        <w:rPr>
          <w:sz w:val="28"/>
          <w:szCs w:val="28"/>
        </w:rPr>
        <w:t xml:space="preserve"> поручени</w:t>
      </w:r>
      <w:r>
        <w:rPr>
          <w:sz w:val="28"/>
          <w:szCs w:val="28"/>
        </w:rPr>
        <w:t xml:space="preserve">ями Фонда поддержки детей </w:t>
      </w:r>
      <w:r w:rsidRPr="00D47743">
        <w:rPr>
          <w:sz w:val="28"/>
          <w:szCs w:val="28"/>
        </w:rPr>
        <w:t>от 17</w:t>
      </w:r>
      <w:r>
        <w:rPr>
          <w:sz w:val="28"/>
          <w:szCs w:val="28"/>
        </w:rPr>
        <w:t xml:space="preserve"> февраля </w:t>
      </w:r>
      <w:r w:rsidRPr="00D47743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D47743">
        <w:rPr>
          <w:sz w:val="28"/>
          <w:szCs w:val="28"/>
        </w:rPr>
        <w:t xml:space="preserve"> №</w:t>
      </w:r>
      <w:r>
        <w:rPr>
          <w:sz w:val="28"/>
          <w:szCs w:val="28"/>
        </w:rPr>
        <w:t> 142 и</w:t>
      </w:r>
      <w:r w:rsidRPr="00D47743">
        <w:rPr>
          <w:sz w:val="28"/>
          <w:szCs w:val="28"/>
        </w:rPr>
        <w:t xml:space="preserve"> Благотворительного фонда поддержки социальных инициатив и оказания адресной помощи «ВТБ-Страна» от 29</w:t>
      </w:r>
      <w:r>
        <w:rPr>
          <w:sz w:val="28"/>
          <w:szCs w:val="28"/>
        </w:rPr>
        <w:t xml:space="preserve"> июля </w:t>
      </w:r>
      <w:r w:rsidRPr="00D47743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D47743">
        <w:rPr>
          <w:sz w:val="28"/>
          <w:szCs w:val="28"/>
        </w:rPr>
        <w:t xml:space="preserve"> № 3907;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7C44">
        <w:rPr>
          <w:sz w:val="28"/>
          <w:szCs w:val="28"/>
        </w:rPr>
        <w:t>у</w:t>
      </w:r>
      <w:r>
        <w:rPr>
          <w:sz w:val="28"/>
          <w:szCs w:val="28"/>
        </w:rPr>
        <w:t>меньшения</w:t>
      </w:r>
      <w:r w:rsidRPr="00B07C44">
        <w:rPr>
          <w:sz w:val="28"/>
          <w:szCs w:val="28"/>
        </w:rPr>
        <w:t xml:space="preserve"> объема поступлений от денежных пожертвований, предоставляемых негосударственными организациями получателям средств бюджетов субъектов Российской Федерации на </w:t>
      </w:r>
      <w:r>
        <w:rPr>
          <w:sz w:val="28"/>
          <w:szCs w:val="28"/>
        </w:rPr>
        <w:t>305,1</w:t>
      </w:r>
      <w:r w:rsidRPr="00B07C4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в соответствии с фактическими поступлениями</w:t>
      </w:r>
      <w:r w:rsidRPr="00B07C44">
        <w:rPr>
          <w:sz w:val="28"/>
          <w:szCs w:val="28"/>
        </w:rPr>
        <w:t>.</w:t>
      </w:r>
    </w:p>
    <w:p w:rsidR="00F7433C" w:rsidRPr="004A1654" w:rsidRDefault="00F7433C" w:rsidP="00F7433C">
      <w:pPr>
        <w:ind w:firstLine="709"/>
        <w:jc w:val="both"/>
        <w:rPr>
          <w:sz w:val="16"/>
          <w:szCs w:val="16"/>
        </w:rPr>
      </w:pPr>
    </w:p>
    <w:p w:rsidR="00F7433C" w:rsidRPr="00B07C44" w:rsidRDefault="00F7433C" w:rsidP="00F743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8B3">
        <w:rPr>
          <w:sz w:val="28"/>
          <w:szCs w:val="28"/>
        </w:rPr>
        <w:t>У</w:t>
      </w:r>
      <w:r>
        <w:rPr>
          <w:sz w:val="28"/>
          <w:szCs w:val="28"/>
        </w:rPr>
        <w:t>меньшен</w:t>
      </w:r>
      <w:r w:rsidRPr="000528B3">
        <w:rPr>
          <w:sz w:val="28"/>
          <w:szCs w:val="28"/>
        </w:rPr>
        <w:t xml:space="preserve"> объем средств от поступления от денежных пожертвований, предоставляемых физическими лицами получателям средств бюджетов субъектов Российской Федерации на 202</w:t>
      </w:r>
      <w:r>
        <w:rPr>
          <w:sz w:val="28"/>
          <w:szCs w:val="28"/>
        </w:rPr>
        <w:t>5</w:t>
      </w:r>
      <w:r w:rsidRPr="000528B3">
        <w:rPr>
          <w:sz w:val="28"/>
          <w:szCs w:val="28"/>
        </w:rPr>
        <w:t xml:space="preserve"> год на </w:t>
      </w:r>
      <w:r>
        <w:rPr>
          <w:sz w:val="28"/>
          <w:szCs w:val="28"/>
        </w:rPr>
        <w:t>100 тыс. рублей в соответствии с фактическими поступлениями.</w:t>
      </w:r>
    </w:p>
    <w:p w:rsidR="00F7433C" w:rsidRPr="00A80EB0" w:rsidRDefault="00F7433C" w:rsidP="00F7433C">
      <w:pPr>
        <w:ind w:firstLine="709"/>
        <w:jc w:val="both"/>
        <w:rPr>
          <w:rFonts w:eastAsiaTheme="minorHAnsi"/>
          <w:bCs/>
          <w:sz w:val="16"/>
          <w:szCs w:val="16"/>
          <w:highlight w:val="lightGray"/>
          <w:lang w:eastAsia="en-US"/>
        </w:rPr>
      </w:pPr>
    </w:p>
    <w:p w:rsidR="00F7433C" w:rsidRPr="003C7972" w:rsidRDefault="00F7433C" w:rsidP="00F7433C">
      <w:pPr>
        <w:pStyle w:val="a3"/>
        <w:ind w:firstLine="709"/>
        <w:rPr>
          <w:szCs w:val="28"/>
        </w:rPr>
      </w:pPr>
      <w:r w:rsidRPr="003C7972">
        <w:rPr>
          <w:szCs w:val="28"/>
        </w:rPr>
        <w:t xml:space="preserve">В законопроекте увеличен объем доходов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</w:t>
      </w:r>
      <w:r w:rsidRPr="00B07C44">
        <w:rPr>
          <w:szCs w:val="28"/>
        </w:rPr>
        <w:t xml:space="preserve">прошлых лет </w:t>
      </w:r>
      <w:r w:rsidRPr="00B07C44">
        <w:rPr>
          <w:rFonts w:eastAsiaTheme="minorHAnsi"/>
          <w:bCs/>
          <w:szCs w:val="28"/>
          <w:lang w:eastAsia="en-US"/>
        </w:rPr>
        <w:t xml:space="preserve">на 2025 </w:t>
      </w:r>
      <w:r w:rsidRPr="00441D7F">
        <w:rPr>
          <w:rFonts w:eastAsiaTheme="minorHAnsi"/>
          <w:bCs/>
          <w:szCs w:val="28"/>
          <w:lang w:eastAsia="en-US"/>
        </w:rPr>
        <w:t>год на 197 080,7 тыс. рублей</w:t>
      </w:r>
      <w:r w:rsidRPr="00441D7F">
        <w:rPr>
          <w:szCs w:val="28"/>
        </w:rPr>
        <w:t>,</w:t>
      </w:r>
      <w:r w:rsidRPr="003C7972">
        <w:rPr>
          <w:szCs w:val="28"/>
        </w:rPr>
        <w:t xml:space="preserve"> в том числе от возврата:</w:t>
      </w:r>
    </w:p>
    <w:p w:rsidR="00F7433C" w:rsidRPr="00441D7F" w:rsidRDefault="00F7433C" w:rsidP="00F7433C">
      <w:pPr>
        <w:pStyle w:val="a3"/>
        <w:tabs>
          <w:tab w:val="left" w:pos="993"/>
        </w:tabs>
        <w:ind w:firstLine="709"/>
        <w:rPr>
          <w:szCs w:val="28"/>
        </w:rPr>
      </w:pPr>
      <w:r w:rsidRPr="003C7972">
        <w:rPr>
          <w:szCs w:val="28"/>
        </w:rPr>
        <w:lastRenderedPageBreak/>
        <w:t xml:space="preserve">- бюджетными учреждениями остатков субсидий прошлых </w:t>
      </w:r>
      <w:r w:rsidRPr="00441D7F">
        <w:rPr>
          <w:szCs w:val="28"/>
        </w:rPr>
        <w:t>лет на 81 941,3 тыс. рублей;</w:t>
      </w:r>
    </w:p>
    <w:p w:rsidR="00F7433C" w:rsidRPr="00441D7F" w:rsidRDefault="00F7433C" w:rsidP="00F7433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41D7F">
        <w:rPr>
          <w:sz w:val="28"/>
          <w:szCs w:val="28"/>
        </w:rPr>
        <w:t>- автономными учреждениями остатков субсидий прошлых лет на 2,7 тыс. рублей;</w:t>
      </w:r>
    </w:p>
    <w:p w:rsidR="00F7433C" w:rsidRDefault="00F7433C" w:rsidP="00F7433C">
      <w:pPr>
        <w:pStyle w:val="a3"/>
        <w:tabs>
          <w:tab w:val="left" w:pos="993"/>
        </w:tabs>
        <w:ind w:firstLine="709"/>
        <w:rPr>
          <w:szCs w:val="28"/>
        </w:rPr>
      </w:pPr>
      <w:r w:rsidRPr="003C7972">
        <w:rPr>
          <w:szCs w:val="28"/>
        </w:rPr>
        <w:t>- иными организациями остатков субсидий прошлых лет на 9</w:t>
      </w:r>
      <w:r>
        <w:rPr>
          <w:szCs w:val="28"/>
        </w:rPr>
        <w:t> 659,7</w:t>
      </w:r>
      <w:r w:rsidRPr="003C7972">
        <w:rPr>
          <w:szCs w:val="28"/>
        </w:rPr>
        <w:t xml:space="preserve"> тыс. рублей</w:t>
      </w:r>
      <w:r>
        <w:rPr>
          <w:szCs w:val="28"/>
        </w:rPr>
        <w:t>, из них:</w:t>
      </w:r>
    </w:p>
    <w:p w:rsidR="00F7433C" w:rsidRDefault="00F7433C" w:rsidP="00F7433C">
      <w:pPr>
        <w:pStyle w:val="a3"/>
        <w:tabs>
          <w:tab w:val="left" w:pos="993"/>
        </w:tabs>
        <w:ind w:firstLine="709"/>
        <w:rPr>
          <w:szCs w:val="28"/>
        </w:rPr>
      </w:pPr>
      <w:r w:rsidRPr="00706CDB">
        <w:rPr>
          <w:szCs w:val="28"/>
        </w:rPr>
        <w:t>субсидии на стимулирование увеличения производства картофеля и овощей</w:t>
      </w:r>
      <w:r>
        <w:rPr>
          <w:szCs w:val="28"/>
        </w:rPr>
        <w:t xml:space="preserve"> в сумме </w:t>
      </w:r>
      <w:r w:rsidRPr="00706CDB">
        <w:rPr>
          <w:szCs w:val="28"/>
        </w:rPr>
        <w:t>331,3 тыс. руб</w:t>
      </w:r>
      <w:r>
        <w:rPr>
          <w:szCs w:val="28"/>
        </w:rPr>
        <w:t xml:space="preserve">лей; </w:t>
      </w:r>
    </w:p>
    <w:p w:rsidR="00F7433C" w:rsidRDefault="00F7433C" w:rsidP="00F7433C">
      <w:pPr>
        <w:pStyle w:val="a3"/>
        <w:tabs>
          <w:tab w:val="left" w:pos="993"/>
        </w:tabs>
        <w:ind w:firstLine="709"/>
        <w:rPr>
          <w:szCs w:val="28"/>
        </w:rPr>
      </w:pPr>
      <w:r w:rsidRPr="00706CDB">
        <w:rPr>
          <w:szCs w:val="28"/>
        </w:rPr>
        <w:t>субсидии на стимулирование развития приоритетных подотраслей агропромышленного комплекса и развитие малых форм хозяйствования</w:t>
      </w:r>
      <w:r>
        <w:rPr>
          <w:szCs w:val="28"/>
        </w:rPr>
        <w:t xml:space="preserve"> в сумме </w:t>
      </w:r>
      <w:r>
        <w:rPr>
          <w:szCs w:val="28"/>
        </w:rPr>
        <w:br/>
      </w:r>
      <w:r w:rsidRPr="00706CDB">
        <w:rPr>
          <w:szCs w:val="28"/>
        </w:rPr>
        <w:t>5 880,5 тыс. руб</w:t>
      </w:r>
      <w:r>
        <w:rPr>
          <w:szCs w:val="28"/>
        </w:rPr>
        <w:t>лей;</w:t>
      </w:r>
      <w:r w:rsidRPr="00706CDB">
        <w:rPr>
          <w:szCs w:val="28"/>
        </w:rPr>
        <w:t xml:space="preserve"> </w:t>
      </w:r>
    </w:p>
    <w:p w:rsidR="00F7433C" w:rsidRDefault="00F7433C" w:rsidP="00F7433C">
      <w:pPr>
        <w:pStyle w:val="a3"/>
        <w:tabs>
          <w:tab w:val="left" w:pos="993"/>
        </w:tabs>
        <w:ind w:firstLine="709"/>
        <w:rPr>
          <w:szCs w:val="28"/>
        </w:rPr>
      </w:pPr>
      <w:r w:rsidRPr="00706CDB">
        <w:rPr>
          <w:szCs w:val="28"/>
        </w:rPr>
        <w:t>субсидии на создание системы поддержки фермеров и развитие сельской кооперации</w:t>
      </w:r>
      <w:r>
        <w:rPr>
          <w:szCs w:val="28"/>
        </w:rPr>
        <w:t xml:space="preserve"> в сумме </w:t>
      </w:r>
      <w:r w:rsidRPr="00706CDB">
        <w:rPr>
          <w:szCs w:val="28"/>
        </w:rPr>
        <w:t>24,3 тыс. руб</w:t>
      </w:r>
      <w:r>
        <w:rPr>
          <w:szCs w:val="28"/>
        </w:rPr>
        <w:t>лей;</w:t>
      </w:r>
      <w:r w:rsidRPr="00706CDB">
        <w:rPr>
          <w:szCs w:val="28"/>
        </w:rPr>
        <w:t xml:space="preserve"> </w:t>
      </w:r>
    </w:p>
    <w:p w:rsidR="00F7433C" w:rsidRDefault="00F7433C" w:rsidP="00F7433C">
      <w:pPr>
        <w:pStyle w:val="a3"/>
        <w:tabs>
          <w:tab w:val="left" w:pos="993"/>
        </w:tabs>
        <w:ind w:firstLine="709"/>
        <w:rPr>
          <w:szCs w:val="28"/>
        </w:rPr>
      </w:pPr>
      <w:r w:rsidRPr="00706CDB">
        <w:rPr>
          <w:szCs w:val="28"/>
        </w:rPr>
        <w:t>субсидии на развитие семейных ферм</w:t>
      </w:r>
      <w:r>
        <w:rPr>
          <w:szCs w:val="28"/>
        </w:rPr>
        <w:t xml:space="preserve"> в сумме </w:t>
      </w:r>
      <w:r w:rsidRPr="00706CDB">
        <w:rPr>
          <w:szCs w:val="28"/>
        </w:rPr>
        <w:t>102,8 тыс. руб</w:t>
      </w:r>
      <w:r>
        <w:rPr>
          <w:szCs w:val="28"/>
        </w:rPr>
        <w:t>лей;</w:t>
      </w:r>
      <w:r w:rsidRPr="00706CDB">
        <w:rPr>
          <w:szCs w:val="28"/>
        </w:rPr>
        <w:t xml:space="preserve"> </w:t>
      </w:r>
    </w:p>
    <w:p w:rsidR="00F7433C" w:rsidRDefault="00F7433C" w:rsidP="00F7433C">
      <w:pPr>
        <w:pStyle w:val="a3"/>
        <w:tabs>
          <w:tab w:val="left" w:pos="993"/>
        </w:tabs>
        <w:ind w:firstLine="709"/>
        <w:rPr>
          <w:szCs w:val="28"/>
        </w:rPr>
      </w:pPr>
      <w:r w:rsidRPr="00706CDB">
        <w:rPr>
          <w:szCs w:val="28"/>
        </w:rPr>
        <w:t>субсидии на возмещение части затрат организациям, индивидуальным предпринимателям, крестьянским (фермерским) хозяйствам на участи</w:t>
      </w:r>
      <w:r>
        <w:rPr>
          <w:szCs w:val="28"/>
        </w:rPr>
        <w:t xml:space="preserve">е в выставках и (или) ярмарках в сумме </w:t>
      </w:r>
      <w:r w:rsidRPr="00706CDB">
        <w:rPr>
          <w:szCs w:val="28"/>
        </w:rPr>
        <w:t>19,4 тыс. рублей</w:t>
      </w:r>
      <w:r>
        <w:rPr>
          <w:szCs w:val="28"/>
        </w:rPr>
        <w:t>;</w:t>
      </w:r>
    </w:p>
    <w:p w:rsidR="00F7433C" w:rsidRDefault="00F7433C" w:rsidP="00F7433C">
      <w:pPr>
        <w:pStyle w:val="a3"/>
        <w:tabs>
          <w:tab w:val="left" w:pos="993"/>
        </w:tabs>
        <w:ind w:firstLine="709"/>
        <w:rPr>
          <w:color w:val="FF0000"/>
          <w:szCs w:val="28"/>
        </w:rPr>
      </w:pPr>
      <w:r w:rsidRPr="00706CDB">
        <w:rPr>
          <w:szCs w:val="28"/>
        </w:rPr>
        <w:t>гранты на создание, и (или) строительство, и (или) реконструкцию, и (или) модернизацию основных фондов организаций агропромышленного комплекса на территории северо-восточных районов Костромской област</w:t>
      </w:r>
      <w:r w:rsidRPr="003C7972">
        <w:rPr>
          <w:color w:val="000000" w:themeColor="text1"/>
          <w:szCs w:val="28"/>
        </w:rPr>
        <w:t>и</w:t>
      </w:r>
      <w:r>
        <w:rPr>
          <w:color w:val="000000" w:themeColor="text1"/>
          <w:szCs w:val="28"/>
        </w:rPr>
        <w:t xml:space="preserve"> в сумме </w:t>
      </w:r>
      <w:r>
        <w:rPr>
          <w:szCs w:val="28"/>
        </w:rPr>
        <w:t>255,6 тыс. рублей;</w:t>
      </w:r>
      <w:r w:rsidRPr="00706CDB">
        <w:rPr>
          <w:color w:val="FF0000"/>
          <w:szCs w:val="28"/>
        </w:rPr>
        <w:t xml:space="preserve"> </w:t>
      </w:r>
    </w:p>
    <w:p w:rsidR="00F7433C" w:rsidRDefault="00F7433C" w:rsidP="00F7433C">
      <w:pPr>
        <w:pStyle w:val="a3"/>
        <w:tabs>
          <w:tab w:val="left" w:pos="993"/>
        </w:tabs>
        <w:ind w:firstLine="709"/>
        <w:rPr>
          <w:szCs w:val="28"/>
        </w:rPr>
      </w:pPr>
      <w:r w:rsidRPr="00706CDB">
        <w:rPr>
          <w:szCs w:val="28"/>
        </w:rPr>
        <w:t>субсидии на в</w:t>
      </w:r>
      <w:r w:rsidRPr="00706CDB">
        <w:rPr>
          <w:rFonts w:eastAsia="Calibri"/>
          <w:szCs w:val="28"/>
        </w:rPr>
        <w:t>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</w:r>
      <w:r>
        <w:rPr>
          <w:rFonts w:eastAsia="Calibri"/>
          <w:szCs w:val="28"/>
        </w:rPr>
        <w:t xml:space="preserve"> в сумме </w:t>
      </w:r>
      <w:r>
        <w:rPr>
          <w:szCs w:val="28"/>
        </w:rPr>
        <w:t>678,6 тыс. рублей;</w:t>
      </w:r>
      <w:r w:rsidRPr="00706CDB">
        <w:rPr>
          <w:szCs w:val="28"/>
        </w:rPr>
        <w:t xml:space="preserve"> </w:t>
      </w:r>
    </w:p>
    <w:p w:rsidR="00F7433C" w:rsidRDefault="00F7433C" w:rsidP="00F7433C">
      <w:pPr>
        <w:pStyle w:val="a3"/>
        <w:tabs>
          <w:tab w:val="left" w:pos="993"/>
        </w:tabs>
        <w:ind w:firstLine="709"/>
        <w:rPr>
          <w:szCs w:val="28"/>
        </w:rPr>
      </w:pPr>
      <w:r w:rsidRPr="00706CDB">
        <w:rPr>
          <w:szCs w:val="28"/>
        </w:rPr>
        <w:t>субсидии на возмещение части затрат на содержание коров и коз молочного направления</w:t>
      </w:r>
      <w:r>
        <w:rPr>
          <w:szCs w:val="28"/>
        </w:rPr>
        <w:t xml:space="preserve"> в сумме </w:t>
      </w:r>
      <w:r w:rsidRPr="00706CDB">
        <w:rPr>
          <w:szCs w:val="28"/>
        </w:rPr>
        <w:t>1</w:t>
      </w:r>
      <w:r>
        <w:rPr>
          <w:szCs w:val="28"/>
        </w:rPr>
        <w:t xml:space="preserve"> </w:t>
      </w:r>
      <w:r w:rsidRPr="00706CDB">
        <w:rPr>
          <w:szCs w:val="28"/>
        </w:rPr>
        <w:t>775,5 тыс. рублей</w:t>
      </w:r>
      <w:r>
        <w:rPr>
          <w:szCs w:val="28"/>
        </w:rPr>
        <w:t>;</w:t>
      </w:r>
    </w:p>
    <w:p w:rsidR="00F7433C" w:rsidRDefault="00F7433C" w:rsidP="00F7433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F2599">
        <w:rPr>
          <w:sz w:val="28"/>
          <w:szCs w:val="28"/>
        </w:rPr>
        <w:t xml:space="preserve">- </w:t>
      </w:r>
      <w:r w:rsidRPr="00780867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ами </w:t>
      </w:r>
      <w:r w:rsidRPr="00780867">
        <w:rPr>
          <w:sz w:val="28"/>
          <w:szCs w:val="28"/>
        </w:rPr>
        <w:t xml:space="preserve">муниципальных </w:t>
      </w:r>
      <w:r w:rsidRPr="002969FE">
        <w:rPr>
          <w:sz w:val="28"/>
          <w:szCs w:val="28"/>
        </w:rPr>
        <w:t>образований на 10</w:t>
      </w:r>
      <w:r>
        <w:rPr>
          <w:sz w:val="28"/>
          <w:szCs w:val="28"/>
        </w:rPr>
        <w:t>4 098,2</w:t>
      </w:r>
      <w:r w:rsidRPr="002969F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2969FE">
        <w:rPr>
          <w:sz w:val="28"/>
          <w:szCs w:val="28"/>
        </w:rPr>
        <w:t xml:space="preserve"> из них</w:t>
      </w:r>
      <w:r w:rsidRPr="00780867">
        <w:rPr>
          <w:sz w:val="28"/>
          <w:szCs w:val="28"/>
        </w:rPr>
        <w:t xml:space="preserve"> от возврата:</w:t>
      </w:r>
      <w:r>
        <w:rPr>
          <w:sz w:val="28"/>
          <w:szCs w:val="28"/>
        </w:rPr>
        <w:t xml:space="preserve"> </w:t>
      </w:r>
    </w:p>
    <w:p w:rsidR="00F7433C" w:rsidRDefault="00F7433C" w:rsidP="00F7433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A52290">
        <w:rPr>
          <w:bCs/>
          <w:sz w:val="28"/>
          <w:szCs w:val="28"/>
        </w:rPr>
        <w:t xml:space="preserve">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bCs/>
          <w:sz w:val="28"/>
          <w:szCs w:val="28"/>
        </w:rPr>
        <w:t>на 220,3 тыс. рублей;</w:t>
      </w:r>
    </w:p>
    <w:p w:rsidR="00F7433C" w:rsidRDefault="00F7433C" w:rsidP="00F7433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FF5C87">
        <w:rPr>
          <w:rFonts w:eastAsia="Calibri"/>
          <w:color w:val="000000" w:themeColor="text1"/>
          <w:sz w:val="27"/>
          <w:szCs w:val="27"/>
        </w:rPr>
        <w:t xml:space="preserve">остатков субсидий на строительство и реконструкцию (модернизацию) объектов питьевого водоснабжения </w:t>
      </w:r>
      <w:r>
        <w:rPr>
          <w:rFonts w:eastAsia="Calibri"/>
          <w:color w:val="000000" w:themeColor="text1"/>
          <w:sz w:val="27"/>
          <w:szCs w:val="27"/>
        </w:rPr>
        <w:t>на</w:t>
      </w:r>
      <w:r w:rsidRPr="00FF5C87">
        <w:rPr>
          <w:rFonts w:eastAsia="Calibri"/>
          <w:color w:val="000000" w:themeColor="text1"/>
          <w:sz w:val="27"/>
          <w:szCs w:val="27"/>
        </w:rPr>
        <w:t xml:space="preserve"> 33 843,8 тыс. рублей</w:t>
      </w:r>
      <w:r w:rsidRPr="00FF5C87">
        <w:rPr>
          <w:color w:val="000000" w:themeColor="text1"/>
          <w:sz w:val="27"/>
          <w:szCs w:val="27"/>
        </w:rPr>
        <w:t>;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767C1">
        <w:rPr>
          <w:rFonts w:eastAsiaTheme="minorHAnsi"/>
          <w:sz w:val="28"/>
          <w:szCs w:val="28"/>
          <w:lang w:eastAsia="en-US"/>
        </w:rPr>
        <w:t xml:space="preserve">остатков субсидий на развитие сети учреждений культурно-досугового типа </w:t>
      </w:r>
      <w:r>
        <w:rPr>
          <w:rFonts w:eastAsiaTheme="minorHAnsi"/>
          <w:sz w:val="28"/>
          <w:szCs w:val="28"/>
          <w:lang w:eastAsia="en-US"/>
        </w:rPr>
        <w:t>на 6 728,8 тыс. рублей;</w:t>
      </w:r>
    </w:p>
    <w:p w:rsidR="00F7433C" w:rsidRPr="00B07C44" w:rsidRDefault="00F7433C" w:rsidP="00F743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F5C87">
        <w:rPr>
          <w:rFonts w:eastAsia="Calibri"/>
          <w:color w:val="000000" w:themeColor="text1"/>
          <w:sz w:val="27"/>
          <w:szCs w:val="27"/>
        </w:rPr>
        <w:t xml:space="preserve">остатков субсидий на реализацию программ формирования современной городской среды </w:t>
      </w:r>
      <w:r>
        <w:rPr>
          <w:rFonts w:eastAsia="Calibri"/>
          <w:color w:val="000000" w:themeColor="text1"/>
          <w:sz w:val="27"/>
          <w:szCs w:val="27"/>
        </w:rPr>
        <w:t xml:space="preserve">на </w:t>
      </w:r>
      <w:r w:rsidRPr="00FF5C87">
        <w:rPr>
          <w:rFonts w:eastAsia="Calibri"/>
          <w:color w:val="000000" w:themeColor="text1"/>
          <w:sz w:val="27"/>
          <w:szCs w:val="27"/>
        </w:rPr>
        <w:t>881,7</w:t>
      </w:r>
      <w:r>
        <w:rPr>
          <w:rFonts w:eastAsia="Calibri"/>
          <w:color w:val="000000" w:themeColor="text1"/>
          <w:sz w:val="27"/>
          <w:szCs w:val="27"/>
        </w:rPr>
        <w:t xml:space="preserve"> </w:t>
      </w:r>
      <w:r w:rsidRPr="00FF5C87">
        <w:rPr>
          <w:rFonts w:eastAsia="Calibri"/>
          <w:color w:val="000000" w:themeColor="text1"/>
          <w:sz w:val="27"/>
          <w:szCs w:val="27"/>
        </w:rPr>
        <w:t>тыс. рублей</w:t>
      </w:r>
      <w:r w:rsidRPr="00FF5C87">
        <w:rPr>
          <w:color w:val="000000" w:themeColor="text1"/>
          <w:sz w:val="27"/>
          <w:szCs w:val="27"/>
        </w:rPr>
        <w:t>;</w:t>
      </w:r>
    </w:p>
    <w:p w:rsidR="00F7433C" w:rsidRDefault="00F7433C" w:rsidP="00F7433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A52290">
        <w:rPr>
          <w:bCs/>
          <w:sz w:val="28"/>
          <w:szCs w:val="28"/>
        </w:rPr>
        <w:t xml:space="preserve">остатков субсидий на реализацию мероприятий по модернизации школьных систем образования </w:t>
      </w:r>
      <w:r>
        <w:rPr>
          <w:bCs/>
          <w:sz w:val="28"/>
          <w:szCs w:val="28"/>
        </w:rPr>
        <w:t>на 35 728,5 тыс. рублей;</w:t>
      </w:r>
    </w:p>
    <w:p w:rsidR="00F7433C" w:rsidRDefault="00F7433C" w:rsidP="00F7433C">
      <w:pPr>
        <w:ind w:firstLine="709"/>
        <w:jc w:val="both"/>
        <w:rPr>
          <w:bCs/>
          <w:sz w:val="28"/>
          <w:szCs w:val="28"/>
        </w:rPr>
      </w:pPr>
      <w:r w:rsidRPr="00A52290">
        <w:rPr>
          <w:bCs/>
          <w:sz w:val="28"/>
          <w:szCs w:val="28"/>
        </w:rPr>
        <w:t xml:space="preserve">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</w:r>
      <w:r w:rsidRPr="00A52290">
        <w:rPr>
          <w:bCs/>
          <w:sz w:val="28"/>
          <w:szCs w:val="28"/>
        </w:rPr>
        <w:lastRenderedPageBreak/>
        <w:t xml:space="preserve">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</w:t>
      </w:r>
      <w:r>
        <w:rPr>
          <w:bCs/>
          <w:sz w:val="28"/>
          <w:szCs w:val="28"/>
        </w:rPr>
        <w:t>на 54,8 тыс. рублей;</w:t>
      </w:r>
    </w:p>
    <w:p w:rsidR="00F7433C" w:rsidRDefault="00F7433C" w:rsidP="00F7433C">
      <w:pPr>
        <w:ind w:firstLine="709"/>
        <w:jc w:val="both"/>
        <w:rPr>
          <w:bCs/>
          <w:sz w:val="28"/>
          <w:szCs w:val="28"/>
        </w:rPr>
      </w:pPr>
      <w:r w:rsidRPr="00FF5C87">
        <w:rPr>
          <w:color w:val="000000" w:themeColor="text1"/>
          <w:sz w:val="27"/>
          <w:szCs w:val="27"/>
        </w:rPr>
        <w:t>остатков  иных межбюджетных трансфертов на создание</w:t>
      </w:r>
      <w:r w:rsidRPr="00FF5C87">
        <w:rPr>
          <w:bCs/>
          <w:color w:val="000000" w:themeColor="text1"/>
          <w:sz w:val="27"/>
          <w:szCs w:val="27"/>
        </w:rPr>
        <w:t xml:space="preserve">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 </w:t>
      </w:r>
      <w:r>
        <w:rPr>
          <w:bCs/>
          <w:color w:val="000000" w:themeColor="text1"/>
          <w:sz w:val="27"/>
          <w:szCs w:val="27"/>
        </w:rPr>
        <w:t>на</w:t>
      </w:r>
      <w:r w:rsidRPr="00FF5C87">
        <w:rPr>
          <w:bCs/>
          <w:color w:val="000000" w:themeColor="text1"/>
          <w:sz w:val="27"/>
          <w:szCs w:val="27"/>
        </w:rPr>
        <w:t xml:space="preserve"> 2 217,1 тыс. р</w:t>
      </w:r>
      <w:r>
        <w:rPr>
          <w:bCs/>
          <w:color w:val="000000" w:themeColor="text1"/>
          <w:sz w:val="27"/>
          <w:szCs w:val="27"/>
        </w:rPr>
        <w:t>ублей;</w:t>
      </w:r>
    </w:p>
    <w:p w:rsidR="00F7433C" w:rsidRDefault="00F7433C" w:rsidP="00F7433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CA44E4">
        <w:rPr>
          <w:bCs/>
          <w:sz w:val="28"/>
          <w:szCs w:val="28"/>
        </w:rPr>
        <w:t>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</w:t>
      </w:r>
      <w:r>
        <w:rPr>
          <w:bCs/>
          <w:sz w:val="28"/>
          <w:szCs w:val="28"/>
        </w:rPr>
        <w:t>мы среднего общего образования на 3 238,8 тыс. рублей;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972">
        <w:rPr>
          <w:sz w:val="28"/>
          <w:szCs w:val="28"/>
        </w:rPr>
        <w:t xml:space="preserve">прочих остатков субсидий, субвенций и иных межбюджетных трансфертов, имеющих целевое назначение, прошлых </w:t>
      </w:r>
      <w:r w:rsidRPr="003767C1">
        <w:rPr>
          <w:sz w:val="28"/>
          <w:szCs w:val="28"/>
        </w:rPr>
        <w:t xml:space="preserve">лет на </w:t>
      </w:r>
      <w:r>
        <w:rPr>
          <w:sz w:val="28"/>
          <w:szCs w:val="28"/>
        </w:rPr>
        <w:t>21 184,4</w:t>
      </w:r>
      <w:r w:rsidRPr="003767C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из них: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7"/>
          <w:szCs w:val="27"/>
        </w:rPr>
      </w:pPr>
      <w:r w:rsidRPr="00FF5C87">
        <w:rPr>
          <w:color w:val="000000" w:themeColor="text1"/>
          <w:sz w:val="27"/>
          <w:szCs w:val="27"/>
        </w:rPr>
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  <w:r>
        <w:rPr>
          <w:color w:val="000000" w:themeColor="text1"/>
          <w:sz w:val="27"/>
          <w:szCs w:val="27"/>
        </w:rPr>
        <w:t xml:space="preserve"> в сумме </w:t>
      </w:r>
      <w:r w:rsidRPr="00FF5C87">
        <w:rPr>
          <w:color w:val="000000" w:themeColor="text1"/>
          <w:sz w:val="27"/>
          <w:szCs w:val="27"/>
        </w:rPr>
        <w:t>13 089,1 тыс. рублей</w:t>
      </w:r>
      <w:r>
        <w:rPr>
          <w:color w:val="000000" w:themeColor="text1"/>
          <w:sz w:val="27"/>
          <w:szCs w:val="27"/>
        </w:rPr>
        <w:t>;</w:t>
      </w:r>
    </w:p>
    <w:p w:rsidR="00F7433C" w:rsidRPr="00A80EB0" w:rsidRDefault="00F7433C" w:rsidP="00F7433C">
      <w:pPr>
        <w:autoSpaceDE w:val="0"/>
        <w:autoSpaceDN w:val="0"/>
        <w:adjustRightInd w:val="0"/>
        <w:ind w:firstLine="709"/>
        <w:jc w:val="both"/>
        <w:rPr>
          <w:szCs w:val="28"/>
          <w:highlight w:val="lightGray"/>
        </w:rPr>
      </w:pPr>
      <w:r w:rsidRPr="00FF5C87">
        <w:rPr>
          <w:color w:val="000000" w:themeColor="text1"/>
          <w:sz w:val="27"/>
          <w:szCs w:val="27"/>
        </w:rPr>
        <w:t>субсидии на  реализацию мероприятий по модернизации коммунальной инфраструктуры</w:t>
      </w:r>
      <w:r>
        <w:rPr>
          <w:color w:val="000000" w:themeColor="text1"/>
          <w:sz w:val="27"/>
          <w:szCs w:val="27"/>
        </w:rPr>
        <w:t xml:space="preserve"> в сумме 6 345,6 тыс. рублей; </w:t>
      </w:r>
    </w:p>
    <w:p w:rsidR="00F7433C" w:rsidRDefault="00F7433C" w:rsidP="00F7433C">
      <w:pPr>
        <w:pStyle w:val="a3"/>
        <w:ind w:firstLine="709"/>
        <w:rPr>
          <w:szCs w:val="28"/>
        </w:rPr>
      </w:pPr>
      <w:r>
        <w:rPr>
          <w:szCs w:val="28"/>
        </w:rPr>
        <w:t xml:space="preserve">- </w:t>
      </w:r>
      <w:r w:rsidRPr="00486028">
        <w:rPr>
          <w:szCs w:val="28"/>
        </w:rPr>
        <w:t>бюджет</w:t>
      </w:r>
      <w:r>
        <w:rPr>
          <w:szCs w:val="28"/>
        </w:rPr>
        <w:t>ом</w:t>
      </w:r>
      <w:r w:rsidRPr="00486028">
        <w:rPr>
          <w:szCs w:val="28"/>
        </w:rPr>
        <w:t xml:space="preserve"> Фонда пенсионного и социального страхования Российской Федерации в сумме </w:t>
      </w:r>
      <w:r>
        <w:rPr>
          <w:szCs w:val="28"/>
        </w:rPr>
        <w:t xml:space="preserve">1 378,8 </w:t>
      </w:r>
      <w:r w:rsidRPr="00020790">
        <w:rPr>
          <w:szCs w:val="28"/>
        </w:rPr>
        <w:t>тыс. рублей</w:t>
      </w:r>
      <w:r w:rsidRPr="00486028">
        <w:rPr>
          <w:szCs w:val="28"/>
        </w:rPr>
        <w:t xml:space="preserve"> </w:t>
      </w:r>
      <w:r>
        <w:rPr>
          <w:szCs w:val="28"/>
        </w:rPr>
        <w:t xml:space="preserve">остатков </w:t>
      </w:r>
      <w:r w:rsidRPr="00DD72FD">
        <w:rPr>
          <w:szCs w:val="28"/>
        </w:rPr>
        <w:t>межбюджетных трансфертов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</w:t>
      </w:r>
      <w:r>
        <w:rPr>
          <w:szCs w:val="28"/>
        </w:rPr>
        <w:t>.</w:t>
      </w:r>
    </w:p>
    <w:p w:rsidR="00F7433C" w:rsidRPr="00A80EB0" w:rsidRDefault="00F7433C" w:rsidP="00F7433C">
      <w:pPr>
        <w:pStyle w:val="a3"/>
        <w:ind w:firstLine="709"/>
        <w:rPr>
          <w:sz w:val="16"/>
          <w:szCs w:val="16"/>
          <w:highlight w:val="lightGray"/>
        </w:rPr>
      </w:pPr>
    </w:p>
    <w:p w:rsidR="00F7433C" w:rsidRDefault="00F7433C" w:rsidP="00F7433C">
      <w:pPr>
        <w:pStyle w:val="a3"/>
        <w:ind w:firstLine="709"/>
        <w:rPr>
          <w:szCs w:val="28"/>
        </w:rPr>
      </w:pPr>
      <w:r w:rsidRPr="00CF4039">
        <w:rPr>
          <w:szCs w:val="28"/>
        </w:rPr>
        <w:t xml:space="preserve">В законопроекте предусмотрен возврат остатков субсидий, субвенций и иных межбюджетных трансфертов, имеющих целевое назначение, прошлых лет </w:t>
      </w:r>
      <w:r>
        <w:rPr>
          <w:szCs w:val="28"/>
        </w:rPr>
        <w:t xml:space="preserve">в 2025 году </w:t>
      </w:r>
      <w:r w:rsidRPr="00CF4039">
        <w:rPr>
          <w:szCs w:val="28"/>
        </w:rPr>
        <w:t xml:space="preserve">в </w:t>
      </w:r>
      <w:r w:rsidRPr="008177E8">
        <w:rPr>
          <w:szCs w:val="28"/>
        </w:rPr>
        <w:t>сумме «минус» 107 900,4 тыс. рублей, в связи с возвратом в федеральный бюджет остатков:</w:t>
      </w:r>
    </w:p>
    <w:p w:rsidR="00F7433C" w:rsidRDefault="00F7433C" w:rsidP="00F7433C">
      <w:pPr>
        <w:ind w:firstLine="709"/>
        <w:jc w:val="both"/>
        <w:rPr>
          <w:rFonts w:eastAsia="Calibri"/>
          <w:sz w:val="28"/>
          <w:szCs w:val="28"/>
        </w:rPr>
      </w:pPr>
      <w:r w:rsidRPr="00706CDB">
        <w:rPr>
          <w:rFonts w:eastAsia="Calibri"/>
          <w:sz w:val="28"/>
          <w:szCs w:val="28"/>
        </w:rPr>
        <w:t xml:space="preserve">субсидий на стимулирование увеличения производства картофеля и овощей из бюджетов субъектов Российской Федерации в сумме </w:t>
      </w:r>
      <w:r>
        <w:rPr>
          <w:rFonts w:eastAsia="Calibri"/>
          <w:sz w:val="28"/>
          <w:szCs w:val="28"/>
        </w:rPr>
        <w:t xml:space="preserve">«минус» </w:t>
      </w:r>
      <w:r w:rsidRPr="00706CDB">
        <w:rPr>
          <w:rFonts w:eastAsia="Calibri"/>
          <w:sz w:val="28"/>
          <w:szCs w:val="28"/>
        </w:rPr>
        <w:t>298,2 тыс. рублей;</w:t>
      </w:r>
    </w:p>
    <w:p w:rsidR="00F7433C" w:rsidRDefault="00F7433C" w:rsidP="00F7433C">
      <w:pPr>
        <w:ind w:firstLine="709"/>
        <w:jc w:val="both"/>
        <w:rPr>
          <w:rFonts w:eastAsia="Calibri"/>
          <w:sz w:val="28"/>
          <w:szCs w:val="28"/>
        </w:rPr>
      </w:pPr>
      <w:r w:rsidRPr="00D47743">
        <w:rPr>
          <w:sz w:val="28"/>
        </w:rPr>
        <w:t xml:space="preserve">субсидий на ежемесячную денежную выплату, назначаемую в случае рождения третьего ребенка или последующих детей до достижения ребенком возраста трех лет, из бюджетов субъектов Российской Федерации </w:t>
      </w:r>
      <w:r w:rsidRPr="00D4774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«минус» </w:t>
      </w:r>
      <w:r w:rsidRPr="00D47743">
        <w:rPr>
          <w:sz w:val="28"/>
          <w:szCs w:val="28"/>
        </w:rPr>
        <w:t>2,7 тыс. рублей;</w:t>
      </w:r>
    </w:p>
    <w:p w:rsidR="00F7433C" w:rsidRDefault="00F7433C" w:rsidP="00F7433C">
      <w:pPr>
        <w:ind w:firstLine="709"/>
        <w:jc w:val="both"/>
        <w:rPr>
          <w:sz w:val="28"/>
          <w:szCs w:val="28"/>
        </w:rPr>
      </w:pPr>
      <w:r w:rsidRPr="00020790">
        <w:rPr>
          <w:sz w:val="28"/>
          <w:szCs w:val="28"/>
        </w:rPr>
        <w:t>субсидий</w:t>
      </w:r>
      <w:r>
        <w:rPr>
          <w:sz w:val="28"/>
          <w:szCs w:val="28"/>
        </w:rPr>
        <w:t xml:space="preserve"> </w:t>
      </w:r>
      <w:r w:rsidRPr="00472F57">
        <w:rPr>
          <w:sz w:val="28"/>
          <w:szCs w:val="28"/>
        </w:rPr>
        <w:t>на ре</w:t>
      </w:r>
      <w:r>
        <w:rPr>
          <w:sz w:val="28"/>
          <w:szCs w:val="28"/>
        </w:rPr>
        <w:t>ализацию региональных проектов «</w:t>
      </w:r>
      <w:r w:rsidRPr="00472F57">
        <w:rPr>
          <w:sz w:val="28"/>
          <w:szCs w:val="28"/>
        </w:rPr>
        <w:t>Создание единого цифрового контура в здравоохранении на основе единой государственной информационной системы здравоохранения (ЕГИСЗ)</w:t>
      </w:r>
      <w:r>
        <w:rPr>
          <w:sz w:val="28"/>
          <w:szCs w:val="28"/>
        </w:rPr>
        <w:t>»</w:t>
      </w:r>
      <w:r w:rsidRPr="00472F57">
        <w:rPr>
          <w:sz w:val="28"/>
          <w:szCs w:val="28"/>
        </w:rPr>
        <w:t xml:space="preserve"> из бюджетов субъектов Российской Федерации</w:t>
      </w:r>
      <w:r>
        <w:rPr>
          <w:sz w:val="28"/>
          <w:szCs w:val="28"/>
        </w:rPr>
        <w:t xml:space="preserve"> в сумме «минус»</w:t>
      </w:r>
      <w:r w:rsidRPr="00020790">
        <w:rPr>
          <w:sz w:val="28"/>
          <w:szCs w:val="28"/>
        </w:rPr>
        <w:t xml:space="preserve"> </w:t>
      </w:r>
      <w:r>
        <w:rPr>
          <w:sz w:val="28"/>
          <w:szCs w:val="28"/>
        </w:rPr>
        <w:t>23,6 тыс. рублей;</w:t>
      </w:r>
    </w:p>
    <w:p w:rsidR="00453AB8" w:rsidRPr="00A975F6" w:rsidRDefault="00453AB8" w:rsidP="00F7433C">
      <w:pPr>
        <w:ind w:firstLine="709"/>
        <w:jc w:val="both"/>
        <w:rPr>
          <w:sz w:val="28"/>
          <w:szCs w:val="28"/>
        </w:rPr>
      </w:pPr>
    </w:p>
    <w:p w:rsidR="00F7433C" w:rsidRDefault="00F7433C" w:rsidP="00F7433C">
      <w:pPr>
        <w:ind w:firstLine="709"/>
        <w:jc w:val="both"/>
        <w:rPr>
          <w:color w:val="000000"/>
          <w:sz w:val="28"/>
          <w:szCs w:val="28"/>
        </w:rPr>
      </w:pPr>
      <w:r w:rsidRPr="00A52290">
        <w:rPr>
          <w:color w:val="000000"/>
          <w:sz w:val="28"/>
          <w:szCs w:val="28"/>
        </w:rPr>
        <w:lastRenderedPageBreak/>
        <w:t>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</w:t>
      </w:r>
      <w:r>
        <w:rPr>
          <w:color w:val="000000"/>
          <w:sz w:val="28"/>
          <w:szCs w:val="28"/>
        </w:rPr>
        <w:t xml:space="preserve"> в сумме «минус» 218,1 тыс. рублей;</w:t>
      </w:r>
    </w:p>
    <w:p w:rsidR="00F7433C" w:rsidRPr="00020790" w:rsidRDefault="00F7433C" w:rsidP="00F7433C">
      <w:pPr>
        <w:ind w:firstLine="709"/>
        <w:jc w:val="both"/>
        <w:rPr>
          <w:sz w:val="28"/>
          <w:szCs w:val="28"/>
        </w:rPr>
      </w:pPr>
      <w:r w:rsidRPr="00020790">
        <w:rPr>
          <w:sz w:val="28"/>
          <w:szCs w:val="28"/>
        </w:rPr>
        <w:t>субсидий</w:t>
      </w:r>
      <w:r>
        <w:rPr>
          <w:sz w:val="28"/>
          <w:szCs w:val="28"/>
        </w:rPr>
        <w:t xml:space="preserve"> </w:t>
      </w:r>
      <w:r w:rsidRPr="00D312A2">
        <w:rPr>
          <w:sz w:val="28"/>
          <w:szCs w:val="28"/>
        </w:rPr>
        <w:t>в целях развития паллиативной медицинской помощи из бюджетов субъектов Российской Федерации</w:t>
      </w:r>
      <w:r>
        <w:rPr>
          <w:sz w:val="28"/>
          <w:szCs w:val="28"/>
        </w:rPr>
        <w:t xml:space="preserve"> в сумме «минус»</w:t>
      </w:r>
      <w:r w:rsidRPr="00020790">
        <w:rPr>
          <w:sz w:val="28"/>
          <w:szCs w:val="28"/>
        </w:rPr>
        <w:t xml:space="preserve"> </w:t>
      </w:r>
      <w:r>
        <w:rPr>
          <w:sz w:val="28"/>
          <w:szCs w:val="28"/>
        </w:rPr>
        <w:t>74,6 тыс. рублей;</w:t>
      </w:r>
    </w:p>
    <w:p w:rsidR="00F7433C" w:rsidRPr="005029F7" w:rsidRDefault="00F7433C" w:rsidP="00F7433C">
      <w:pPr>
        <w:ind w:firstLine="709"/>
        <w:jc w:val="both"/>
        <w:rPr>
          <w:sz w:val="28"/>
          <w:szCs w:val="28"/>
        </w:rPr>
      </w:pPr>
      <w:r w:rsidRPr="00020790">
        <w:rPr>
          <w:sz w:val="28"/>
          <w:szCs w:val="28"/>
        </w:rPr>
        <w:t>субсидий</w:t>
      </w:r>
      <w:r>
        <w:rPr>
          <w:sz w:val="28"/>
          <w:szCs w:val="28"/>
        </w:rPr>
        <w:t xml:space="preserve"> </w:t>
      </w:r>
      <w:r w:rsidRPr="004D3700">
        <w:rPr>
          <w:sz w:val="28"/>
          <w:szCs w:val="28"/>
        </w:rPr>
        <w:t>на реализацию мероприятий по предупреждению и борьбе с социально значимыми инфекционными заболеваниями из бюджетов субъектов Российской Федерации</w:t>
      </w:r>
      <w:r>
        <w:rPr>
          <w:sz w:val="28"/>
          <w:szCs w:val="28"/>
        </w:rPr>
        <w:t xml:space="preserve"> в сумме «минус» 0,1 тыс. рублей;</w:t>
      </w:r>
    </w:p>
    <w:p w:rsidR="00F7433C" w:rsidRDefault="00F7433C" w:rsidP="00F7433C">
      <w:pPr>
        <w:ind w:firstLine="709"/>
        <w:jc w:val="both"/>
        <w:rPr>
          <w:rFonts w:eastAsia="Calibri"/>
          <w:color w:val="000000" w:themeColor="text1"/>
          <w:sz w:val="27"/>
          <w:szCs w:val="27"/>
        </w:rPr>
      </w:pPr>
      <w:r w:rsidRPr="001952FE">
        <w:rPr>
          <w:rFonts w:eastAsia="Calibri"/>
          <w:color w:val="000000" w:themeColor="text1"/>
          <w:sz w:val="27"/>
          <w:szCs w:val="27"/>
        </w:rPr>
        <w:t xml:space="preserve">субсидий на строительство и реконструкцию (модернизацию) объектов питьевого водоснабжения из бюджетов субъектов Российской Федерации в сумме </w:t>
      </w:r>
      <w:r>
        <w:rPr>
          <w:rFonts w:eastAsia="Calibri"/>
          <w:color w:val="000000" w:themeColor="text1"/>
          <w:sz w:val="27"/>
          <w:szCs w:val="27"/>
        </w:rPr>
        <w:t xml:space="preserve">«минус» </w:t>
      </w:r>
      <w:r w:rsidRPr="001952FE">
        <w:rPr>
          <w:rFonts w:eastAsia="Calibri"/>
          <w:color w:val="000000" w:themeColor="text1"/>
          <w:sz w:val="27"/>
          <w:szCs w:val="27"/>
        </w:rPr>
        <w:t>33</w:t>
      </w:r>
      <w:r>
        <w:rPr>
          <w:rFonts w:eastAsia="Calibri"/>
          <w:color w:val="000000" w:themeColor="text1"/>
          <w:sz w:val="27"/>
          <w:szCs w:val="27"/>
        </w:rPr>
        <w:t> 505,4</w:t>
      </w:r>
      <w:r w:rsidRPr="001952FE">
        <w:rPr>
          <w:rFonts w:eastAsia="Calibri"/>
          <w:color w:val="000000" w:themeColor="text1"/>
          <w:sz w:val="27"/>
          <w:szCs w:val="27"/>
        </w:rPr>
        <w:t xml:space="preserve"> тыс. рублей;</w:t>
      </w:r>
    </w:p>
    <w:p w:rsidR="00F7433C" w:rsidRPr="00066E6B" w:rsidRDefault="00F7433C" w:rsidP="00F7433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D47743">
        <w:rPr>
          <w:sz w:val="28"/>
        </w:rPr>
        <w:t>субсидий на осуществление ежемесячных выплат на детей в возрасте от трех до семи лет включительно из бюджетов субъектов Российской Федерации</w:t>
      </w:r>
      <w:r w:rsidRPr="00D47743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«минус» </w:t>
      </w:r>
      <w:r w:rsidRPr="00D47743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D47743">
        <w:rPr>
          <w:sz w:val="28"/>
          <w:szCs w:val="28"/>
        </w:rPr>
        <w:t>тыс. рублей;</w:t>
      </w:r>
    </w:p>
    <w:p w:rsidR="00F7433C" w:rsidRPr="00020790" w:rsidRDefault="00F7433C" w:rsidP="00F7433C">
      <w:pPr>
        <w:ind w:firstLine="709"/>
        <w:jc w:val="both"/>
        <w:rPr>
          <w:sz w:val="28"/>
          <w:szCs w:val="28"/>
        </w:rPr>
      </w:pPr>
      <w:r w:rsidRPr="00020790">
        <w:rPr>
          <w:sz w:val="28"/>
          <w:szCs w:val="28"/>
        </w:rPr>
        <w:t>субсидий</w:t>
      </w:r>
      <w:r>
        <w:rPr>
          <w:sz w:val="28"/>
          <w:szCs w:val="28"/>
        </w:rPr>
        <w:t xml:space="preserve"> </w:t>
      </w:r>
      <w:r w:rsidRPr="004D3700">
        <w:rPr>
          <w:sz w:val="28"/>
          <w:szCs w:val="28"/>
        </w:rPr>
        <w:t xml:space="preserve">на </w:t>
      </w:r>
      <w:r w:rsidRPr="00536F61">
        <w:rPr>
          <w:sz w:val="28"/>
          <w:szCs w:val="28"/>
        </w:rPr>
        <w:t>софинансирование расходных обязательств субъектов Российской Федерации, возникающих при реализации региональных проектов модернизации первичного звена здравоохранения, из бюджетов субъектов Российской Федерации</w:t>
      </w:r>
      <w:r>
        <w:rPr>
          <w:sz w:val="28"/>
          <w:szCs w:val="28"/>
        </w:rPr>
        <w:t xml:space="preserve"> в сумме «минус» 259,5 тыс. рублей;</w:t>
      </w:r>
    </w:p>
    <w:p w:rsidR="00F7433C" w:rsidRDefault="00F7433C" w:rsidP="00F7433C">
      <w:pPr>
        <w:ind w:firstLine="709"/>
        <w:jc w:val="both"/>
        <w:rPr>
          <w:sz w:val="28"/>
          <w:szCs w:val="28"/>
        </w:rPr>
      </w:pPr>
      <w:r w:rsidRPr="00020790">
        <w:rPr>
          <w:sz w:val="28"/>
          <w:szCs w:val="28"/>
        </w:rPr>
        <w:t>субсидий</w:t>
      </w:r>
      <w:r>
        <w:rPr>
          <w:sz w:val="28"/>
          <w:szCs w:val="28"/>
        </w:rPr>
        <w:t xml:space="preserve"> </w:t>
      </w:r>
      <w:r w:rsidRPr="00757B3A">
        <w:rPr>
          <w:sz w:val="28"/>
          <w:szCs w:val="28"/>
        </w:rPr>
        <w:t>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скрининг), из бюджетов субъектов Российской Федерации</w:t>
      </w:r>
      <w:r>
        <w:rPr>
          <w:sz w:val="28"/>
          <w:szCs w:val="28"/>
        </w:rPr>
        <w:t xml:space="preserve"> в сумме «минус» 149,7 тыс. рублей;</w:t>
      </w:r>
    </w:p>
    <w:p w:rsidR="00F7433C" w:rsidRPr="00A975F6" w:rsidRDefault="00F7433C" w:rsidP="00F7433C">
      <w:pPr>
        <w:ind w:firstLine="709"/>
        <w:jc w:val="both"/>
        <w:rPr>
          <w:sz w:val="28"/>
          <w:szCs w:val="28"/>
        </w:rPr>
      </w:pPr>
      <w:r w:rsidRPr="00D47743">
        <w:rPr>
          <w:sz w:val="28"/>
        </w:rPr>
        <w:t xml:space="preserve">субсидий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субъектов Российской Федерации </w:t>
      </w:r>
      <w:r>
        <w:rPr>
          <w:sz w:val="28"/>
          <w:szCs w:val="28"/>
        </w:rPr>
        <w:t xml:space="preserve">в </w:t>
      </w:r>
      <w:r w:rsidRPr="00D47743">
        <w:rPr>
          <w:sz w:val="28"/>
        </w:rPr>
        <w:t xml:space="preserve">сумме </w:t>
      </w:r>
      <w:r>
        <w:rPr>
          <w:sz w:val="28"/>
        </w:rPr>
        <w:t xml:space="preserve">«минус» </w:t>
      </w:r>
      <w:r w:rsidRPr="00D47743">
        <w:rPr>
          <w:sz w:val="28"/>
        </w:rPr>
        <w:t>0,2 тыс. рублей;</w:t>
      </w:r>
    </w:p>
    <w:p w:rsidR="00F7433C" w:rsidRPr="00465A07" w:rsidRDefault="00F7433C" w:rsidP="00F7433C">
      <w:pPr>
        <w:ind w:firstLine="709"/>
        <w:jc w:val="both"/>
        <w:rPr>
          <w:rFonts w:eastAsia="Calibri"/>
          <w:sz w:val="28"/>
          <w:szCs w:val="28"/>
        </w:rPr>
      </w:pPr>
      <w:r w:rsidRPr="003767C1">
        <w:rPr>
          <w:rFonts w:eastAsia="Calibri"/>
          <w:sz w:val="28"/>
          <w:szCs w:val="28"/>
        </w:rPr>
        <w:t>субсидий на модернизацию театров юного зрителя и театров кукол из бюджетов субъектов Российской Федерации</w:t>
      </w:r>
      <w:r>
        <w:rPr>
          <w:rFonts w:eastAsia="Calibri"/>
          <w:sz w:val="28"/>
          <w:szCs w:val="28"/>
        </w:rPr>
        <w:t xml:space="preserve"> в сумме «минус» 5 351,1 тыс. рублей;</w:t>
      </w:r>
    </w:p>
    <w:p w:rsidR="00F7433C" w:rsidRDefault="00F7433C" w:rsidP="00F7433C">
      <w:pPr>
        <w:ind w:firstLine="709"/>
        <w:jc w:val="both"/>
        <w:rPr>
          <w:rFonts w:eastAsia="Calibri"/>
          <w:sz w:val="28"/>
          <w:szCs w:val="28"/>
        </w:rPr>
      </w:pPr>
      <w:r w:rsidRPr="00706CDB">
        <w:rPr>
          <w:rFonts w:eastAsia="Calibri"/>
          <w:sz w:val="28"/>
          <w:szCs w:val="28"/>
        </w:rPr>
        <w:t xml:space="preserve">субсидий на создание системы поддержки фермеров и развитие сельской кооперации из бюджетов субъектов Российской Федерации в сумме </w:t>
      </w:r>
      <w:r>
        <w:rPr>
          <w:rFonts w:eastAsia="Calibri"/>
          <w:sz w:val="28"/>
          <w:szCs w:val="28"/>
        </w:rPr>
        <w:t xml:space="preserve">«минус» </w:t>
      </w:r>
      <w:r w:rsidRPr="00706CDB">
        <w:rPr>
          <w:rFonts w:eastAsia="Calibri"/>
          <w:sz w:val="28"/>
          <w:szCs w:val="28"/>
        </w:rPr>
        <w:t>2 53</w:t>
      </w:r>
      <w:r>
        <w:rPr>
          <w:rFonts w:eastAsia="Calibri"/>
          <w:sz w:val="28"/>
          <w:szCs w:val="28"/>
        </w:rPr>
        <w:t>6</w:t>
      </w:r>
      <w:r w:rsidRPr="00706CDB">
        <w:rPr>
          <w:rFonts w:eastAsia="Calibri"/>
          <w:sz w:val="28"/>
          <w:szCs w:val="28"/>
        </w:rPr>
        <w:t>,5 тыс. рублей;</w:t>
      </w:r>
    </w:p>
    <w:p w:rsidR="00F7433C" w:rsidRPr="00706CDB" w:rsidRDefault="00F7433C" w:rsidP="00F7433C">
      <w:pPr>
        <w:ind w:firstLine="709"/>
        <w:jc w:val="both"/>
        <w:rPr>
          <w:rFonts w:eastAsia="Calibri"/>
          <w:sz w:val="28"/>
          <w:szCs w:val="28"/>
        </w:rPr>
      </w:pPr>
      <w:r w:rsidRPr="001952FE">
        <w:rPr>
          <w:rFonts w:eastAsia="Calibri"/>
          <w:color w:val="000000" w:themeColor="text1"/>
          <w:sz w:val="27"/>
          <w:szCs w:val="27"/>
        </w:rPr>
        <w:t xml:space="preserve">субсидий на реализацию мероприятий по обеспечению жильем молодых семей из бюджетов субъектов Российской Федерации в сумме </w:t>
      </w:r>
      <w:r>
        <w:rPr>
          <w:rFonts w:eastAsia="Calibri"/>
          <w:color w:val="000000" w:themeColor="text1"/>
          <w:sz w:val="27"/>
          <w:szCs w:val="27"/>
        </w:rPr>
        <w:t xml:space="preserve">«минус» </w:t>
      </w:r>
      <w:r w:rsidRPr="001952FE">
        <w:rPr>
          <w:rFonts w:eastAsia="Calibri"/>
          <w:color w:val="000000" w:themeColor="text1"/>
          <w:sz w:val="27"/>
          <w:szCs w:val="27"/>
        </w:rPr>
        <w:t>57,9 тыс. рублей;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06CDB">
        <w:rPr>
          <w:rFonts w:eastAsia="Calibri"/>
          <w:sz w:val="28"/>
          <w:szCs w:val="28"/>
        </w:rPr>
        <w:t xml:space="preserve">субсидий </w:t>
      </w:r>
      <w:r w:rsidRPr="00706CDB">
        <w:rPr>
          <w:bCs/>
          <w:sz w:val="28"/>
          <w:szCs w:val="28"/>
        </w:rPr>
        <w:t xml:space="preserve">на поддержку приоритетных направлений агропромышленного комплекса и развитие малых форм хозяйствования из бюджетов субъектов Российской Федерации в сумме </w:t>
      </w:r>
      <w:r>
        <w:rPr>
          <w:bCs/>
          <w:sz w:val="28"/>
          <w:szCs w:val="28"/>
        </w:rPr>
        <w:t>«минус» 6 068,1 тыс. рублей;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767C1">
        <w:rPr>
          <w:bCs/>
          <w:sz w:val="28"/>
          <w:szCs w:val="28"/>
        </w:rPr>
        <w:t>субсидий на развитие сети учреждений культурно-досугового типа из бюджетов субъектов Российской Федерации</w:t>
      </w:r>
      <w:r>
        <w:rPr>
          <w:bCs/>
          <w:sz w:val="28"/>
          <w:szCs w:val="28"/>
        </w:rPr>
        <w:t xml:space="preserve"> в сумме «минус» 6 173,4 тыс. рублей;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3B30">
        <w:rPr>
          <w:rFonts w:eastAsia="Calibri"/>
          <w:sz w:val="28"/>
          <w:szCs w:val="28"/>
        </w:rPr>
        <w:t xml:space="preserve">субсидий на создание модульных некапитальных средств размещения при реализации инвестиционных проектов из бюджетов субъектов Российской Федерации в сумме </w:t>
      </w:r>
      <w:r>
        <w:rPr>
          <w:rFonts w:eastAsia="Calibri"/>
          <w:sz w:val="28"/>
          <w:szCs w:val="28"/>
        </w:rPr>
        <w:t xml:space="preserve">«минус» </w:t>
      </w:r>
      <w:r w:rsidRPr="00EA3B30">
        <w:rPr>
          <w:rFonts w:eastAsia="Calibri"/>
          <w:sz w:val="28"/>
          <w:szCs w:val="28"/>
        </w:rPr>
        <w:t>359 тыс. рублей</w:t>
      </w:r>
      <w:r>
        <w:rPr>
          <w:rFonts w:eastAsia="Calibri"/>
          <w:sz w:val="28"/>
          <w:szCs w:val="28"/>
        </w:rPr>
        <w:t>;</w:t>
      </w:r>
    </w:p>
    <w:p w:rsidR="00F7433C" w:rsidRDefault="00F7433C" w:rsidP="00F7433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20790">
        <w:rPr>
          <w:sz w:val="28"/>
          <w:szCs w:val="28"/>
        </w:rPr>
        <w:t>субсидий</w:t>
      </w:r>
      <w:r>
        <w:rPr>
          <w:sz w:val="28"/>
          <w:szCs w:val="28"/>
        </w:rPr>
        <w:t xml:space="preserve"> </w:t>
      </w:r>
      <w:r w:rsidRPr="00DE269B">
        <w:rPr>
          <w:sz w:val="28"/>
          <w:szCs w:val="28"/>
        </w:rPr>
        <w:t>на обеспечение закупки авиационных работ в целях оказания медицинской помощи</w:t>
      </w:r>
      <w:r>
        <w:rPr>
          <w:sz w:val="28"/>
          <w:szCs w:val="28"/>
        </w:rPr>
        <w:t xml:space="preserve"> в сумме «минус» 657,2 тыс. рублей;</w:t>
      </w:r>
    </w:p>
    <w:p w:rsidR="00F7433C" w:rsidRPr="00BD70CD" w:rsidRDefault="00F7433C" w:rsidP="00F7433C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7"/>
          <w:szCs w:val="27"/>
        </w:rPr>
      </w:pPr>
      <w:r w:rsidRPr="001952FE">
        <w:rPr>
          <w:rFonts w:eastAsia="Calibri"/>
          <w:color w:val="000000" w:themeColor="text1"/>
          <w:sz w:val="27"/>
          <w:szCs w:val="27"/>
        </w:rPr>
        <w:lastRenderedPageBreak/>
        <w:t xml:space="preserve">субсидий </w:t>
      </w:r>
      <w:r w:rsidRPr="001952FE">
        <w:rPr>
          <w:bCs/>
          <w:color w:val="000000" w:themeColor="text1"/>
          <w:sz w:val="27"/>
          <w:szCs w:val="27"/>
        </w:rPr>
        <w:t xml:space="preserve">на реализацию программ формирования современной городской среды из бюджетов субъектов Российской Федерации в сумме </w:t>
      </w:r>
      <w:r>
        <w:rPr>
          <w:bCs/>
          <w:color w:val="000000" w:themeColor="text1"/>
          <w:sz w:val="27"/>
          <w:szCs w:val="27"/>
        </w:rPr>
        <w:t xml:space="preserve">«минус» </w:t>
      </w:r>
      <w:r w:rsidRPr="001952FE">
        <w:rPr>
          <w:bCs/>
          <w:color w:val="000000" w:themeColor="text1"/>
          <w:sz w:val="27"/>
          <w:szCs w:val="27"/>
        </w:rPr>
        <w:t>872,9</w:t>
      </w:r>
      <w:r>
        <w:rPr>
          <w:bCs/>
          <w:color w:val="000000" w:themeColor="text1"/>
          <w:sz w:val="27"/>
          <w:szCs w:val="27"/>
        </w:rPr>
        <w:t xml:space="preserve"> </w:t>
      </w:r>
      <w:r w:rsidRPr="001952FE">
        <w:rPr>
          <w:bCs/>
          <w:color w:val="000000" w:themeColor="text1"/>
          <w:sz w:val="27"/>
          <w:szCs w:val="27"/>
        </w:rPr>
        <w:t>тыс. рублей;</w:t>
      </w:r>
    </w:p>
    <w:p w:rsidR="00F7433C" w:rsidRPr="000E6B70" w:rsidRDefault="00F7433C" w:rsidP="00F7433C">
      <w:pPr>
        <w:ind w:firstLine="709"/>
        <w:jc w:val="both"/>
        <w:rPr>
          <w:color w:val="000000"/>
          <w:sz w:val="28"/>
          <w:szCs w:val="28"/>
        </w:rPr>
      </w:pPr>
      <w:r w:rsidRPr="001F1F9D">
        <w:rPr>
          <w:color w:val="000000"/>
          <w:sz w:val="28"/>
          <w:szCs w:val="28"/>
        </w:rPr>
        <w:t>субсидий на реализацию мероприятий по модернизации школьных систем образования из бюджетов субъектов Российской Федерации</w:t>
      </w:r>
      <w:r>
        <w:rPr>
          <w:color w:val="000000"/>
          <w:sz w:val="28"/>
          <w:szCs w:val="28"/>
        </w:rPr>
        <w:t xml:space="preserve"> в сумме «минус» 32 155,7 тыс. рублей;</w:t>
      </w:r>
    </w:p>
    <w:p w:rsidR="00F7433C" w:rsidRPr="0046723B" w:rsidRDefault="00F7433C" w:rsidP="00F7433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субсидий </w:t>
      </w:r>
      <w:r w:rsidRPr="0046723B">
        <w:rPr>
          <w:sz w:val="28"/>
          <w:szCs w:val="28"/>
        </w:rPr>
        <w:t xml:space="preserve">на софинансирование капитальных вложений в объекты государственной собственности </w:t>
      </w:r>
      <w:r w:rsidRPr="00706CDB">
        <w:rPr>
          <w:rFonts w:eastAsia="Calibri"/>
          <w:sz w:val="28"/>
          <w:szCs w:val="28"/>
        </w:rPr>
        <w:t>субъектов Российской Федерации</w:t>
      </w:r>
      <w:r w:rsidRPr="0046723B">
        <w:rPr>
          <w:sz w:val="28"/>
          <w:szCs w:val="28"/>
        </w:rPr>
        <w:t xml:space="preserve"> </w:t>
      </w:r>
      <w:r w:rsidRPr="00706CDB">
        <w:rPr>
          <w:rFonts w:eastAsia="Calibri"/>
          <w:sz w:val="28"/>
          <w:szCs w:val="28"/>
        </w:rPr>
        <w:t>из бюджетов субъектов Российской Федерации</w:t>
      </w:r>
      <w:r w:rsidRPr="0046723B">
        <w:rPr>
          <w:sz w:val="28"/>
          <w:szCs w:val="28"/>
        </w:rPr>
        <w:t xml:space="preserve"> в сумм</w:t>
      </w:r>
      <w:r>
        <w:rPr>
          <w:sz w:val="28"/>
          <w:szCs w:val="28"/>
        </w:rPr>
        <w:t>е «минус»</w:t>
      </w:r>
      <w:r w:rsidRPr="0046723B">
        <w:rPr>
          <w:sz w:val="28"/>
          <w:szCs w:val="28"/>
        </w:rPr>
        <w:t xml:space="preserve"> 3 075,8 тыс. рублей;</w:t>
      </w:r>
    </w:p>
    <w:p w:rsidR="00F7433C" w:rsidRPr="00520CB5" w:rsidRDefault="00F7433C" w:rsidP="00F7433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6723B">
        <w:rPr>
          <w:sz w:val="28"/>
          <w:szCs w:val="28"/>
        </w:rPr>
        <w:t xml:space="preserve">субсидий 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 </w:t>
      </w:r>
      <w:r w:rsidRPr="00706CDB">
        <w:rPr>
          <w:rFonts w:eastAsia="Calibri"/>
          <w:sz w:val="28"/>
          <w:szCs w:val="28"/>
        </w:rPr>
        <w:t>из бюджетов субъектов Российской Федерации</w:t>
      </w:r>
      <w:r w:rsidRPr="0046723B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«минус» 8 154,9 тыс. рублей;</w:t>
      </w:r>
    </w:p>
    <w:p w:rsidR="00F7433C" w:rsidRDefault="00F7433C" w:rsidP="00F7433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CF4039">
        <w:rPr>
          <w:sz w:val="27"/>
          <w:szCs w:val="27"/>
        </w:rPr>
        <w:t>субвенций на осуществление отдельных полномочий в области лесных отношений</w:t>
      </w:r>
      <w:r w:rsidRPr="00CF4039">
        <w:rPr>
          <w:sz w:val="28"/>
          <w:szCs w:val="28"/>
        </w:rPr>
        <w:t xml:space="preserve"> из бюджетов субъектов Российской Федерации в сумме «минус» </w:t>
      </w:r>
      <w:r>
        <w:rPr>
          <w:sz w:val="28"/>
          <w:szCs w:val="28"/>
        </w:rPr>
        <w:t>1,8</w:t>
      </w:r>
      <w:r w:rsidRPr="00CF4039">
        <w:rPr>
          <w:sz w:val="28"/>
          <w:szCs w:val="28"/>
        </w:rPr>
        <w:t xml:space="preserve"> тыс. рублей;</w:t>
      </w:r>
    </w:p>
    <w:p w:rsidR="00F7433C" w:rsidRDefault="00F7433C" w:rsidP="00F7433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D47743">
        <w:rPr>
          <w:sz w:val="28"/>
        </w:rPr>
        <w:t>субвенций на оплату жилищно-коммунальных услуг отдельным категориям граждан из бюджетов</w:t>
      </w:r>
      <w:r>
        <w:rPr>
          <w:sz w:val="28"/>
        </w:rPr>
        <w:t xml:space="preserve"> субъектов Российской Федерации в </w:t>
      </w:r>
      <w:r w:rsidRPr="00D47743">
        <w:rPr>
          <w:sz w:val="28"/>
        </w:rPr>
        <w:t>сумме</w:t>
      </w:r>
      <w:r>
        <w:rPr>
          <w:sz w:val="28"/>
        </w:rPr>
        <w:t xml:space="preserve"> «минус»</w:t>
      </w:r>
      <w:r w:rsidRPr="00D47743">
        <w:rPr>
          <w:sz w:val="28"/>
        </w:rPr>
        <w:t xml:space="preserve"> 0,1 тыс. рублей;</w:t>
      </w:r>
    </w:p>
    <w:p w:rsidR="00F7433C" w:rsidRDefault="00F7433C" w:rsidP="00F7433C">
      <w:pPr>
        <w:ind w:firstLine="709"/>
        <w:jc w:val="both"/>
        <w:rPr>
          <w:color w:val="000000"/>
          <w:sz w:val="28"/>
          <w:szCs w:val="28"/>
        </w:rPr>
      </w:pPr>
      <w:r w:rsidRPr="001F1F9D">
        <w:rPr>
          <w:color w:val="000000"/>
          <w:sz w:val="28"/>
          <w:szCs w:val="28"/>
        </w:rPr>
        <w:t>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субъектов Российской Федерации</w:t>
      </w:r>
      <w:r>
        <w:rPr>
          <w:color w:val="000000"/>
          <w:sz w:val="28"/>
          <w:szCs w:val="28"/>
        </w:rPr>
        <w:t xml:space="preserve"> в сумме «минус» 95,6 тыс. рублей;</w:t>
      </w:r>
    </w:p>
    <w:p w:rsidR="00F7433C" w:rsidRDefault="00F7433C" w:rsidP="00F7433C">
      <w:pPr>
        <w:ind w:firstLine="709"/>
        <w:jc w:val="both"/>
        <w:rPr>
          <w:color w:val="000000"/>
          <w:sz w:val="28"/>
          <w:szCs w:val="28"/>
        </w:rPr>
      </w:pPr>
      <w:r w:rsidRPr="001F1F9D">
        <w:rPr>
          <w:color w:val="000000"/>
          <w:sz w:val="28"/>
          <w:szCs w:val="28"/>
        </w:rPr>
        <w:t>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субъектов Российской Федерации</w:t>
      </w:r>
      <w:r>
        <w:rPr>
          <w:color w:val="000000"/>
          <w:sz w:val="28"/>
          <w:szCs w:val="28"/>
        </w:rPr>
        <w:t xml:space="preserve"> в сумме «минус» 3 238,8 тыс. рублей;</w:t>
      </w:r>
    </w:p>
    <w:p w:rsidR="00F7433C" w:rsidRDefault="00F7433C" w:rsidP="00F7433C">
      <w:pPr>
        <w:ind w:firstLine="709"/>
        <w:jc w:val="both"/>
        <w:rPr>
          <w:color w:val="000000"/>
          <w:sz w:val="28"/>
          <w:szCs w:val="28"/>
        </w:rPr>
      </w:pPr>
      <w:r w:rsidRPr="001F1F9D">
        <w:rPr>
          <w:color w:val="000000"/>
          <w:sz w:val="28"/>
          <w:szCs w:val="28"/>
        </w:rPr>
        <w:t>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из бюджетов субъектов Российской Федерации</w:t>
      </w:r>
      <w:r>
        <w:rPr>
          <w:color w:val="000000"/>
          <w:sz w:val="28"/>
          <w:szCs w:val="28"/>
        </w:rPr>
        <w:t xml:space="preserve"> в сумме «минус» 406,4 тыс. рублей;</w:t>
      </w:r>
    </w:p>
    <w:p w:rsidR="00F7433C" w:rsidRPr="00BD70CD" w:rsidRDefault="00F7433C" w:rsidP="00F7433C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7"/>
          <w:szCs w:val="27"/>
        </w:rPr>
      </w:pPr>
      <w:r w:rsidRPr="001952FE">
        <w:rPr>
          <w:bCs/>
          <w:color w:val="000000" w:themeColor="text1"/>
          <w:sz w:val="27"/>
          <w:szCs w:val="27"/>
        </w:rPr>
        <w:t xml:space="preserve">иных межбюджетных трансфертов на создание комфортной городской среды в малых городах и исторических поселениях-победителях Всероссийского конкурса </w:t>
      </w:r>
      <w:r w:rsidRPr="001952FE">
        <w:rPr>
          <w:bCs/>
          <w:color w:val="000000" w:themeColor="text1"/>
          <w:sz w:val="27"/>
          <w:szCs w:val="27"/>
        </w:rPr>
        <w:lastRenderedPageBreak/>
        <w:t>лучших проектов создания комфортной городской среды из бюджетов субъектов Российской Федерации</w:t>
      </w:r>
      <w:r w:rsidRPr="001952FE">
        <w:rPr>
          <w:color w:val="000000" w:themeColor="text1"/>
          <w:sz w:val="27"/>
          <w:szCs w:val="27"/>
        </w:rPr>
        <w:t xml:space="preserve"> </w:t>
      </w:r>
      <w:r w:rsidRPr="001952FE">
        <w:rPr>
          <w:bCs/>
          <w:color w:val="000000" w:themeColor="text1"/>
          <w:sz w:val="27"/>
          <w:szCs w:val="27"/>
        </w:rPr>
        <w:t xml:space="preserve">в сумме </w:t>
      </w:r>
      <w:r>
        <w:rPr>
          <w:bCs/>
          <w:color w:val="000000" w:themeColor="text1"/>
          <w:sz w:val="27"/>
          <w:szCs w:val="27"/>
        </w:rPr>
        <w:t xml:space="preserve">«минус» </w:t>
      </w:r>
      <w:r w:rsidRPr="001952FE">
        <w:rPr>
          <w:bCs/>
          <w:color w:val="000000" w:themeColor="text1"/>
          <w:sz w:val="27"/>
          <w:szCs w:val="27"/>
        </w:rPr>
        <w:t>1 867,1 тыс.</w:t>
      </w:r>
      <w:r>
        <w:rPr>
          <w:bCs/>
          <w:color w:val="000000" w:themeColor="text1"/>
          <w:sz w:val="27"/>
          <w:szCs w:val="27"/>
        </w:rPr>
        <w:t xml:space="preserve"> </w:t>
      </w:r>
      <w:r w:rsidRPr="001952FE">
        <w:rPr>
          <w:bCs/>
          <w:color w:val="000000" w:themeColor="text1"/>
          <w:sz w:val="27"/>
          <w:szCs w:val="27"/>
        </w:rPr>
        <w:t>рублей;</w:t>
      </w:r>
    </w:p>
    <w:p w:rsidR="00F7433C" w:rsidRPr="00706CDB" w:rsidRDefault="00F7433C" w:rsidP="00F7433C">
      <w:pPr>
        <w:ind w:firstLine="709"/>
        <w:jc w:val="both"/>
        <w:rPr>
          <w:rFonts w:eastAsia="Calibri"/>
          <w:sz w:val="28"/>
          <w:szCs w:val="28"/>
        </w:rPr>
      </w:pPr>
      <w:r w:rsidRPr="00706CDB">
        <w:rPr>
          <w:rFonts w:eastAsia="Calibri"/>
          <w:sz w:val="28"/>
          <w:szCs w:val="28"/>
        </w:rPr>
        <w:t xml:space="preserve">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 в сумме </w:t>
      </w:r>
      <w:r>
        <w:rPr>
          <w:rFonts w:eastAsia="Calibri"/>
          <w:sz w:val="28"/>
          <w:szCs w:val="28"/>
        </w:rPr>
        <w:t>«минус» 2 293</w:t>
      </w:r>
      <w:r w:rsidRPr="00706CDB">
        <w:rPr>
          <w:rFonts w:eastAsia="Calibri"/>
          <w:sz w:val="28"/>
          <w:szCs w:val="28"/>
        </w:rPr>
        <w:t xml:space="preserve"> тыс. рублей</w:t>
      </w:r>
      <w:r>
        <w:rPr>
          <w:rFonts w:eastAsia="Calibri"/>
          <w:sz w:val="28"/>
          <w:szCs w:val="28"/>
        </w:rPr>
        <w:t>.</w:t>
      </w:r>
    </w:p>
    <w:p w:rsidR="00F7433C" w:rsidRPr="00A7025B" w:rsidRDefault="00F7433C" w:rsidP="009F2905">
      <w:pPr>
        <w:ind w:firstLine="709"/>
        <w:jc w:val="both"/>
        <w:rPr>
          <w:sz w:val="24"/>
          <w:szCs w:val="24"/>
          <w:highlight w:val="lightGray"/>
        </w:rPr>
      </w:pPr>
    </w:p>
    <w:p w:rsidR="00737684" w:rsidRPr="0011166A" w:rsidRDefault="00737684" w:rsidP="00737684">
      <w:pPr>
        <w:pStyle w:val="a3"/>
        <w:ind w:firstLine="709"/>
        <w:rPr>
          <w:szCs w:val="28"/>
        </w:rPr>
      </w:pPr>
      <w:r w:rsidRPr="008177E8">
        <w:rPr>
          <w:szCs w:val="28"/>
        </w:rPr>
        <w:t>Вышеназванные изменения предполагают увеличение общего объема поступлений доходов областного бюджета на 2025 год на 245 480,6 тыс. рублей</w:t>
      </w:r>
      <w:r>
        <w:rPr>
          <w:szCs w:val="28"/>
        </w:rPr>
        <w:t>,</w:t>
      </w:r>
      <w:r w:rsidRPr="008177E8">
        <w:rPr>
          <w:szCs w:val="28"/>
        </w:rPr>
        <w:t xml:space="preserve"> на 2026 год на 374 946,5 тыс. рублей, на 2027 год на 269 007,3 тыс. рублей.</w:t>
      </w:r>
    </w:p>
    <w:p w:rsidR="002A1979" w:rsidRPr="0031000E" w:rsidRDefault="002A1979" w:rsidP="002A1979">
      <w:pPr>
        <w:tabs>
          <w:tab w:val="left" w:pos="0"/>
          <w:tab w:val="left" w:pos="142"/>
        </w:tabs>
        <w:ind w:firstLine="709"/>
        <w:jc w:val="both"/>
        <w:rPr>
          <w:sz w:val="16"/>
          <w:szCs w:val="16"/>
          <w:highlight w:val="lightGray"/>
        </w:rPr>
      </w:pPr>
    </w:p>
    <w:p w:rsidR="00C21203" w:rsidRPr="00BC73C6" w:rsidRDefault="00C21203" w:rsidP="002A1979">
      <w:pPr>
        <w:tabs>
          <w:tab w:val="left" w:pos="0"/>
          <w:tab w:val="left" w:pos="142"/>
        </w:tabs>
        <w:ind w:firstLine="709"/>
        <w:jc w:val="both"/>
        <w:rPr>
          <w:sz w:val="28"/>
          <w:szCs w:val="28"/>
          <w:highlight w:val="lightGray"/>
        </w:rPr>
      </w:pPr>
    </w:p>
    <w:p w:rsidR="00AE1125" w:rsidRPr="00627B74" w:rsidRDefault="00AE1125" w:rsidP="00AF4776">
      <w:pPr>
        <w:pStyle w:val="a5"/>
        <w:jc w:val="center"/>
        <w:rPr>
          <w:b/>
        </w:rPr>
      </w:pPr>
      <w:r w:rsidRPr="00627B74">
        <w:rPr>
          <w:b/>
          <w:lang w:val="en-US"/>
        </w:rPr>
        <w:t>II</w:t>
      </w:r>
      <w:r w:rsidRPr="00627B74">
        <w:rPr>
          <w:b/>
        </w:rPr>
        <w:t>. Расходы</w:t>
      </w:r>
    </w:p>
    <w:p w:rsidR="00AE1125" w:rsidRPr="00627B74" w:rsidRDefault="00AE1125">
      <w:pPr>
        <w:pStyle w:val="a5"/>
        <w:ind w:firstLine="567"/>
        <w:rPr>
          <w:szCs w:val="28"/>
        </w:rPr>
      </w:pPr>
    </w:p>
    <w:p w:rsidR="00AE1125" w:rsidRPr="00D97D54" w:rsidRDefault="00AE1125" w:rsidP="003C148A">
      <w:pPr>
        <w:pStyle w:val="a5"/>
        <w:ind w:firstLine="709"/>
        <w:rPr>
          <w:szCs w:val="28"/>
        </w:rPr>
      </w:pPr>
      <w:r w:rsidRPr="00D97D54">
        <w:rPr>
          <w:szCs w:val="28"/>
        </w:rPr>
        <w:t>Предлагаемые в проекте закона Костромской области «О внесении изменений в Закон Костромской области «Об областном бюджете на 20</w:t>
      </w:r>
      <w:r w:rsidR="00935BA7" w:rsidRPr="00D97D54">
        <w:rPr>
          <w:szCs w:val="28"/>
        </w:rPr>
        <w:t>2</w:t>
      </w:r>
      <w:r w:rsidR="000B642B">
        <w:rPr>
          <w:szCs w:val="28"/>
        </w:rPr>
        <w:t>5</w:t>
      </w:r>
      <w:r w:rsidRPr="00D97D54">
        <w:rPr>
          <w:szCs w:val="28"/>
        </w:rPr>
        <w:t xml:space="preserve"> год</w:t>
      </w:r>
      <w:r w:rsidR="00E51C43" w:rsidRPr="00D97D54">
        <w:rPr>
          <w:szCs w:val="28"/>
        </w:rPr>
        <w:t xml:space="preserve"> и на плановый период 20</w:t>
      </w:r>
      <w:r w:rsidR="000A0459" w:rsidRPr="00D97D54">
        <w:rPr>
          <w:szCs w:val="28"/>
        </w:rPr>
        <w:t>2</w:t>
      </w:r>
      <w:r w:rsidR="000B642B">
        <w:rPr>
          <w:szCs w:val="28"/>
        </w:rPr>
        <w:t>6</w:t>
      </w:r>
      <w:r w:rsidR="00E51C43" w:rsidRPr="00D97D54">
        <w:rPr>
          <w:szCs w:val="28"/>
        </w:rPr>
        <w:t xml:space="preserve"> и 20</w:t>
      </w:r>
      <w:r w:rsidR="00114332" w:rsidRPr="00D97D54">
        <w:rPr>
          <w:szCs w:val="28"/>
        </w:rPr>
        <w:t>2</w:t>
      </w:r>
      <w:r w:rsidR="000B642B">
        <w:rPr>
          <w:szCs w:val="28"/>
        </w:rPr>
        <w:t>7</w:t>
      </w:r>
      <w:r w:rsidR="00E51C43" w:rsidRPr="00D97D54">
        <w:rPr>
          <w:szCs w:val="28"/>
        </w:rPr>
        <w:t xml:space="preserve"> годов</w:t>
      </w:r>
      <w:r w:rsidRPr="00D97D54">
        <w:rPr>
          <w:szCs w:val="28"/>
        </w:rPr>
        <w:t>» изменения в расходной части бюджета характеризу</w:t>
      </w:r>
      <w:r w:rsidR="00EE5431" w:rsidRPr="00D97D54">
        <w:rPr>
          <w:szCs w:val="28"/>
        </w:rPr>
        <w:t>ю</w:t>
      </w:r>
      <w:r w:rsidRPr="00D97D54">
        <w:rPr>
          <w:szCs w:val="28"/>
        </w:rPr>
        <w:t>тся следующим.</w:t>
      </w:r>
    </w:p>
    <w:p w:rsidR="006765A9" w:rsidRPr="00A7025B" w:rsidRDefault="006765A9" w:rsidP="00FB2B58">
      <w:pPr>
        <w:pStyle w:val="a5"/>
        <w:tabs>
          <w:tab w:val="left" w:pos="1320"/>
        </w:tabs>
        <w:ind w:firstLine="709"/>
        <w:rPr>
          <w:sz w:val="20"/>
        </w:rPr>
      </w:pPr>
    </w:p>
    <w:p w:rsidR="0097271F" w:rsidRDefault="006765A9" w:rsidP="006765A9">
      <w:pPr>
        <w:pStyle w:val="a5"/>
        <w:ind w:firstLine="709"/>
        <w:rPr>
          <w:color w:val="000000"/>
          <w:szCs w:val="28"/>
        </w:rPr>
      </w:pPr>
      <w:r w:rsidRPr="0097271F">
        <w:rPr>
          <w:szCs w:val="28"/>
        </w:rPr>
        <w:t>Департаменту природных ресурсов и охраны окружающей среды Костромской области</w:t>
      </w:r>
      <w:r w:rsidRPr="0097271F">
        <w:rPr>
          <w:color w:val="000000"/>
          <w:szCs w:val="28"/>
        </w:rPr>
        <w:t xml:space="preserve"> предусмотрено</w:t>
      </w:r>
      <w:r w:rsidR="0097271F">
        <w:rPr>
          <w:color w:val="000000"/>
          <w:szCs w:val="28"/>
        </w:rPr>
        <w:t>:</w:t>
      </w:r>
    </w:p>
    <w:p w:rsidR="000A746A" w:rsidRDefault="0097271F" w:rsidP="0097271F">
      <w:pPr>
        <w:pStyle w:val="a5"/>
        <w:ind w:firstLine="709"/>
        <w:rPr>
          <w:color w:val="000000"/>
          <w:szCs w:val="28"/>
        </w:rPr>
      </w:pPr>
      <w:r w:rsidRPr="0097271F">
        <w:rPr>
          <w:szCs w:val="28"/>
        </w:rPr>
        <w:t xml:space="preserve">- </w:t>
      </w:r>
      <w:r w:rsidR="004248D8" w:rsidRPr="0097271F">
        <w:rPr>
          <w:szCs w:val="28"/>
        </w:rPr>
        <w:t>увеличение ассигнований</w:t>
      </w:r>
      <w:r w:rsidR="004248D8" w:rsidRPr="0097271F">
        <w:rPr>
          <w:color w:val="000000"/>
          <w:szCs w:val="28"/>
        </w:rPr>
        <w:t xml:space="preserve"> на</w:t>
      </w:r>
      <w:r w:rsidR="000A746A" w:rsidRPr="0097271F">
        <w:rPr>
          <w:szCs w:val="28"/>
        </w:rPr>
        <w:t xml:space="preserve"> </w:t>
      </w:r>
      <w:r w:rsidR="000A746A" w:rsidRPr="0097271F">
        <w:rPr>
          <w:color w:val="000000"/>
          <w:szCs w:val="28"/>
        </w:rPr>
        <w:t>предоставление</w:t>
      </w:r>
      <w:r w:rsidR="000A746A" w:rsidRPr="0097271F">
        <w:rPr>
          <w:b/>
          <w:color w:val="000000"/>
          <w:szCs w:val="28"/>
        </w:rPr>
        <w:t xml:space="preserve"> </w:t>
      </w:r>
      <w:r w:rsidR="000A746A" w:rsidRPr="0097271F">
        <w:rPr>
          <w:color w:val="000000"/>
          <w:szCs w:val="28"/>
        </w:rPr>
        <w:t xml:space="preserve">субсидий областным государственным бюджетным учреждениям </w:t>
      </w:r>
      <w:r w:rsidR="004248D8" w:rsidRPr="0097271F">
        <w:rPr>
          <w:color w:val="000000"/>
          <w:szCs w:val="28"/>
        </w:rPr>
        <w:t>в</w:t>
      </w:r>
      <w:r w:rsidR="00206485" w:rsidRPr="0097271F">
        <w:rPr>
          <w:color w:val="000000"/>
          <w:szCs w:val="28"/>
        </w:rPr>
        <w:t xml:space="preserve"> 2025 год</w:t>
      </w:r>
      <w:r w:rsidR="004248D8" w:rsidRPr="0097271F">
        <w:rPr>
          <w:color w:val="000000"/>
          <w:szCs w:val="28"/>
        </w:rPr>
        <w:t>у</w:t>
      </w:r>
      <w:r w:rsidR="00206485" w:rsidRPr="0097271F">
        <w:rPr>
          <w:color w:val="000000"/>
          <w:szCs w:val="28"/>
        </w:rPr>
        <w:t xml:space="preserve"> </w:t>
      </w:r>
      <w:r w:rsidR="000A746A" w:rsidRPr="0097271F">
        <w:rPr>
          <w:color w:val="000000"/>
          <w:szCs w:val="28"/>
        </w:rPr>
        <w:t xml:space="preserve">в сумме </w:t>
      </w:r>
      <w:r w:rsidRPr="0097271F">
        <w:rPr>
          <w:color w:val="000000"/>
          <w:szCs w:val="28"/>
        </w:rPr>
        <w:t xml:space="preserve">1 643,2 </w:t>
      </w:r>
      <w:r w:rsidR="000A746A" w:rsidRPr="0097271F">
        <w:rPr>
          <w:color w:val="000000"/>
          <w:szCs w:val="28"/>
        </w:rPr>
        <w:t xml:space="preserve">тыс. рублей; </w:t>
      </w:r>
    </w:p>
    <w:p w:rsidR="000A746A" w:rsidRPr="0097271F" w:rsidRDefault="000A746A" w:rsidP="000A746A">
      <w:pPr>
        <w:pStyle w:val="af"/>
        <w:ind w:left="0" w:firstLine="708"/>
        <w:jc w:val="both"/>
        <w:rPr>
          <w:color w:val="000000"/>
          <w:sz w:val="28"/>
          <w:szCs w:val="28"/>
        </w:rPr>
      </w:pPr>
      <w:r w:rsidRPr="0097271F">
        <w:rPr>
          <w:color w:val="000000"/>
          <w:sz w:val="28"/>
          <w:szCs w:val="28"/>
        </w:rPr>
        <w:t xml:space="preserve">- </w:t>
      </w:r>
      <w:r w:rsidR="0097271F" w:rsidRPr="0097271F">
        <w:rPr>
          <w:color w:val="000000"/>
          <w:sz w:val="28"/>
          <w:szCs w:val="28"/>
        </w:rPr>
        <w:t>уменьшение ассигнований на</w:t>
      </w:r>
      <w:r w:rsidR="0097271F" w:rsidRPr="0097271F">
        <w:rPr>
          <w:b/>
          <w:color w:val="000000"/>
          <w:sz w:val="28"/>
          <w:szCs w:val="28"/>
        </w:rPr>
        <w:t xml:space="preserve"> </w:t>
      </w:r>
      <w:r w:rsidRPr="0097271F">
        <w:rPr>
          <w:color w:val="000000"/>
          <w:sz w:val="28"/>
          <w:szCs w:val="28"/>
        </w:rPr>
        <w:t xml:space="preserve">расходы государственных органов Костромской области, не отнесенные к другим направлениям расходов, </w:t>
      </w:r>
      <w:r w:rsidR="004248D8" w:rsidRPr="0097271F">
        <w:rPr>
          <w:color w:val="000000"/>
          <w:sz w:val="28"/>
          <w:szCs w:val="28"/>
        </w:rPr>
        <w:t>в</w:t>
      </w:r>
      <w:r w:rsidR="00206485" w:rsidRPr="0097271F">
        <w:rPr>
          <w:color w:val="000000"/>
          <w:sz w:val="28"/>
          <w:szCs w:val="28"/>
        </w:rPr>
        <w:t xml:space="preserve"> 2025 год</w:t>
      </w:r>
      <w:r w:rsidR="004248D8" w:rsidRPr="0097271F">
        <w:rPr>
          <w:color w:val="000000"/>
          <w:sz w:val="28"/>
          <w:szCs w:val="28"/>
        </w:rPr>
        <w:t>у</w:t>
      </w:r>
      <w:r w:rsidR="00206485" w:rsidRPr="0097271F">
        <w:rPr>
          <w:color w:val="000000"/>
          <w:sz w:val="28"/>
          <w:szCs w:val="28"/>
        </w:rPr>
        <w:t xml:space="preserve"> </w:t>
      </w:r>
      <w:r w:rsidRPr="0097271F">
        <w:rPr>
          <w:color w:val="000000"/>
          <w:sz w:val="28"/>
          <w:szCs w:val="28"/>
        </w:rPr>
        <w:t xml:space="preserve">в сумме </w:t>
      </w:r>
      <w:r w:rsidR="0097271F" w:rsidRPr="0097271F">
        <w:rPr>
          <w:color w:val="000000"/>
          <w:sz w:val="28"/>
          <w:szCs w:val="28"/>
        </w:rPr>
        <w:t xml:space="preserve">1 258,7 </w:t>
      </w:r>
      <w:r w:rsidRPr="0097271F">
        <w:rPr>
          <w:color w:val="000000"/>
          <w:sz w:val="28"/>
          <w:szCs w:val="28"/>
        </w:rPr>
        <w:t>тыс. рублей;</w:t>
      </w:r>
    </w:p>
    <w:p w:rsidR="000A746A" w:rsidRPr="0097271F" w:rsidRDefault="000A746A" w:rsidP="000A746A">
      <w:pPr>
        <w:pStyle w:val="af"/>
        <w:ind w:left="0" w:firstLine="709"/>
        <w:jc w:val="both"/>
        <w:rPr>
          <w:color w:val="000000"/>
          <w:sz w:val="28"/>
          <w:szCs w:val="28"/>
        </w:rPr>
      </w:pPr>
      <w:r w:rsidRPr="0097271F">
        <w:rPr>
          <w:color w:val="000000"/>
          <w:sz w:val="28"/>
          <w:szCs w:val="28"/>
        </w:rPr>
        <w:t xml:space="preserve">- </w:t>
      </w:r>
      <w:r w:rsidR="0097271F" w:rsidRPr="0097271F">
        <w:rPr>
          <w:color w:val="000000"/>
          <w:sz w:val="28"/>
          <w:szCs w:val="28"/>
        </w:rPr>
        <w:t>уменьшение ассигнований на</w:t>
      </w:r>
      <w:r w:rsidR="0097271F" w:rsidRPr="0097271F">
        <w:rPr>
          <w:b/>
          <w:color w:val="000000"/>
          <w:sz w:val="28"/>
          <w:szCs w:val="28"/>
        </w:rPr>
        <w:t xml:space="preserve"> </w:t>
      </w:r>
      <w:r w:rsidR="004248D8" w:rsidRPr="0097271F">
        <w:rPr>
          <w:color w:val="000000"/>
          <w:sz w:val="28"/>
          <w:szCs w:val="28"/>
        </w:rPr>
        <w:t xml:space="preserve">определение границ охотничьих угодий в 2025 году </w:t>
      </w:r>
      <w:r w:rsidR="00C0219B">
        <w:rPr>
          <w:color w:val="000000"/>
          <w:sz w:val="28"/>
          <w:szCs w:val="28"/>
        </w:rPr>
        <w:t xml:space="preserve">на </w:t>
      </w:r>
      <w:r w:rsidR="0097271F" w:rsidRPr="0097271F">
        <w:rPr>
          <w:color w:val="000000"/>
          <w:sz w:val="28"/>
          <w:szCs w:val="28"/>
        </w:rPr>
        <w:t>2 430</w:t>
      </w:r>
      <w:r w:rsidR="004248D8" w:rsidRPr="0097271F">
        <w:rPr>
          <w:color w:val="000000"/>
          <w:sz w:val="28"/>
          <w:szCs w:val="28"/>
        </w:rPr>
        <w:t xml:space="preserve"> тыс. рублей, в 2026 году </w:t>
      </w:r>
      <w:r w:rsidR="00C0219B">
        <w:rPr>
          <w:color w:val="000000"/>
          <w:sz w:val="28"/>
          <w:szCs w:val="28"/>
        </w:rPr>
        <w:t xml:space="preserve">на </w:t>
      </w:r>
      <w:r w:rsidR="0097271F" w:rsidRPr="0097271F">
        <w:rPr>
          <w:color w:val="000000"/>
          <w:sz w:val="28"/>
          <w:szCs w:val="28"/>
        </w:rPr>
        <w:t>2 430</w:t>
      </w:r>
      <w:r w:rsidR="004248D8" w:rsidRPr="0097271F">
        <w:rPr>
          <w:color w:val="000000"/>
          <w:sz w:val="28"/>
          <w:szCs w:val="28"/>
        </w:rPr>
        <w:t xml:space="preserve"> тыс. рублей, в 2027 году </w:t>
      </w:r>
      <w:r w:rsidR="00C0219B">
        <w:rPr>
          <w:color w:val="000000"/>
          <w:sz w:val="28"/>
          <w:szCs w:val="28"/>
        </w:rPr>
        <w:t xml:space="preserve">на </w:t>
      </w:r>
      <w:r w:rsidR="0097271F" w:rsidRPr="0097271F">
        <w:rPr>
          <w:color w:val="000000"/>
          <w:sz w:val="28"/>
          <w:szCs w:val="28"/>
        </w:rPr>
        <w:t>3 240</w:t>
      </w:r>
      <w:r w:rsidR="004248D8" w:rsidRPr="0097271F">
        <w:rPr>
          <w:color w:val="000000"/>
          <w:sz w:val="28"/>
          <w:szCs w:val="28"/>
        </w:rPr>
        <w:t xml:space="preserve"> тыс. рублей</w:t>
      </w:r>
      <w:r w:rsidRPr="0097271F">
        <w:rPr>
          <w:color w:val="000000"/>
          <w:sz w:val="28"/>
          <w:szCs w:val="28"/>
        </w:rPr>
        <w:t>;</w:t>
      </w:r>
    </w:p>
    <w:p w:rsidR="004248D8" w:rsidRDefault="004248D8" w:rsidP="000A746A">
      <w:pPr>
        <w:pStyle w:val="af"/>
        <w:ind w:left="0" w:firstLine="709"/>
        <w:jc w:val="both"/>
        <w:rPr>
          <w:color w:val="000000"/>
          <w:sz w:val="28"/>
          <w:szCs w:val="28"/>
        </w:rPr>
      </w:pPr>
      <w:r w:rsidRPr="0097271F">
        <w:rPr>
          <w:color w:val="000000"/>
          <w:sz w:val="28"/>
          <w:szCs w:val="28"/>
        </w:rPr>
        <w:t>-</w:t>
      </w:r>
      <w:r w:rsidR="0097271F" w:rsidRPr="0097271F">
        <w:rPr>
          <w:color w:val="000000"/>
          <w:sz w:val="28"/>
          <w:szCs w:val="28"/>
        </w:rPr>
        <w:t xml:space="preserve"> уменьшение ассигнований на</w:t>
      </w:r>
      <w:r w:rsidR="0097271F">
        <w:rPr>
          <w:color w:val="000000"/>
          <w:sz w:val="28"/>
          <w:szCs w:val="28"/>
        </w:rPr>
        <w:t xml:space="preserve"> </w:t>
      </w:r>
      <w:r w:rsidR="0097271F" w:rsidRPr="004F5245">
        <w:rPr>
          <w:color w:val="000000"/>
          <w:sz w:val="28"/>
          <w:szCs w:val="28"/>
        </w:rPr>
        <w:t>строительство и реконструкцию объектов социального и производственного комплексов, в том числе объектов общегражданского назначения, жилья, инфраструктуры (за счет средств, высвобождаемых от списания задолженности по бюджетным кредитам) в 2025 году 168 480,2 тыс. рублей</w:t>
      </w:r>
      <w:r w:rsidRPr="0097271F">
        <w:rPr>
          <w:color w:val="000000"/>
          <w:sz w:val="28"/>
          <w:szCs w:val="28"/>
        </w:rPr>
        <w:t>;</w:t>
      </w:r>
    </w:p>
    <w:p w:rsidR="008C7807" w:rsidRPr="00EA2C4C" w:rsidRDefault="008C7807" w:rsidP="008C7807">
      <w:pPr>
        <w:pStyle w:val="a5"/>
        <w:ind w:firstLine="709"/>
        <w:rPr>
          <w:color w:val="FF0000"/>
          <w:szCs w:val="28"/>
        </w:rPr>
      </w:pPr>
      <w:r w:rsidRPr="0097271F">
        <w:rPr>
          <w:szCs w:val="28"/>
        </w:rPr>
        <w:t>- увеличение ассигнований</w:t>
      </w:r>
      <w:r w:rsidRPr="0097271F">
        <w:rPr>
          <w:color w:val="000000"/>
          <w:szCs w:val="28"/>
        </w:rPr>
        <w:t xml:space="preserve"> </w:t>
      </w:r>
      <w:r w:rsidRPr="00EA2C4C">
        <w:rPr>
          <w:color w:val="000000"/>
          <w:szCs w:val="28"/>
        </w:rPr>
        <w:t>на</w:t>
      </w:r>
      <w:r w:rsidRPr="00EA2C4C">
        <w:rPr>
          <w:szCs w:val="28"/>
        </w:rPr>
        <w:t xml:space="preserve"> обеспечение деятельности департамента </w:t>
      </w:r>
      <w:r w:rsidRPr="00EA2C4C">
        <w:rPr>
          <w:color w:val="000000"/>
          <w:szCs w:val="28"/>
        </w:rPr>
        <w:t>на 2025 год</w:t>
      </w:r>
      <w:r w:rsidRPr="00EA2C4C">
        <w:rPr>
          <w:szCs w:val="28"/>
        </w:rPr>
        <w:t xml:space="preserve"> на 10</w:t>
      </w:r>
      <w:r>
        <w:rPr>
          <w:szCs w:val="28"/>
        </w:rPr>
        <w:t> </w:t>
      </w:r>
      <w:r w:rsidRPr="00EA2C4C">
        <w:rPr>
          <w:szCs w:val="28"/>
        </w:rPr>
        <w:t>45</w:t>
      </w:r>
      <w:r>
        <w:rPr>
          <w:szCs w:val="28"/>
        </w:rPr>
        <w:t>5,9</w:t>
      </w:r>
      <w:r w:rsidRPr="00EA2C4C">
        <w:rPr>
          <w:szCs w:val="28"/>
        </w:rPr>
        <w:t xml:space="preserve"> тыс. рублей</w:t>
      </w:r>
      <w:r>
        <w:rPr>
          <w:szCs w:val="28"/>
        </w:rPr>
        <w:t xml:space="preserve">, в том числе </w:t>
      </w:r>
      <w:r w:rsidRPr="00EA2C4C">
        <w:rPr>
          <w:szCs w:val="28"/>
        </w:rPr>
        <w:t xml:space="preserve">за счет средств федерального бюджета </w:t>
      </w:r>
      <w:r>
        <w:rPr>
          <w:szCs w:val="28"/>
        </w:rPr>
        <w:t xml:space="preserve">в сумме </w:t>
      </w:r>
      <w:r w:rsidRPr="00EA2C4C">
        <w:rPr>
          <w:szCs w:val="28"/>
        </w:rPr>
        <w:t>4</w:t>
      </w:r>
      <w:r>
        <w:rPr>
          <w:szCs w:val="28"/>
        </w:rPr>
        <w:t xml:space="preserve"> </w:t>
      </w:r>
      <w:r w:rsidRPr="00EA2C4C">
        <w:rPr>
          <w:szCs w:val="28"/>
        </w:rPr>
        <w:t>035,6 тыс.</w:t>
      </w:r>
      <w:r>
        <w:rPr>
          <w:szCs w:val="28"/>
        </w:rPr>
        <w:t xml:space="preserve"> </w:t>
      </w:r>
      <w:r w:rsidRPr="00EA2C4C">
        <w:rPr>
          <w:szCs w:val="28"/>
        </w:rPr>
        <w:t>рублей</w:t>
      </w:r>
      <w:r>
        <w:rPr>
          <w:szCs w:val="28"/>
        </w:rPr>
        <w:t>;</w:t>
      </w:r>
    </w:p>
    <w:p w:rsidR="00FF02C9" w:rsidRPr="00EB44D5" w:rsidRDefault="00EB44D5" w:rsidP="00EB44D5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EB44D5">
        <w:rPr>
          <w:szCs w:val="28"/>
        </w:rPr>
        <w:t>- перераспределение ассигнований</w:t>
      </w:r>
      <w:r w:rsidRPr="00EB44D5">
        <w:rPr>
          <w:color w:val="000000"/>
          <w:szCs w:val="28"/>
        </w:rPr>
        <w:t xml:space="preserve"> </w:t>
      </w:r>
      <w:r w:rsidRPr="00265F7D">
        <w:rPr>
          <w:color w:val="000000"/>
          <w:szCs w:val="28"/>
        </w:rPr>
        <w:t>на</w:t>
      </w:r>
      <w:r>
        <w:rPr>
          <w:color w:val="000000"/>
          <w:szCs w:val="28"/>
        </w:rPr>
        <w:t xml:space="preserve"> 2025 год на:</w:t>
      </w:r>
      <w:r w:rsidRPr="00265F7D">
        <w:rPr>
          <w:color w:val="000000"/>
          <w:szCs w:val="28"/>
        </w:rPr>
        <w:t xml:space="preserve"> </w:t>
      </w:r>
      <w:r w:rsidRPr="004F5245">
        <w:rPr>
          <w:color w:val="000000"/>
          <w:szCs w:val="28"/>
        </w:rPr>
        <w:t>предоставление</w:t>
      </w:r>
      <w:r w:rsidRPr="004F5245">
        <w:rPr>
          <w:b/>
          <w:color w:val="000000"/>
          <w:szCs w:val="28"/>
        </w:rPr>
        <w:t xml:space="preserve"> </w:t>
      </w:r>
      <w:r w:rsidRPr="004F5245">
        <w:rPr>
          <w:color w:val="000000"/>
          <w:szCs w:val="28"/>
        </w:rPr>
        <w:t>субсидий областным государственным бюджетным учреждениям</w:t>
      </w:r>
      <w:r>
        <w:rPr>
          <w:color w:val="000000"/>
          <w:szCs w:val="28"/>
        </w:rPr>
        <w:t xml:space="preserve"> в сумме 11 519,8 тыс. рублей за счет уменьшения бюджетных ассигнований на </w:t>
      </w:r>
      <w:r w:rsidRPr="004F5245">
        <w:rPr>
          <w:color w:val="000000"/>
          <w:szCs w:val="28"/>
        </w:rPr>
        <w:t>строительство и реконструкцию объектов социального и производственного комплексов, в том числе объектов общегражданского назначения, жилья, инфраструктуры (за счет средств, высвобождаемых от списания задолженности по бюджетным кредитам)</w:t>
      </w:r>
      <w:r>
        <w:rPr>
          <w:color w:val="000000"/>
          <w:szCs w:val="28"/>
        </w:rPr>
        <w:t xml:space="preserve"> в той же сумме; на </w:t>
      </w:r>
      <w:r w:rsidRPr="004B66AE">
        <w:rPr>
          <w:color w:val="000000"/>
          <w:szCs w:val="28"/>
        </w:rPr>
        <w:t>предоставление субсидии юридическим лицам</w:t>
      </w:r>
      <w:r>
        <w:rPr>
          <w:color w:val="000000"/>
          <w:szCs w:val="28"/>
        </w:rPr>
        <w:t xml:space="preserve"> </w:t>
      </w:r>
      <w:r w:rsidRPr="004B66AE">
        <w:rPr>
          <w:color w:val="000000"/>
          <w:szCs w:val="28"/>
        </w:rPr>
        <w:t xml:space="preserve">- региональным операторам по обращению с твердыми коммунальными отходами на возмещение затрат, не учитываемых в едином тарифе на услугу по обращению с твердыми </w:t>
      </w:r>
      <w:r w:rsidRPr="004B66AE">
        <w:rPr>
          <w:color w:val="000000"/>
          <w:szCs w:val="28"/>
        </w:rPr>
        <w:lastRenderedPageBreak/>
        <w:t xml:space="preserve">коммунальными отходами, при осуществлении мероприятий в области обращения с отходами, в сумме 20 000 тыс. рублей за счет уменьшения бюджетных ассигнований на </w:t>
      </w:r>
      <w:r w:rsidRPr="004F5245">
        <w:rPr>
          <w:color w:val="000000"/>
          <w:szCs w:val="28"/>
        </w:rPr>
        <w:t>строительство и реконструкцию объектов социального и производственного комплексов, в том числе объектов общегражданского назначения, жилья, инфраструктуры (за счет средств, высвобождаемых от списания задолженности по бюджетным кредитам)</w:t>
      </w:r>
      <w:r>
        <w:rPr>
          <w:color w:val="000000"/>
          <w:szCs w:val="28"/>
        </w:rPr>
        <w:t xml:space="preserve"> в той же сумме в целях реализации распоряжения администрации Костромской области от 13.08.2025 № 174-ра</w:t>
      </w:r>
      <w:r w:rsidR="00EA2C4C">
        <w:rPr>
          <w:color w:val="000000"/>
          <w:szCs w:val="28"/>
        </w:rPr>
        <w:t xml:space="preserve">; </w:t>
      </w:r>
      <w:r w:rsidR="00EA2C4C" w:rsidRPr="00EA2C4C">
        <w:rPr>
          <w:color w:val="000000"/>
          <w:szCs w:val="28"/>
        </w:rPr>
        <w:t xml:space="preserve">на </w:t>
      </w:r>
      <w:r w:rsidR="00EA2C4C" w:rsidRPr="00EA2C4C">
        <w:rPr>
          <w:szCs w:val="28"/>
        </w:rPr>
        <w:t xml:space="preserve">обеспечение деятельности департамента </w:t>
      </w:r>
      <w:r w:rsidR="00EA2C4C">
        <w:rPr>
          <w:color w:val="000000"/>
          <w:szCs w:val="28"/>
        </w:rPr>
        <w:t>в сумме 60 тыс. рублей в связи с уточнением бюджетной классификации расходов</w:t>
      </w:r>
      <w:r w:rsidR="00CC0D58" w:rsidRPr="00EB44D5">
        <w:rPr>
          <w:szCs w:val="28"/>
        </w:rPr>
        <w:t>.</w:t>
      </w:r>
    </w:p>
    <w:p w:rsidR="006765A9" w:rsidRDefault="006765A9" w:rsidP="006765A9">
      <w:pPr>
        <w:pStyle w:val="a5"/>
        <w:ind w:firstLine="709"/>
        <w:rPr>
          <w:color w:val="000000"/>
          <w:szCs w:val="28"/>
        </w:rPr>
      </w:pPr>
      <w:r w:rsidRPr="001E5D62">
        <w:rPr>
          <w:szCs w:val="28"/>
        </w:rPr>
        <w:t>Департаменту культуры Костромской области</w:t>
      </w:r>
      <w:r w:rsidRPr="001E5D62">
        <w:rPr>
          <w:color w:val="000000"/>
          <w:szCs w:val="28"/>
        </w:rPr>
        <w:t xml:space="preserve"> предусмотрено</w:t>
      </w:r>
      <w:r w:rsidR="0048684F">
        <w:rPr>
          <w:color w:val="000000"/>
          <w:szCs w:val="28"/>
        </w:rPr>
        <w:t xml:space="preserve"> на 2025 год</w:t>
      </w:r>
      <w:r w:rsidRPr="001E5D62">
        <w:rPr>
          <w:color w:val="000000"/>
          <w:szCs w:val="28"/>
        </w:rPr>
        <w:t>:</w:t>
      </w:r>
    </w:p>
    <w:p w:rsidR="0048684F" w:rsidRPr="001E5D62" w:rsidRDefault="0048684F" w:rsidP="006765A9">
      <w:pPr>
        <w:pStyle w:val="a5"/>
        <w:ind w:firstLine="709"/>
        <w:rPr>
          <w:color w:val="000000"/>
          <w:szCs w:val="28"/>
        </w:rPr>
      </w:pPr>
      <w:r w:rsidRPr="0048684F">
        <w:rPr>
          <w:szCs w:val="28"/>
        </w:rPr>
        <w:t xml:space="preserve">- </w:t>
      </w:r>
      <w:r w:rsidRPr="0048684F">
        <w:rPr>
          <w:color w:val="000000"/>
          <w:szCs w:val="28"/>
        </w:rPr>
        <w:t xml:space="preserve">увеличение ассигнований </w:t>
      </w:r>
      <w:r w:rsidRPr="0048684F">
        <w:rPr>
          <w:szCs w:val="28"/>
        </w:rPr>
        <w:t>на</w:t>
      </w:r>
      <w:r>
        <w:rPr>
          <w:szCs w:val="28"/>
        </w:rPr>
        <w:t xml:space="preserve"> е</w:t>
      </w:r>
      <w:r w:rsidRPr="00046F37">
        <w:rPr>
          <w:szCs w:val="28"/>
        </w:rPr>
        <w:t>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r>
        <w:rPr>
          <w:szCs w:val="28"/>
        </w:rPr>
        <w:t>, в сумме 137,3</w:t>
      </w:r>
      <w:r w:rsidRPr="00104C7C">
        <w:rPr>
          <w:szCs w:val="28"/>
        </w:rPr>
        <w:t xml:space="preserve"> тыс. рублей за счет средств федерального бюджета</w:t>
      </w:r>
      <w:r>
        <w:rPr>
          <w:szCs w:val="28"/>
        </w:rPr>
        <w:t>;</w:t>
      </w:r>
    </w:p>
    <w:p w:rsidR="00992234" w:rsidRPr="0048684F" w:rsidRDefault="00992234" w:rsidP="006765A9">
      <w:pPr>
        <w:pStyle w:val="a5"/>
        <w:ind w:firstLine="709"/>
        <w:rPr>
          <w:color w:val="000000"/>
          <w:szCs w:val="28"/>
        </w:rPr>
      </w:pPr>
      <w:r w:rsidRPr="0048684F">
        <w:rPr>
          <w:szCs w:val="28"/>
        </w:rPr>
        <w:t xml:space="preserve">- </w:t>
      </w:r>
      <w:r w:rsidRPr="0048684F">
        <w:rPr>
          <w:color w:val="000000"/>
          <w:szCs w:val="28"/>
        </w:rPr>
        <w:t xml:space="preserve">увеличение ассигнований </w:t>
      </w:r>
      <w:r w:rsidRPr="0048684F">
        <w:rPr>
          <w:szCs w:val="28"/>
        </w:rPr>
        <w:t xml:space="preserve">на предоставление субсидий областным бюджетным учреждениям на финансовое обеспечение выполнения государственного задания в сумме </w:t>
      </w:r>
      <w:r w:rsidR="0048684F" w:rsidRPr="0048684F">
        <w:rPr>
          <w:szCs w:val="28"/>
        </w:rPr>
        <w:t>1 855,3</w:t>
      </w:r>
      <w:r w:rsidRPr="0048684F">
        <w:rPr>
          <w:szCs w:val="28"/>
        </w:rPr>
        <w:t xml:space="preserve"> тыс. рублей;</w:t>
      </w:r>
    </w:p>
    <w:p w:rsidR="00F04CEA" w:rsidRPr="0048684F" w:rsidRDefault="00F04CEA" w:rsidP="00F04CEA">
      <w:pPr>
        <w:ind w:firstLine="709"/>
        <w:jc w:val="both"/>
        <w:rPr>
          <w:sz w:val="28"/>
          <w:szCs w:val="28"/>
        </w:rPr>
      </w:pPr>
      <w:r w:rsidRPr="0048684F">
        <w:rPr>
          <w:sz w:val="28"/>
          <w:szCs w:val="28"/>
        </w:rPr>
        <w:t xml:space="preserve">- </w:t>
      </w:r>
      <w:r w:rsidRPr="0048684F">
        <w:rPr>
          <w:color w:val="000000"/>
          <w:sz w:val="28"/>
          <w:szCs w:val="28"/>
        </w:rPr>
        <w:t xml:space="preserve">увеличение ассигнований </w:t>
      </w:r>
      <w:r w:rsidRPr="0048684F">
        <w:rPr>
          <w:sz w:val="28"/>
          <w:szCs w:val="28"/>
        </w:rPr>
        <w:t>на</w:t>
      </w:r>
      <w:r w:rsidR="0048684F">
        <w:rPr>
          <w:sz w:val="28"/>
          <w:szCs w:val="28"/>
        </w:rPr>
        <w:t xml:space="preserve"> </w:t>
      </w:r>
      <w:r w:rsidR="0048684F" w:rsidRPr="00D67E57">
        <w:rPr>
          <w:sz w:val="28"/>
          <w:szCs w:val="28"/>
        </w:rPr>
        <w:t>обеспечение деятельности государственных казенных учреждений в сумме 1 178,2</w:t>
      </w:r>
      <w:r w:rsidR="0048684F">
        <w:rPr>
          <w:sz w:val="28"/>
          <w:szCs w:val="28"/>
        </w:rPr>
        <w:t xml:space="preserve"> тыс. рублей, из них за счет </w:t>
      </w:r>
      <w:r w:rsidR="0048684F" w:rsidRPr="00740CA8">
        <w:rPr>
          <w:sz w:val="28"/>
          <w:szCs w:val="28"/>
        </w:rPr>
        <w:t>целевых средств</w:t>
      </w:r>
      <w:r w:rsidR="0048684F">
        <w:rPr>
          <w:sz w:val="28"/>
          <w:szCs w:val="28"/>
        </w:rPr>
        <w:t xml:space="preserve">, </w:t>
      </w:r>
      <w:r w:rsidR="0048684F" w:rsidRPr="00740CA8">
        <w:rPr>
          <w:sz w:val="28"/>
          <w:szCs w:val="28"/>
        </w:rPr>
        <w:t>поступающих в областной бюджет от оказания платных услуг (работ) получателями средств бюджетов субъектов Российской Федерации</w:t>
      </w:r>
      <w:r w:rsidR="0048684F">
        <w:rPr>
          <w:sz w:val="28"/>
          <w:szCs w:val="28"/>
        </w:rPr>
        <w:t xml:space="preserve"> – 934,2</w:t>
      </w:r>
      <w:r w:rsidR="0048684F" w:rsidRPr="00740CA8">
        <w:rPr>
          <w:sz w:val="28"/>
          <w:szCs w:val="28"/>
        </w:rPr>
        <w:t xml:space="preserve"> тыс.</w:t>
      </w:r>
      <w:r w:rsidR="0048684F">
        <w:rPr>
          <w:sz w:val="28"/>
          <w:szCs w:val="28"/>
        </w:rPr>
        <w:t xml:space="preserve"> рублей</w:t>
      </w:r>
      <w:r w:rsidRPr="0048684F">
        <w:rPr>
          <w:sz w:val="28"/>
          <w:szCs w:val="28"/>
        </w:rPr>
        <w:t>;</w:t>
      </w:r>
    </w:p>
    <w:p w:rsidR="00FA5361" w:rsidRPr="001E5D62" w:rsidRDefault="00FA5361" w:rsidP="00FA5361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1E5D62">
        <w:rPr>
          <w:szCs w:val="28"/>
        </w:rPr>
        <w:t xml:space="preserve">- увеличение ассигнований на обеспечение деятельности департамента </w:t>
      </w:r>
      <w:r w:rsidR="00D211EB" w:rsidRPr="001E5D62">
        <w:rPr>
          <w:szCs w:val="28"/>
        </w:rPr>
        <w:t xml:space="preserve">на 2025 год </w:t>
      </w:r>
      <w:r w:rsidRPr="001E5D62">
        <w:rPr>
          <w:szCs w:val="28"/>
        </w:rPr>
        <w:t xml:space="preserve">на </w:t>
      </w:r>
      <w:r w:rsidR="001E5D62">
        <w:rPr>
          <w:szCs w:val="28"/>
        </w:rPr>
        <w:t>2 280,9</w:t>
      </w:r>
      <w:r w:rsidR="004C74AD" w:rsidRPr="001E5D62">
        <w:rPr>
          <w:szCs w:val="28"/>
        </w:rPr>
        <w:t xml:space="preserve"> </w:t>
      </w:r>
      <w:r w:rsidRPr="001E5D62">
        <w:rPr>
          <w:szCs w:val="28"/>
        </w:rPr>
        <w:t>тыс. рублей</w:t>
      </w:r>
      <w:r w:rsidRPr="001E5D62">
        <w:rPr>
          <w:color w:val="000000"/>
          <w:szCs w:val="28"/>
        </w:rPr>
        <w:t>;</w:t>
      </w:r>
    </w:p>
    <w:p w:rsidR="001E5D62" w:rsidRDefault="001E5D62" w:rsidP="00FA5361">
      <w:pPr>
        <w:pStyle w:val="a5"/>
        <w:tabs>
          <w:tab w:val="left" w:pos="1320"/>
        </w:tabs>
        <w:ind w:firstLine="709"/>
        <w:rPr>
          <w:szCs w:val="28"/>
        </w:rPr>
      </w:pPr>
      <w:r w:rsidRPr="001E5D62">
        <w:rPr>
          <w:szCs w:val="28"/>
        </w:rPr>
        <w:t>- уменьшение ассигнований</w:t>
      </w:r>
      <w:r w:rsidR="0048684F">
        <w:rPr>
          <w:szCs w:val="28"/>
        </w:rPr>
        <w:t xml:space="preserve"> на </w:t>
      </w:r>
      <w:r w:rsidR="0048684F" w:rsidRPr="00537A68">
        <w:rPr>
          <w:szCs w:val="28"/>
        </w:rPr>
        <w:t>предоставление субсидий</w:t>
      </w:r>
      <w:r w:rsidR="0048684F">
        <w:rPr>
          <w:szCs w:val="28"/>
        </w:rPr>
        <w:t xml:space="preserve"> областным бюджетным </w:t>
      </w:r>
      <w:r w:rsidR="0048684F" w:rsidRPr="00537A68">
        <w:rPr>
          <w:szCs w:val="28"/>
        </w:rPr>
        <w:t xml:space="preserve">учреждениям </w:t>
      </w:r>
      <w:r w:rsidR="0048684F" w:rsidRPr="00A709DD">
        <w:rPr>
          <w:szCs w:val="28"/>
        </w:rPr>
        <w:t>на финансовое обеспечение выполнения государственного задания в сумме</w:t>
      </w:r>
      <w:r w:rsidR="0048684F">
        <w:rPr>
          <w:szCs w:val="28"/>
        </w:rPr>
        <w:t xml:space="preserve"> 1 648,7 тыс. рублей;</w:t>
      </w:r>
    </w:p>
    <w:p w:rsidR="0048684F" w:rsidRPr="001E5D62" w:rsidRDefault="0048684F" w:rsidP="00FA5361">
      <w:pPr>
        <w:pStyle w:val="a5"/>
        <w:tabs>
          <w:tab w:val="left" w:pos="1320"/>
        </w:tabs>
        <w:ind w:firstLine="709"/>
        <w:rPr>
          <w:szCs w:val="28"/>
        </w:rPr>
      </w:pPr>
      <w:r w:rsidRPr="001E5D62">
        <w:rPr>
          <w:szCs w:val="28"/>
        </w:rPr>
        <w:t>- уменьшение ассигнований</w:t>
      </w:r>
      <w:r>
        <w:rPr>
          <w:szCs w:val="28"/>
        </w:rPr>
        <w:t xml:space="preserve"> на</w:t>
      </w:r>
      <w:r w:rsidRPr="0048684F">
        <w:rPr>
          <w:szCs w:val="28"/>
        </w:rPr>
        <w:t xml:space="preserve"> </w:t>
      </w:r>
      <w:r>
        <w:rPr>
          <w:szCs w:val="28"/>
        </w:rPr>
        <w:t>предоставление субсидий</w:t>
      </w:r>
      <w:r w:rsidRPr="00AC7A4F">
        <w:rPr>
          <w:szCs w:val="28"/>
        </w:rPr>
        <w:t xml:space="preserve"> областным бюджетным учреждениям на цели, не связанные с выполнением государственного задания, в сумме </w:t>
      </w:r>
      <w:r>
        <w:rPr>
          <w:szCs w:val="28"/>
        </w:rPr>
        <w:t>10 329</w:t>
      </w:r>
      <w:r w:rsidRPr="000C7291">
        <w:rPr>
          <w:szCs w:val="28"/>
        </w:rPr>
        <w:t xml:space="preserve"> тыс</w:t>
      </w:r>
      <w:r w:rsidRPr="00AC7A4F">
        <w:rPr>
          <w:szCs w:val="28"/>
        </w:rPr>
        <w:t>. рублей</w:t>
      </w:r>
      <w:r>
        <w:rPr>
          <w:szCs w:val="28"/>
        </w:rPr>
        <w:t>;</w:t>
      </w:r>
    </w:p>
    <w:p w:rsidR="00992234" w:rsidRPr="0048684F" w:rsidRDefault="006765A9" w:rsidP="00992234">
      <w:pPr>
        <w:ind w:firstLine="709"/>
        <w:jc w:val="both"/>
        <w:rPr>
          <w:sz w:val="28"/>
          <w:szCs w:val="28"/>
        </w:rPr>
      </w:pPr>
      <w:r w:rsidRPr="0048684F">
        <w:rPr>
          <w:sz w:val="28"/>
          <w:szCs w:val="28"/>
        </w:rPr>
        <w:t>- перераспределение ассигнований</w:t>
      </w:r>
      <w:r w:rsidR="00D211EB" w:rsidRPr="0048684F">
        <w:rPr>
          <w:sz w:val="28"/>
          <w:szCs w:val="28"/>
        </w:rPr>
        <w:t xml:space="preserve"> </w:t>
      </w:r>
      <w:r w:rsidR="00992234" w:rsidRPr="0048684F">
        <w:rPr>
          <w:sz w:val="28"/>
          <w:szCs w:val="28"/>
        </w:rPr>
        <w:t>на</w:t>
      </w:r>
      <w:r w:rsidR="0048684F">
        <w:rPr>
          <w:sz w:val="28"/>
          <w:szCs w:val="28"/>
        </w:rPr>
        <w:t>:</w:t>
      </w:r>
      <w:r w:rsidR="00992234" w:rsidRPr="0048684F">
        <w:rPr>
          <w:sz w:val="28"/>
          <w:szCs w:val="28"/>
        </w:rPr>
        <w:t xml:space="preserve"> </w:t>
      </w:r>
      <w:r w:rsidR="0048684F" w:rsidRPr="00B315C9">
        <w:rPr>
          <w:sz w:val="28"/>
          <w:szCs w:val="28"/>
        </w:rPr>
        <w:t xml:space="preserve">мероприятия в сфере культуры в сумме </w:t>
      </w:r>
      <w:r w:rsidR="0048684F">
        <w:rPr>
          <w:sz w:val="28"/>
          <w:szCs w:val="28"/>
        </w:rPr>
        <w:t>18</w:t>
      </w:r>
      <w:r w:rsidR="0048684F" w:rsidRPr="00B315C9">
        <w:rPr>
          <w:sz w:val="28"/>
          <w:szCs w:val="28"/>
        </w:rPr>
        <w:t xml:space="preserve"> тыс. </w:t>
      </w:r>
      <w:r w:rsidR="0048684F" w:rsidRPr="0048684F">
        <w:rPr>
          <w:sz w:val="28"/>
          <w:szCs w:val="28"/>
        </w:rPr>
        <w:t>рублей за счет уменьшения ассигнований</w:t>
      </w:r>
      <w:r w:rsidR="0048684F" w:rsidRPr="0048684F">
        <w:rPr>
          <w:szCs w:val="28"/>
        </w:rPr>
        <w:t xml:space="preserve"> </w:t>
      </w:r>
      <w:r w:rsidR="0048684F" w:rsidRPr="0048684F">
        <w:rPr>
          <w:sz w:val="28"/>
          <w:szCs w:val="28"/>
        </w:rPr>
        <w:t xml:space="preserve">на обеспечение деятельности департамента </w:t>
      </w:r>
      <w:r w:rsidR="0048684F">
        <w:rPr>
          <w:sz w:val="28"/>
          <w:szCs w:val="28"/>
        </w:rPr>
        <w:t xml:space="preserve">в той же сумме; </w:t>
      </w:r>
      <w:r w:rsidR="0048684F" w:rsidRPr="00A709DD">
        <w:rPr>
          <w:sz w:val="28"/>
          <w:szCs w:val="28"/>
        </w:rPr>
        <w:t>финансовое обеспечение выполнения государственного задания</w:t>
      </w:r>
      <w:r w:rsidR="0048684F">
        <w:rPr>
          <w:sz w:val="28"/>
          <w:szCs w:val="28"/>
        </w:rPr>
        <w:t xml:space="preserve"> в сумме 198,3 тыс. рублей за счет уменьшения ассигнований на предоставление субсидий</w:t>
      </w:r>
      <w:r w:rsidR="0048684F" w:rsidRPr="00AC7A4F">
        <w:rPr>
          <w:sz w:val="28"/>
          <w:szCs w:val="28"/>
        </w:rPr>
        <w:t xml:space="preserve"> областным бюджетным учреждениям на цели, не связанные с выполнением государственного задания, в </w:t>
      </w:r>
      <w:r w:rsidR="00C0219B">
        <w:rPr>
          <w:sz w:val="28"/>
          <w:szCs w:val="28"/>
        </w:rPr>
        <w:t xml:space="preserve">той же </w:t>
      </w:r>
      <w:r w:rsidR="0048684F" w:rsidRPr="00AC7A4F">
        <w:rPr>
          <w:sz w:val="28"/>
          <w:szCs w:val="28"/>
        </w:rPr>
        <w:t>сумме</w:t>
      </w:r>
      <w:r w:rsidR="0048684F">
        <w:rPr>
          <w:sz w:val="28"/>
          <w:szCs w:val="28"/>
        </w:rPr>
        <w:t xml:space="preserve">; </w:t>
      </w:r>
      <w:r w:rsidR="0048684F" w:rsidRPr="00D67E57">
        <w:rPr>
          <w:sz w:val="28"/>
          <w:szCs w:val="28"/>
        </w:rPr>
        <w:t xml:space="preserve">обеспечение деятельности государственных казенных учреждений в сумме </w:t>
      </w:r>
      <w:r w:rsidR="0048684F">
        <w:rPr>
          <w:sz w:val="28"/>
          <w:szCs w:val="28"/>
        </w:rPr>
        <w:t xml:space="preserve">156 тыс. рублей в связи с уточнением бюджетной </w:t>
      </w:r>
      <w:r w:rsidR="0048684F" w:rsidRPr="0048684F">
        <w:rPr>
          <w:sz w:val="28"/>
          <w:szCs w:val="28"/>
        </w:rPr>
        <w:t>классификации</w:t>
      </w:r>
      <w:r w:rsidR="00FA44B4" w:rsidRPr="0048684F">
        <w:rPr>
          <w:sz w:val="28"/>
          <w:szCs w:val="28"/>
        </w:rPr>
        <w:t>.</w:t>
      </w:r>
    </w:p>
    <w:p w:rsidR="00E02C0C" w:rsidRPr="000B66F7" w:rsidRDefault="00E02C0C" w:rsidP="00E02C0C">
      <w:pPr>
        <w:pStyle w:val="a5"/>
        <w:tabs>
          <w:tab w:val="left" w:pos="1320"/>
        </w:tabs>
        <w:ind w:firstLine="709"/>
        <w:rPr>
          <w:szCs w:val="28"/>
        </w:rPr>
      </w:pPr>
      <w:r w:rsidRPr="000B66F7">
        <w:rPr>
          <w:szCs w:val="28"/>
        </w:rPr>
        <w:t xml:space="preserve">Департаменту здравоохранения Костромской области </w:t>
      </w:r>
      <w:r w:rsidRPr="000B66F7">
        <w:rPr>
          <w:color w:val="000000"/>
          <w:szCs w:val="28"/>
        </w:rPr>
        <w:t>предусмотрено</w:t>
      </w:r>
      <w:r w:rsidRPr="000B66F7">
        <w:rPr>
          <w:szCs w:val="28"/>
        </w:rPr>
        <w:t>:</w:t>
      </w:r>
    </w:p>
    <w:p w:rsidR="002C0316" w:rsidRDefault="002C0316" w:rsidP="000A1DAB">
      <w:pPr>
        <w:pStyle w:val="a5"/>
        <w:tabs>
          <w:tab w:val="left" w:pos="1320"/>
        </w:tabs>
        <w:ind w:firstLine="709"/>
        <w:rPr>
          <w:szCs w:val="28"/>
        </w:rPr>
      </w:pPr>
      <w:r w:rsidRPr="000B66F7">
        <w:rPr>
          <w:szCs w:val="28"/>
        </w:rPr>
        <w:t xml:space="preserve">- увеличение ассигнований </w:t>
      </w:r>
      <w:r w:rsidRPr="000B66F7">
        <w:rPr>
          <w:color w:val="000000"/>
          <w:szCs w:val="28"/>
        </w:rPr>
        <w:t>на 2025 год</w:t>
      </w:r>
      <w:r w:rsidRPr="002C031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на </w:t>
      </w:r>
      <w:r w:rsidRPr="008422C8">
        <w:rPr>
          <w:color w:val="000000"/>
          <w:szCs w:val="28"/>
        </w:rPr>
        <w:t>р</w:t>
      </w:r>
      <w:r>
        <w:rPr>
          <w:color w:val="000000"/>
          <w:szCs w:val="28"/>
        </w:rPr>
        <w:t>е</w:t>
      </w:r>
      <w:r w:rsidRPr="008422C8">
        <w:rPr>
          <w:szCs w:val="28"/>
        </w:rPr>
        <w:t xml:space="preserve">ализацию мероприятий по проведению массового обследования новорожденных на врожденные и (или) </w:t>
      </w:r>
      <w:r w:rsidRPr="008422C8">
        <w:rPr>
          <w:szCs w:val="28"/>
        </w:rPr>
        <w:lastRenderedPageBreak/>
        <w:t>наследственные заболевания (расширенный неонатальный скрининг)</w:t>
      </w:r>
      <w:r w:rsidRPr="008422C8">
        <w:rPr>
          <w:color w:val="000000"/>
          <w:szCs w:val="28"/>
        </w:rPr>
        <w:t xml:space="preserve"> в сумме 1 788,4 тыс. рублей</w:t>
      </w:r>
      <w:r>
        <w:rPr>
          <w:color w:val="000000"/>
          <w:szCs w:val="28"/>
        </w:rPr>
        <w:t xml:space="preserve"> </w:t>
      </w:r>
      <w:r w:rsidRPr="008422C8">
        <w:rPr>
          <w:color w:val="000000"/>
          <w:szCs w:val="28"/>
        </w:rPr>
        <w:t>за счет средств федерального бюджета (</w:t>
      </w:r>
      <w:r w:rsidRPr="008422C8">
        <w:rPr>
          <w:szCs w:val="28"/>
        </w:rPr>
        <w:t>Федеральный закон от 24</w:t>
      </w:r>
      <w:r w:rsidR="00737684">
        <w:rPr>
          <w:szCs w:val="28"/>
        </w:rPr>
        <w:t xml:space="preserve"> июня </w:t>
      </w:r>
      <w:r w:rsidRPr="008422C8">
        <w:rPr>
          <w:szCs w:val="28"/>
        </w:rPr>
        <w:t>2025</w:t>
      </w:r>
      <w:r w:rsidR="00737684">
        <w:rPr>
          <w:szCs w:val="28"/>
        </w:rPr>
        <w:t xml:space="preserve"> года</w:t>
      </w:r>
      <w:r w:rsidRPr="008422C8">
        <w:rPr>
          <w:szCs w:val="28"/>
        </w:rPr>
        <w:t xml:space="preserve"> № 152-ФЗ «О</w:t>
      </w:r>
      <w:r>
        <w:rPr>
          <w:szCs w:val="28"/>
        </w:rPr>
        <w:t xml:space="preserve"> внесении изменений в Федеральный закон «О федеральном бюджете на 2025 год </w:t>
      </w:r>
      <w:r w:rsidRPr="00A30342">
        <w:rPr>
          <w:szCs w:val="28"/>
        </w:rPr>
        <w:t xml:space="preserve">и на плановый период 2026 и 2027 годов» </w:t>
      </w:r>
      <w:r w:rsidRPr="00A30342">
        <w:rPr>
          <w:color w:val="000000"/>
          <w:szCs w:val="28"/>
        </w:rPr>
        <w:t>и уведомление</w:t>
      </w:r>
      <w:r>
        <w:rPr>
          <w:color w:val="000000"/>
          <w:szCs w:val="28"/>
        </w:rPr>
        <w:t xml:space="preserve"> </w:t>
      </w:r>
      <w:r w:rsidRPr="00A30342">
        <w:rPr>
          <w:color w:val="000000"/>
          <w:szCs w:val="28"/>
        </w:rPr>
        <w:t>Минфина России от 30</w:t>
      </w:r>
      <w:r w:rsidR="00737684">
        <w:rPr>
          <w:color w:val="000000"/>
          <w:szCs w:val="28"/>
        </w:rPr>
        <w:t xml:space="preserve"> июня </w:t>
      </w:r>
      <w:r w:rsidRPr="0081056E">
        <w:rPr>
          <w:color w:val="000000"/>
          <w:szCs w:val="28"/>
        </w:rPr>
        <w:t>2025</w:t>
      </w:r>
      <w:r w:rsidR="00737684">
        <w:rPr>
          <w:color w:val="000000"/>
          <w:szCs w:val="28"/>
        </w:rPr>
        <w:t xml:space="preserve"> года</w:t>
      </w:r>
      <w:r w:rsidRPr="0081056E">
        <w:rPr>
          <w:color w:val="000000"/>
          <w:szCs w:val="28"/>
        </w:rPr>
        <w:t xml:space="preserve"> № </w:t>
      </w:r>
      <w:r w:rsidRPr="0081056E">
        <w:rPr>
          <w:szCs w:val="28"/>
        </w:rPr>
        <w:t>340-2025-1-025/001)</w:t>
      </w:r>
      <w:r>
        <w:rPr>
          <w:szCs w:val="28"/>
        </w:rPr>
        <w:t>;</w:t>
      </w:r>
    </w:p>
    <w:p w:rsidR="002C0316" w:rsidRDefault="002C0316" w:rsidP="000A1DA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0B66F7">
        <w:rPr>
          <w:szCs w:val="28"/>
        </w:rPr>
        <w:t xml:space="preserve">- увеличение ассигнований </w:t>
      </w:r>
      <w:r w:rsidRPr="000B66F7">
        <w:rPr>
          <w:color w:val="000000"/>
          <w:szCs w:val="28"/>
        </w:rPr>
        <w:t>на 2025 год</w:t>
      </w:r>
      <w:r w:rsidRPr="002C031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на</w:t>
      </w:r>
      <w:r w:rsidRPr="002C031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</w:t>
      </w:r>
      <w:r w:rsidRPr="000D600B">
        <w:rPr>
          <w:color w:val="000000"/>
          <w:szCs w:val="28"/>
        </w:rPr>
        <w:t xml:space="preserve">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</w:t>
      </w:r>
      <w:r w:rsidRPr="008422C8">
        <w:rPr>
          <w:color w:val="000000"/>
          <w:szCs w:val="28"/>
        </w:rPr>
        <w:t>в сумме</w:t>
      </w:r>
      <w:r>
        <w:rPr>
          <w:color w:val="000000"/>
          <w:szCs w:val="28"/>
        </w:rPr>
        <w:t xml:space="preserve"> </w:t>
      </w:r>
      <w:r>
        <w:rPr>
          <w:bCs/>
          <w:szCs w:val="28"/>
        </w:rPr>
        <w:t xml:space="preserve">14 705,7 </w:t>
      </w:r>
      <w:r w:rsidRPr="00273E54">
        <w:rPr>
          <w:bCs/>
          <w:szCs w:val="28"/>
        </w:rPr>
        <w:t>тыс. рублей</w:t>
      </w:r>
      <w:r w:rsidRPr="00273E54">
        <w:rPr>
          <w:color w:val="000000"/>
          <w:szCs w:val="28"/>
        </w:rPr>
        <w:t xml:space="preserve"> </w:t>
      </w:r>
      <w:r w:rsidRPr="008422C8">
        <w:rPr>
          <w:color w:val="000000"/>
          <w:szCs w:val="28"/>
        </w:rPr>
        <w:t>за счет средств федерального бюджета (</w:t>
      </w:r>
      <w:r w:rsidRPr="008422C8">
        <w:rPr>
          <w:szCs w:val="28"/>
        </w:rPr>
        <w:t>Федеральный закон от 24</w:t>
      </w:r>
      <w:r w:rsidR="00737684">
        <w:rPr>
          <w:szCs w:val="28"/>
        </w:rPr>
        <w:t xml:space="preserve"> июня </w:t>
      </w:r>
      <w:r w:rsidRPr="008422C8">
        <w:rPr>
          <w:szCs w:val="28"/>
        </w:rPr>
        <w:t>2025</w:t>
      </w:r>
      <w:r w:rsidR="00737684">
        <w:rPr>
          <w:szCs w:val="28"/>
        </w:rPr>
        <w:t xml:space="preserve"> года</w:t>
      </w:r>
      <w:r w:rsidRPr="008422C8">
        <w:rPr>
          <w:szCs w:val="28"/>
        </w:rPr>
        <w:t xml:space="preserve"> № 152-ФЗ «О</w:t>
      </w:r>
      <w:r>
        <w:rPr>
          <w:szCs w:val="28"/>
        </w:rPr>
        <w:t xml:space="preserve"> внесении изменений в Федеральный закон «О федеральном бюджете на 2025 год </w:t>
      </w:r>
      <w:r w:rsidRPr="00A30342">
        <w:rPr>
          <w:szCs w:val="28"/>
        </w:rPr>
        <w:t xml:space="preserve">и на плановый период 2026 и 2027 годов» </w:t>
      </w:r>
      <w:r w:rsidRPr="00A30342">
        <w:rPr>
          <w:color w:val="000000"/>
          <w:szCs w:val="28"/>
        </w:rPr>
        <w:t>и уведомление</w:t>
      </w:r>
      <w:r>
        <w:rPr>
          <w:color w:val="000000"/>
          <w:szCs w:val="28"/>
        </w:rPr>
        <w:t xml:space="preserve"> </w:t>
      </w:r>
      <w:r w:rsidRPr="00A30342">
        <w:rPr>
          <w:color w:val="000000"/>
          <w:szCs w:val="28"/>
        </w:rPr>
        <w:t>Минфина России от 30</w:t>
      </w:r>
      <w:r w:rsidR="00737684">
        <w:rPr>
          <w:color w:val="000000"/>
          <w:szCs w:val="28"/>
        </w:rPr>
        <w:t xml:space="preserve"> июня </w:t>
      </w:r>
      <w:r w:rsidRPr="0081056E">
        <w:rPr>
          <w:color w:val="000000"/>
          <w:szCs w:val="28"/>
        </w:rPr>
        <w:t xml:space="preserve">2025 № </w:t>
      </w:r>
      <w:r w:rsidRPr="0081056E">
        <w:rPr>
          <w:szCs w:val="28"/>
        </w:rPr>
        <w:t>340-2025-</w:t>
      </w:r>
      <w:r>
        <w:rPr>
          <w:szCs w:val="28"/>
        </w:rPr>
        <w:t>2</w:t>
      </w:r>
      <w:r w:rsidRPr="0081056E">
        <w:rPr>
          <w:szCs w:val="28"/>
        </w:rPr>
        <w:t>-0</w:t>
      </w:r>
      <w:r>
        <w:rPr>
          <w:szCs w:val="28"/>
        </w:rPr>
        <w:t>09</w:t>
      </w:r>
      <w:r w:rsidRPr="0081056E">
        <w:rPr>
          <w:szCs w:val="28"/>
        </w:rPr>
        <w:t>/001)</w:t>
      </w:r>
      <w:r w:rsidRPr="0081056E">
        <w:rPr>
          <w:color w:val="000000"/>
          <w:szCs w:val="28"/>
        </w:rPr>
        <w:t>;</w:t>
      </w:r>
    </w:p>
    <w:p w:rsidR="002C0316" w:rsidRDefault="002C0316" w:rsidP="002C0316">
      <w:pPr>
        <w:ind w:firstLine="709"/>
        <w:jc w:val="both"/>
        <w:rPr>
          <w:color w:val="000000"/>
          <w:sz w:val="28"/>
          <w:szCs w:val="28"/>
        </w:rPr>
      </w:pPr>
      <w:r w:rsidRPr="002C0316">
        <w:rPr>
          <w:color w:val="000000"/>
          <w:sz w:val="28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 w:val="28"/>
          <w:szCs w:val="28"/>
        </w:rPr>
        <w:t xml:space="preserve">год на </w:t>
      </w:r>
      <w:r w:rsidRPr="00F9688C">
        <w:rPr>
          <w:color w:val="000000"/>
          <w:sz w:val="28"/>
          <w:szCs w:val="28"/>
        </w:rPr>
        <w:t>возмещение в полном объеме фактически осуществленных расходов бюджетов субъектов Российской Федерации в связи с оказанием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</w:r>
      <w:r>
        <w:rPr>
          <w:color w:val="000000"/>
          <w:sz w:val="28"/>
          <w:szCs w:val="28"/>
        </w:rPr>
        <w:t xml:space="preserve">, </w:t>
      </w:r>
      <w:r w:rsidRPr="00EC7170">
        <w:rPr>
          <w:color w:val="000000"/>
          <w:sz w:val="28"/>
          <w:szCs w:val="28"/>
        </w:rPr>
        <w:t xml:space="preserve">в сумме </w:t>
      </w:r>
      <w:r>
        <w:rPr>
          <w:color w:val="000000"/>
          <w:sz w:val="28"/>
          <w:szCs w:val="28"/>
        </w:rPr>
        <w:t>21</w:t>
      </w:r>
      <w:r w:rsidRPr="00EC7170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 xml:space="preserve"> </w:t>
      </w:r>
      <w:r w:rsidRPr="00EC7170">
        <w:rPr>
          <w:color w:val="000000"/>
          <w:sz w:val="28"/>
          <w:szCs w:val="28"/>
        </w:rPr>
        <w:t>за счет средс</w:t>
      </w:r>
      <w:r>
        <w:rPr>
          <w:color w:val="000000"/>
          <w:sz w:val="28"/>
          <w:szCs w:val="28"/>
        </w:rPr>
        <w:t>тв федерального бюджета (распоряжение</w:t>
      </w:r>
      <w:r w:rsidRPr="00937340">
        <w:rPr>
          <w:color w:val="000000"/>
          <w:sz w:val="28"/>
          <w:szCs w:val="28"/>
        </w:rPr>
        <w:t xml:space="preserve"> Правительства Российской Федерации от </w:t>
      </w:r>
      <w:r>
        <w:rPr>
          <w:color w:val="000000"/>
          <w:sz w:val="28"/>
          <w:szCs w:val="28"/>
        </w:rPr>
        <w:t>22</w:t>
      </w:r>
      <w:r w:rsidR="00737684">
        <w:rPr>
          <w:color w:val="000000"/>
          <w:sz w:val="28"/>
          <w:szCs w:val="28"/>
        </w:rPr>
        <w:t xml:space="preserve"> мая </w:t>
      </w:r>
      <w:r>
        <w:rPr>
          <w:color w:val="000000"/>
          <w:sz w:val="28"/>
          <w:szCs w:val="28"/>
        </w:rPr>
        <w:t>2025</w:t>
      </w:r>
      <w:r w:rsidR="00737684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</w:t>
      </w:r>
      <w:r w:rsidRPr="00937340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1292</w:t>
      </w:r>
      <w:r w:rsidRPr="003F7D97">
        <w:rPr>
          <w:sz w:val="28"/>
          <w:szCs w:val="28"/>
        </w:rPr>
        <w:t>-р</w:t>
      </w:r>
      <w:r>
        <w:rPr>
          <w:sz w:val="28"/>
          <w:szCs w:val="28"/>
        </w:rPr>
        <w:t xml:space="preserve"> </w:t>
      </w:r>
      <w:r w:rsidRPr="00937340">
        <w:rPr>
          <w:color w:val="000000"/>
          <w:sz w:val="28"/>
          <w:szCs w:val="28"/>
        </w:rPr>
        <w:t>и уведомлен</w:t>
      </w:r>
      <w:r>
        <w:rPr>
          <w:color w:val="000000"/>
          <w:sz w:val="28"/>
          <w:szCs w:val="28"/>
        </w:rPr>
        <w:t>ие Минфина России от 19</w:t>
      </w:r>
      <w:r w:rsidR="00737684">
        <w:rPr>
          <w:color w:val="000000"/>
          <w:sz w:val="28"/>
          <w:szCs w:val="28"/>
        </w:rPr>
        <w:t xml:space="preserve"> июня </w:t>
      </w:r>
      <w:r>
        <w:rPr>
          <w:color w:val="000000"/>
          <w:sz w:val="28"/>
          <w:szCs w:val="28"/>
        </w:rPr>
        <w:t>2025</w:t>
      </w:r>
      <w:r w:rsidR="00737684">
        <w:rPr>
          <w:color w:val="000000"/>
          <w:sz w:val="28"/>
          <w:szCs w:val="28"/>
        </w:rPr>
        <w:t xml:space="preserve"> года</w:t>
      </w:r>
      <w:r w:rsidRPr="00937340">
        <w:rPr>
          <w:color w:val="000000"/>
          <w:sz w:val="28"/>
          <w:szCs w:val="28"/>
        </w:rPr>
        <w:t xml:space="preserve"> №</w:t>
      </w:r>
      <w:r w:rsidRPr="003F7D97">
        <w:rPr>
          <w:sz w:val="28"/>
          <w:szCs w:val="28"/>
        </w:rPr>
        <w:t>340-202</w:t>
      </w:r>
      <w:r>
        <w:rPr>
          <w:sz w:val="28"/>
          <w:szCs w:val="28"/>
        </w:rPr>
        <w:t>5</w:t>
      </w:r>
      <w:r w:rsidRPr="003F7D97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3F7D97">
        <w:rPr>
          <w:sz w:val="28"/>
          <w:szCs w:val="28"/>
        </w:rPr>
        <w:t>-</w:t>
      </w:r>
      <w:r>
        <w:rPr>
          <w:sz w:val="28"/>
          <w:szCs w:val="28"/>
        </w:rPr>
        <w:t>006)</w:t>
      </w:r>
      <w:r>
        <w:rPr>
          <w:color w:val="000000"/>
          <w:sz w:val="28"/>
          <w:szCs w:val="28"/>
        </w:rPr>
        <w:t>;</w:t>
      </w:r>
    </w:p>
    <w:p w:rsidR="002C0316" w:rsidRPr="00595A7B" w:rsidRDefault="002C0316" w:rsidP="002C0316">
      <w:pPr>
        <w:ind w:firstLine="709"/>
        <w:jc w:val="both"/>
        <w:rPr>
          <w:color w:val="000000"/>
          <w:sz w:val="28"/>
          <w:szCs w:val="28"/>
        </w:rPr>
      </w:pPr>
      <w:r w:rsidRPr="002C0316">
        <w:rPr>
          <w:color w:val="000000"/>
          <w:sz w:val="28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 w:val="28"/>
          <w:szCs w:val="28"/>
        </w:rPr>
        <w:t xml:space="preserve">год на </w:t>
      </w:r>
      <w:r w:rsidRPr="00595A7B">
        <w:rPr>
          <w:color w:val="000000"/>
          <w:sz w:val="28"/>
          <w:szCs w:val="28"/>
        </w:rPr>
        <w:t>предоставление субсидий областным государственным бюджетным учреждениям на выполнение г</w:t>
      </w:r>
      <w:r>
        <w:rPr>
          <w:color w:val="000000"/>
          <w:sz w:val="28"/>
          <w:szCs w:val="28"/>
        </w:rPr>
        <w:t xml:space="preserve">осударственного задания в сумме 4 030,9 </w:t>
      </w:r>
      <w:r w:rsidRPr="00595A7B">
        <w:rPr>
          <w:color w:val="000000"/>
          <w:sz w:val="28"/>
          <w:szCs w:val="28"/>
        </w:rPr>
        <w:t>тыс. рублей;</w:t>
      </w:r>
    </w:p>
    <w:p w:rsidR="002C0316" w:rsidRPr="00A66E90" w:rsidRDefault="002C0316" w:rsidP="002C0316">
      <w:pPr>
        <w:ind w:firstLine="709"/>
        <w:jc w:val="both"/>
        <w:rPr>
          <w:color w:val="000000"/>
          <w:sz w:val="28"/>
          <w:szCs w:val="28"/>
        </w:rPr>
      </w:pPr>
      <w:r w:rsidRPr="002C0316">
        <w:rPr>
          <w:color w:val="000000"/>
          <w:sz w:val="28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 w:val="28"/>
          <w:szCs w:val="28"/>
        </w:rPr>
        <w:t xml:space="preserve">год на </w:t>
      </w:r>
      <w:r w:rsidRPr="00A66E90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задания, в сумме </w:t>
      </w:r>
      <w:r>
        <w:rPr>
          <w:color w:val="000000"/>
          <w:sz w:val="28"/>
          <w:szCs w:val="28"/>
        </w:rPr>
        <w:t>8 946,4</w:t>
      </w:r>
      <w:r w:rsidRPr="00A66E90">
        <w:rPr>
          <w:color w:val="000000"/>
          <w:sz w:val="28"/>
          <w:szCs w:val="28"/>
        </w:rPr>
        <w:t xml:space="preserve"> тыс. рублей; </w:t>
      </w:r>
    </w:p>
    <w:p w:rsidR="002C0316" w:rsidRPr="00E71435" w:rsidRDefault="002C0316" w:rsidP="002C0316">
      <w:pPr>
        <w:ind w:firstLine="709"/>
        <w:jc w:val="both"/>
        <w:rPr>
          <w:color w:val="000000"/>
          <w:sz w:val="28"/>
          <w:szCs w:val="28"/>
        </w:rPr>
      </w:pPr>
      <w:r w:rsidRPr="002C0316">
        <w:rPr>
          <w:color w:val="000000"/>
          <w:sz w:val="28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 w:val="28"/>
          <w:szCs w:val="28"/>
        </w:rPr>
        <w:t xml:space="preserve">год на </w:t>
      </w:r>
      <w:r w:rsidRPr="00E71435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задания, на 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области, в сумме 3 198,7 тыс. рублей; </w:t>
      </w:r>
    </w:p>
    <w:p w:rsidR="002C0316" w:rsidRPr="00447507" w:rsidRDefault="002C0316" w:rsidP="002C0316">
      <w:pPr>
        <w:ind w:firstLine="709"/>
        <w:jc w:val="both"/>
        <w:rPr>
          <w:sz w:val="28"/>
        </w:rPr>
      </w:pPr>
      <w:r w:rsidRPr="002C0316">
        <w:rPr>
          <w:color w:val="000000"/>
          <w:sz w:val="28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 w:val="28"/>
          <w:szCs w:val="28"/>
        </w:rPr>
        <w:t>год на</w:t>
      </w:r>
      <w:r w:rsidRPr="002C0316">
        <w:rPr>
          <w:sz w:val="28"/>
          <w:szCs w:val="28"/>
        </w:rPr>
        <w:t xml:space="preserve"> </w:t>
      </w:r>
      <w:r w:rsidRPr="00447507">
        <w:rPr>
          <w:sz w:val="28"/>
          <w:szCs w:val="28"/>
        </w:rPr>
        <w:t>обеспечение отдельных категорий граждан лекарственными средствами и изделиями медицинского назначения в сумме 200 000 тыс. рублей;</w:t>
      </w:r>
    </w:p>
    <w:p w:rsidR="002C0316" w:rsidRPr="00447507" w:rsidRDefault="002C0316" w:rsidP="002C0316">
      <w:pPr>
        <w:ind w:firstLine="709"/>
        <w:jc w:val="both"/>
        <w:rPr>
          <w:sz w:val="28"/>
        </w:rPr>
      </w:pPr>
      <w:r w:rsidRPr="002C0316">
        <w:rPr>
          <w:color w:val="000000"/>
          <w:sz w:val="28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 w:val="28"/>
          <w:szCs w:val="28"/>
        </w:rPr>
        <w:t>год на</w:t>
      </w:r>
      <w:r w:rsidRPr="002C031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E4F14">
        <w:rPr>
          <w:sz w:val="28"/>
          <w:szCs w:val="28"/>
        </w:rPr>
        <w:t>роведение независимой оценки качества оказания услуг медицинскими организациями</w:t>
      </w:r>
      <w:r>
        <w:rPr>
          <w:sz w:val="28"/>
          <w:szCs w:val="28"/>
        </w:rPr>
        <w:t xml:space="preserve"> </w:t>
      </w:r>
      <w:r w:rsidRPr="00447507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7</w:t>
      </w:r>
      <w:r w:rsidRPr="00447507">
        <w:rPr>
          <w:sz w:val="28"/>
          <w:szCs w:val="28"/>
        </w:rPr>
        <w:t xml:space="preserve"> тыс. рублей;</w:t>
      </w:r>
    </w:p>
    <w:p w:rsidR="002C0316" w:rsidRPr="00447507" w:rsidRDefault="002C0316" w:rsidP="002C0316">
      <w:pPr>
        <w:ind w:firstLine="709"/>
        <w:jc w:val="both"/>
        <w:rPr>
          <w:sz w:val="28"/>
        </w:rPr>
      </w:pPr>
      <w:r w:rsidRPr="002C0316">
        <w:rPr>
          <w:color w:val="000000"/>
          <w:sz w:val="28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 w:val="28"/>
          <w:szCs w:val="28"/>
        </w:rPr>
        <w:t>год на</w:t>
      </w:r>
      <w:r w:rsidRPr="002C031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93740">
        <w:rPr>
          <w:sz w:val="28"/>
          <w:szCs w:val="28"/>
        </w:rPr>
        <w:t>омпенсаци</w:t>
      </w:r>
      <w:r>
        <w:rPr>
          <w:sz w:val="28"/>
          <w:szCs w:val="28"/>
        </w:rPr>
        <w:t>ю</w:t>
      </w:r>
      <w:r w:rsidRPr="00B93740">
        <w:rPr>
          <w:sz w:val="28"/>
          <w:szCs w:val="28"/>
        </w:rPr>
        <w:t xml:space="preserve">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</w:r>
      <w:r>
        <w:rPr>
          <w:sz w:val="28"/>
          <w:szCs w:val="28"/>
        </w:rPr>
        <w:t xml:space="preserve"> </w:t>
      </w:r>
      <w:r w:rsidRPr="00447507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720,9 </w:t>
      </w:r>
      <w:r w:rsidRPr="00447507">
        <w:rPr>
          <w:sz w:val="28"/>
          <w:szCs w:val="28"/>
        </w:rPr>
        <w:t>тыс. рублей;</w:t>
      </w:r>
    </w:p>
    <w:p w:rsidR="002C0316" w:rsidRDefault="002C0316" w:rsidP="002C0316">
      <w:pPr>
        <w:ind w:firstLine="709"/>
        <w:jc w:val="both"/>
        <w:rPr>
          <w:sz w:val="28"/>
          <w:szCs w:val="28"/>
        </w:rPr>
      </w:pPr>
      <w:r w:rsidRPr="002C0316">
        <w:rPr>
          <w:color w:val="000000"/>
          <w:sz w:val="28"/>
          <w:szCs w:val="28"/>
        </w:rPr>
        <w:lastRenderedPageBreak/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 w:val="28"/>
          <w:szCs w:val="28"/>
        </w:rPr>
        <w:t>год на</w:t>
      </w:r>
      <w:r w:rsidRPr="002C0316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0724C7">
        <w:rPr>
          <w:sz w:val="28"/>
          <w:szCs w:val="28"/>
        </w:rPr>
        <w:t>жемесячн</w:t>
      </w:r>
      <w:r>
        <w:rPr>
          <w:sz w:val="28"/>
          <w:szCs w:val="28"/>
        </w:rPr>
        <w:t>ую</w:t>
      </w:r>
      <w:r w:rsidRPr="000724C7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у</w:t>
      </w:r>
      <w:r w:rsidRPr="000724C7">
        <w:rPr>
          <w:sz w:val="28"/>
          <w:szCs w:val="28"/>
        </w:rPr>
        <w:t xml:space="preserve">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</w:r>
      <w:r>
        <w:rPr>
          <w:sz w:val="28"/>
          <w:szCs w:val="28"/>
        </w:rPr>
        <w:t xml:space="preserve">, в сумме 3 458,5 </w:t>
      </w:r>
      <w:r w:rsidRPr="00447507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2C0316" w:rsidRDefault="002C0316" w:rsidP="002C0316">
      <w:pPr>
        <w:ind w:firstLine="709"/>
        <w:jc w:val="both"/>
        <w:rPr>
          <w:sz w:val="28"/>
          <w:szCs w:val="28"/>
        </w:rPr>
      </w:pPr>
      <w:r w:rsidRPr="002C0316">
        <w:rPr>
          <w:color w:val="000000"/>
          <w:sz w:val="28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 w:val="28"/>
          <w:szCs w:val="28"/>
        </w:rPr>
        <w:t>год на</w:t>
      </w:r>
      <w:r w:rsidRPr="002C0316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696C78">
        <w:rPr>
          <w:sz w:val="28"/>
          <w:szCs w:val="28"/>
        </w:rPr>
        <w:t>жемесячн</w:t>
      </w:r>
      <w:r>
        <w:rPr>
          <w:sz w:val="28"/>
          <w:szCs w:val="28"/>
        </w:rPr>
        <w:t>ую</w:t>
      </w:r>
      <w:r w:rsidRPr="00696C78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ую</w:t>
      </w:r>
      <w:r w:rsidRPr="00696C78">
        <w:rPr>
          <w:sz w:val="28"/>
          <w:szCs w:val="28"/>
        </w:rPr>
        <w:t xml:space="preserve"> компенсаци</w:t>
      </w:r>
      <w:r>
        <w:rPr>
          <w:sz w:val="28"/>
          <w:szCs w:val="28"/>
        </w:rPr>
        <w:t>ю</w:t>
      </w:r>
      <w:r w:rsidRPr="00696C78">
        <w:rPr>
          <w:sz w:val="28"/>
          <w:szCs w:val="28"/>
        </w:rPr>
        <w:t xml:space="preserve"> части затрат по ипотечному жилищному кредиту (займу) </w:t>
      </w:r>
      <w:r>
        <w:rPr>
          <w:sz w:val="28"/>
          <w:szCs w:val="28"/>
        </w:rPr>
        <w:t xml:space="preserve">в сумме 389,8 </w:t>
      </w:r>
      <w:r w:rsidRPr="00447507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2C0316" w:rsidRDefault="002C0316" w:rsidP="000A1DAB">
      <w:pPr>
        <w:pStyle w:val="a5"/>
        <w:tabs>
          <w:tab w:val="left" w:pos="1320"/>
        </w:tabs>
        <w:ind w:firstLine="709"/>
        <w:rPr>
          <w:szCs w:val="28"/>
        </w:rPr>
      </w:pPr>
      <w:r w:rsidRPr="002C0316">
        <w:rPr>
          <w:color w:val="000000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Cs w:val="28"/>
        </w:rPr>
        <w:t>год на</w:t>
      </w:r>
      <w:r w:rsidRPr="002C0316">
        <w:rPr>
          <w:szCs w:val="28"/>
        </w:rPr>
        <w:t xml:space="preserve"> </w:t>
      </w:r>
      <w:r>
        <w:rPr>
          <w:szCs w:val="28"/>
        </w:rPr>
        <w:t>о</w:t>
      </w:r>
      <w:r w:rsidRPr="00120D1A">
        <w:rPr>
          <w:szCs w:val="28"/>
        </w:rPr>
        <w:t xml:space="preserve">существление расходов по возмещению затрат пациентам за медицинские услуги, оказанные в учреждениях здравоохранения других субъектов Российской </w:t>
      </w:r>
      <w:r w:rsidRPr="00BB42A8">
        <w:rPr>
          <w:szCs w:val="28"/>
        </w:rPr>
        <w:t>Федерации, в сумме 4 500 тыс. рублей</w:t>
      </w:r>
      <w:r>
        <w:rPr>
          <w:szCs w:val="28"/>
        </w:rPr>
        <w:t>;</w:t>
      </w:r>
    </w:p>
    <w:p w:rsidR="007910F5" w:rsidRDefault="007910F5" w:rsidP="000A1DA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2C0316">
        <w:rPr>
          <w:color w:val="000000"/>
          <w:szCs w:val="28"/>
        </w:rPr>
        <w:t>- увеличение ассигнований на 2025</w:t>
      </w:r>
      <w:r w:rsidRPr="000B66F7">
        <w:rPr>
          <w:color w:val="000000"/>
          <w:szCs w:val="28"/>
        </w:rPr>
        <w:t xml:space="preserve"> </w:t>
      </w:r>
      <w:r w:rsidRPr="002C0316">
        <w:rPr>
          <w:color w:val="000000"/>
          <w:szCs w:val="28"/>
        </w:rPr>
        <w:t>год на</w:t>
      </w:r>
      <w:r w:rsidRPr="007910F5">
        <w:rPr>
          <w:szCs w:val="28"/>
        </w:rPr>
        <w:t xml:space="preserve"> </w:t>
      </w:r>
      <w:r w:rsidRPr="00D0143E">
        <w:rPr>
          <w:szCs w:val="28"/>
        </w:rPr>
        <w:t xml:space="preserve">проведение капитального ремонта и (или) оснащение медицинскими изделиями медицинских организаций </w:t>
      </w:r>
      <w:r w:rsidRPr="00D0143E">
        <w:rPr>
          <w:color w:val="000000"/>
          <w:szCs w:val="28"/>
        </w:rPr>
        <w:t>в сумме 164 946,1 тыс. рублей за счет средств федерального бюджета (</w:t>
      </w:r>
      <w:r w:rsidRPr="00D0143E">
        <w:rPr>
          <w:szCs w:val="28"/>
        </w:rPr>
        <w:t>проект Федерального закона «О федеральном бюджете на 2026 год и на плановый период 2027 и 2028 годов»</w:t>
      </w:r>
      <w:r w:rsidRPr="00D0143E">
        <w:rPr>
          <w:color w:val="000000"/>
          <w:szCs w:val="28"/>
        </w:rPr>
        <w:t>)</w:t>
      </w:r>
      <w:r>
        <w:rPr>
          <w:color w:val="000000"/>
          <w:szCs w:val="28"/>
        </w:rPr>
        <w:t>;</w:t>
      </w:r>
    </w:p>
    <w:p w:rsidR="008C7807" w:rsidRDefault="008C7807" w:rsidP="008C7807">
      <w:pPr>
        <w:pStyle w:val="a5"/>
        <w:tabs>
          <w:tab w:val="left" w:pos="1320"/>
        </w:tabs>
        <w:ind w:firstLine="709"/>
        <w:rPr>
          <w:szCs w:val="28"/>
        </w:rPr>
      </w:pPr>
      <w:r w:rsidRPr="000B66F7">
        <w:rPr>
          <w:szCs w:val="28"/>
        </w:rPr>
        <w:t xml:space="preserve">- увеличение ассигнований </w:t>
      </w:r>
      <w:r w:rsidRPr="000B66F7">
        <w:rPr>
          <w:color w:val="000000"/>
          <w:szCs w:val="28"/>
        </w:rPr>
        <w:t>на 2025 год на</w:t>
      </w:r>
      <w:r>
        <w:rPr>
          <w:color w:val="000000"/>
          <w:szCs w:val="28"/>
        </w:rPr>
        <w:t xml:space="preserve"> </w:t>
      </w:r>
      <w:r w:rsidRPr="000A1DAB">
        <w:rPr>
          <w:szCs w:val="28"/>
        </w:rPr>
        <w:t xml:space="preserve">обеспечение деятельности департамента в сумме </w:t>
      </w:r>
      <w:r>
        <w:rPr>
          <w:szCs w:val="28"/>
        </w:rPr>
        <w:t>6 360,7</w:t>
      </w:r>
      <w:r w:rsidRPr="000A1DAB">
        <w:rPr>
          <w:szCs w:val="28"/>
        </w:rPr>
        <w:t xml:space="preserve"> тыс. рублей</w:t>
      </w:r>
      <w:r>
        <w:rPr>
          <w:szCs w:val="28"/>
        </w:rPr>
        <w:t xml:space="preserve">, </w:t>
      </w:r>
      <w:r w:rsidRPr="001E5D62">
        <w:rPr>
          <w:szCs w:val="28"/>
        </w:rPr>
        <w:t>в т</w:t>
      </w:r>
      <w:r>
        <w:rPr>
          <w:szCs w:val="28"/>
        </w:rPr>
        <w:t xml:space="preserve">ом </w:t>
      </w:r>
      <w:r w:rsidRPr="001E5D62">
        <w:rPr>
          <w:szCs w:val="28"/>
        </w:rPr>
        <w:t>ч</w:t>
      </w:r>
      <w:r>
        <w:rPr>
          <w:szCs w:val="28"/>
        </w:rPr>
        <w:t>исле</w:t>
      </w:r>
      <w:r>
        <w:rPr>
          <w:color w:val="000000"/>
          <w:szCs w:val="28"/>
        </w:rPr>
        <w:t xml:space="preserve"> </w:t>
      </w:r>
      <w:r w:rsidRPr="00B16453">
        <w:rPr>
          <w:szCs w:val="28"/>
        </w:rPr>
        <w:t>211,8 тыс.</w:t>
      </w:r>
      <w:r>
        <w:rPr>
          <w:szCs w:val="28"/>
        </w:rPr>
        <w:t xml:space="preserve"> </w:t>
      </w:r>
      <w:r w:rsidRPr="00B16453">
        <w:rPr>
          <w:szCs w:val="28"/>
        </w:rPr>
        <w:t>рублей за счет средств федерального бюджета</w:t>
      </w:r>
      <w:r w:rsidRPr="000A1DAB">
        <w:rPr>
          <w:szCs w:val="28"/>
        </w:rPr>
        <w:t>;</w:t>
      </w:r>
    </w:p>
    <w:p w:rsidR="002C0316" w:rsidRDefault="002C0316" w:rsidP="002C0316">
      <w:pPr>
        <w:ind w:firstLine="709"/>
        <w:jc w:val="both"/>
        <w:rPr>
          <w:color w:val="000000"/>
          <w:sz w:val="28"/>
          <w:szCs w:val="28"/>
        </w:rPr>
      </w:pPr>
      <w:r w:rsidRPr="002C0316">
        <w:rPr>
          <w:sz w:val="28"/>
          <w:szCs w:val="28"/>
        </w:rPr>
        <w:t xml:space="preserve">- уменьшение ассигнований на 2025 год на </w:t>
      </w:r>
      <w:r>
        <w:rPr>
          <w:sz w:val="28"/>
          <w:szCs w:val="28"/>
        </w:rPr>
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</w:r>
      <w:r w:rsidRPr="00EC7170">
        <w:rPr>
          <w:color w:val="000000"/>
          <w:sz w:val="28"/>
          <w:szCs w:val="28"/>
        </w:rPr>
        <w:t xml:space="preserve">, в сумме </w:t>
      </w:r>
      <w:r>
        <w:rPr>
          <w:color w:val="000000"/>
          <w:sz w:val="28"/>
          <w:szCs w:val="28"/>
        </w:rPr>
        <w:t>56 577,4</w:t>
      </w:r>
      <w:r w:rsidRPr="00EC7170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 xml:space="preserve"> </w:t>
      </w:r>
      <w:r w:rsidRPr="00EC7170">
        <w:rPr>
          <w:color w:val="000000"/>
          <w:sz w:val="28"/>
          <w:szCs w:val="28"/>
        </w:rPr>
        <w:t>за счет средств федерального бюджета</w:t>
      </w:r>
      <w:r>
        <w:rPr>
          <w:color w:val="000000"/>
          <w:sz w:val="28"/>
          <w:szCs w:val="28"/>
        </w:rPr>
        <w:t xml:space="preserve"> (распоряжение</w:t>
      </w:r>
      <w:r w:rsidRPr="00937340">
        <w:rPr>
          <w:color w:val="000000"/>
          <w:sz w:val="28"/>
          <w:szCs w:val="28"/>
        </w:rPr>
        <w:t xml:space="preserve"> Правительства Российской Федерации от </w:t>
      </w:r>
      <w:r>
        <w:rPr>
          <w:color w:val="000000"/>
          <w:sz w:val="28"/>
          <w:szCs w:val="28"/>
        </w:rPr>
        <w:t>05</w:t>
      </w:r>
      <w:r w:rsidR="00737684">
        <w:rPr>
          <w:color w:val="000000"/>
          <w:sz w:val="28"/>
          <w:szCs w:val="28"/>
        </w:rPr>
        <w:t xml:space="preserve"> июня </w:t>
      </w:r>
      <w:r>
        <w:rPr>
          <w:color w:val="000000"/>
          <w:sz w:val="28"/>
          <w:szCs w:val="28"/>
        </w:rPr>
        <w:t>2025</w:t>
      </w:r>
      <w:r w:rsidR="00737684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</w:t>
      </w:r>
      <w:r w:rsidRPr="00937340">
        <w:rPr>
          <w:color w:val="000000"/>
          <w:sz w:val="28"/>
          <w:szCs w:val="28"/>
        </w:rPr>
        <w:t>№</w:t>
      </w:r>
      <w:r>
        <w:rPr>
          <w:sz w:val="28"/>
          <w:szCs w:val="28"/>
        </w:rPr>
        <w:t>1442</w:t>
      </w:r>
      <w:r w:rsidRPr="003F7D97">
        <w:rPr>
          <w:sz w:val="28"/>
          <w:szCs w:val="28"/>
        </w:rPr>
        <w:t>-р</w:t>
      </w:r>
      <w:r w:rsidRPr="009373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ДСП </w:t>
      </w:r>
      <w:r w:rsidRPr="00937340">
        <w:rPr>
          <w:color w:val="000000"/>
          <w:sz w:val="28"/>
          <w:szCs w:val="28"/>
        </w:rPr>
        <w:t>и уведомлен</w:t>
      </w:r>
      <w:r>
        <w:rPr>
          <w:color w:val="000000"/>
          <w:sz w:val="28"/>
          <w:szCs w:val="28"/>
        </w:rPr>
        <w:t>ие Минфина России от 27</w:t>
      </w:r>
      <w:r w:rsidR="00737684">
        <w:rPr>
          <w:color w:val="000000"/>
          <w:sz w:val="28"/>
          <w:szCs w:val="28"/>
        </w:rPr>
        <w:t xml:space="preserve"> июня </w:t>
      </w:r>
      <w:r>
        <w:rPr>
          <w:color w:val="000000"/>
          <w:sz w:val="28"/>
          <w:szCs w:val="28"/>
        </w:rPr>
        <w:t>2025</w:t>
      </w:r>
      <w:r w:rsidR="00737684">
        <w:rPr>
          <w:color w:val="000000"/>
          <w:sz w:val="28"/>
          <w:szCs w:val="28"/>
        </w:rPr>
        <w:t xml:space="preserve"> года</w:t>
      </w:r>
      <w:r w:rsidRPr="00937340">
        <w:rPr>
          <w:color w:val="000000"/>
          <w:sz w:val="28"/>
          <w:szCs w:val="28"/>
        </w:rPr>
        <w:t xml:space="preserve"> № </w:t>
      </w:r>
      <w:r w:rsidRPr="003F7D97">
        <w:rPr>
          <w:sz w:val="28"/>
          <w:szCs w:val="28"/>
        </w:rPr>
        <w:t>340-202</w:t>
      </w:r>
      <w:r>
        <w:rPr>
          <w:sz w:val="28"/>
          <w:szCs w:val="28"/>
        </w:rPr>
        <w:t>5</w:t>
      </w:r>
      <w:r w:rsidRPr="003F7D97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3F7D97">
        <w:rPr>
          <w:sz w:val="28"/>
          <w:szCs w:val="28"/>
        </w:rPr>
        <w:t>-</w:t>
      </w:r>
      <w:r>
        <w:rPr>
          <w:sz w:val="28"/>
          <w:szCs w:val="28"/>
        </w:rPr>
        <w:t>005/001)</w:t>
      </w:r>
      <w:r>
        <w:rPr>
          <w:color w:val="000000"/>
          <w:sz w:val="28"/>
          <w:szCs w:val="28"/>
        </w:rPr>
        <w:t>;</w:t>
      </w:r>
    </w:p>
    <w:p w:rsidR="002C0316" w:rsidRPr="00B470FD" w:rsidRDefault="002C0316" w:rsidP="002C0316">
      <w:pPr>
        <w:ind w:firstLine="709"/>
        <w:jc w:val="both"/>
        <w:rPr>
          <w:color w:val="000000"/>
          <w:sz w:val="28"/>
          <w:szCs w:val="28"/>
        </w:rPr>
      </w:pPr>
      <w:r w:rsidRPr="002C0316">
        <w:rPr>
          <w:sz w:val="28"/>
          <w:szCs w:val="28"/>
        </w:rPr>
        <w:t>- уменьшение ассигнований на 2025 год на</w:t>
      </w:r>
      <w:r w:rsidRPr="002C0316">
        <w:rPr>
          <w:color w:val="000000"/>
          <w:sz w:val="28"/>
          <w:szCs w:val="28"/>
        </w:rPr>
        <w:t xml:space="preserve"> </w:t>
      </w:r>
      <w:r w:rsidRPr="00B470FD">
        <w:rPr>
          <w:color w:val="000000"/>
          <w:sz w:val="28"/>
          <w:szCs w:val="28"/>
        </w:rPr>
        <w:t>предоставление субсидий областным государственным бюджетным учреждениям на цели, не связанные с выполнением государственного задания, в рамках р</w:t>
      </w:r>
      <w:r w:rsidRPr="00B470FD">
        <w:rPr>
          <w:sz w:val="28"/>
          <w:szCs w:val="28"/>
        </w:rPr>
        <w:t xml:space="preserve">еализации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 </w:t>
      </w:r>
      <w:r w:rsidRPr="00B470FD">
        <w:rPr>
          <w:color w:val="000000"/>
          <w:sz w:val="28"/>
          <w:szCs w:val="28"/>
        </w:rPr>
        <w:t xml:space="preserve">в сумме 13 500,8 тыс. рублей; </w:t>
      </w:r>
    </w:p>
    <w:p w:rsidR="002C0316" w:rsidRDefault="002C0316" w:rsidP="000A1DA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2C0316">
        <w:rPr>
          <w:szCs w:val="28"/>
        </w:rPr>
        <w:t>- уменьшение ассигнований на</w:t>
      </w:r>
      <w:r w:rsidRPr="002C0316">
        <w:rPr>
          <w:color w:val="000000"/>
          <w:szCs w:val="28"/>
        </w:rPr>
        <w:t xml:space="preserve"> </w:t>
      </w:r>
      <w:r w:rsidRPr="00E71435">
        <w:rPr>
          <w:color w:val="000000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задания, на 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области, </w:t>
      </w:r>
      <w:r w:rsidR="00C0219B" w:rsidRPr="002C0316">
        <w:rPr>
          <w:szCs w:val="28"/>
        </w:rPr>
        <w:t xml:space="preserve">на 2025 год </w:t>
      </w:r>
      <w:r w:rsidRPr="00E71435">
        <w:rPr>
          <w:color w:val="000000"/>
          <w:szCs w:val="28"/>
        </w:rPr>
        <w:t xml:space="preserve">в сумме </w:t>
      </w:r>
      <w:r>
        <w:rPr>
          <w:color w:val="000000"/>
          <w:szCs w:val="28"/>
        </w:rPr>
        <w:t>2 062,9</w:t>
      </w:r>
      <w:r w:rsidRPr="00E71435">
        <w:rPr>
          <w:color w:val="000000"/>
          <w:szCs w:val="28"/>
        </w:rPr>
        <w:t xml:space="preserve"> тыс. рублей;</w:t>
      </w:r>
    </w:p>
    <w:p w:rsidR="002C0316" w:rsidRPr="00595A7B" w:rsidRDefault="002C0316" w:rsidP="002C0316">
      <w:pPr>
        <w:ind w:firstLine="709"/>
        <w:jc w:val="both"/>
        <w:rPr>
          <w:color w:val="000000"/>
          <w:sz w:val="28"/>
          <w:szCs w:val="28"/>
        </w:rPr>
      </w:pPr>
      <w:r w:rsidRPr="002C0316">
        <w:rPr>
          <w:sz w:val="28"/>
          <w:szCs w:val="28"/>
        </w:rPr>
        <w:t>- уменьшение ассигнований на</w:t>
      </w:r>
      <w:r w:rsidRPr="002C0316">
        <w:rPr>
          <w:color w:val="000000"/>
          <w:sz w:val="28"/>
          <w:szCs w:val="28"/>
        </w:rPr>
        <w:t xml:space="preserve"> </w:t>
      </w:r>
      <w:r w:rsidRPr="00595A7B">
        <w:rPr>
          <w:color w:val="000000"/>
          <w:sz w:val="28"/>
          <w:szCs w:val="28"/>
        </w:rPr>
        <w:t>предоставление субсидий областным государственным бюджетным учреждениям на выполнение г</w:t>
      </w:r>
      <w:r>
        <w:rPr>
          <w:color w:val="000000"/>
          <w:sz w:val="28"/>
          <w:szCs w:val="28"/>
        </w:rPr>
        <w:t xml:space="preserve">осударственного задания </w:t>
      </w:r>
      <w:r w:rsidR="00C0219B" w:rsidRPr="002C0316">
        <w:rPr>
          <w:sz w:val="28"/>
          <w:szCs w:val="28"/>
        </w:rPr>
        <w:t xml:space="preserve">на 2025 год </w:t>
      </w:r>
      <w:r>
        <w:rPr>
          <w:color w:val="000000"/>
          <w:sz w:val="28"/>
          <w:szCs w:val="28"/>
        </w:rPr>
        <w:t xml:space="preserve">в сумме 7 925,1 </w:t>
      </w:r>
      <w:r w:rsidRPr="00595A7B">
        <w:rPr>
          <w:color w:val="000000"/>
          <w:sz w:val="28"/>
          <w:szCs w:val="28"/>
        </w:rPr>
        <w:t>тыс. рублей</w:t>
      </w:r>
      <w:r w:rsidR="00C0219B">
        <w:rPr>
          <w:color w:val="000000"/>
          <w:sz w:val="28"/>
          <w:szCs w:val="28"/>
        </w:rPr>
        <w:t xml:space="preserve">, на 2026 год </w:t>
      </w:r>
      <w:r w:rsidR="00C0219B" w:rsidRPr="00A62B01">
        <w:rPr>
          <w:color w:val="000000"/>
          <w:sz w:val="28"/>
          <w:szCs w:val="28"/>
        </w:rPr>
        <w:t xml:space="preserve">в сумме </w:t>
      </w:r>
      <w:r w:rsidR="00C0219B">
        <w:rPr>
          <w:color w:val="000000"/>
          <w:sz w:val="28"/>
          <w:szCs w:val="28"/>
        </w:rPr>
        <w:t>228 000</w:t>
      </w:r>
      <w:r w:rsidR="00C0219B" w:rsidRPr="00A62B01">
        <w:rPr>
          <w:color w:val="000000"/>
          <w:sz w:val="28"/>
          <w:szCs w:val="28"/>
        </w:rPr>
        <w:t xml:space="preserve"> тыс. рублей</w:t>
      </w:r>
      <w:r w:rsidR="00C0219B">
        <w:rPr>
          <w:color w:val="000000"/>
          <w:sz w:val="28"/>
          <w:szCs w:val="28"/>
        </w:rPr>
        <w:t xml:space="preserve">, </w:t>
      </w:r>
      <w:r w:rsidR="001A1614">
        <w:rPr>
          <w:color w:val="000000"/>
          <w:sz w:val="28"/>
          <w:szCs w:val="28"/>
        </w:rPr>
        <w:t>на</w:t>
      </w:r>
      <w:r w:rsidR="00C0219B">
        <w:rPr>
          <w:color w:val="000000"/>
          <w:sz w:val="28"/>
          <w:szCs w:val="28"/>
        </w:rPr>
        <w:t xml:space="preserve"> 2027 год </w:t>
      </w:r>
      <w:r w:rsidR="00C0219B" w:rsidRPr="00A62B01">
        <w:rPr>
          <w:color w:val="000000"/>
          <w:sz w:val="28"/>
          <w:szCs w:val="28"/>
        </w:rPr>
        <w:t>в сумме 26 100 тыс. рублей</w:t>
      </w:r>
      <w:r w:rsidRPr="00595A7B">
        <w:rPr>
          <w:color w:val="000000"/>
          <w:sz w:val="28"/>
          <w:szCs w:val="28"/>
        </w:rPr>
        <w:t>;</w:t>
      </w:r>
    </w:p>
    <w:p w:rsidR="002C0316" w:rsidRDefault="002C0316" w:rsidP="002C0316">
      <w:pPr>
        <w:ind w:firstLine="709"/>
        <w:jc w:val="both"/>
        <w:rPr>
          <w:color w:val="000000"/>
          <w:sz w:val="28"/>
          <w:szCs w:val="28"/>
        </w:rPr>
      </w:pPr>
      <w:r w:rsidRPr="002C0316">
        <w:rPr>
          <w:sz w:val="28"/>
          <w:szCs w:val="28"/>
        </w:rPr>
        <w:lastRenderedPageBreak/>
        <w:t>- уменьшение ассигнований на 2025 год на</w:t>
      </w:r>
      <w:r w:rsidRPr="002C0316">
        <w:rPr>
          <w:color w:val="000000"/>
          <w:sz w:val="28"/>
          <w:szCs w:val="28"/>
        </w:rPr>
        <w:t xml:space="preserve"> </w:t>
      </w:r>
      <w:r w:rsidRPr="00A66E90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задания, в сумме </w:t>
      </w:r>
      <w:r>
        <w:rPr>
          <w:color w:val="000000"/>
          <w:sz w:val="28"/>
          <w:szCs w:val="28"/>
        </w:rPr>
        <w:t>3 783,6 тыс. рублей;</w:t>
      </w:r>
    </w:p>
    <w:p w:rsidR="00026B66" w:rsidRPr="007910F5" w:rsidRDefault="000D6985" w:rsidP="007910F5">
      <w:pPr>
        <w:ind w:firstLine="709"/>
        <w:jc w:val="both"/>
      </w:pPr>
      <w:r w:rsidRPr="000A1DAB">
        <w:rPr>
          <w:sz w:val="28"/>
          <w:szCs w:val="28"/>
        </w:rPr>
        <w:t>- перераспределение ассигнований</w:t>
      </w:r>
      <w:r w:rsidR="00026B66" w:rsidRPr="000A1DAB">
        <w:rPr>
          <w:sz w:val="28"/>
          <w:szCs w:val="28"/>
        </w:rPr>
        <w:t xml:space="preserve">: </w:t>
      </w:r>
      <w:r w:rsidR="00026B66" w:rsidRPr="002C0316">
        <w:rPr>
          <w:sz w:val="28"/>
          <w:szCs w:val="28"/>
        </w:rPr>
        <w:t>на 2025 год</w:t>
      </w:r>
      <w:r w:rsidRPr="002C0316">
        <w:rPr>
          <w:sz w:val="28"/>
          <w:szCs w:val="28"/>
        </w:rPr>
        <w:t xml:space="preserve"> на</w:t>
      </w:r>
      <w:r w:rsidR="00026B66" w:rsidRPr="002C0316">
        <w:rPr>
          <w:sz w:val="28"/>
          <w:szCs w:val="28"/>
        </w:rPr>
        <w:t>:</w:t>
      </w:r>
      <w:r w:rsidR="007910F5" w:rsidRPr="007910F5">
        <w:rPr>
          <w:color w:val="000000"/>
          <w:sz w:val="28"/>
          <w:szCs w:val="28"/>
        </w:rPr>
        <w:t xml:space="preserve"> </w:t>
      </w:r>
      <w:r w:rsidR="007910F5" w:rsidRPr="000B1A66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выполнение государственного задания в сумме </w:t>
      </w:r>
      <w:r w:rsidR="007910F5">
        <w:rPr>
          <w:color w:val="000000"/>
          <w:sz w:val="28"/>
          <w:szCs w:val="28"/>
        </w:rPr>
        <w:t xml:space="preserve">17 184,3 </w:t>
      </w:r>
      <w:r w:rsidR="007910F5" w:rsidRPr="000B1A66">
        <w:rPr>
          <w:color w:val="000000"/>
          <w:sz w:val="28"/>
          <w:szCs w:val="28"/>
        </w:rPr>
        <w:t xml:space="preserve">тыс. рублей, </w:t>
      </w:r>
      <w:r w:rsidR="007910F5">
        <w:rPr>
          <w:color w:val="000000"/>
          <w:sz w:val="28"/>
          <w:szCs w:val="28"/>
        </w:rPr>
        <w:t xml:space="preserve">на </w:t>
      </w:r>
      <w:r w:rsidR="007910F5" w:rsidRPr="000B1A66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задания, </w:t>
      </w:r>
      <w:r w:rsidR="007910F5">
        <w:rPr>
          <w:color w:val="000000"/>
          <w:sz w:val="28"/>
          <w:szCs w:val="28"/>
        </w:rPr>
        <w:t xml:space="preserve">в сумме 783,5 </w:t>
      </w:r>
      <w:r w:rsidR="007910F5" w:rsidRPr="000B1A66">
        <w:rPr>
          <w:color w:val="000000"/>
          <w:sz w:val="28"/>
          <w:szCs w:val="28"/>
        </w:rPr>
        <w:t>тыс. рублей</w:t>
      </w:r>
      <w:r w:rsidR="007910F5">
        <w:rPr>
          <w:color w:val="000000"/>
          <w:sz w:val="28"/>
          <w:szCs w:val="28"/>
        </w:rPr>
        <w:t xml:space="preserve">, </w:t>
      </w:r>
      <w:r w:rsidR="007910F5" w:rsidRPr="000B1A66">
        <w:rPr>
          <w:color w:val="000000"/>
          <w:sz w:val="28"/>
          <w:szCs w:val="28"/>
        </w:rPr>
        <w:t xml:space="preserve">на проведение конкурса </w:t>
      </w:r>
      <w:r w:rsidR="007910F5">
        <w:rPr>
          <w:color w:val="000000"/>
          <w:sz w:val="28"/>
          <w:szCs w:val="28"/>
        </w:rPr>
        <w:t>«</w:t>
      </w:r>
      <w:r w:rsidR="007910F5" w:rsidRPr="000B1A66">
        <w:rPr>
          <w:color w:val="000000"/>
          <w:sz w:val="28"/>
          <w:szCs w:val="28"/>
        </w:rPr>
        <w:t>Лучший врач года</w:t>
      </w:r>
      <w:r w:rsidR="007910F5">
        <w:rPr>
          <w:color w:val="000000"/>
          <w:sz w:val="28"/>
          <w:szCs w:val="28"/>
        </w:rPr>
        <w:t>»</w:t>
      </w:r>
      <w:r w:rsidR="007910F5" w:rsidRPr="000B1A66">
        <w:rPr>
          <w:color w:val="000000"/>
          <w:sz w:val="28"/>
          <w:szCs w:val="28"/>
        </w:rPr>
        <w:t xml:space="preserve"> в сумме 250 тыс. рублей за </w:t>
      </w:r>
      <w:r w:rsidR="007910F5">
        <w:rPr>
          <w:color w:val="000000"/>
          <w:sz w:val="28"/>
          <w:szCs w:val="28"/>
        </w:rPr>
        <w:t>счет уменьшения ассигнований на реализацию м</w:t>
      </w:r>
      <w:r w:rsidR="007910F5" w:rsidRPr="00097C28">
        <w:rPr>
          <w:color w:val="000000"/>
          <w:sz w:val="28"/>
          <w:szCs w:val="28"/>
        </w:rPr>
        <w:t>ероприяти</w:t>
      </w:r>
      <w:r w:rsidR="007910F5">
        <w:rPr>
          <w:color w:val="000000"/>
          <w:sz w:val="28"/>
          <w:szCs w:val="28"/>
        </w:rPr>
        <w:t>й</w:t>
      </w:r>
      <w:r w:rsidR="007910F5" w:rsidRPr="00097C28">
        <w:rPr>
          <w:color w:val="000000"/>
          <w:sz w:val="28"/>
          <w:szCs w:val="28"/>
        </w:rPr>
        <w:t xml:space="preserve"> в области энергосбережения и повышения энергетической эффективности на объектах теплоэнергетики, расположенных на</w:t>
      </w:r>
      <w:r w:rsidR="007910F5">
        <w:rPr>
          <w:color w:val="000000"/>
          <w:sz w:val="28"/>
          <w:szCs w:val="28"/>
        </w:rPr>
        <w:t xml:space="preserve"> территории Костромской области, в сумме              2 000 тыс. рублей, на реализацию </w:t>
      </w:r>
      <w:r w:rsidR="007910F5" w:rsidRPr="005C7CD8">
        <w:rPr>
          <w:color w:val="000000"/>
          <w:sz w:val="28"/>
          <w:szCs w:val="28"/>
        </w:rPr>
        <w:t>региональных проектов модернизации первичного звена здравоохранения</w:t>
      </w:r>
      <w:r w:rsidR="007910F5">
        <w:rPr>
          <w:color w:val="000000"/>
          <w:sz w:val="28"/>
          <w:szCs w:val="28"/>
        </w:rPr>
        <w:t xml:space="preserve"> в сумме 16 217,8 тыс. рублей</w:t>
      </w:r>
      <w:r w:rsidR="007910F5" w:rsidRPr="000B1A66">
        <w:rPr>
          <w:color w:val="000000"/>
          <w:sz w:val="28"/>
          <w:szCs w:val="28"/>
        </w:rPr>
        <w:t xml:space="preserve">; </w:t>
      </w:r>
      <w:r w:rsidR="007910F5" w:rsidRPr="00E73066">
        <w:rPr>
          <w:color w:val="000000"/>
          <w:sz w:val="28"/>
          <w:szCs w:val="28"/>
        </w:rPr>
        <w:t xml:space="preserve">софинансирование </w:t>
      </w:r>
      <w:r w:rsidR="007910F5" w:rsidRPr="00E73066">
        <w:rPr>
          <w:sz w:val="28"/>
          <w:szCs w:val="28"/>
        </w:rPr>
        <w:t>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</w:r>
      <w:r w:rsidR="007910F5" w:rsidRPr="00E73066">
        <w:rPr>
          <w:color w:val="000000"/>
          <w:sz w:val="28"/>
          <w:szCs w:val="28"/>
        </w:rPr>
        <w:t xml:space="preserve"> </w:t>
      </w:r>
      <w:r w:rsidR="007910F5" w:rsidRPr="00E73066">
        <w:rPr>
          <w:sz w:val="28"/>
        </w:rPr>
        <w:t xml:space="preserve"> в сумме 155,5 тыс. рублей за счет уменьшения ассигнований на </w:t>
      </w:r>
      <w:r w:rsidR="007910F5" w:rsidRPr="00E73066">
        <w:rPr>
          <w:color w:val="000000"/>
          <w:sz w:val="28"/>
          <w:szCs w:val="28"/>
        </w:rPr>
        <w:t>предоставление субсидий областным государственным бюджетным учреждениям на цели, не связанные с выполнением государственного задания</w:t>
      </w:r>
      <w:r w:rsidR="007910F5" w:rsidRPr="00E73066">
        <w:rPr>
          <w:sz w:val="28"/>
        </w:rPr>
        <w:t>, в той же сумме;</w:t>
      </w:r>
      <w:r w:rsidR="007910F5" w:rsidRPr="003459B0">
        <w:rPr>
          <w:sz w:val="28"/>
        </w:rPr>
        <w:t xml:space="preserve"> </w:t>
      </w:r>
      <w:r w:rsidR="007910F5" w:rsidRPr="003459B0">
        <w:rPr>
          <w:sz w:val="28"/>
          <w:szCs w:val="28"/>
        </w:rPr>
        <w:t>обеспечение граждан лекарственными препаратами для оказания медицинской помощи по жизненным показаниям во исполнение судебных актов (социальные выплаты гражданам, кроме публичных норматив</w:t>
      </w:r>
      <w:r w:rsidR="007910F5">
        <w:rPr>
          <w:sz w:val="28"/>
          <w:szCs w:val="28"/>
        </w:rPr>
        <w:t>ных социальных выплат) в сумме 52,5</w:t>
      </w:r>
      <w:r w:rsidR="007910F5" w:rsidRPr="003459B0">
        <w:rPr>
          <w:sz w:val="28"/>
          <w:szCs w:val="28"/>
        </w:rPr>
        <w:t xml:space="preserve"> тыс. рублей за счет уменьшения ассигнований</w:t>
      </w:r>
      <w:r w:rsidR="007910F5" w:rsidRPr="003459B0">
        <w:rPr>
          <w:color w:val="FF0000"/>
          <w:sz w:val="28"/>
          <w:szCs w:val="28"/>
        </w:rPr>
        <w:t xml:space="preserve"> </w:t>
      </w:r>
      <w:r w:rsidR="007910F5" w:rsidRPr="003459B0">
        <w:rPr>
          <w:sz w:val="28"/>
        </w:rPr>
        <w:t xml:space="preserve">на </w:t>
      </w:r>
      <w:r w:rsidR="007910F5" w:rsidRPr="003459B0">
        <w:rPr>
          <w:sz w:val="28"/>
          <w:szCs w:val="28"/>
        </w:rPr>
        <w:t>обеспечение граждан лекарственными препаратами для оказания медицинской помощи по жизненным показаниям во исполнение судебных актов (иные закупки товаров, работ и услуг для обеспечения государ</w:t>
      </w:r>
      <w:r w:rsidR="007910F5">
        <w:rPr>
          <w:sz w:val="28"/>
          <w:szCs w:val="28"/>
        </w:rPr>
        <w:t xml:space="preserve">ственных (муниципальных) нужд) </w:t>
      </w:r>
      <w:r w:rsidR="007910F5" w:rsidRPr="003459B0">
        <w:rPr>
          <w:sz w:val="28"/>
        </w:rPr>
        <w:t xml:space="preserve">в той же </w:t>
      </w:r>
      <w:r w:rsidR="007910F5" w:rsidRPr="007910F5">
        <w:rPr>
          <w:sz w:val="28"/>
        </w:rPr>
        <w:t>сумме</w:t>
      </w:r>
      <w:r w:rsidR="00026B66" w:rsidRPr="007910F5">
        <w:rPr>
          <w:color w:val="000000"/>
          <w:sz w:val="28"/>
          <w:szCs w:val="28"/>
        </w:rPr>
        <w:t>;</w:t>
      </w:r>
      <w:r w:rsidR="007910F5">
        <w:rPr>
          <w:color w:val="000000"/>
          <w:sz w:val="28"/>
          <w:szCs w:val="28"/>
        </w:rPr>
        <w:t xml:space="preserve"> на 2026 год </w:t>
      </w:r>
      <w:r w:rsidR="007910F5" w:rsidRPr="00E73066">
        <w:rPr>
          <w:sz w:val="28"/>
        </w:rPr>
        <w:t>на</w:t>
      </w:r>
      <w:r w:rsidR="00701260">
        <w:rPr>
          <w:sz w:val="28"/>
        </w:rPr>
        <w:t>:</w:t>
      </w:r>
      <w:r w:rsidR="007910F5" w:rsidRPr="00E73066">
        <w:rPr>
          <w:color w:val="000000"/>
          <w:sz w:val="28"/>
          <w:szCs w:val="28"/>
        </w:rPr>
        <w:t xml:space="preserve"> софинансирование </w:t>
      </w:r>
      <w:r w:rsidR="007910F5" w:rsidRPr="00E73066">
        <w:rPr>
          <w:sz w:val="28"/>
          <w:szCs w:val="28"/>
        </w:rPr>
        <w:t xml:space="preserve">мероприятий по </w:t>
      </w:r>
      <w:r w:rsidR="007910F5" w:rsidRPr="001D3F7B">
        <w:rPr>
          <w:sz w:val="28"/>
          <w:szCs w:val="28"/>
        </w:rPr>
        <w:t>проведени</w:t>
      </w:r>
      <w:r w:rsidR="007910F5">
        <w:rPr>
          <w:sz w:val="28"/>
          <w:szCs w:val="28"/>
        </w:rPr>
        <w:t>ю</w:t>
      </w:r>
      <w:r w:rsidR="007910F5" w:rsidRPr="001D3F7B">
        <w:rPr>
          <w:sz w:val="28"/>
          <w:szCs w:val="28"/>
        </w:rPr>
        <w:t xml:space="preserve"> капитального ремонта и (или) оснащени</w:t>
      </w:r>
      <w:r w:rsidR="007910F5">
        <w:rPr>
          <w:sz w:val="28"/>
          <w:szCs w:val="28"/>
        </w:rPr>
        <w:t>ю</w:t>
      </w:r>
      <w:r w:rsidR="007910F5" w:rsidRPr="001D3F7B">
        <w:rPr>
          <w:sz w:val="28"/>
          <w:szCs w:val="28"/>
        </w:rPr>
        <w:t xml:space="preserve"> медицинскими изделиями медицинских организаций</w:t>
      </w:r>
      <w:r w:rsidR="007910F5">
        <w:rPr>
          <w:sz w:val="28"/>
          <w:szCs w:val="28"/>
        </w:rPr>
        <w:t xml:space="preserve"> </w:t>
      </w:r>
      <w:r w:rsidR="007910F5">
        <w:rPr>
          <w:sz w:val="28"/>
        </w:rPr>
        <w:t xml:space="preserve">в сумме 14 343,3 тыс. рублей, </w:t>
      </w:r>
      <w:r w:rsidR="007910F5" w:rsidRPr="00E73066">
        <w:rPr>
          <w:sz w:val="28"/>
        </w:rPr>
        <w:t xml:space="preserve">на </w:t>
      </w:r>
      <w:r w:rsidR="007910F5" w:rsidRPr="00E73066">
        <w:rPr>
          <w:color w:val="000000"/>
          <w:sz w:val="28"/>
          <w:szCs w:val="28"/>
        </w:rPr>
        <w:t>предоставление субсидий областным государственным бюджетным учреждениям на цели, не связанные с выполнением государственного задания</w:t>
      </w:r>
      <w:r w:rsidR="007910F5" w:rsidRPr="00E73066">
        <w:rPr>
          <w:sz w:val="28"/>
        </w:rPr>
        <w:t xml:space="preserve">, </w:t>
      </w:r>
      <w:r w:rsidR="007910F5">
        <w:rPr>
          <w:sz w:val="28"/>
        </w:rPr>
        <w:t xml:space="preserve">в сумме 2 629,3 тыс. рублей </w:t>
      </w:r>
      <w:r w:rsidR="007910F5" w:rsidRPr="00E73066">
        <w:rPr>
          <w:sz w:val="28"/>
        </w:rPr>
        <w:t xml:space="preserve">за счет уменьшения ассигнований на </w:t>
      </w:r>
      <w:r w:rsidR="007910F5" w:rsidRPr="00E73066">
        <w:rPr>
          <w:color w:val="000000"/>
          <w:sz w:val="28"/>
          <w:szCs w:val="28"/>
        </w:rPr>
        <w:t>предоставление субсидий областным государст</w:t>
      </w:r>
      <w:r w:rsidR="007910F5">
        <w:rPr>
          <w:color w:val="000000"/>
          <w:sz w:val="28"/>
          <w:szCs w:val="28"/>
        </w:rPr>
        <w:t xml:space="preserve">венным бюджетным учреждениям на </w:t>
      </w:r>
      <w:r w:rsidR="007910F5" w:rsidRPr="00A62B01">
        <w:rPr>
          <w:color w:val="000000"/>
          <w:sz w:val="28"/>
          <w:szCs w:val="28"/>
        </w:rPr>
        <w:t xml:space="preserve">выполнение государственного задания </w:t>
      </w:r>
      <w:r w:rsidR="007910F5" w:rsidRPr="00E73066">
        <w:rPr>
          <w:sz w:val="28"/>
        </w:rPr>
        <w:t>в сумме</w:t>
      </w:r>
      <w:r w:rsidR="007910F5">
        <w:rPr>
          <w:sz w:val="28"/>
        </w:rPr>
        <w:t xml:space="preserve"> 16 972,6 тыс. рублей;</w:t>
      </w:r>
      <w:r w:rsidR="00701260">
        <w:rPr>
          <w:sz w:val="28"/>
        </w:rPr>
        <w:t xml:space="preserve"> </w:t>
      </w:r>
      <w:r w:rsidR="00701260" w:rsidRPr="00527F29">
        <w:rPr>
          <w:sz w:val="28"/>
          <w:szCs w:val="28"/>
        </w:rPr>
        <w:t>обеспечение отдельных категорий граждан лекарственными средствами и изделиями медицинского назначения</w:t>
      </w:r>
      <w:r w:rsidR="00701260" w:rsidRPr="00527F29">
        <w:rPr>
          <w:color w:val="000000"/>
          <w:sz w:val="28"/>
          <w:szCs w:val="28"/>
        </w:rPr>
        <w:t xml:space="preserve"> в сумме 100 000 тыс. рублей, предоставление субсидий областным государственным бюджетным учреждениям на цели, не связанные с выполнением государственного задания, в сумме 783,5 тыс. рублей, проведение конкурса «Лучший врач года» в сумме 250 тыс. рублей за счет уменьшения ассигнований на предоставление субсидий областным государственным бюджетным учреждениям на выполнение государственного задания в той же сумме</w:t>
      </w:r>
      <w:r w:rsidR="00701260">
        <w:rPr>
          <w:color w:val="000000"/>
          <w:sz w:val="28"/>
          <w:szCs w:val="28"/>
        </w:rPr>
        <w:t>;</w:t>
      </w:r>
    </w:p>
    <w:p w:rsidR="000D6985" w:rsidRDefault="000D6985" w:rsidP="007910F5">
      <w:pPr>
        <w:ind w:firstLine="709"/>
        <w:jc w:val="both"/>
        <w:rPr>
          <w:szCs w:val="28"/>
        </w:rPr>
      </w:pPr>
      <w:r w:rsidRPr="002C0316">
        <w:rPr>
          <w:color w:val="000000"/>
          <w:sz w:val="28"/>
          <w:szCs w:val="28"/>
        </w:rPr>
        <w:t xml:space="preserve"> </w:t>
      </w:r>
      <w:r w:rsidR="00E02C0C" w:rsidRPr="002C0316">
        <w:rPr>
          <w:color w:val="000000"/>
          <w:sz w:val="28"/>
          <w:szCs w:val="28"/>
        </w:rPr>
        <w:t>- перераспределение ассигнований</w:t>
      </w:r>
      <w:r w:rsidRPr="002C0316">
        <w:rPr>
          <w:color w:val="000000"/>
          <w:sz w:val="28"/>
          <w:szCs w:val="28"/>
        </w:rPr>
        <w:t xml:space="preserve"> в связи с уточнением бюджетной классификации расходов:</w:t>
      </w:r>
      <w:r w:rsidR="00E02C0C" w:rsidRPr="002C0316">
        <w:rPr>
          <w:color w:val="000000"/>
          <w:sz w:val="28"/>
          <w:szCs w:val="28"/>
        </w:rPr>
        <w:t xml:space="preserve"> на</w:t>
      </w:r>
      <w:r w:rsidR="00891E0A" w:rsidRPr="002C0316">
        <w:rPr>
          <w:color w:val="000000"/>
          <w:sz w:val="28"/>
          <w:szCs w:val="28"/>
        </w:rPr>
        <w:t xml:space="preserve"> 202</w:t>
      </w:r>
      <w:r w:rsidR="006476CF" w:rsidRPr="002C0316">
        <w:rPr>
          <w:color w:val="000000"/>
          <w:sz w:val="28"/>
          <w:szCs w:val="28"/>
        </w:rPr>
        <w:t>5</w:t>
      </w:r>
      <w:r w:rsidR="00891E0A" w:rsidRPr="002C0316">
        <w:rPr>
          <w:color w:val="000000"/>
          <w:sz w:val="28"/>
          <w:szCs w:val="28"/>
        </w:rPr>
        <w:t xml:space="preserve"> год на</w:t>
      </w:r>
      <w:r w:rsidR="001917C9" w:rsidRPr="002C0316">
        <w:rPr>
          <w:color w:val="000000"/>
          <w:sz w:val="28"/>
          <w:szCs w:val="28"/>
        </w:rPr>
        <w:t xml:space="preserve"> обеспечение деятельности департамента в сумме </w:t>
      </w:r>
      <w:r w:rsidR="000A1DAB" w:rsidRPr="002C0316">
        <w:rPr>
          <w:color w:val="000000"/>
          <w:sz w:val="28"/>
          <w:szCs w:val="28"/>
        </w:rPr>
        <w:t>100</w:t>
      </w:r>
      <w:r w:rsidR="00141F60" w:rsidRPr="002C0316">
        <w:rPr>
          <w:color w:val="000000"/>
          <w:sz w:val="28"/>
          <w:szCs w:val="28"/>
        </w:rPr>
        <w:t xml:space="preserve"> </w:t>
      </w:r>
      <w:r w:rsidR="001917C9" w:rsidRPr="002C0316">
        <w:rPr>
          <w:color w:val="000000"/>
          <w:sz w:val="28"/>
          <w:szCs w:val="28"/>
        </w:rPr>
        <w:t>тыс. рублей</w:t>
      </w:r>
      <w:r w:rsidR="002C0316" w:rsidRPr="002C0316">
        <w:rPr>
          <w:color w:val="000000"/>
          <w:sz w:val="28"/>
          <w:szCs w:val="28"/>
        </w:rPr>
        <w:t xml:space="preserve">; </w:t>
      </w:r>
      <w:r w:rsidR="002C0316">
        <w:rPr>
          <w:color w:val="000000"/>
          <w:sz w:val="28"/>
          <w:szCs w:val="28"/>
        </w:rPr>
        <w:t xml:space="preserve">на </w:t>
      </w:r>
      <w:r w:rsidR="002C0316" w:rsidRPr="00595A7B">
        <w:rPr>
          <w:color w:val="000000"/>
          <w:sz w:val="28"/>
          <w:szCs w:val="28"/>
        </w:rPr>
        <w:t>предоставление субсидий областным государственным бюджетным учреждениям на выполнение г</w:t>
      </w:r>
      <w:r w:rsidR="002C0316">
        <w:rPr>
          <w:color w:val="000000"/>
          <w:sz w:val="28"/>
          <w:szCs w:val="28"/>
        </w:rPr>
        <w:t xml:space="preserve">осударственного задания </w:t>
      </w:r>
      <w:r w:rsidR="002C0316" w:rsidRPr="002C0316">
        <w:rPr>
          <w:color w:val="000000"/>
          <w:sz w:val="28"/>
          <w:szCs w:val="28"/>
        </w:rPr>
        <w:t>в сумме</w:t>
      </w:r>
      <w:r w:rsidR="002C0316" w:rsidRPr="00B87809">
        <w:rPr>
          <w:sz w:val="28"/>
          <w:szCs w:val="28"/>
        </w:rPr>
        <w:t xml:space="preserve"> </w:t>
      </w:r>
      <w:r w:rsidR="002C0316">
        <w:rPr>
          <w:sz w:val="28"/>
          <w:szCs w:val="28"/>
        </w:rPr>
        <w:t xml:space="preserve">512,8 </w:t>
      </w:r>
      <w:r w:rsidR="002C0316" w:rsidRPr="00B87809">
        <w:rPr>
          <w:sz w:val="28"/>
          <w:szCs w:val="28"/>
        </w:rPr>
        <w:lastRenderedPageBreak/>
        <w:t xml:space="preserve">тыс. рублей; на предоставление субсидий областным государственным бюджетным учреждениям на цели, не связанные с выполнением государственного задания, в сумме </w:t>
      </w:r>
      <w:r w:rsidR="002C0316">
        <w:rPr>
          <w:sz w:val="28"/>
          <w:szCs w:val="28"/>
        </w:rPr>
        <w:t>3 500</w:t>
      </w:r>
      <w:r w:rsidR="002C0316" w:rsidRPr="00B87809">
        <w:rPr>
          <w:sz w:val="28"/>
          <w:szCs w:val="28"/>
        </w:rPr>
        <w:t xml:space="preserve"> тыс. рублей; на оказание мер социальной поддержки в форме бесплатного</w:t>
      </w:r>
      <w:r w:rsidR="002C0316" w:rsidRPr="009262BC">
        <w:rPr>
          <w:sz w:val="28"/>
          <w:szCs w:val="28"/>
        </w:rPr>
        <w:t xml:space="preserve"> изготовления, ремонта и установки зубных протезов отдельным категориям граждан в сумме 5 000 тыс. рублей</w:t>
      </w:r>
      <w:r w:rsidRPr="00453AB8">
        <w:rPr>
          <w:sz w:val="28"/>
          <w:szCs w:val="28"/>
        </w:rPr>
        <w:t xml:space="preserve">. </w:t>
      </w:r>
    </w:p>
    <w:p w:rsidR="00D81FC3" w:rsidRPr="0041524B" w:rsidRDefault="00751DFC" w:rsidP="00FB2B58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41524B">
        <w:rPr>
          <w:szCs w:val="28"/>
        </w:rPr>
        <w:t xml:space="preserve">Департаменту образования и науки Костромской области </w:t>
      </w:r>
      <w:r w:rsidRPr="0041524B">
        <w:rPr>
          <w:color w:val="000000"/>
          <w:szCs w:val="28"/>
        </w:rPr>
        <w:t>предусмотрено</w:t>
      </w:r>
      <w:r w:rsidR="00204983" w:rsidRPr="0041524B">
        <w:rPr>
          <w:color w:val="000000"/>
          <w:szCs w:val="28"/>
        </w:rPr>
        <w:t>:</w:t>
      </w:r>
    </w:p>
    <w:p w:rsidR="002B413C" w:rsidRPr="00DD1FF5" w:rsidRDefault="002B413C" w:rsidP="002B413C">
      <w:pPr>
        <w:ind w:firstLine="709"/>
        <w:jc w:val="both"/>
        <w:rPr>
          <w:color w:val="000000"/>
          <w:sz w:val="28"/>
          <w:szCs w:val="28"/>
        </w:rPr>
      </w:pPr>
      <w:r w:rsidRPr="00DD1FF5">
        <w:rPr>
          <w:color w:val="000000"/>
          <w:sz w:val="28"/>
          <w:szCs w:val="28"/>
        </w:rPr>
        <w:t xml:space="preserve">- </w:t>
      </w:r>
      <w:r w:rsidRPr="00DD1FF5">
        <w:rPr>
          <w:sz w:val="28"/>
          <w:szCs w:val="28"/>
        </w:rPr>
        <w:t>увеличение ассигнований на</w:t>
      </w:r>
      <w:r w:rsidRPr="00DD1FF5">
        <w:rPr>
          <w:szCs w:val="28"/>
        </w:rPr>
        <w:t xml:space="preserve"> </w:t>
      </w:r>
      <w:r w:rsidRPr="00DD1FF5">
        <w:rPr>
          <w:color w:val="000000"/>
          <w:sz w:val="28"/>
          <w:szCs w:val="28"/>
        </w:rPr>
        <w:t xml:space="preserve">предоставление субвенций местным бюджетам на реализацию образовательных программ дошкольного образования в муниципальных дошкольных образовательных организациях на 2025 год в сумме  </w:t>
      </w:r>
      <w:r w:rsidR="00DD1FF5" w:rsidRPr="00DD1FF5">
        <w:rPr>
          <w:color w:val="000000"/>
          <w:sz w:val="28"/>
          <w:szCs w:val="28"/>
        </w:rPr>
        <w:t xml:space="preserve">46 000 </w:t>
      </w:r>
      <w:r w:rsidRPr="00DD1FF5">
        <w:rPr>
          <w:color w:val="000000"/>
          <w:sz w:val="28"/>
          <w:szCs w:val="28"/>
        </w:rPr>
        <w:t>тыс. рублей;</w:t>
      </w:r>
    </w:p>
    <w:p w:rsidR="002B413C" w:rsidRPr="00DD1FF5" w:rsidRDefault="002B413C" w:rsidP="002B413C">
      <w:pPr>
        <w:ind w:firstLine="709"/>
        <w:jc w:val="both"/>
        <w:rPr>
          <w:color w:val="000000"/>
          <w:sz w:val="28"/>
          <w:szCs w:val="28"/>
        </w:rPr>
      </w:pPr>
      <w:r w:rsidRPr="00DD1FF5">
        <w:rPr>
          <w:color w:val="000000"/>
          <w:sz w:val="28"/>
          <w:szCs w:val="28"/>
        </w:rPr>
        <w:t xml:space="preserve">- </w:t>
      </w:r>
      <w:r w:rsidRPr="00DD1FF5">
        <w:rPr>
          <w:sz w:val="28"/>
          <w:szCs w:val="28"/>
        </w:rPr>
        <w:t>увеличение ассигнований на</w:t>
      </w:r>
      <w:r w:rsidRPr="00DD1FF5">
        <w:rPr>
          <w:szCs w:val="28"/>
        </w:rPr>
        <w:t xml:space="preserve"> </w:t>
      </w:r>
      <w:r w:rsidRPr="00DD1FF5">
        <w:rPr>
          <w:color w:val="000000"/>
          <w:sz w:val="28"/>
          <w:szCs w:val="28"/>
        </w:rPr>
        <w:t xml:space="preserve">предоставление субвенций местным бюджетам на реализацию основных общеобразовательных программ в муниципальных общеобразовательных организациях на 2025 год в сумме </w:t>
      </w:r>
      <w:r w:rsidR="00DD1FF5" w:rsidRPr="00DD1FF5">
        <w:rPr>
          <w:color w:val="000000"/>
          <w:sz w:val="28"/>
          <w:szCs w:val="28"/>
        </w:rPr>
        <w:t>414 279</w:t>
      </w:r>
      <w:r w:rsidRPr="00DD1FF5">
        <w:rPr>
          <w:color w:val="000000"/>
          <w:sz w:val="28"/>
          <w:szCs w:val="28"/>
        </w:rPr>
        <w:t xml:space="preserve"> тыс. рублей;</w:t>
      </w:r>
    </w:p>
    <w:p w:rsidR="002B413C" w:rsidRPr="00DD1FF5" w:rsidRDefault="002B413C" w:rsidP="002B413C">
      <w:pPr>
        <w:ind w:firstLine="709"/>
        <w:jc w:val="both"/>
        <w:rPr>
          <w:sz w:val="28"/>
          <w:szCs w:val="28"/>
        </w:rPr>
      </w:pPr>
      <w:r w:rsidRPr="00DD1FF5">
        <w:rPr>
          <w:sz w:val="28"/>
          <w:szCs w:val="28"/>
        </w:rPr>
        <w:t>- увеличение ассигнований на</w:t>
      </w:r>
      <w:r w:rsidRPr="00DD1FF5">
        <w:rPr>
          <w:szCs w:val="28"/>
        </w:rPr>
        <w:t xml:space="preserve"> </w:t>
      </w:r>
      <w:r w:rsidRPr="00DD1FF5">
        <w:rPr>
          <w:sz w:val="28"/>
          <w:szCs w:val="28"/>
        </w:rPr>
        <w:t xml:space="preserve">предоставление субсидий областным государственным бюджетным учреждениям на финансовое обеспечение выполнения государственного задания на 2025 год в сумме </w:t>
      </w:r>
      <w:r w:rsidR="00DD1FF5" w:rsidRPr="00DD1FF5">
        <w:rPr>
          <w:sz w:val="28"/>
          <w:szCs w:val="28"/>
        </w:rPr>
        <w:t>3 542,1</w:t>
      </w:r>
      <w:r w:rsidRPr="00DD1FF5">
        <w:rPr>
          <w:sz w:val="28"/>
          <w:szCs w:val="28"/>
        </w:rPr>
        <w:t xml:space="preserve"> тыс. рублей</w:t>
      </w:r>
      <w:r w:rsidRPr="00DD1FF5">
        <w:rPr>
          <w:sz w:val="28"/>
        </w:rPr>
        <w:t>;</w:t>
      </w:r>
    </w:p>
    <w:p w:rsidR="002B413C" w:rsidRPr="00DD1FF5" w:rsidRDefault="002B413C" w:rsidP="00DD1FF5">
      <w:pPr>
        <w:ind w:firstLine="709"/>
        <w:jc w:val="both"/>
        <w:rPr>
          <w:sz w:val="28"/>
          <w:szCs w:val="28"/>
        </w:rPr>
      </w:pPr>
      <w:r w:rsidRPr="00DD1FF5">
        <w:rPr>
          <w:color w:val="000000"/>
          <w:sz w:val="28"/>
          <w:szCs w:val="28"/>
        </w:rPr>
        <w:t xml:space="preserve">- </w:t>
      </w:r>
      <w:r w:rsidRPr="00DD1FF5">
        <w:rPr>
          <w:sz w:val="28"/>
          <w:szCs w:val="28"/>
        </w:rPr>
        <w:t>увеличение ассигнований на</w:t>
      </w:r>
      <w:r w:rsidRPr="00DD1FF5">
        <w:rPr>
          <w:szCs w:val="28"/>
        </w:rPr>
        <w:t xml:space="preserve"> </w:t>
      </w:r>
      <w:r w:rsidRPr="00DD1FF5">
        <w:rPr>
          <w:sz w:val="28"/>
          <w:szCs w:val="28"/>
        </w:rPr>
        <w:t xml:space="preserve">обеспечение деятельности областных государственных казенных образовательных учреждений на 2025 год в сумме  </w:t>
      </w:r>
      <w:r w:rsidR="00DD1FF5">
        <w:rPr>
          <w:sz w:val="28"/>
          <w:szCs w:val="28"/>
        </w:rPr>
        <w:t xml:space="preserve">2 227,3 </w:t>
      </w:r>
      <w:r w:rsidRPr="00DD1FF5">
        <w:rPr>
          <w:sz w:val="28"/>
          <w:szCs w:val="28"/>
        </w:rPr>
        <w:t xml:space="preserve">тыс. рублей </w:t>
      </w:r>
      <w:r w:rsidRPr="00DD1FF5">
        <w:rPr>
          <w:sz w:val="28"/>
        </w:rPr>
        <w:t>за</w:t>
      </w:r>
      <w:r w:rsidRPr="00DD1FF5">
        <w:rPr>
          <w:sz w:val="28"/>
          <w:szCs w:val="28"/>
        </w:rPr>
        <w:t xml:space="preserve"> счет целевых средств, поступающих в областной бюджет  </w:t>
      </w:r>
      <w:r w:rsidR="00DD1FF5">
        <w:rPr>
          <w:sz w:val="28"/>
          <w:szCs w:val="28"/>
        </w:rPr>
        <w:t xml:space="preserve">от использования имущества, находящегося в государственной собственности – 138,9 тыс. рублей; </w:t>
      </w:r>
      <w:r w:rsidR="00DD1FF5" w:rsidRPr="00740CA8">
        <w:rPr>
          <w:sz w:val="28"/>
          <w:szCs w:val="28"/>
        </w:rPr>
        <w:t xml:space="preserve">от оказания платных услуг (работ) получателями средств </w:t>
      </w:r>
      <w:r w:rsidR="00DD1FF5">
        <w:rPr>
          <w:sz w:val="28"/>
          <w:szCs w:val="28"/>
        </w:rPr>
        <w:t xml:space="preserve">областного бюджета – 32,8 </w:t>
      </w:r>
      <w:r w:rsidR="00DD1FF5" w:rsidRPr="00740CA8">
        <w:rPr>
          <w:sz w:val="28"/>
          <w:szCs w:val="28"/>
        </w:rPr>
        <w:t>тыс.</w:t>
      </w:r>
      <w:r w:rsidR="00DD1FF5">
        <w:rPr>
          <w:sz w:val="28"/>
          <w:szCs w:val="28"/>
        </w:rPr>
        <w:t xml:space="preserve"> рублей; в виде безвозмездных поступлений от негосударственных организаций – 980,8 тыс. рублей</w:t>
      </w:r>
      <w:r w:rsidRPr="00DD1FF5">
        <w:rPr>
          <w:sz w:val="28"/>
        </w:rPr>
        <w:t>;</w:t>
      </w:r>
    </w:p>
    <w:p w:rsidR="002B413C" w:rsidRDefault="002B413C" w:rsidP="002B413C">
      <w:pPr>
        <w:ind w:firstLine="709"/>
        <w:jc w:val="both"/>
        <w:rPr>
          <w:color w:val="000000"/>
          <w:sz w:val="28"/>
          <w:szCs w:val="28"/>
        </w:rPr>
      </w:pPr>
      <w:r w:rsidRPr="00DD1FF5">
        <w:rPr>
          <w:color w:val="000000"/>
          <w:sz w:val="28"/>
          <w:szCs w:val="28"/>
        </w:rPr>
        <w:t xml:space="preserve">- </w:t>
      </w:r>
      <w:r w:rsidRPr="00DD1FF5">
        <w:rPr>
          <w:sz w:val="28"/>
          <w:szCs w:val="28"/>
        </w:rPr>
        <w:t>увеличение ассигнований на</w:t>
      </w:r>
      <w:r w:rsidRPr="00DD1FF5">
        <w:rPr>
          <w:szCs w:val="28"/>
        </w:rPr>
        <w:t xml:space="preserve"> </w:t>
      </w:r>
      <w:r w:rsidRPr="00DD1FF5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 на 2025 год в сумме </w:t>
      </w:r>
      <w:r w:rsidR="00DD1FF5" w:rsidRPr="00DD1FF5">
        <w:rPr>
          <w:color w:val="000000"/>
          <w:sz w:val="28"/>
          <w:szCs w:val="28"/>
        </w:rPr>
        <w:t>1 297</w:t>
      </w:r>
      <w:r w:rsidRPr="00DD1FF5">
        <w:rPr>
          <w:color w:val="000000"/>
          <w:sz w:val="28"/>
          <w:szCs w:val="28"/>
        </w:rPr>
        <w:t xml:space="preserve"> тыс. рублей;</w:t>
      </w:r>
    </w:p>
    <w:p w:rsidR="00DD1FF5" w:rsidRDefault="00DD1FF5" w:rsidP="002B413C">
      <w:pPr>
        <w:ind w:firstLine="709"/>
        <w:jc w:val="both"/>
        <w:rPr>
          <w:color w:val="000000"/>
          <w:sz w:val="28"/>
          <w:szCs w:val="28"/>
        </w:rPr>
      </w:pPr>
      <w:r w:rsidRPr="00DD1FF5">
        <w:rPr>
          <w:color w:val="000000"/>
          <w:sz w:val="28"/>
          <w:szCs w:val="28"/>
        </w:rPr>
        <w:t xml:space="preserve">- </w:t>
      </w:r>
      <w:r w:rsidRPr="00DD1FF5">
        <w:rPr>
          <w:sz w:val="28"/>
          <w:szCs w:val="28"/>
        </w:rPr>
        <w:t>увеличение ассигнований на</w:t>
      </w:r>
      <w:r w:rsidRPr="00DD1F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выплату премий в сфере науки и инноваций молодым ученым </w:t>
      </w:r>
      <w:r w:rsidR="006B11E8" w:rsidRPr="00DD1FF5">
        <w:rPr>
          <w:color w:val="000000"/>
          <w:sz w:val="28"/>
          <w:szCs w:val="28"/>
        </w:rPr>
        <w:t xml:space="preserve">на 2025 год </w:t>
      </w:r>
      <w:r>
        <w:rPr>
          <w:color w:val="000000"/>
          <w:sz w:val="28"/>
          <w:szCs w:val="28"/>
        </w:rPr>
        <w:t>в сумме 180 тыс. рублей;</w:t>
      </w:r>
    </w:p>
    <w:p w:rsidR="008C7807" w:rsidRPr="0041524B" w:rsidRDefault="008C7807" w:rsidP="008C7807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41524B">
        <w:rPr>
          <w:szCs w:val="28"/>
        </w:rPr>
        <w:t>- увеличение ассигнований на обеспечение деятельности департамента</w:t>
      </w:r>
      <w:r w:rsidRPr="0041524B">
        <w:rPr>
          <w:color w:val="000000"/>
          <w:szCs w:val="28"/>
        </w:rPr>
        <w:t xml:space="preserve"> на 2025 год</w:t>
      </w:r>
      <w:r w:rsidRPr="0041524B">
        <w:rPr>
          <w:szCs w:val="28"/>
        </w:rPr>
        <w:t xml:space="preserve"> на 5 739,6 тыс. рублей</w:t>
      </w:r>
      <w:r>
        <w:rPr>
          <w:szCs w:val="28"/>
        </w:rPr>
        <w:t xml:space="preserve">, </w:t>
      </w:r>
      <w:r w:rsidRPr="0041524B">
        <w:rPr>
          <w:szCs w:val="28"/>
        </w:rPr>
        <w:t>в т</w:t>
      </w:r>
      <w:r>
        <w:rPr>
          <w:szCs w:val="28"/>
        </w:rPr>
        <w:t xml:space="preserve">ом </w:t>
      </w:r>
      <w:r w:rsidRPr="0041524B">
        <w:rPr>
          <w:szCs w:val="28"/>
        </w:rPr>
        <w:t>ч</w:t>
      </w:r>
      <w:r>
        <w:rPr>
          <w:szCs w:val="28"/>
        </w:rPr>
        <w:t>исле</w:t>
      </w:r>
      <w:r w:rsidRPr="0041524B">
        <w:rPr>
          <w:szCs w:val="28"/>
        </w:rPr>
        <w:t xml:space="preserve"> 56,8 тыс.</w:t>
      </w:r>
      <w:r>
        <w:rPr>
          <w:szCs w:val="28"/>
        </w:rPr>
        <w:t xml:space="preserve"> </w:t>
      </w:r>
      <w:r w:rsidRPr="0041524B">
        <w:rPr>
          <w:szCs w:val="28"/>
        </w:rPr>
        <w:t>рублей за счет средств федерального бюджета</w:t>
      </w:r>
      <w:r w:rsidRPr="0041524B">
        <w:rPr>
          <w:color w:val="000000"/>
          <w:szCs w:val="28"/>
        </w:rPr>
        <w:t>;</w:t>
      </w:r>
    </w:p>
    <w:p w:rsidR="00DD1FF5" w:rsidRDefault="00DD1FF5" w:rsidP="002B413C">
      <w:pPr>
        <w:ind w:firstLine="709"/>
        <w:jc w:val="both"/>
        <w:rPr>
          <w:color w:val="000000"/>
          <w:sz w:val="28"/>
          <w:szCs w:val="28"/>
        </w:rPr>
      </w:pPr>
      <w:r w:rsidRPr="00DD1FF5">
        <w:rPr>
          <w:sz w:val="28"/>
          <w:szCs w:val="28"/>
        </w:rPr>
        <w:t>- уменьшение ассигнований на</w:t>
      </w:r>
      <w:r>
        <w:rPr>
          <w:sz w:val="28"/>
          <w:szCs w:val="28"/>
        </w:rPr>
        <w:t xml:space="preserve"> </w:t>
      </w:r>
      <w:r w:rsidRPr="00323663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>иных межбюджетных трансфертов на о</w:t>
      </w:r>
      <w:r w:rsidRPr="00E06445">
        <w:rPr>
          <w:color w:val="000000"/>
          <w:sz w:val="28"/>
          <w:szCs w:val="28"/>
        </w:rPr>
        <w:t>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</w:r>
      <w:r>
        <w:rPr>
          <w:color w:val="000000"/>
          <w:sz w:val="28"/>
          <w:szCs w:val="28"/>
        </w:rPr>
        <w:t xml:space="preserve"> </w:t>
      </w:r>
      <w:r w:rsidR="006B11E8" w:rsidRPr="00DD1FF5">
        <w:rPr>
          <w:color w:val="000000"/>
          <w:sz w:val="28"/>
          <w:szCs w:val="28"/>
        </w:rPr>
        <w:t xml:space="preserve">на 2025 год </w:t>
      </w:r>
      <w:r w:rsidRPr="00323663">
        <w:rPr>
          <w:color w:val="000000"/>
          <w:sz w:val="28"/>
          <w:szCs w:val="28"/>
        </w:rPr>
        <w:t xml:space="preserve">в сумме </w:t>
      </w:r>
      <w:r>
        <w:rPr>
          <w:color w:val="000000"/>
          <w:sz w:val="28"/>
          <w:szCs w:val="28"/>
        </w:rPr>
        <w:t>6 047</w:t>
      </w:r>
      <w:r w:rsidRPr="00323663">
        <w:rPr>
          <w:color w:val="000000"/>
          <w:sz w:val="28"/>
          <w:szCs w:val="28"/>
        </w:rPr>
        <w:t xml:space="preserve"> тыс. рублей</w:t>
      </w:r>
      <w:r w:rsidR="000323C2">
        <w:rPr>
          <w:color w:val="000000"/>
          <w:sz w:val="28"/>
          <w:szCs w:val="28"/>
        </w:rPr>
        <w:t>;</w:t>
      </w:r>
    </w:p>
    <w:p w:rsidR="000323C2" w:rsidRDefault="000323C2" w:rsidP="000323C2">
      <w:pPr>
        <w:ind w:firstLine="709"/>
        <w:jc w:val="both"/>
        <w:rPr>
          <w:sz w:val="28"/>
          <w:szCs w:val="28"/>
        </w:rPr>
      </w:pPr>
      <w:r w:rsidRPr="00DD1FF5">
        <w:rPr>
          <w:sz w:val="28"/>
          <w:szCs w:val="28"/>
        </w:rPr>
        <w:t>- уменьшение ассигнований на</w:t>
      </w:r>
      <w:r w:rsidRPr="000323C2">
        <w:rPr>
          <w:sz w:val="28"/>
          <w:szCs w:val="28"/>
        </w:rPr>
        <w:t xml:space="preserve"> </w:t>
      </w:r>
      <w:r w:rsidRPr="00323663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субвенций</w:t>
      </w:r>
      <w:r w:rsidRPr="004C7E5C">
        <w:rPr>
          <w:sz w:val="28"/>
          <w:szCs w:val="28"/>
        </w:rPr>
        <w:t xml:space="preserve">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</w:r>
      <w:r>
        <w:rPr>
          <w:sz w:val="28"/>
          <w:szCs w:val="28"/>
        </w:rPr>
        <w:t xml:space="preserve"> </w:t>
      </w:r>
      <w:r w:rsidR="006B11E8" w:rsidRPr="00DD1FF5">
        <w:rPr>
          <w:color w:val="000000"/>
          <w:sz w:val="28"/>
          <w:szCs w:val="28"/>
        </w:rPr>
        <w:t xml:space="preserve">на 2025 год </w:t>
      </w:r>
      <w:r>
        <w:rPr>
          <w:sz w:val="28"/>
          <w:szCs w:val="28"/>
        </w:rPr>
        <w:t>в сумме 16 638,9</w:t>
      </w:r>
      <w:r w:rsidRPr="0032366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0323C2" w:rsidRDefault="000323C2" w:rsidP="000323C2">
      <w:pPr>
        <w:ind w:firstLine="709"/>
        <w:jc w:val="both"/>
        <w:rPr>
          <w:color w:val="000000"/>
          <w:sz w:val="28"/>
          <w:szCs w:val="28"/>
        </w:rPr>
      </w:pPr>
      <w:r w:rsidRPr="00DD1FF5">
        <w:rPr>
          <w:sz w:val="28"/>
          <w:szCs w:val="28"/>
        </w:rPr>
        <w:t>- уменьшение ассигнований на</w:t>
      </w:r>
      <w:r w:rsidRPr="000323C2">
        <w:rPr>
          <w:color w:val="000000"/>
          <w:sz w:val="28"/>
          <w:szCs w:val="28"/>
        </w:rPr>
        <w:t xml:space="preserve"> </w:t>
      </w:r>
      <w:r w:rsidRPr="005476F7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 </w:t>
      </w:r>
      <w:r w:rsidR="006B11E8" w:rsidRPr="00DD1FF5">
        <w:rPr>
          <w:color w:val="000000"/>
          <w:sz w:val="28"/>
          <w:szCs w:val="28"/>
        </w:rPr>
        <w:t xml:space="preserve">на 2025 год </w:t>
      </w:r>
      <w:r>
        <w:rPr>
          <w:color w:val="000000"/>
          <w:sz w:val="28"/>
          <w:szCs w:val="28"/>
        </w:rPr>
        <w:t>в сумме 20 116 тыс. рублей;</w:t>
      </w:r>
    </w:p>
    <w:p w:rsidR="002F4125" w:rsidRDefault="002F4125" w:rsidP="000323C2">
      <w:pPr>
        <w:ind w:firstLine="709"/>
        <w:jc w:val="both"/>
        <w:rPr>
          <w:color w:val="000000"/>
          <w:sz w:val="28"/>
          <w:szCs w:val="28"/>
        </w:rPr>
      </w:pPr>
      <w:r w:rsidRPr="000323C2">
        <w:rPr>
          <w:sz w:val="28"/>
          <w:szCs w:val="28"/>
        </w:rPr>
        <w:t>- уменьшение ассигнований на</w:t>
      </w:r>
      <w:r w:rsidR="002B413C" w:rsidRPr="000323C2">
        <w:rPr>
          <w:sz w:val="28"/>
          <w:szCs w:val="28"/>
        </w:rPr>
        <w:t xml:space="preserve"> обеспечение деятельности областных государственных казенных образовательных учреждений </w:t>
      </w:r>
      <w:r w:rsidR="006B11E8" w:rsidRPr="00DD1FF5">
        <w:rPr>
          <w:color w:val="000000"/>
          <w:sz w:val="28"/>
          <w:szCs w:val="28"/>
        </w:rPr>
        <w:t xml:space="preserve">на 2025 год </w:t>
      </w:r>
      <w:r w:rsidR="002B413C" w:rsidRPr="000323C2">
        <w:rPr>
          <w:sz w:val="28"/>
          <w:szCs w:val="28"/>
        </w:rPr>
        <w:t xml:space="preserve">в сумме </w:t>
      </w:r>
      <w:r w:rsidR="000323C2">
        <w:rPr>
          <w:sz w:val="28"/>
          <w:szCs w:val="28"/>
        </w:rPr>
        <w:t>2 499,2</w:t>
      </w:r>
      <w:r w:rsidR="002B413C" w:rsidRPr="000323C2">
        <w:rPr>
          <w:sz w:val="28"/>
          <w:szCs w:val="28"/>
        </w:rPr>
        <w:t xml:space="preserve"> тыс. рублей </w:t>
      </w:r>
      <w:r w:rsidR="002B413C" w:rsidRPr="000323C2">
        <w:rPr>
          <w:sz w:val="28"/>
        </w:rPr>
        <w:t>за</w:t>
      </w:r>
      <w:r w:rsidR="002B413C" w:rsidRPr="000323C2">
        <w:rPr>
          <w:sz w:val="28"/>
          <w:szCs w:val="28"/>
        </w:rPr>
        <w:t xml:space="preserve"> счет целевых средств, </w:t>
      </w:r>
      <w:r w:rsidR="00566B75" w:rsidRPr="000323C2">
        <w:rPr>
          <w:sz w:val="28"/>
          <w:szCs w:val="28"/>
        </w:rPr>
        <w:t>поступающих в областной бюджет от</w:t>
      </w:r>
      <w:r w:rsidR="000323C2" w:rsidRPr="000323C2">
        <w:rPr>
          <w:sz w:val="28"/>
          <w:szCs w:val="28"/>
        </w:rPr>
        <w:t xml:space="preserve"> </w:t>
      </w:r>
      <w:r w:rsidR="000323C2">
        <w:rPr>
          <w:sz w:val="28"/>
          <w:szCs w:val="28"/>
        </w:rPr>
        <w:lastRenderedPageBreak/>
        <w:t xml:space="preserve">использования имущества, находящегося в государственной собственности – 1 160,9 тыс. рублей; </w:t>
      </w:r>
      <w:r w:rsidR="000323C2" w:rsidRPr="00740CA8">
        <w:rPr>
          <w:sz w:val="28"/>
          <w:szCs w:val="28"/>
        </w:rPr>
        <w:t xml:space="preserve">от оказания платных услуг (работ) получателями средств </w:t>
      </w:r>
      <w:r w:rsidR="000323C2">
        <w:rPr>
          <w:sz w:val="28"/>
          <w:szCs w:val="28"/>
        </w:rPr>
        <w:t xml:space="preserve">областного бюджета – 1 338,3 </w:t>
      </w:r>
      <w:r w:rsidR="000323C2" w:rsidRPr="00740CA8">
        <w:rPr>
          <w:sz w:val="28"/>
          <w:szCs w:val="28"/>
        </w:rPr>
        <w:t>тыс.</w:t>
      </w:r>
      <w:r w:rsidR="000323C2">
        <w:rPr>
          <w:sz w:val="28"/>
          <w:szCs w:val="28"/>
        </w:rPr>
        <w:t xml:space="preserve"> рублей</w:t>
      </w:r>
      <w:r w:rsidRPr="000323C2">
        <w:rPr>
          <w:color w:val="000000"/>
          <w:sz w:val="28"/>
          <w:szCs w:val="28"/>
        </w:rPr>
        <w:t>;</w:t>
      </w:r>
    </w:p>
    <w:p w:rsidR="000323C2" w:rsidRPr="000323C2" w:rsidRDefault="000323C2" w:rsidP="000323C2">
      <w:pPr>
        <w:ind w:firstLine="709"/>
        <w:jc w:val="both"/>
        <w:rPr>
          <w:color w:val="000000"/>
          <w:sz w:val="28"/>
          <w:szCs w:val="28"/>
        </w:rPr>
      </w:pPr>
      <w:r w:rsidRPr="000323C2">
        <w:rPr>
          <w:sz w:val="28"/>
          <w:szCs w:val="28"/>
        </w:rPr>
        <w:t xml:space="preserve">- уменьшение ассигнований на </w:t>
      </w:r>
      <w:r w:rsidRPr="00323663">
        <w:rPr>
          <w:sz w:val="28"/>
          <w:szCs w:val="28"/>
        </w:rPr>
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</w:t>
      </w:r>
      <w:r>
        <w:rPr>
          <w:sz w:val="28"/>
          <w:szCs w:val="28"/>
        </w:rPr>
        <w:t xml:space="preserve">ожностями здоровья, </w:t>
      </w:r>
      <w:r w:rsidR="006B11E8" w:rsidRPr="00DD1FF5">
        <w:rPr>
          <w:color w:val="000000"/>
          <w:sz w:val="28"/>
          <w:szCs w:val="28"/>
        </w:rPr>
        <w:t xml:space="preserve">на 2025 год </w:t>
      </w:r>
      <w:r>
        <w:rPr>
          <w:sz w:val="28"/>
          <w:szCs w:val="28"/>
        </w:rPr>
        <w:t>в сумме 137,3 тыс. рублей</w:t>
      </w:r>
      <w:r w:rsidRPr="00104C7C">
        <w:rPr>
          <w:sz w:val="28"/>
          <w:szCs w:val="28"/>
        </w:rPr>
        <w:t xml:space="preserve"> за счет средств федерального бюджета</w:t>
      </w:r>
      <w:r>
        <w:rPr>
          <w:sz w:val="28"/>
          <w:szCs w:val="28"/>
        </w:rPr>
        <w:t>;</w:t>
      </w:r>
    </w:p>
    <w:p w:rsidR="000323C2" w:rsidRPr="003B4E75" w:rsidRDefault="00786712" w:rsidP="00AF48E2">
      <w:pPr>
        <w:ind w:firstLine="709"/>
        <w:jc w:val="both"/>
        <w:rPr>
          <w:color w:val="000000"/>
          <w:sz w:val="28"/>
          <w:szCs w:val="28"/>
        </w:rPr>
      </w:pPr>
      <w:r w:rsidRPr="0041524B">
        <w:rPr>
          <w:sz w:val="28"/>
          <w:szCs w:val="28"/>
        </w:rPr>
        <w:tab/>
      </w:r>
      <w:r w:rsidR="00EC23CD" w:rsidRPr="0041524B">
        <w:rPr>
          <w:sz w:val="28"/>
          <w:szCs w:val="28"/>
        </w:rPr>
        <w:t>- перераспределение ассигнований</w:t>
      </w:r>
      <w:r w:rsidR="00204983" w:rsidRPr="0041524B">
        <w:rPr>
          <w:sz w:val="28"/>
          <w:szCs w:val="28"/>
        </w:rPr>
        <w:t>:</w:t>
      </w:r>
      <w:r w:rsidR="00FA4948" w:rsidRPr="0041524B">
        <w:rPr>
          <w:sz w:val="28"/>
          <w:szCs w:val="28"/>
        </w:rPr>
        <w:t xml:space="preserve"> </w:t>
      </w:r>
      <w:r w:rsidR="0080355A" w:rsidRPr="0041524B">
        <w:rPr>
          <w:sz w:val="28"/>
          <w:szCs w:val="28"/>
        </w:rPr>
        <w:t>на 2025 год</w:t>
      </w:r>
      <w:r w:rsidR="00A03ABA" w:rsidRPr="0041524B">
        <w:rPr>
          <w:sz w:val="28"/>
          <w:szCs w:val="28"/>
        </w:rPr>
        <w:t>:</w:t>
      </w:r>
      <w:r w:rsidR="0080355A" w:rsidRPr="0041524B">
        <w:rPr>
          <w:sz w:val="28"/>
          <w:szCs w:val="28"/>
        </w:rPr>
        <w:t xml:space="preserve"> </w:t>
      </w:r>
      <w:r w:rsidR="0041524B">
        <w:rPr>
          <w:sz w:val="28"/>
          <w:szCs w:val="28"/>
        </w:rPr>
        <w:t>за счет единой субвенции из федерального бюджета в сумме 390,6 тыс. рублей в связи с уточнением бюджетной классификации расходов;</w:t>
      </w:r>
      <w:r w:rsidR="000323C2">
        <w:rPr>
          <w:sz w:val="28"/>
          <w:szCs w:val="28"/>
        </w:rPr>
        <w:t xml:space="preserve"> </w:t>
      </w:r>
      <w:r w:rsidR="000323C2">
        <w:rPr>
          <w:sz w:val="28"/>
        </w:rPr>
        <w:t>на</w:t>
      </w:r>
      <w:r w:rsidR="000323C2" w:rsidRPr="00AD1252">
        <w:rPr>
          <w:sz w:val="28"/>
        </w:rPr>
        <w:t xml:space="preserve"> </w:t>
      </w:r>
      <w:r w:rsidR="000323C2" w:rsidRPr="005476F7">
        <w:rPr>
          <w:color w:val="000000"/>
          <w:sz w:val="28"/>
          <w:szCs w:val="28"/>
        </w:rPr>
        <w:t>предоставление</w:t>
      </w:r>
      <w:r w:rsidR="000323C2">
        <w:rPr>
          <w:sz w:val="28"/>
        </w:rPr>
        <w:t xml:space="preserve"> с</w:t>
      </w:r>
      <w:r w:rsidR="000323C2" w:rsidRPr="00AD1252">
        <w:rPr>
          <w:sz w:val="28"/>
        </w:rPr>
        <w:t>убсидии частным общеобразовательным организациям в целях финансового обеспечения затрат, связанных с оказанием услуг по реализации основных общеобразовательных программ</w:t>
      </w:r>
      <w:r w:rsidR="000323C2" w:rsidRPr="00AD1252">
        <w:rPr>
          <w:sz w:val="28"/>
          <w:szCs w:val="28"/>
        </w:rPr>
        <w:t xml:space="preserve"> в сумме </w:t>
      </w:r>
      <w:r w:rsidR="000323C2">
        <w:rPr>
          <w:sz w:val="28"/>
        </w:rPr>
        <w:t>797,2 тыс. рублей</w:t>
      </w:r>
      <w:r w:rsidR="000323C2" w:rsidRPr="00AD1252">
        <w:rPr>
          <w:sz w:val="28"/>
        </w:rPr>
        <w:t xml:space="preserve"> за счет уменьшения</w:t>
      </w:r>
      <w:r w:rsidR="000323C2" w:rsidRPr="00AD1252">
        <w:t xml:space="preserve"> </w:t>
      </w:r>
      <w:r w:rsidR="000323C2" w:rsidRPr="00AD1252">
        <w:rPr>
          <w:sz w:val="28"/>
        </w:rPr>
        <w:t xml:space="preserve">ассигнований на </w:t>
      </w:r>
      <w:r w:rsidR="000323C2" w:rsidRPr="005476F7">
        <w:rPr>
          <w:color w:val="000000"/>
          <w:sz w:val="28"/>
          <w:szCs w:val="28"/>
        </w:rPr>
        <w:t>предоставление</w:t>
      </w:r>
      <w:r w:rsidR="000323C2">
        <w:rPr>
          <w:sz w:val="28"/>
        </w:rPr>
        <w:t xml:space="preserve"> с</w:t>
      </w:r>
      <w:r w:rsidR="000323C2" w:rsidRPr="00AD1252">
        <w:rPr>
          <w:sz w:val="28"/>
        </w:rPr>
        <w:t>убсидии частным дошкольным образовательным организациям в целях финансового обеспечения затрат, связанных с реализацией образовательных программ дошкольного образования</w:t>
      </w:r>
      <w:r w:rsidR="000323C2">
        <w:rPr>
          <w:sz w:val="28"/>
        </w:rPr>
        <w:t xml:space="preserve"> в сумме 392,2 тыс. рублей, на </w:t>
      </w:r>
      <w:r w:rsidR="000323C2" w:rsidRPr="005476F7">
        <w:rPr>
          <w:color w:val="000000"/>
          <w:sz w:val="28"/>
          <w:szCs w:val="28"/>
        </w:rPr>
        <w:t>предоставление</w:t>
      </w:r>
      <w:r w:rsidR="000323C2">
        <w:rPr>
          <w:sz w:val="28"/>
        </w:rPr>
        <w:t xml:space="preserve"> с</w:t>
      </w:r>
      <w:r w:rsidR="000323C2" w:rsidRPr="00AD1252">
        <w:rPr>
          <w:sz w:val="28"/>
        </w:rPr>
        <w:t>убсидии частным профессиональным образовательным организациям в целях финансового обеспечения затрат, связанных с оказанием услуг по реализации образовательных программ среднего профессионального образования</w:t>
      </w:r>
      <w:r w:rsidR="000323C2">
        <w:rPr>
          <w:sz w:val="28"/>
        </w:rPr>
        <w:t xml:space="preserve"> в сумме 7,2 тыс. рублей, </w:t>
      </w:r>
      <w:r w:rsidR="000323C2" w:rsidRPr="00AD1252">
        <w:rPr>
          <w:sz w:val="28"/>
        </w:rPr>
        <w:t>на обеспечение деятельности (оказание услуг) подведомственных учреждений среднего профессионального образования</w:t>
      </w:r>
      <w:r w:rsidR="000323C2">
        <w:rPr>
          <w:sz w:val="28"/>
        </w:rPr>
        <w:t xml:space="preserve"> в сумме 397,8 тыс. рублей; по </w:t>
      </w:r>
      <w:r w:rsidR="000323C2" w:rsidRPr="00AD1252">
        <w:rPr>
          <w:sz w:val="28"/>
          <w:szCs w:val="28"/>
        </w:rPr>
        <w:t>модернизации школьных систем образования</w:t>
      </w:r>
      <w:r w:rsidR="000323C2">
        <w:rPr>
          <w:sz w:val="28"/>
          <w:szCs w:val="28"/>
        </w:rPr>
        <w:t xml:space="preserve"> в сумме 5 758,1 тыс. рублей, на </w:t>
      </w:r>
      <w:r w:rsidR="000323C2" w:rsidRPr="005476F7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 </w:t>
      </w:r>
      <w:r w:rsidR="000323C2">
        <w:rPr>
          <w:color w:val="000000"/>
          <w:sz w:val="28"/>
          <w:szCs w:val="28"/>
        </w:rPr>
        <w:t>в сумме 5 435,7 тыс. рублей за счет уменьшения ассигнований на обеспечение деятельности (оказание услуг) подведомственных учреждений по внешкольной работе в сумме 11 193,8 тыс. рублей; на д</w:t>
      </w:r>
      <w:r w:rsidR="000323C2" w:rsidRPr="006E0087">
        <w:rPr>
          <w:color w:val="000000"/>
          <w:sz w:val="28"/>
          <w:szCs w:val="28"/>
        </w:rPr>
        <w:t>енежное поощрение педагогам государственных (муниципальных) образовательных организаций, подготовившим победителей и (или) призеров заключительного этапа Всероссийской олимпиады школьников</w:t>
      </w:r>
      <w:r w:rsidR="000323C2">
        <w:rPr>
          <w:color w:val="000000"/>
          <w:sz w:val="28"/>
          <w:szCs w:val="28"/>
        </w:rPr>
        <w:t xml:space="preserve"> в сумме 180 тыс. рублей за счет уменьшения ассигнований </w:t>
      </w:r>
      <w:r w:rsidR="000323C2" w:rsidRPr="006E0087">
        <w:rPr>
          <w:color w:val="000000"/>
          <w:sz w:val="28"/>
          <w:szCs w:val="28"/>
        </w:rPr>
        <w:t>на обеспечение деятельности (оказание услуг) подведомственных учреждений среднего профессионального образования</w:t>
      </w:r>
      <w:r w:rsidR="000323C2">
        <w:rPr>
          <w:color w:val="000000"/>
          <w:sz w:val="28"/>
          <w:szCs w:val="28"/>
        </w:rPr>
        <w:t xml:space="preserve"> </w:t>
      </w:r>
      <w:r w:rsidR="000323C2">
        <w:rPr>
          <w:sz w:val="28"/>
        </w:rPr>
        <w:t>в той же сумме;</w:t>
      </w:r>
      <w:r w:rsidR="00AF48E2" w:rsidRPr="00AF48E2">
        <w:rPr>
          <w:sz w:val="28"/>
          <w:szCs w:val="28"/>
        </w:rPr>
        <w:t xml:space="preserve"> </w:t>
      </w:r>
      <w:r w:rsidR="00F7097E">
        <w:rPr>
          <w:sz w:val="28"/>
          <w:szCs w:val="28"/>
        </w:rPr>
        <w:t xml:space="preserve">на </w:t>
      </w:r>
      <w:r w:rsidR="00F7097E" w:rsidRPr="00574026">
        <w:rPr>
          <w:sz w:val="28"/>
          <w:szCs w:val="28"/>
        </w:rPr>
        <w:t xml:space="preserve">обеспечение деятельности государственных казенных образовательных учреждений в сумме </w:t>
      </w:r>
      <w:r w:rsidR="00F7097E">
        <w:rPr>
          <w:sz w:val="28"/>
          <w:szCs w:val="28"/>
        </w:rPr>
        <w:t>556,4</w:t>
      </w:r>
      <w:r w:rsidR="00F7097E" w:rsidRPr="00574026">
        <w:rPr>
          <w:sz w:val="28"/>
          <w:szCs w:val="28"/>
        </w:rPr>
        <w:t xml:space="preserve"> тыс. рублей</w:t>
      </w:r>
      <w:r w:rsidR="00F7097E">
        <w:rPr>
          <w:sz w:val="28"/>
          <w:szCs w:val="28"/>
        </w:rPr>
        <w:t xml:space="preserve"> за счет уменьшения ассигнований на </w:t>
      </w:r>
      <w:r w:rsidR="00F7097E" w:rsidRPr="005476F7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 </w:t>
      </w:r>
      <w:r w:rsidR="00F7097E">
        <w:rPr>
          <w:color w:val="000000"/>
          <w:sz w:val="28"/>
          <w:szCs w:val="28"/>
        </w:rPr>
        <w:t xml:space="preserve">в той же сумме; </w:t>
      </w:r>
      <w:r w:rsidR="00AF48E2" w:rsidRPr="0041524B">
        <w:rPr>
          <w:sz w:val="28"/>
          <w:szCs w:val="28"/>
        </w:rPr>
        <w:t>на 202</w:t>
      </w:r>
      <w:r w:rsidR="00AF48E2">
        <w:rPr>
          <w:sz w:val="28"/>
          <w:szCs w:val="28"/>
        </w:rPr>
        <w:t>6</w:t>
      </w:r>
      <w:r w:rsidR="00AF48E2" w:rsidRPr="0041524B">
        <w:rPr>
          <w:sz w:val="28"/>
          <w:szCs w:val="28"/>
        </w:rPr>
        <w:t xml:space="preserve"> год:</w:t>
      </w:r>
      <w:r w:rsidR="00AF48E2" w:rsidRPr="00AF48E2">
        <w:rPr>
          <w:sz w:val="28"/>
          <w:szCs w:val="28"/>
        </w:rPr>
        <w:t xml:space="preserve"> </w:t>
      </w:r>
      <w:r w:rsidR="00AF48E2" w:rsidRPr="00C65491">
        <w:rPr>
          <w:sz w:val="28"/>
          <w:szCs w:val="28"/>
        </w:rPr>
        <w:t>на</w:t>
      </w:r>
      <w:r w:rsidR="00AF48E2">
        <w:rPr>
          <w:sz w:val="28"/>
          <w:szCs w:val="28"/>
        </w:rPr>
        <w:t xml:space="preserve"> м</w:t>
      </w:r>
      <w:r w:rsidR="00AF48E2" w:rsidRPr="006513BA">
        <w:rPr>
          <w:sz w:val="28"/>
          <w:szCs w:val="28"/>
        </w:rPr>
        <w:t>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</w:t>
      </w:r>
      <w:r w:rsidR="00AF48E2">
        <w:rPr>
          <w:sz w:val="28"/>
          <w:szCs w:val="28"/>
        </w:rPr>
        <w:t xml:space="preserve"> за счет уменьшения </w:t>
      </w:r>
      <w:r w:rsidR="00AF48E2">
        <w:rPr>
          <w:color w:val="000000"/>
          <w:sz w:val="28"/>
          <w:szCs w:val="28"/>
        </w:rPr>
        <w:t xml:space="preserve">ассигнований </w:t>
      </w:r>
      <w:r w:rsidR="00AF48E2" w:rsidRPr="006E0087">
        <w:rPr>
          <w:color w:val="000000"/>
          <w:sz w:val="28"/>
          <w:szCs w:val="28"/>
        </w:rPr>
        <w:t>на обеспечение деятельности (оказание услуг) подведомственных учреждений среднего профессионального образования</w:t>
      </w:r>
      <w:r w:rsidR="00AF48E2">
        <w:rPr>
          <w:color w:val="000000"/>
          <w:sz w:val="28"/>
          <w:szCs w:val="28"/>
        </w:rPr>
        <w:t xml:space="preserve"> в сумме 5 094,3 тыс. рублей; на обеспечение деятельности (оказание услуг) </w:t>
      </w:r>
      <w:r w:rsidR="00AF48E2">
        <w:rPr>
          <w:color w:val="000000"/>
          <w:sz w:val="28"/>
          <w:szCs w:val="28"/>
        </w:rPr>
        <w:lastRenderedPageBreak/>
        <w:t xml:space="preserve">подведомственных учреждений по внешкольной работе в сумме 11 193,8 тыс. рублей за счет уменьшения ассигнований </w:t>
      </w:r>
      <w:r w:rsidR="00AF48E2" w:rsidRPr="006E0087">
        <w:rPr>
          <w:color w:val="000000"/>
          <w:sz w:val="28"/>
          <w:szCs w:val="28"/>
        </w:rPr>
        <w:t>на обеспечение деятельности (оказание услуг) подведомственных учреждений среднего профессионального образования</w:t>
      </w:r>
      <w:r w:rsidR="00AF48E2">
        <w:rPr>
          <w:color w:val="000000"/>
          <w:sz w:val="28"/>
          <w:szCs w:val="28"/>
        </w:rPr>
        <w:t xml:space="preserve"> </w:t>
      </w:r>
      <w:r w:rsidR="00AF48E2">
        <w:rPr>
          <w:sz w:val="28"/>
        </w:rPr>
        <w:t>в той же сумме;</w:t>
      </w:r>
      <w:r w:rsidR="00F7097E">
        <w:rPr>
          <w:sz w:val="28"/>
        </w:rPr>
        <w:t xml:space="preserve"> </w:t>
      </w:r>
    </w:p>
    <w:p w:rsidR="00AC24FF" w:rsidRPr="008472EC" w:rsidRDefault="0025598C" w:rsidP="00AF48E2">
      <w:pPr>
        <w:ind w:firstLine="709"/>
        <w:jc w:val="both"/>
        <w:rPr>
          <w:sz w:val="28"/>
          <w:szCs w:val="28"/>
          <w:highlight w:val="lightGray"/>
        </w:rPr>
      </w:pPr>
      <w:r w:rsidRPr="000323C2">
        <w:rPr>
          <w:sz w:val="28"/>
          <w:szCs w:val="28"/>
        </w:rPr>
        <w:t xml:space="preserve">- перераспределение </w:t>
      </w:r>
      <w:r w:rsidR="002F2E58" w:rsidRPr="000323C2">
        <w:rPr>
          <w:sz w:val="28"/>
          <w:szCs w:val="28"/>
        </w:rPr>
        <w:t>ассигнований</w:t>
      </w:r>
      <w:r w:rsidR="00AC24FF" w:rsidRPr="000323C2">
        <w:rPr>
          <w:sz w:val="28"/>
          <w:szCs w:val="28"/>
        </w:rPr>
        <w:t xml:space="preserve"> в связи с уточнением бюджетной классификации: </w:t>
      </w:r>
      <w:r w:rsidR="002F2E58" w:rsidRPr="000323C2">
        <w:rPr>
          <w:sz w:val="28"/>
          <w:szCs w:val="28"/>
        </w:rPr>
        <w:t>на 2025 год</w:t>
      </w:r>
      <w:r w:rsidRPr="000323C2">
        <w:rPr>
          <w:sz w:val="28"/>
          <w:szCs w:val="28"/>
        </w:rPr>
        <w:t xml:space="preserve">: </w:t>
      </w:r>
      <w:r w:rsidR="00AF48E2">
        <w:rPr>
          <w:sz w:val="28"/>
          <w:szCs w:val="28"/>
        </w:rPr>
        <w:t>на м</w:t>
      </w:r>
      <w:r w:rsidR="00AF48E2" w:rsidRPr="006E0087">
        <w:rPr>
          <w:sz w:val="28"/>
          <w:szCs w:val="28"/>
        </w:rPr>
        <w:t>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</w:t>
      </w:r>
      <w:r w:rsidR="00AF48E2">
        <w:rPr>
          <w:sz w:val="28"/>
          <w:szCs w:val="28"/>
        </w:rPr>
        <w:t xml:space="preserve"> в сумме 14 000 тыс. рублей; реализацию</w:t>
      </w:r>
      <w:r w:rsidR="00AF48E2" w:rsidRPr="00AD1252">
        <w:rPr>
          <w:sz w:val="28"/>
          <w:szCs w:val="28"/>
        </w:rPr>
        <w:t xml:space="preserve"> мероприятий по модернизации школьных систем образования</w:t>
      </w:r>
      <w:r w:rsidR="00AF48E2">
        <w:rPr>
          <w:sz w:val="28"/>
          <w:szCs w:val="28"/>
        </w:rPr>
        <w:t xml:space="preserve"> в сумме 34 011,2 тыс. рублей, </w:t>
      </w:r>
      <w:r w:rsidR="00AF48E2" w:rsidRPr="00F34EBC">
        <w:rPr>
          <w:sz w:val="28"/>
          <w:szCs w:val="28"/>
        </w:rPr>
        <w:t>за счет средств федерального бюджета</w:t>
      </w:r>
      <w:r w:rsidR="00AF48E2">
        <w:rPr>
          <w:sz w:val="28"/>
          <w:szCs w:val="28"/>
        </w:rPr>
        <w:t xml:space="preserve"> на 31 290,3 тыс. рублей; </w:t>
      </w:r>
      <w:r w:rsidR="00AF48E2" w:rsidRPr="00574026">
        <w:rPr>
          <w:sz w:val="28"/>
          <w:szCs w:val="28"/>
        </w:rPr>
        <w:t xml:space="preserve">обеспечение деятельности государственных казенных образовательных учреждений в сумме </w:t>
      </w:r>
      <w:r w:rsidR="00AF48E2">
        <w:rPr>
          <w:sz w:val="28"/>
          <w:szCs w:val="28"/>
        </w:rPr>
        <w:t>94,6</w:t>
      </w:r>
      <w:r w:rsidR="00AF48E2" w:rsidRPr="00574026">
        <w:rPr>
          <w:sz w:val="28"/>
          <w:szCs w:val="28"/>
        </w:rPr>
        <w:t xml:space="preserve"> тыс. рублей</w:t>
      </w:r>
      <w:r w:rsidR="00C20208">
        <w:rPr>
          <w:sz w:val="28"/>
          <w:szCs w:val="28"/>
        </w:rPr>
        <w:t>; на ежемесячные выплаты</w:t>
      </w:r>
      <w:r w:rsidR="00C20208" w:rsidRPr="000C47EC">
        <w:rPr>
          <w:sz w:val="28"/>
          <w:szCs w:val="28"/>
        </w:rPr>
        <w:t xml:space="preserve"> педагогическим работникам, принятым на работу в областные государственные образовательные организации</w:t>
      </w:r>
      <w:r w:rsidR="00C20208">
        <w:rPr>
          <w:sz w:val="28"/>
          <w:szCs w:val="28"/>
        </w:rPr>
        <w:t>, в сумме 53 тыс. рублей</w:t>
      </w:r>
      <w:r w:rsidR="00AF48E2">
        <w:rPr>
          <w:sz w:val="28"/>
          <w:szCs w:val="28"/>
        </w:rPr>
        <w:t xml:space="preserve">. </w:t>
      </w:r>
    </w:p>
    <w:p w:rsidR="00614810" w:rsidRPr="00B4039F" w:rsidRDefault="00AB770E" w:rsidP="00AB770E">
      <w:pPr>
        <w:pStyle w:val="a5"/>
        <w:tabs>
          <w:tab w:val="left" w:pos="1320"/>
        </w:tabs>
        <w:ind w:firstLine="709"/>
        <w:rPr>
          <w:szCs w:val="28"/>
        </w:rPr>
      </w:pPr>
      <w:r w:rsidRPr="00B4039F">
        <w:rPr>
          <w:szCs w:val="28"/>
        </w:rPr>
        <w:t>Департаменту экономического развития Костромской области предусмотрено</w:t>
      </w:r>
      <w:r w:rsidR="00614810" w:rsidRPr="00B4039F">
        <w:rPr>
          <w:szCs w:val="28"/>
        </w:rPr>
        <w:t>:</w:t>
      </w:r>
    </w:p>
    <w:p w:rsidR="00FE360F" w:rsidRPr="00E43BEA" w:rsidRDefault="00FE360F" w:rsidP="00611EE3">
      <w:pPr>
        <w:ind w:left="-142" w:right="-2" w:firstLine="851"/>
        <w:jc w:val="both"/>
        <w:rPr>
          <w:sz w:val="28"/>
          <w:szCs w:val="28"/>
        </w:rPr>
      </w:pPr>
      <w:r w:rsidRPr="00E43BEA">
        <w:rPr>
          <w:sz w:val="28"/>
          <w:szCs w:val="28"/>
        </w:rPr>
        <w:t xml:space="preserve">- </w:t>
      </w:r>
      <w:r w:rsidR="00611EE3" w:rsidRPr="00E43BEA">
        <w:rPr>
          <w:sz w:val="28"/>
          <w:szCs w:val="28"/>
        </w:rPr>
        <w:t xml:space="preserve">увеличение ассигнований на </w:t>
      </w:r>
      <w:r w:rsidRPr="00E43BEA">
        <w:rPr>
          <w:sz w:val="28"/>
          <w:szCs w:val="28"/>
        </w:rPr>
        <w:t>предоставление субсидии автономной некоммерческой организации «Центр поддержки экспорта Костромской области» на</w:t>
      </w:r>
      <w:r w:rsidR="00E43BEA" w:rsidRPr="00E43BEA">
        <w:rPr>
          <w:sz w:val="28"/>
          <w:szCs w:val="28"/>
        </w:rPr>
        <w:t xml:space="preserve"> </w:t>
      </w:r>
      <w:r w:rsidR="00E43BEA" w:rsidRPr="0061104D">
        <w:rPr>
          <w:sz w:val="28"/>
          <w:szCs w:val="28"/>
        </w:rPr>
        <w:t>реализацию мероприятия, направленного на предоставление субъектам малого и среднего предпринимательства услуг и мер поддержки центрами поддержки экспорта, за счет средств резервного фонда Правительства Российской Федерации на 2025 год в сумме 13 437,8 тыс. рублей</w:t>
      </w:r>
      <w:r w:rsidRPr="00E43BEA">
        <w:rPr>
          <w:sz w:val="28"/>
          <w:szCs w:val="28"/>
        </w:rPr>
        <w:t>;</w:t>
      </w:r>
    </w:p>
    <w:p w:rsidR="00FE360F" w:rsidRPr="00E43BEA" w:rsidRDefault="00FE360F" w:rsidP="00611EE3">
      <w:pPr>
        <w:ind w:left="-142" w:right="-2" w:firstLine="851"/>
        <w:jc w:val="both"/>
        <w:rPr>
          <w:sz w:val="28"/>
          <w:szCs w:val="28"/>
        </w:rPr>
      </w:pPr>
      <w:r w:rsidRPr="00E43BEA">
        <w:rPr>
          <w:sz w:val="28"/>
          <w:szCs w:val="28"/>
        </w:rPr>
        <w:t xml:space="preserve">- </w:t>
      </w:r>
      <w:r w:rsidR="00611EE3" w:rsidRPr="00E43BEA">
        <w:rPr>
          <w:sz w:val="28"/>
          <w:szCs w:val="28"/>
        </w:rPr>
        <w:t>увеличение ассигнований на</w:t>
      </w:r>
      <w:r w:rsidR="00E43BEA" w:rsidRPr="00E43BEA">
        <w:rPr>
          <w:sz w:val="28"/>
          <w:szCs w:val="28"/>
        </w:rPr>
        <w:t xml:space="preserve"> </w:t>
      </w:r>
      <w:r w:rsidR="00E43BEA" w:rsidRPr="00EA3B30">
        <w:rPr>
          <w:sz w:val="28"/>
          <w:szCs w:val="28"/>
        </w:rPr>
        <w:t xml:space="preserve">предоставление субсидий юридическим лицам за счет единой субсидии на достижение показателей государственной программы Российской Федерации «Развитие туризма» за счет средств федерального бюджета </w:t>
      </w:r>
      <w:r w:rsidR="00E43BEA" w:rsidRPr="00A933E1">
        <w:rPr>
          <w:sz w:val="28"/>
          <w:szCs w:val="28"/>
        </w:rPr>
        <w:t>на 2025 год</w:t>
      </w:r>
      <w:r w:rsidR="00E43BEA" w:rsidRPr="00EA3B30">
        <w:rPr>
          <w:b/>
          <w:sz w:val="28"/>
          <w:szCs w:val="28"/>
        </w:rPr>
        <w:t xml:space="preserve"> </w:t>
      </w:r>
      <w:r w:rsidR="00E43BEA" w:rsidRPr="00EA3B30">
        <w:rPr>
          <w:sz w:val="28"/>
          <w:szCs w:val="28"/>
        </w:rPr>
        <w:t>в сумме 4 558,8 тыс. рублей</w:t>
      </w:r>
      <w:r w:rsidRPr="00E43BEA">
        <w:rPr>
          <w:sz w:val="28"/>
          <w:szCs w:val="28"/>
        </w:rPr>
        <w:t>;</w:t>
      </w:r>
    </w:p>
    <w:p w:rsidR="00FE360F" w:rsidRPr="008472EC" w:rsidRDefault="00FE360F" w:rsidP="00611EE3">
      <w:pPr>
        <w:ind w:left="-142" w:right="-2" w:firstLine="851"/>
        <w:jc w:val="both"/>
        <w:rPr>
          <w:color w:val="000000"/>
          <w:sz w:val="28"/>
          <w:szCs w:val="28"/>
          <w:highlight w:val="lightGray"/>
        </w:rPr>
      </w:pPr>
      <w:r w:rsidRPr="00E43BEA">
        <w:rPr>
          <w:sz w:val="28"/>
          <w:szCs w:val="28"/>
        </w:rPr>
        <w:t xml:space="preserve">- </w:t>
      </w:r>
      <w:r w:rsidR="00611EE3" w:rsidRPr="00E43BEA">
        <w:rPr>
          <w:sz w:val="28"/>
          <w:szCs w:val="28"/>
        </w:rPr>
        <w:t xml:space="preserve">увеличение ассигнований на </w:t>
      </w:r>
      <w:r w:rsidR="00E43BEA" w:rsidRPr="00EA3B30">
        <w:rPr>
          <w:sz w:val="28"/>
          <w:szCs w:val="28"/>
        </w:rPr>
        <w:t xml:space="preserve">предоставление субсидии автономному учреждению на иные цели </w:t>
      </w:r>
      <w:r w:rsidR="00E43BEA" w:rsidRPr="00A933E1">
        <w:rPr>
          <w:sz w:val="28"/>
          <w:szCs w:val="28"/>
        </w:rPr>
        <w:t>на 2025 год</w:t>
      </w:r>
      <w:r w:rsidR="00E43BEA" w:rsidRPr="00EA3B30">
        <w:rPr>
          <w:sz w:val="28"/>
          <w:szCs w:val="28"/>
        </w:rPr>
        <w:t xml:space="preserve"> за счет средств федерального бюджета </w:t>
      </w:r>
      <w:r w:rsidR="00E43BEA">
        <w:rPr>
          <w:sz w:val="28"/>
          <w:szCs w:val="28"/>
        </w:rPr>
        <w:t xml:space="preserve">в сумме </w:t>
      </w:r>
      <w:r w:rsidR="00E43BEA" w:rsidRPr="00EA3B30">
        <w:rPr>
          <w:sz w:val="28"/>
          <w:szCs w:val="28"/>
        </w:rPr>
        <w:t>7 243,1 тыс. рублей</w:t>
      </w:r>
      <w:r w:rsidR="00E43BEA">
        <w:rPr>
          <w:sz w:val="28"/>
          <w:szCs w:val="28"/>
        </w:rPr>
        <w:t>;</w:t>
      </w:r>
    </w:p>
    <w:p w:rsidR="00FE360F" w:rsidRDefault="00FE360F" w:rsidP="00611EE3">
      <w:pPr>
        <w:ind w:left="-142" w:right="-2" w:firstLine="851"/>
        <w:jc w:val="both"/>
        <w:rPr>
          <w:sz w:val="28"/>
          <w:szCs w:val="28"/>
        </w:rPr>
      </w:pPr>
      <w:r w:rsidRPr="00E43BEA">
        <w:rPr>
          <w:color w:val="000000"/>
          <w:sz w:val="28"/>
          <w:szCs w:val="28"/>
        </w:rPr>
        <w:t xml:space="preserve">- </w:t>
      </w:r>
      <w:r w:rsidR="00611EE3" w:rsidRPr="00E43BEA">
        <w:rPr>
          <w:sz w:val="28"/>
          <w:szCs w:val="28"/>
        </w:rPr>
        <w:t>увеличение ассигнований на</w:t>
      </w:r>
      <w:r w:rsidR="00E43BEA">
        <w:rPr>
          <w:sz w:val="28"/>
          <w:szCs w:val="28"/>
        </w:rPr>
        <w:t xml:space="preserve"> </w:t>
      </w:r>
      <w:r w:rsidR="00E43BEA" w:rsidRPr="00EA3B30">
        <w:rPr>
          <w:sz w:val="28"/>
          <w:szCs w:val="28"/>
        </w:rPr>
        <w:t>предоставление субсидий юридическим лицам</w:t>
      </w:r>
      <w:r w:rsidR="00E43BEA" w:rsidRPr="00EA3B30">
        <w:t xml:space="preserve"> </w:t>
      </w:r>
      <w:r w:rsidR="00E43BEA" w:rsidRPr="00EA3B30">
        <w:rPr>
          <w:sz w:val="28"/>
          <w:szCs w:val="28"/>
        </w:rPr>
        <w:t>в целях создания модульных некапитальных средств размещения при реализации инвестиционных проектов на 2026 год в сумме 21</w:t>
      </w:r>
      <w:r w:rsidR="00E43BEA">
        <w:rPr>
          <w:sz w:val="28"/>
          <w:szCs w:val="28"/>
        </w:rPr>
        <w:t> 212,2</w:t>
      </w:r>
      <w:r w:rsidR="00E43BEA" w:rsidRPr="00EA3B30">
        <w:rPr>
          <w:sz w:val="28"/>
          <w:szCs w:val="28"/>
        </w:rPr>
        <w:t xml:space="preserve"> тыс. рублей, </w:t>
      </w:r>
      <w:r w:rsidR="00E43BEA">
        <w:rPr>
          <w:sz w:val="28"/>
          <w:szCs w:val="28"/>
        </w:rPr>
        <w:t xml:space="preserve">в том числе </w:t>
      </w:r>
      <w:r w:rsidR="00E43BEA" w:rsidRPr="00EA3B30">
        <w:rPr>
          <w:sz w:val="28"/>
          <w:szCs w:val="28"/>
        </w:rPr>
        <w:t>за счет средств федерального бюджета</w:t>
      </w:r>
      <w:r w:rsidR="00E43BEA">
        <w:rPr>
          <w:sz w:val="28"/>
          <w:szCs w:val="28"/>
        </w:rPr>
        <w:t xml:space="preserve"> 21 000 тыс. рублей,</w:t>
      </w:r>
      <w:r w:rsidR="00E43BEA" w:rsidRPr="00EA3B30">
        <w:rPr>
          <w:sz w:val="28"/>
          <w:szCs w:val="28"/>
        </w:rPr>
        <w:t xml:space="preserve"> на 2027 год в сумме 16</w:t>
      </w:r>
      <w:r w:rsidR="00E43BEA">
        <w:rPr>
          <w:sz w:val="28"/>
          <w:szCs w:val="28"/>
        </w:rPr>
        <w:t> 836,8</w:t>
      </w:r>
      <w:r w:rsidR="00E43BEA" w:rsidRPr="00EA3B30">
        <w:rPr>
          <w:sz w:val="28"/>
          <w:szCs w:val="28"/>
        </w:rPr>
        <w:t xml:space="preserve"> тыс. рублей</w:t>
      </w:r>
      <w:r w:rsidR="00E43BEA">
        <w:rPr>
          <w:sz w:val="28"/>
          <w:szCs w:val="28"/>
        </w:rPr>
        <w:t>,</w:t>
      </w:r>
      <w:r w:rsidR="00E43BEA" w:rsidRPr="00147EE2">
        <w:rPr>
          <w:sz w:val="28"/>
          <w:szCs w:val="28"/>
        </w:rPr>
        <w:t xml:space="preserve"> </w:t>
      </w:r>
      <w:r w:rsidR="00E43BEA">
        <w:rPr>
          <w:sz w:val="28"/>
          <w:szCs w:val="28"/>
        </w:rPr>
        <w:t xml:space="preserve">в том числе </w:t>
      </w:r>
      <w:r w:rsidR="00E43BEA" w:rsidRPr="00EA3B30">
        <w:rPr>
          <w:sz w:val="28"/>
          <w:szCs w:val="28"/>
        </w:rPr>
        <w:t>за счет средств федерального бюджета</w:t>
      </w:r>
      <w:r w:rsidR="00E43BEA">
        <w:rPr>
          <w:sz w:val="28"/>
          <w:szCs w:val="28"/>
        </w:rPr>
        <w:t xml:space="preserve"> 16 500 тыс. рублей</w:t>
      </w:r>
      <w:r w:rsidRPr="00E43BEA">
        <w:rPr>
          <w:sz w:val="28"/>
          <w:szCs w:val="28"/>
        </w:rPr>
        <w:t>;</w:t>
      </w:r>
    </w:p>
    <w:p w:rsidR="008C7807" w:rsidRDefault="008C7807" w:rsidP="008C780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4039F">
        <w:rPr>
          <w:sz w:val="28"/>
          <w:szCs w:val="28"/>
        </w:rPr>
        <w:t xml:space="preserve">- увеличение ассигнований на обеспечение деятельности департамента </w:t>
      </w:r>
      <w:r w:rsidRPr="00E43BEA">
        <w:rPr>
          <w:sz w:val="28"/>
          <w:szCs w:val="28"/>
        </w:rPr>
        <w:t>на 2025</w:t>
      </w:r>
      <w:r w:rsidRPr="00B4039F">
        <w:rPr>
          <w:szCs w:val="28"/>
        </w:rPr>
        <w:t xml:space="preserve"> </w:t>
      </w:r>
      <w:r w:rsidRPr="00E43BEA">
        <w:rPr>
          <w:sz w:val="28"/>
          <w:szCs w:val="28"/>
        </w:rPr>
        <w:t>год</w:t>
      </w:r>
      <w:r w:rsidRPr="00B4039F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10 136,3 </w:t>
      </w:r>
      <w:r w:rsidRPr="00B4039F">
        <w:rPr>
          <w:sz w:val="28"/>
          <w:szCs w:val="28"/>
        </w:rPr>
        <w:t xml:space="preserve">тыс. рублей; </w:t>
      </w:r>
    </w:p>
    <w:p w:rsidR="008C7807" w:rsidRPr="00B4039F" w:rsidRDefault="008C7807" w:rsidP="008C780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4039F">
        <w:rPr>
          <w:sz w:val="28"/>
          <w:szCs w:val="28"/>
        </w:rPr>
        <w:t>- увеличение ассигнований на</w:t>
      </w:r>
      <w:r>
        <w:rPr>
          <w:sz w:val="28"/>
          <w:szCs w:val="28"/>
        </w:rPr>
        <w:t xml:space="preserve"> </w:t>
      </w:r>
      <w:r w:rsidRPr="0051726C">
        <w:rPr>
          <w:sz w:val="28"/>
          <w:szCs w:val="28"/>
        </w:rPr>
        <w:t xml:space="preserve">предоставление иных межбюджетных трансфертов муниципальных образований </w:t>
      </w:r>
      <w:r w:rsidRPr="00E43BEA">
        <w:rPr>
          <w:sz w:val="28"/>
          <w:szCs w:val="28"/>
        </w:rPr>
        <w:t>на 2025 год</w:t>
      </w:r>
      <w:r w:rsidRPr="00233589">
        <w:rPr>
          <w:sz w:val="28"/>
          <w:szCs w:val="28"/>
        </w:rPr>
        <w:t xml:space="preserve"> на 12 460 тыс.</w:t>
      </w:r>
      <w:r>
        <w:rPr>
          <w:sz w:val="28"/>
          <w:szCs w:val="28"/>
        </w:rPr>
        <w:t xml:space="preserve"> </w:t>
      </w:r>
      <w:r w:rsidRPr="00233589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233589">
        <w:rPr>
          <w:i/>
          <w:color w:val="000000"/>
          <w:sz w:val="28"/>
          <w:szCs w:val="28"/>
        </w:rPr>
        <w:t xml:space="preserve"> </w:t>
      </w:r>
    </w:p>
    <w:p w:rsidR="00B4039F" w:rsidRPr="00B4039F" w:rsidRDefault="00B4039F" w:rsidP="00FE36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4039F">
        <w:rPr>
          <w:sz w:val="28"/>
          <w:szCs w:val="28"/>
        </w:rPr>
        <w:t xml:space="preserve">- уменьшение ассигнований на </w:t>
      </w:r>
      <w:r w:rsidRPr="00575A4D">
        <w:rPr>
          <w:sz w:val="28"/>
          <w:szCs w:val="28"/>
        </w:rPr>
        <w:t>приобретение (выполнение) статистических работ</w:t>
      </w:r>
      <w:r w:rsidR="00E43BEA" w:rsidRPr="00E43BEA">
        <w:rPr>
          <w:szCs w:val="28"/>
        </w:rPr>
        <w:t xml:space="preserve"> </w:t>
      </w:r>
      <w:r w:rsidR="00E43BEA" w:rsidRPr="00E43BEA">
        <w:rPr>
          <w:sz w:val="28"/>
          <w:szCs w:val="28"/>
        </w:rPr>
        <w:t>на 2025 год</w:t>
      </w:r>
      <w:r w:rsidRPr="00575A4D">
        <w:rPr>
          <w:sz w:val="28"/>
          <w:szCs w:val="28"/>
        </w:rPr>
        <w:t xml:space="preserve"> на 88 тыс. рублей</w:t>
      </w:r>
      <w:r w:rsidR="00CB1F37">
        <w:rPr>
          <w:sz w:val="28"/>
          <w:szCs w:val="28"/>
        </w:rPr>
        <w:t>;</w:t>
      </w:r>
    </w:p>
    <w:p w:rsidR="002E3A50" w:rsidRDefault="002E3A50" w:rsidP="00FE36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43BEA">
        <w:rPr>
          <w:sz w:val="28"/>
          <w:szCs w:val="28"/>
        </w:rPr>
        <w:t>- уменьшение ассигнований на</w:t>
      </w:r>
      <w:r w:rsidR="00E43BEA">
        <w:rPr>
          <w:sz w:val="28"/>
          <w:szCs w:val="28"/>
        </w:rPr>
        <w:t xml:space="preserve"> </w:t>
      </w:r>
      <w:r w:rsidR="00E43BEA" w:rsidRPr="00EA3B30">
        <w:rPr>
          <w:sz w:val="28"/>
          <w:szCs w:val="28"/>
        </w:rPr>
        <w:t>предоставление субсиди</w:t>
      </w:r>
      <w:r w:rsidR="00E43BEA">
        <w:rPr>
          <w:sz w:val="28"/>
          <w:szCs w:val="28"/>
        </w:rPr>
        <w:t>и</w:t>
      </w:r>
      <w:r w:rsidR="00E43BEA" w:rsidRPr="00EA3B30">
        <w:rPr>
          <w:sz w:val="28"/>
          <w:szCs w:val="28"/>
        </w:rPr>
        <w:t xml:space="preserve"> автономной некоммерческой организации «Центр поддержки экспорта Костромской области» </w:t>
      </w:r>
      <w:r w:rsidR="00E43BEA" w:rsidRPr="00EA3B30">
        <w:rPr>
          <w:sz w:val="28"/>
          <w:szCs w:val="28"/>
        </w:rPr>
        <w:lastRenderedPageBreak/>
        <w:t>на финансовое обеспечение затрат, связанных с реализацией мероприятий, проводимых в рамках уставной деятельности</w:t>
      </w:r>
      <w:r w:rsidR="00E43BEA">
        <w:rPr>
          <w:sz w:val="28"/>
          <w:szCs w:val="28"/>
        </w:rPr>
        <w:t>,</w:t>
      </w:r>
      <w:r w:rsidR="00E43BEA" w:rsidRPr="00EA3B30">
        <w:rPr>
          <w:sz w:val="28"/>
          <w:szCs w:val="28"/>
        </w:rPr>
        <w:t xml:space="preserve"> в сумме 3 500 тыс. рублей</w:t>
      </w:r>
      <w:r w:rsidRPr="00E43BEA">
        <w:rPr>
          <w:sz w:val="28"/>
          <w:szCs w:val="28"/>
        </w:rPr>
        <w:t>;</w:t>
      </w:r>
    </w:p>
    <w:p w:rsidR="00E43BEA" w:rsidRDefault="00E43BEA" w:rsidP="00FE36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43BEA">
        <w:rPr>
          <w:sz w:val="28"/>
          <w:szCs w:val="28"/>
        </w:rPr>
        <w:t xml:space="preserve">- уменьшение ассигнований на </w:t>
      </w:r>
      <w:r>
        <w:rPr>
          <w:sz w:val="28"/>
          <w:szCs w:val="28"/>
        </w:rPr>
        <w:t xml:space="preserve">предоставление </w:t>
      </w:r>
      <w:r w:rsidRPr="00EA3B30">
        <w:rPr>
          <w:sz w:val="28"/>
          <w:szCs w:val="28"/>
        </w:rPr>
        <w:t>субсидии автономному учреждению на иные цели в сумме 11 426,8 тыс. рублей</w:t>
      </w:r>
      <w:r>
        <w:rPr>
          <w:sz w:val="28"/>
          <w:szCs w:val="28"/>
        </w:rPr>
        <w:t>;</w:t>
      </w:r>
    </w:p>
    <w:p w:rsidR="00E43BEA" w:rsidRPr="00E43BEA" w:rsidRDefault="00E43BEA" w:rsidP="00FE360F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33E0">
        <w:rPr>
          <w:sz w:val="28"/>
          <w:szCs w:val="28"/>
        </w:rPr>
        <w:t>распределение</w:t>
      </w:r>
      <w:r w:rsidRPr="00E43BEA">
        <w:rPr>
          <w:sz w:val="28"/>
          <w:szCs w:val="28"/>
        </w:rPr>
        <w:t xml:space="preserve"> </w:t>
      </w:r>
      <w:r w:rsidR="00A90577">
        <w:rPr>
          <w:sz w:val="28"/>
          <w:szCs w:val="28"/>
        </w:rPr>
        <w:t xml:space="preserve">субсидий </w:t>
      </w:r>
      <w:r w:rsidRPr="00EA3B30">
        <w:rPr>
          <w:sz w:val="28"/>
          <w:szCs w:val="28"/>
        </w:rPr>
        <w:t>между муниципальными образованиями на софинансирование муниципальных программ в области развития мобильной торговли в малонаселенных и (или) труднодоступных населенных пунктах</w:t>
      </w:r>
      <w:r>
        <w:rPr>
          <w:sz w:val="28"/>
          <w:szCs w:val="28"/>
        </w:rPr>
        <w:t>;</w:t>
      </w:r>
    </w:p>
    <w:p w:rsidR="00752781" w:rsidRPr="008472EC" w:rsidRDefault="00611EE3" w:rsidP="00FE4C16">
      <w:pPr>
        <w:autoSpaceDE w:val="0"/>
        <w:autoSpaceDN w:val="0"/>
        <w:adjustRightInd w:val="0"/>
        <w:ind w:right="27" w:firstLine="709"/>
        <w:jc w:val="both"/>
        <w:rPr>
          <w:sz w:val="28"/>
          <w:szCs w:val="28"/>
          <w:highlight w:val="lightGray"/>
        </w:rPr>
      </w:pPr>
      <w:r w:rsidRPr="00E43BEA">
        <w:rPr>
          <w:sz w:val="28"/>
          <w:szCs w:val="28"/>
        </w:rPr>
        <w:t>- уточнение бюджетной классификации по расходам на</w:t>
      </w:r>
      <w:r w:rsidR="00E43BEA">
        <w:rPr>
          <w:sz w:val="28"/>
          <w:szCs w:val="28"/>
        </w:rPr>
        <w:t xml:space="preserve"> предоставление </w:t>
      </w:r>
      <w:r w:rsidR="00E43BEA" w:rsidRPr="00EA3B30">
        <w:rPr>
          <w:sz w:val="28"/>
          <w:szCs w:val="28"/>
        </w:rPr>
        <w:t xml:space="preserve">субсидии автономному учреждению на иные цели  в сумме </w:t>
      </w:r>
      <w:r w:rsidR="00E43BEA">
        <w:rPr>
          <w:sz w:val="28"/>
          <w:szCs w:val="28"/>
        </w:rPr>
        <w:t>73</w:t>
      </w:r>
      <w:r w:rsidR="00E43BEA" w:rsidRPr="00EA3B30">
        <w:rPr>
          <w:sz w:val="28"/>
          <w:szCs w:val="28"/>
        </w:rPr>
        <w:t>,2 тыс. рублей в целях выполнения условий софинансирования</w:t>
      </w:r>
      <w:r w:rsidR="00E43BEA">
        <w:rPr>
          <w:sz w:val="28"/>
          <w:szCs w:val="28"/>
        </w:rPr>
        <w:t xml:space="preserve">, </w:t>
      </w:r>
      <w:r w:rsidR="00E43BEA" w:rsidRPr="00F16685">
        <w:rPr>
          <w:sz w:val="28"/>
          <w:szCs w:val="28"/>
        </w:rPr>
        <w:t>по расходам на предоставление субсидии автономной некоммерческой организации «Центр поддержки экспорта Костромской области» в сумме 135,8 тыс. рублей в целях выполнения условий софинансирования</w:t>
      </w:r>
      <w:r w:rsidR="00E43BEA">
        <w:rPr>
          <w:sz w:val="28"/>
          <w:szCs w:val="28"/>
        </w:rPr>
        <w:t>.</w:t>
      </w:r>
    </w:p>
    <w:p w:rsidR="00CB0C53" w:rsidRPr="00CF3423" w:rsidRDefault="00A35321" w:rsidP="00A35321">
      <w:pPr>
        <w:pStyle w:val="a5"/>
        <w:tabs>
          <w:tab w:val="left" w:pos="1320"/>
        </w:tabs>
        <w:ind w:firstLine="709"/>
        <w:rPr>
          <w:szCs w:val="28"/>
        </w:rPr>
      </w:pPr>
      <w:r w:rsidRPr="00CF3423">
        <w:rPr>
          <w:szCs w:val="28"/>
        </w:rPr>
        <w:t xml:space="preserve">Администрации Костромской области </w:t>
      </w:r>
      <w:r w:rsidR="00F015AE" w:rsidRPr="00CF3423">
        <w:rPr>
          <w:color w:val="000000"/>
          <w:szCs w:val="28"/>
        </w:rPr>
        <w:t>предусмотрено</w:t>
      </w:r>
      <w:r w:rsidR="0020084B" w:rsidRPr="00CF3423">
        <w:rPr>
          <w:color w:val="000000"/>
          <w:szCs w:val="28"/>
        </w:rPr>
        <w:t xml:space="preserve"> на 202</w:t>
      </w:r>
      <w:r w:rsidR="00D95FAF" w:rsidRPr="00CF3423">
        <w:rPr>
          <w:color w:val="000000"/>
          <w:szCs w:val="28"/>
        </w:rPr>
        <w:t>5</w:t>
      </w:r>
      <w:r w:rsidR="0020084B" w:rsidRPr="00CF3423">
        <w:rPr>
          <w:color w:val="000000"/>
          <w:szCs w:val="28"/>
        </w:rPr>
        <w:t xml:space="preserve"> год</w:t>
      </w:r>
      <w:r w:rsidR="00CB0C53" w:rsidRPr="00CF3423">
        <w:rPr>
          <w:szCs w:val="28"/>
        </w:rPr>
        <w:t>:</w:t>
      </w:r>
    </w:p>
    <w:p w:rsidR="00160C07" w:rsidRPr="00DC312D" w:rsidRDefault="00160C07" w:rsidP="00A35321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DC312D">
        <w:rPr>
          <w:szCs w:val="28"/>
        </w:rPr>
        <w:t xml:space="preserve">- </w:t>
      </w:r>
      <w:r w:rsidRPr="00DC312D">
        <w:rPr>
          <w:color w:val="000000"/>
          <w:szCs w:val="28"/>
        </w:rPr>
        <w:t>увеличение ассигнований</w:t>
      </w:r>
      <w:r w:rsidRPr="00DC312D">
        <w:rPr>
          <w:szCs w:val="28"/>
        </w:rPr>
        <w:t xml:space="preserve"> на обеспечение деятельности администрации на </w:t>
      </w:r>
      <w:r w:rsidR="00DC312D">
        <w:rPr>
          <w:szCs w:val="28"/>
        </w:rPr>
        <w:t>25 773,8</w:t>
      </w:r>
      <w:r w:rsidRPr="00DC312D">
        <w:rPr>
          <w:szCs w:val="28"/>
        </w:rPr>
        <w:t xml:space="preserve"> тыс. рублей</w:t>
      </w:r>
      <w:r w:rsidRPr="00DC312D">
        <w:rPr>
          <w:color w:val="000000"/>
          <w:szCs w:val="28"/>
        </w:rPr>
        <w:t>;</w:t>
      </w:r>
    </w:p>
    <w:p w:rsidR="00D27507" w:rsidRPr="00CF3423" w:rsidRDefault="000B3E1D" w:rsidP="00D27507">
      <w:pPr>
        <w:ind w:firstLine="720"/>
        <w:jc w:val="both"/>
        <w:rPr>
          <w:sz w:val="28"/>
          <w:szCs w:val="28"/>
        </w:rPr>
      </w:pPr>
      <w:r w:rsidRPr="00CF3423">
        <w:rPr>
          <w:sz w:val="28"/>
          <w:szCs w:val="28"/>
        </w:rPr>
        <w:t xml:space="preserve">- </w:t>
      </w:r>
      <w:r w:rsidRPr="00CF3423">
        <w:rPr>
          <w:color w:val="000000"/>
          <w:sz w:val="28"/>
          <w:szCs w:val="28"/>
        </w:rPr>
        <w:t>увеличение ассигнований</w:t>
      </w:r>
      <w:r w:rsidRPr="00CF3423">
        <w:rPr>
          <w:sz w:val="28"/>
          <w:szCs w:val="28"/>
        </w:rPr>
        <w:t xml:space="preserve"> на </w:t>
      </w:r>
      <w:r w:rsidR="00B94EFA" w:rsidRPr="00CF3423">
        <w:rPr>
          <w:sz w:val="28"/>
          <w:szCs w:val="28"/>
        </w:rPr>
        <w:t xml:space="preserve">предоставление субсидий областным государственным бюджетным учреждениям на </w:t>
      </w:r>
      <w:r w:rsidR="007762AB" w:rsidRPr="00CF3423">
        <w:rPr>
          <w:sz w:val="28"/>
          <w:szCs w:val="28"/>
        </w:rPr>
        <w:t xml:space="preserve">иные цели </w:t>
      </w:r>
      <w:r w:rsidR="00D27507" w:rsidRPr="00CF3423">
        <w:rPr>
          <w:sz w:val="28"/>
          <w:szCs w:val="28"/>
        </w:rPr>
        <w:t xml:space="preserve">в сумме </w:t>
      </w:r>
      <w:r w:rsidR="00CF3423" w:rsidRPr="00CF3423">
        <w:rPr>
          <w:sz w:val="28"/>
          <w:szCs w:val="28"/>
        </w:rPr>
        <w:t>693</w:t>
      </w:r>
      <w:r w:rsidR="00D27507" w:rsidRPr="00CF3423">
        <w:rPr>
          <w:sz w:val="28"/>
          <w:szCs w:val="28"/>
        </w:rPr>
        <w:t xml:space="preserve"> тыс. рублей;</w:t>
      </w:r>
    </w:p>
    <w:p w:rsidR="00CF3423" w:rsidRPr="00CF3423" w:rsidRDefault="00CF3423" w:rsidP="00CF3423">
      <w:pPr>
        <w:ind w:firstLine="720"/>
        <w:jc w:val="both"/>
        <w:rPr>
          <w:sz w:val="28"/>
          <w:szCs w:val="28"/>
        </w:rPr>
      </w:pPr>
      <w:r w:rsidRPr="00CF3423">
        <w:rPr>
          <w:sz w:val="28"/>
          <w:szCs w:val="28"/>
        </w:rPr>
        <w:t xml:space="preserve">- уменьшение ассигнований резервного фонда администрации Костромской области </w:t>
      </w:r>
      <w:r>
        <w:rPr>
          <w:sz w:val="28"/>
          <w:szCs w:val="28"/>
        </w:rPr>
        <w:t>в</w:t>
      </w:r>
      <w:r w:rsidRPr="001E3391">
        <w:rPr>
          <w:sz w:val="28"/>
          <w:szCs w:val="28"/>
        </w:rPr>
        <w:t xml:space="preserve"> целях реализации распоряжений администрации Костромской области </w:t>
      </w:r>
      <w:r>
        <w:rPr>
          <w:bCs/>
          <w:sz w:val="28"/>
          <w:szCs w:val="28"/>
        </w:rPr>
        <w:t xml:space="preserve">«О внесении </w:t>
      </w:r>
      <w:r w:rsidRPr="001E3391">
        <w:rPr>
          <w:bCs/>
          <w:sz w:val="28"/>
          <w:szCs w:val="28"/>
        </w:rPr>
        <w:t>изменений в сводную бюджетную роспись областного бюджета»</w:t>
      </w:r>
      <w:r>
        <w:rPr>
          <w:bCs/>
          <w:sz w:val="28"/>
          <w:szCs w:val="28"/>
        </w:rPr>
        <w:t xml:space="preserve"> </w:t>
      </w:r>
      <w:r w:rsidRPr="00CF3423">
        <w:rPr>
          <w:bCs/>
          <w:sz w:val="28"/>
          <w:szCs w:val="28"/>
        </w:rPr>
        <w:t xml:space="preserve">в сумме </w:t>
      </w:r>
      <w:r>
        <w:rPr>
          <w:bCs/>
          <w:sz w:val="28"/>
          <w:szCs w:val="28"/>
        </w:rPr>
        <w:t>29 382,5</w:t>
      </w:r>
      <w:r w:rsidRPr="00CF3423">
        <w:rPr>
          <w:bCs/>
          <w:sz w:val="28"/>
          <w:szCs w:val="28"/>
        </w:rPr>
        <w:t xml:space="preserve"> тыс. рублей</w:t>
      </w:r>
      <w:r w:rsidRPr="00CF3423">
        <w:rPr>
          <w:sz w:val="28"/>
          <w:szCs w:val="28"/>
        </w:rPr>
        <w:t>;</w:t>
      </w:r>
    </w:p>
    <w:p w:rsidR="008A1D8F" w:rsidRPr="00CF3423" w:rsidRDefault="008A1D8F" w:rsidP="008A1D8F">
      <w:pPr>
        <w:ind w:firstLine="720"/>
        <w:jc w:val="both"/>
        <w:rPr>
          <w:sz w:val="28"/>
          <w:szCs w:val="28"/>
        </w:rPr>
      </w:pPr>
      <w:r w:rsidRPr="00CF3423">
        <w:rPr>
          <w:sz w:val="28"/>
          <w:szCs w:val="28"/>
        </w:rPr>
        <w:t xml:space="preserve">- уменьшение ассигнований </w:t>
      </w:r>
      <w:r w:rsidR="00A37DE9" w:rsidRPr="00CF3423">
        <w:rPr>
          <w:sz w:val="28"/>
          <w:szCs w:val="28"/>
        </w:rPr>
        <w:t xml:space="preserve">резервного фонда администрации Костромской области </w:t>
      </w:r>
      <w:r w:rsidR="00D425F2" w:rsidRPr="00CF3423">
        <w:rPr>
          <w:sz w:val="28"/>
          <w:szCs w:val="28"/>
        </w:rPr>
        <w:t>в целях реализации распоряжений администрации Костромской области</w:t>
      </w:r>
      <w:r w:rsidR="00A7366A" w:rsidRPr="00CF3423">
        <w:rPr>
          <w:sz w:val="28"/>
          <w:szCs w:val="28"/>
        </w:rPr>
        <w:t xml:space="preserve"> </w:t>
      </w:r>
      <w:r w:rsidR="0043177A" w:rsidRPr="00CF3423">
        <w:rPr>
          <w:bCs/>
          <w:sz w:val="28"/>
          <w:szCs w:val="28"/>
        </w:rPr>
        <w:t xml:space="preserve">в сумме </w:t>
      </w:r>
      <w:r w:rsidR="00CF3423">
        <w:rPr>
          <w:bCs/>
          <w:sz w:val="28"/>
          <w:szCs w:val="28"/>
        </w:rPr>
        <w:t>51 487,5</w:t>
      </w:r>
      <w:r w:rsidR="00E41B9D" w:rsidRPr="00CF3423">
        <w:rPr>
          <w:bCs/>
          <w:sz w:val="28"/>
          <w:szCs w:val="28"/>
        </w:rPr>
        <w:t xml:space="preserve"> </w:t>
      </w:r>
      <w:r w:rsidR="0043177A" w:rsidRPr="00CF3423">
        <w:rPr>
          <w:bCs/>
          <w:sz w:val="28"/>
          <w:szCs w:val="28"/>
        </w:rPr>
        <w:t>тыс. рублей</w:t>
      </w:r>
      <w:r w:rsidRPr="00CF3423">
        <w:rPr>
          <w:sz w:val="28"/>
          <w:szCs w:val="28"/>
        </w:rPr>
        <w:t>;</w:t>
      </w:r>
    </w:p>
    <w:p w:rsidR="00A706EE" w:rsidRPr="00DC312D" w:rsidRDefault="00A706EE" w:rsidP="00A706EE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DC312D">
        <w:rPr>
          <w:sz w:val="28"/>
          <w:szCs w:val="28"/>
        </w:rPr>
        <w:t>- уменьшение ассигнований на</w:t>
      </w:r>
      <w:r w:rsidR="00DC312D" w:rsidRPr="00DC312D">
        <w:rPr>
          <w:sz w:val="28"/>
          <w:szCs w:val="28"/>
        </w:rPr>
        <w:t xml:space="preserve"> материально – техническое обеспечение проведения выборов в представительные органы вновь образованных муниципальных образований Костромской области </w:t>
      </w:r>
      <w:r w:rsidR="00DC312D">
        <w:rPr>
          <w:sz w:val="28"/>
          <w:szCs w:val="28"/>
        </w:rPr>
        <w:t>на</w:t>
      </w:r>
      <w:r w:rsidR="00DC312D" w:rsidRPr="00DC312D">
        <w:rPr>
          <w:sz w:val="28"/>
          <w:szCs w:val="28"/>
        </w:rPr>
        <w:t xml:space="preserve"> </w:t>
      </w:r>
      <w:r w:rsidR="00DC312D">
        <w:rPr>
          <w:sz w:val="28"/>
          <w:szCs w:val="28"/>
        </w:rPr>
        <w:t xml:space="preserve">3 407,6 </w:t>
      </w:r>
      <w:r w:rsidR="00DC312D" w:rsidRPr="00DC312D">
        <w:rPr>
          <w:sz w:val="28"/>
          <w:szCs w:val="28"/>
        </w:rPr>
        <w:t>тыс. рублей</w:t>
      </w:r>
      <w:r w:rsidRPr="00DC312D">
        <w:rPr>
          <w:sz w:val="28"/>
          <w:szCs w:val="28"/>
        </w:rPr>
        <w:t>;</w:t>
      </w:r>
    </w:p>
    <w:p w:rsidR="005F6E56" w:rsidRDefault="007762AB" w:rsidP="004548B0">
      <w:pPr>
        <w:ind w:firstLine="709"/>
        <w:contextualSpacing/>
        <w:jc w:val="both"/>
        <w:rPr>
          <w:sz w:val="28"/>
          <w:szCs w:val="28"/>
          <w:highlight w:val="lightGray"/>
        </w:rPr>
      </w:pPr>
      <w:r w:rsidRPr="00CF3423">
        <w:rPr>
          <w:sz w:val="28"/>
          <w:szCs w:val="28"/>
        </w:rPr>
        <w:t>- перераспределение ассигнований</w:t>
      </w:r>
      <w:r w:rsidR="00DC312D">
        <w:rPr>
          <w:sz w:val="28"/>
          <w:szCs w:val="28"/>
        </w:rPr>
        <w:t xml:space="preserve"> на</w:t>
      </w:r>
      <w:r w:rsidR="00AA5F6E" w:rsidRPr="00CF3423">
        <w:rPr>
          <w:sz w:val="28"/>
          <w:szCs w:val="28"/>
        </w:rPr>
        <w:t>:</w:t>
      </w:r>
      <w:r w:rsidRPr="00CF3423">
        <w:rPr>
          <w:sz w:val="28"/>
          <w:szCs w:val="28"/>
        </w:rPr>
        <w:t xml:space="preserve"> </w:t>
      </w:r>
      <w:r w:rsidR="00CF3423" w:rsidRPr="001E3391">
        <w:rPr>
          <w:color w:val="000000"/>
          <w:sz w:val="28"/>
          <w:szCs w:val="28"/>
        </w:rPr>
        <w:t xml:space="preserve">обеспечение деятельности областных государственных учреждений в сумме </w:t>
      </w:r>
      <w:r w:rsidR="00CF3423">
        <w:rPr>
          <w:color w:val="000000"/>
          <w:sz w:val="28"/>
          <w:szCs w:val="28"/>
        </w:rPr>
        <w:t>4</w:t>
      </w:r>
      <w:r w:rsidR="00CF3423" w:rsidRPr="001E3391">
        <w:rPr>
          <w:color w:val="000000"/>
          <w:sz w:val="28"/>
          <w:szCs w:val="28"/>
        </w:rPr>
        <w:t>99,9 тыс. рублей</w:t>
      </w:r>
      <w:r w:rsidR="00242B0B">
        <w:rPr>
          <w:color w:val="000000"/>
          <w:sz w:val="28"/>
          <w:szCs w:val="28"/>
        </w:rPr>
        <w:t xml:space="preserve">; </w:t>
      </w:r>
      <w:r w:rsidR="00DC312D" w:rsidRPr="00DC312D">
        <w:rPr>
          <w:sz w:val="28"/>
          <w:szCs w:val="28"/>
        </w:rPr>
        <w:t>обеспечение деятельности администрации области</w:t>
      </w:r>
      <w:r w:rsidR="00CF3423" w:rsidRPr="00DC312D">
        <w:rPr>
          <w:sz w:val="28"/>
          <w:szCs w:val="28"/>
        </w:rPr>
        <w:t xml:space="preserve"> </w:t>
      </w:r>
      <w:r w:rsidR="00AA5F6E" w:rsidRPr="00DC312D">
        <w:rPr>
          <w:sz w:val="28"/>
          <w:szCs w:val="28"/>
        </w:rPr>
        <w:t xml:space="preserve">в сумме </w:t>
      </w:r>
      <w:r w:rsidR="00DC312D" w:rsidRPr="00DC312D">
        <w:rPr>
          <w:sz w:val="28"/>
          <w:szCs w:val="28"/>
        </w:rPr>
        <w:t>1 500</w:t>
      </w:r>
      <w:r w:rsidR="009D5BFD" w:rsidRPr="00DC312D">
        <w:rPr>
          <w:sz w:val="28"/>
          <w:szCs w:val="28"/>
        </w:rPr>
        <w:t xml:space="preserve"> </w:t>
      </w:r>
      <w:r w:rsidR="00AA5F6E" w:rsidRPr="00DC312D">
        <w:rPr>
          <w:sz w:val="28"/>
          <w:szCs w:val="28"/>
        </w:rPr>
        <w:t xml:space="preserve">тыс. рублей </w:t>
      </w:r>
      <w:r w:rsidR="00AA5F6E" w:rsidRPr="00BF7820">
        <w:rPr>
          <w:sz w:val="28"/>
          <w:szCs w:val="28"/>
        </w:rPr>
        <w:t xml:space="preserve">за счет уменьшения ассигнований на реализацию мероприятий по обеспечению мобилизационной готовности экономики в </w:t>
      </w:r>
      <w:r w:rsidR="00DC312D">
        <w:rPr>
          <w:sz w:val="28"/>
          <w:szCs w:val="28"/>
        </w:rPr>
        <w:t>той же сумме; обеспечение деятельности администрации в сумме 18,4</w:t>
      </w:r>
      <w:r w:rsidR="00DC312D" w:rsidRPr="00210117">
        <w:rPr>
          <w:sz w:val="28"/>
          <w:szCs w:val="28"/>
        </w:rPr>
        <w:t xml:space="preserve"> тыс. </w:t>
      </w:r>
      <w:r w:rsidR="00DC312D">
        <w:rPr>
          <w:sz w:val="28"/>
          <w:szCs w:val="28"/>
        </w:rPr>
        <w:t>рублей в связи с уточнением бюджетной классификации расходов;</w:t>
      </w:r>
    </w:p>
    <w:p w:rsidR="005F6E56" w:rsidRDefault="005F6E56" w:rsidP="005F6E56">
      <w:pPr>
        <w:ind w:firstLine="709"/>
        <w:contextualSpacing/>
        <w:jc w:val="both"/>
        <w:rPr>
          <w:sz w:val="28"/>
          <w:szCs w:val="28"/>
        </w:rPr>
      </w:pPr>
      <w:r w:rsidRPr="005F6E56">
        <w:rPr>
          <w:sz w:val="28"/>
          <w:szCs w:val="28"/>
        </w:rPr>
        <w:t xml:space="preserve">- </w:t>
      </w:r>
      <w:r>
        <w:rPr>
          <w:sz w:val="28"/>
          <w:szCs w:val="28"/>
        </w:rPr>
        <w:t>пере</w:t>
      </w:r>
      <w:r w:rsidRPr="006C33E0">
        <w:rPr>
          <w:sz w:val="28"/>
          <w:szCs w:val="28"/>
        </w:rPr>
        <w:t xml:space="preserve">распределение субсидий </w:t>
      </w:r>
      <w:r w:rsidRPr="001A730E">
        <w:rPr>
          <w:sz w:val="28"/>
          <w:szCs w:val="28"/>
        </w:rPr>
        <w:t xml:space="preserve">между бюджетами муниципальных образований </w:t>
      </w:r>
      <w:r w:rsidRPr="008C0698">
        <w:rPr>
          <w:sz w:val="28"/>
          <w:szCs w:val="28"/>
        </w:rPr>
        <w:t xml:space="preserve">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</w:t>
      </w:r>
      <w:r>
        <w:rPr>
          <w:sz w:val="28"/>
          <w:szCs w:val="28"/>
        </w:rPr>
        <w:t>«</w:t>
      </w:r>
      <w:r w:rsidRPr="008C0698">
        <w:rPr>
          <w:sz w:val="28"/>
          <w:szCs w:val="28"/>
        </w:rPr>
        <w:t>Местные инициативы</w:t>
      </w:r>
      <w:r>
        <w:rPr>
          <w:sz w:val="28"/>
          <w:szCs w:val="28"/>
        </w:rPr>
        <w:t>»,</w:t>
      </w:r>
      <w:r w:rsidRPr="00AC0A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Pr="001A730E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1A730E">
        <w:rPr>
          <w:sz w:val="28"/>
          <w:szCs w:val="28"/>
        </w:rPr>
        <w:t xml:space="preserve"> администрации Костромской области</w:t>
      </w:r>
      <w:r>
        <w:rPr>
          <w:sz w:val="28"/>
          <w:szCs w:val="28"/>
        </w:rPr>
        <w:t xml:space="preserve"> от 22</w:t>
      </w:r>
      <w:r w:rsidR="00456FDF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>2025 года № 373-а;</w:t>
      </w:r>
    </w:p>
    <w:p w:rsidR="004548B0" w:rsidRPr="005F6E56" w:rsidRDefault="005F6E56" w:rsidP="005F6E5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33E0">
        <w:rPr>
          <w:sz w:val="28"/>
          <w:szCs w:val="28"/>
        </w:rPr>
        <w:t xml:space="preserve">распределение субсидий между бюджетами муниципальных образований </w:t>
      </w:r>
      <w:r w:rsidRPr="00AC0ADB">
        <w:rPr>
          <w:sz w:val="28"/>
          <w:szCs w:val="28"/>
        </w:rPr>
        <w:t>на софинансирование расходных обязательств</w:t>
      </w:r>
      <w:r>
        <w:rPr>
          <w:sz w:val="28"/>
          <w:szCs w:val="28"/>
        </w:rPr>
        <w:t xml:space="preserve">: </w:t>
      </w:r>
      <w:r w:rsidRPr="00AC0ADB">
        <w:rPr>
          <w:sz w:val="28"/>
          <w:szCs w:val="28"/>
        </w:rPr>
        <w:t>по решению отдельных вопросов местного значения, связанных с преобразованием муниципальных образований</w:t>
      </w:r>
      <w:r>
        <w:rPr>
          <w:sz w:val="28"/>
          <w:szCs w:val="28"/>
        </w:rPr>
        <w:t>,</w:t>
      </w:r>
      <w:r w:rsidRPr="00AC0ADB">
        <w:rPr>
          <w:sz w:val="28"/>
          <w:szCs w:val="28"/>
        </w:rPr>
        <w:t xml:space="preserve"> </w:t>
      </w:r>
      <w:r w:rsidRPr="006C33E0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</w:t>
      </w:r>
      <w:r w:rsidRPr="006C33E0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Pr="006C33E0">
        <w:rPr>
          <w:sz w:val="28"/>
          <w:szCs w:val="28"/>
        </w:rPr>
        <w:t xml:space="preserve">00 тыс. рублей в соответствии с постановлением администрации Костромской области от </w:t>
      </w:r>
      <w:r>
        <w:rPr>
          <w:sz w:val="28"/>
          <w:szCs w:val="28"/>
        </w:rPr>
        <w:t>18</w:t>
      </w:r>
      <w:r w:rsidR="00456FDF">
        <w:rPr>
          <w:sz w:val="28"/>
          <w:szCs w:val="28"/>
        </w:rPr>
        <w:t xml:space="preserve"> сентября </w:t>
      </w:r>
      <w:r w:rsidRPr="006C33E0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6C33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Pr="006C33E0">
        <w:rPr>
          <w:sz w:val="28"/>
          <w:szCs w:val="28"/>
        </w:rPr>
        <w:t xml:space="preserve">№ </w:t>
      </w:r>
      <w:r>
        <w:rPr>
          <w:sz w:val="28"/>
          <w:szCs w:val="28"/>
        </w:rPr>
        <w:t>371</w:t>
      </w:r>
      <w:r w:rsidRPr="006C33E0">
        <w:rPr>
          <w:sz w:val="28"/>
          <w:szCs w:val="28"/>
        </w:rPr>
        <w:t>-а</w:t>
      </w:r>
      <w:r>
        <w:rPr>
          <w:sz w:val="28"/>
          <w:szCs w:val="28"/>
        </w:rPr>
        <w:t xml:space="preserve"> и </w:t>
      </w:r>
      <w:r w:rsidRPr="00CD2C6C">
        <w:rPr>
          <w:sz w:val="28"/>
          <w:szCs w:val="28"/>
        </w:rPr>
        <w:t xml:space="preserve">возникших при </w:t>
      </w:r>
      <w:r w:rsidRPr="00CD2C6C">
        <w:rPr>
          <w:sz w:val="28"/>
          <w:szCs w:val="28"/>
        </w:rPr>
        <w:lastRenderedPageBreak/>
        <w:t>реализации проектов, направленных на решение вопросов местного значения с участием средств самообложения граждан</w:t>
      </w:r>
      <w:r>
        <w:rPr>
          <w:sz w:val="28"/>
          <w:szCs w:val="28"/>
        </w:rPr>
        <w:t>,</w:t>
      </w:r>
      <w:r w:rsidRPr="00AC0ADB">
        <w:rPr>
          <w:sz w:val="28"/>
          <w:szCs w:val="28"/>
        </w:rPr>
        <w:t xml:space="preserve"> </w:t>
      </w:r>
      <w:r w:rsidRPr="006C33E0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5</w:t>
      </w:r>
      <w:r w:rsidRPr="006C33E0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Pr="006C33E0">
        <w:rPr>
          <w:sz w:val="28"/>
          <w:szCs w:val="28"/>
        </w:rPr>
        <w:t xml:space="preserve">00 тыс. рублей в соответствии с постановлением администрации Костромской области от </w:t>
      </w:r>
      <w:r>
        <w:rPr>
          <w:sz w:val="28"/>
          <w:szCs w:val="28"/>
        </w:rPr>
        <w:t>18</w:t>
      </w:r>
      <w:r w:rsidR="00456FDF">
        <w:rPr>
          <w:sz w:val="28"/>
          <w:szCs w:val="28"/>
        </w:rPr>
        <w:t xml:space="preserve"> сентября </w:t>
      </w:r>
      <w:r w:rsidRPr="006C33E0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6C33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Pr="006C33E0">
        <w:rPr>
          <w:sz w:val="28"/>
          <w:szCs w:val="28"/>
        </w:rPr>
        <w:t>№</w:t>
      </w:r>
      <w:r>
        <w:rPr>
          <w:sz w:val="28"/>
          <w:szCs w:val="28"/>
        </w:rPr>
        <w:t>370</w:t>
      </w:r>
      <w:r w:rsidRPr="006C33E0">
        <w:rPr>
          <w:sz w:val="28"/>
          <w:szCs w:val="28"/>
        </w:rPr>
        <w:t>-а</w:t>
      </w:r>
      <w:r>
        <w:rPr>
          <w:sz w:val="28"/>
          <w:szCs w:val="28"/>
        </w:rPr>
        <w:t>.</w:t>
      </w:r>
    </w:p>
    <w:p w:rsidR="00D7313B" w:rsidRDefault="009D1AE7" w:rsidP="009D1AE7">
      <w:pPr>
        <w:pStyle w:val="af"/>
        <w:ind w:left="0" w:firstLine="708"/>
        <w:jc w:val="both"/>
        <w:rPr>
          <w:sz w:val="28"/>
          <w:szCs w:val="28"/>
        </w:rPr>
      </w:pPr>
      <w:r w:rsidRPr="00D7313B">
        <w:rPr>
          <w:sz w:val="28"/>
          <w:szCs w:val="28"/>
        </w:rPr>
        <w:t>Костромской областной Думе</w:t>
      </w:r>
      <w:r w:rsidRPr="00D7313B">
        <w:rPr>
          <w:b/>
          <w:sz w:val="28"/>
          <w:szCs w:val="28"/>
        </w:rPr>
        <w:t xml:space="preserve"> </w:t>
      </w:r>
      <w:r w:rsidRPr="00D7313B">
        <w:rPr>
          <w:sz w:val="28"/>
          <w:szCs w:val="28"/>
        </w:rPr>
        <w:t xml:space="preserve">предусмотрено </w:t>
      </w:r>
      <w:r w:rsidR="00D7313B" w:rsidRPr="00D7313B">
        <w:rPr>
          <w:sz w:val="28"/>
          <w:szCs w:val="28"/>
        </w:rPr>
        <w:t>на 2025 год</w:t>
      </w:r>
      <w:r w:rsidR="00D7313B">
        <w:rPr>
          <w:sz w:val="28"/>
          <w:szCs w:val="28"/>
        </w:rPr>
        <w:t>:</w:t>
      </w:r>
    </w:p>
    <w:p w:rsidR="00D7313B" w:rsidRPr="00D7313B" w:rsidRDefault="00D7313B" w:rsidP="009D1AE7">
      <w:pPr>
        <w:pStyle w:val="af"/>
        <w:ind w:left="0" w:firstLine="708"/>
        <w:jc w:val="both"/>
        <w:rPr>
          <w:sz w:val="28"/>
          <w:szCs w:val="28"/>
        </w:rPr>
      </w:pPr>
      <w:r w:rsidRPr="00D7313B">
        <w:rPr>
          <w:sz w:val="28"/>
          <w:szCs w:val="28"/>
        </w:rPr>
        <w:t xml:space="preserve">- </w:t>
      </w:r>
      <w:r w:rsidR="005B07F2" w:rsidRPr="00D7313B">
        <w:rPr>
          <w:sz w:val="28"/>
          <w:szCs w:val="28"/>
        </w:rPr>
        <w:t>у</w:t>
      </w:r>
      <w:r w:rsidR="00853D53" w:rsidRPr="00D7313B">
        <w:rPr>
          <w:sz w:val="28"/>
          <w:szCs w:val="28"/>
        </w:rPr>
        <w:t>величение</w:t>
      </w:r>
      <w:r w:rsidR="005B07F2" w:rsidRPr="00D7313B">
        <w:rPr>
          <w:sz w:val="28"/>
          <w:szCs w:val="28"/>
        </w:rPr>
        <w:t xml:space="preserve"> бюджетных ассигнований на обеспечение деятельности Думы на </w:t>
      </w:r>
      <w:r w:rsidR="00024A60" w:rsidRPr="00D7313B">
        <w:rPr>
          <w:sz w:val="28"/>
          <w:szCs w:val="28"/>
        </w:rPr>
        <w:t xml:space="preserve"> </w:t>
      </w:r>
      <w:r w:rsidR="003C1437">
        <w:rPr>
          <w:sz w:val="28"/>
          <w:szCs w:val="28"/>
        </w:rPr>
        <w:t>378,8</w:t>
      </w:r>
      <w:r w:rsidRPr="00D7313B">
        <w:rPr>
          <w:sz w:val="28"/>
          <w:szCs w:val="28"/>
        </w:rPr>
        <w:t xml:space="preserve"> </w:t>
      </w:r>
      <w:r w:rsidR="005B07F2" w:rsidRPr="00D7313B">
        <w:rPr>
          <w:sz w:val="28"/>
          <w:szCs w:val="28"/>
        </w:rPr>
        <w:t>тыс. рублей</w:t>
      </w:r>
      <w:r w:rsidRPr="00D7313B">
        <w:rPr>
          <w:sz w:val="28"/>
          <w:szCs w:val="28"/>
        </w:rPr>
        <w:t>;</w:t>
      </w:r>
    </w:p>
    <w:p w:rsidR="009D1AE7" w:rsidRPr="00D7313B" w:rsidRDefault="00D7313B" w:rsidP="009D1AE7">
      <w:pPr>
        <w:pStyle w:val="af"/>
        <w:ind w:left="0" w:firstLine="708"/>
        <w:jc w:val="both"/>
        <w:rPr>
          <w:sz w:val="28"/>
          <w:szCs w:val="28"/>
        </w:rPr>
      </w:pPr>
      <w:r w:rsidRPr="00D7313B">
        <w:rPr>
          <w:sz w:val="28"/>
          <w:szCs w:val="28"/>
        </w:rPr>
        <w:t xml:space="preserve">- перераспределение ассигнований на обеспечение деятельности Думы </w:t>
      </w:r>
      <w:r w:rsidR="009C65F9">
        <w:rPr>
          <w:sz w:val="28"/>
          <w:szCs w:val="28"/>
        </w:rPr>
        <w:t>564,8</w:t>
      </w:r>
      <w:r w:rsidRPr="00D7313B">
        <w:rPr>
          <w:sz w:val="28"/>
          <w:szCs w:val="28"/>
        </w:rPr>
        <w:t xml:space="preserve"> тыс. рублей</w:t>
      </w:r>
      <w:r w:rsidR="005B07F2" w:rsidRPr="00D7313B">
        <w:rPr>
          <w:sz w:val="28"/>
          <w:szCs w:val="28"/>
        </w:rPr>
        <w:t>.</w:t>
      </w:r>
    </w:p>
    <w:p w:rsidR="00DB0EF2" w:rsidRDefault="00BA660B" w:rsidP="00326F5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B0EF2">
        <w:rPr>
          <w:sz w:val="28"/>
          <w:szCs w:val="28"/>
        </w:rPr>
        <w:t>Управлению записи актов гражданского состояния Костромской области предусмотрено</w:t>
      </w:r>
      <w:r w:rsidR="0080355A" w:rsidRPr="00DB0EF2">
        <w:rPr>
          <w:sz w:val="28"/>
          <w:szCs w:val="28"/>
        </w:rPr>
        <w:t xml:space="preserve"> на 2025 год</w:t>
      </w:r>
      <w:r w:rsidR="00DB0EF2">
        <w:rPr>
          <w:sz w:val="28"/>
          <w:szCs w:val="28"/>
        </w:rPr>
        <w:t>:</w:t>
      </w:r>
    </w:p>
    <w:p w:rsidR="00DB0EF2" w:rsidRPr="00DB0EF2" w:rsidRDefault="00DB0EF2" w:rsidP="00326F5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7313B">
        <w:rPr>
          <w:sz w:val="28"/>
          <w:szCs w:val="28"/>
        </w:rPr>
        <w:t>- уменьшение бюджетных ассигнований на обеспечение</w:t>
      </w:r>
      <w:r w:rsidRPr="00DB0EF2">
        <w:rPr>
          <w:sz w:val="28"/>
          <w:szCs w:val="28"/>
        </w:rPr>
        <w:t xml:space="preserve"> </w:t>
      </w:r>
      <w:r w:rsidRPr="00D7313B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управления</w:t>
      </w:r>
      <w:r w:rsidRPr="00DB0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8C7807">
        <w:rPr>
          <w:sz w:val="28"/>
          <w:szCs w:val="28"/>
        </w:rPr>
        <w:t>3 673,1</w:t>
      </w:r>
      <w:r>
        <w:rPr>
          <w:sz w:val="28"/>
          <w:szCs w:val="28"/>
        </w:rPr>
        <w:t xml:space="preserve"> тыс. рублей</w:t>
      </w:r>
      <w:r w:rsidR="0088145D">
        <w:rPr>
          <w:sz w:val="28"/>
          <w:szCs w:val="28"/>
        </w:rPr>
        <w:t>, в том числе</w:t>
      </w:r>
      <w:r>
        <w:rPr>
          <w:sz w:val="28"/>
          <w:szCs w:val="28"/>
        </w:rPr>
        <w:t xml:space="preserve"> </w:t>
      </w:r>
      <w:r w:rsidRPr="00DB0EF2">
        <w:rPr>
          <w:sz w:val="28"/>
          <w:szCs w:val="28"/>
        </w:rPr>
        <w:t xml:space="preserve">за счет средств </w:t>
      </w:r>
      <w:r w:rsidR="008C7807">
        <w:rPr>
          <w:sz w:val="28"/>
          <w:szCs w:val="28"/>
        </w:rPr>
        <w:t>областного</w:t>
      </w:r>
      <w:r w:rsidRPr="00DB0EF2">
        <w:rPr>
          <w:sz w:val="28"/>
          <w:szCs w:val="28"/>
        </w:rPr>
        <w:t xml:space="preserve"> бюджета </w:t>
      </w:r>
      <w:r w:rsidR="008C7807">
        <w:rPr>
          <w:sz w:val="28"/>
          <w:szCs w:val="28"/>
        </w:rPr>
        <w:t>в сумме 172,6 тыс. рублей</w:t>
      </w:r>
      <w:r>
        <w:rPr>
          <w:sz w:val="28"/>
          <w:szCs w:val="28"/>
        </w:rPr>
        <w:t>;</w:t>
      </w:r>
    </w:p>
    <w:p w:rsidR="00893FD7" w:rsidRPr="00107DDC" w:rsidRDefault="00DB0EF2" w:rsidP="00326F55">
      <w:pPr>
        <w:tabs>
          <w:tab w:val="left" w:pos="0"/>
        </w:tabs>
        <w:ind w:firstLine="709"/>
        <w:jc w:val="both"/>
        <w:rPr>
          <w:i/>
          <w:sz w:val="28"/>
          <w:szCs w:val="28"/>
        </w:rPr>
      </w:pPr>
      <w:r w:rsidRPr="00DB0EF2">
        <w:rPr>
          <w:sz w:val="28"/>
          <w:szCs w:val="28"/>
        </w:rPr>
        <w:t xml:space="preserve">- </w:t>
      </w:r>
      <w:r w:rsidR="0080355A" w:rsidRPr="00DB0EF2">
        <w:rPr>
          <w:sz w:val="28"/>
          <w:szCs w:val="28"/>
        </w:rPr>
        <w:t xml:space="preserve">перераспределение ассигнований на </w:t>
      </w:r>
      <w:r w:rsidR="0080355A" w:rsidRPr="00107DDC">
        <w:rPr>
          <w:color w:val="000000"/>
          <w:sz w:val="28"/>
          <w:szCs w:val="28"/>
        </w:rPr>
        <w:t xml:space="preserve">обеспечение деятельности </w:t>
      </w:r>
      <w:r w:rsidR="0080355A" w:rsidRPr="00107DDC">
        <w:rPr>
          <w:sz w:val="28"/>
          <w:szCs w:val="28"/>
        </w:rPr>
        <w:t xml:space="preserve">за счет </w:t>
      </w:r>
      <w:r w:rsidRPr="00107DDC">
        <w:rPr>
          <w:sz w:val="28"/>
          <w:szCs w:val="28"/>
        </w:rPr>
        <w:t xml:space="preserve">средств </w:t>
      </w:r>
      <w:r w:rsidR="0080355A" w:rsidRPr="00107DDC">
        <w:rPr>
          <w:sz w:val="28"/>
          <w:szCs w:val="28"/>
        </w:rPr>
        <w:t xml:space="preserve">федерального бюджета </w:t>
      </w:r>
      <w:r w:rsidR="0080355A" w:rsidRPr="00107DDC">
        <w:rPr>
          <w:color w:val="000000"/>
          <w:sz w:val="28"/>
          <w:szCs w:val="28"/>
        </w:rPr>
        <w:t xml:space="preserve">в сумме </w:t>
      </w:r>
      <w:r w:rsidRPr="00107DDC">
        <w:rPr>
          <w:color w:val="000000"/>
          <w:sz w:val="28"/>
          <w:szCs w:val="28"/>
        </w:rPr>
        <w:t xml:space="preserve">13 </w:t>
      </w:r>
      <w:r w:rsidR="0080355A" w:rsidRPr="00107DDC">
        <w:rPr>
          <w:color w:val="000000"/>
          <w:sz w:val="28"/>
          <w:szCs w:val="28"/>
        </w:rPr>
        <w:t>тыс. рублей в связи с уточнением бюджетной классификации расходов</w:t>
      </w:r>
      <w:r w:rsidR="00326F55" w:rsidRPr="00107DDC">
        <w:rPr>
          <w:i/>
          <w:sz w:val="28"/>
          <w:szCs w:val="28"/>
        </w:rPr>
        <w:t>.</w:t>
      </w:r>
    </w:p>
    <w:p w:rsidR="00FE116D" w:rsidRPr="00634DF4" w:rsidRDefault="009B0B20" w:rsidP="00576EF9">
      <w:pPr>
        <w:pStyle w:val="a5"/>
        <w:tabs>
          <w:tab w:val="left" w:pos="1320"/>
        </w:tabs>
        <w:ind w:firstLine="709"/>
        <w:rPr>
          <w:szCs w:val="28"/>
        </w:rPr>
      </w:pPr>
      <w:r w:rsidRPr="00634DF4">
        <w:rPr>
          <w:szCs w:val="28"/>
        </w:rPr>
        <w:t>Департаменту по труду и социальной защите населения Костромской области предусмотрено</w:t>
      </w:r>
      <w:r w:rsidR="00FE116D" w:rsidRPr="00634DF4">
        <w:rPr>
          <w:szCs w:val="28"/>
        </w:rPr>
        <w:t>:</w:t>
      </w:r>
    </w:p>
    <w:p w:rsidR="00912F50" w:rsidRPr="00DA4A89" w:rsidRDefault="00912F50" w:rsidP="00912F50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DA4A89">
        <w:rPr>
          <w:sz w:val="28"/>
          <w:szCs w:val="28"/>
        </w:rPr>
        <w:t>- увеличение ассигнований на</w:t>
      </w:r>
      <w:r w:rsidR="009A4B84" w:rsidRPr="00DA4A89">
        <w:rPr>
          <w:color w:val="000000" w:themeColor="text1"/>
          <w:sz w:val="28"/>
          <w:szCs w:val="28"/>
        </w:rPr>
        <w:t xml:space="preserve"> </w:t>
      </w:r>
      <w:r w:rsidR="00DA4A89" w:rsidRPr="00D47743">
        <w:rPr>
          <w:sz w:val="28"/>
          <w:szCs w:val="28"/>
        </w:rPr>
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на 2025 год в сумме 3 843,8 тыс. рублей (уведомление Минфина Р</w:t>
      </w:r>
      <w:r w:rsidR="00456FDF">
        <w:rPr>
          <w:sz w:val="28"/>
          <w:szCs w:val="28"/>
        </w:rPr>
        <w:t>оссии</w:t>
      </w:r>
      <w:r w:rsidR="00DA4A89" w:rsidRPr="00D47743">
        <w:rPr>
          <w:sz w:val="28"/>
          <w:szCs w:val="28"/>
        </w:rPr>
        <w:t xml:space="preserve"> от 30</w:t>
      </w:r>
      <w:r w:rsidR="00456FDF">
        <w:rPr>
          <w:sz w:val="28"/>
          <w:szCs w:val="28"/>
        </w:rPr>
        <w:t xml:space="preserve"> июня </w:t>
      </w:r>
      <w:r w:rsidR="00DA4A89" w:rsidRPr="00D47743">
        <w:rPr>
          <w:sz w:val="28"/>
          <w:szCs w:val="28"/>
        </w:rPr>
        <w:t>2025</w:t>
      </w:r>
      <w:r w:rsidR="00456FDF">
        <w:rPr>
          <w:sz w:val="28"/>
          <w:szCs w:val="28"/>
        </w:rPr>
        <w:t xml:space="preserve"> года</w:t>
      </w:r>
      <w:r w:rsidR="00DA4A89" w:rsidRPr="00D47743">
        <w:rPr>
          <w:sz w:val="28"/>
          <w:szCs w:val="28"/>
        </w:rPr>
        <w:t xml:space="preserve"> № 340-2025-2-018/001, от 1</w:t>
      </w:r>
      <w:r w:rsidR="00456FDF">
        <w:rPr>
          <w:sz w:val="28"/>
          <w:szCs w:val="28"/>
        </w:rPr>
        <w:t xml:space="preserve"> августа </w:t>
      </w:r>
      <w:r w:rsidR="00DA4A89" w:rsidRPr="00D47743">
        <w:rPr>
          <w:sz w:val="28"/>
          <w:szCs w:val="28"/>
        </w:rPr>
        <w:t>2025</w:t>
      </w:r>
      <w:r w:rsidR="00456FDF">
        <w:rPr>
          <w:sz w:val="28"/>
          <w:szCs w:val="28"/>
        </w:rPr>
        <w:t xml:space="preserve"> года</w:t>
      </w:r>
      <w:r w:rsidR="00DA4A89">
        <w:rPr>
          <w:sz w:val="28"/>
          <w:szCs w:val="28"/>
        </w:rPr>
        <w:t xml:space="preserve"> </w:t>
      </w:r>
      <w:r w:rsidR="00DA4A89" w:rsidRPr="00D47743">
        <w:rPr>
          <w:sz w:val="28"/>
          <w:szCs w:val="28"/>
        </w:rPr>
        <w:t>№ 340-2025-2-018/002</w:t>
      </w:r>
      <w:r w:rsidR="00DA4A89" w:rsidRPr="00DA4A89">
        <w:rPr>
          <w:sz w:val="28"/>
          <w:szCs w:val="28"/>
        </w:rPr>
        <w:t>)</w:t>
      </w:r>
      <w:r w:rsidRPr="00DA4A89">
        <w:rPr>
          <w:sz w:val="28"/>
          <w:szCs w:val="28"/>
        </w:rPr>
        <w:t>;</w:t>
      </w:r>
    </w:p>
    <w:p w:rsidR="009A4B84" w:rsidRPr="00DA4A89" w:rsidRDefault="009A4B84" w:rsidP="00912F50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DA4A89">
        <w:rPr>
          <w:sz w:val="28"/>
          <w:szCs w:val="28"/>
        </w:rPr>
        <w:t>- увеличение ассигнований на</w:t>
      </w:r>
      <w:r w:rsidR="00DA4A89" w:rsidRPr="00DA4A89">
        <w:rPr>
          <w:sz w:val="28"/>
          <w:szCs w:val="28"/>
        </w:rPr>
        <w:t xml:space="preserve"> </w:t>
      </w:r>
      <w:r w:rsidR="00DA4A89" w:rsidRPr="00D47743">
        <w:rPr>
          <w:sz w:val="28"/>
          <w:szCs w:val="28"/>
        </w:rPr>
        <w:t>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 на 2025 год в сумме 1,8 тыс. рублей (уведомление Минфина Р</w:t>
      </w:r>
      <w:r w:rsidR="009E4F49">
        <w:rPr>
          <w:sz w:val="28"/>
          <w:szCs w:val="28"/>
        </w:rPr>
        <w:t>оссии</w:t>
      </w:r>
      <w:r w:rsidR="00DA4A89" w:rsidRPr="00D47743">
        <w:rPr>
          <w:sz w:val="28"/>
          <w:szCs w:val="28"/>
        </w:rPr>
        <w:t xml:space="preserve"> от 30</w:t>
      </w:r>
      <w:r w:rsidR="009E4F49">
        <w:rPr>
          <w:sz w:val="28"/>
          <w:szCs w:val="28"/>
        </w:rPr>
        <w:t xml:space="preserve"> июня </w:t>
      </w:r>
      <w:r w:rsidR="00DA4A89" w:rsidRPr="00D47743">
        <w:rPr>
          <w:sz w:val="28"/>
          <w:szCs w:val="28"/>
        </w:rPr>
        <w:t>2025</w:t>
      </w:r>
      <w:r w:rsidR="009E4F49">
        <w:rPr>
          <w:sz w:val="28"/>
          <w:szCs w:val="28"/>
        </w:rPr>
        <w:t xml:space="preserve"> года</w:t>
      </w:r>
      <w:r w:rsidR="00DA4A89" w:rsidRPr="00D47743">
        <w:rPr>
          <w:sz w:val="28"/>
          <w:szCs w:val="28"/>
        </w:rPr>
        <w:t xml:space="preserve"> № 340-2025-2-010/001</w:t>
      </w:r>
      <w:r w:rsidR="00DA4A89" w:rsidRPr="00DA4A89">
        <w:rPr>
          <w:sz w:val="28"/>
          <w:szCs w:val="28"/>
        </w:rPr>
        <w:t>)</w:t>
      </w:r>
      <w:r w:rsidR="00A04473" w:rsidRPr="00DA4A89">
        <w:rPr>
          <w:color w:val="000000" w:themeColor="text1"/>
          <w:sz w:val="28"/>
          <w:szCs w:val="28"/>
        </w:rPr>
        <w:t>;</w:t>
      </w:r>
    </w:p>
    <w:p w:rsidR="00B858CB" w:rsidRPr="00DA4A89" w:rsidRDefault="00B858CB" w:rsidP="00B858CB">
      <w:pPr>
        <w:ind w:firstLine="708"/>
        <w:jc w:val="both"/>
        <w:rPr>
          <w:sz w:val="28"/>
          <w:szCs w:val="28"/>
        </w:rPr>
      </w:pPr>
      <w:r w:rsidRPr="00DA4A89">
        <w:rPr>
          <w:sz w:val="28"/>
          <w:szCs w:val="28"/>
        </w:rPr>
        <w:t>- увеличение ассигнований на</w:t>
      </w:r>
      <w:r w:rsidR="00DA4A89" w:rsidRPr="00DA4A89">
        <w:rPr>
          <w:sz w:val="28"/>
          <w:szCs w:val="28"/>
        </w:rPr>
        <w:t xml:space="preserve"> </w:t>
      </w:r>
      <w:r w:rsidR="00DA4A89">
        <w:rPr>
          <w:sz w:val="28"/>
          <w:szCs w:val="28"/>
        </w:rPr>
        <w:t>р</w:t>
      </w:r>
      <w:r w:rsidR="00DA4A89" w:rsidRPr="00DE2DDA">
        <w:rPr>
          <w:sz w:val="28"/>
          <w:szCs w:val="28"/>
        </w:rPr>
        <w:t>еализаци</w:t>
      </w:r>
      <w:r w:rsidR="00DA4A89">
        <w:rPr>
          <w:sz w:val="28"/>
          <w:szCs w:val="28"/>
        </w:rPr>
        <w:t>ю</w:t>
      </w:r>
      <w:r w:rsidR="00DA4A89" w:rsidRPr="00DE2DDA">
        <w:rPr>
          <w:sz w:val="28"/>
          <w:szCs w:val="28"/>
        </w:rPr>
        <w:t xml:space="preserve"> мероприятий по созданию семейных многофункциональных центров в Костромской области </w:t>
      </w:r>
      <w:r w:rsidR="00DA4A89" w:rsidRPr="00DA4A89">
        <w:rPr>
          <w:sz w:val="28"/>
          <w:szCs w:val="28"/>
        </w:rPr>
        <w:t>за счет целевых средств, поступающих в областной бюджет</w:t>
      </w:r>
      <w:r w:rsidR="00DA4A89">
        <w:rPr>
          <w:b/>
          <w:sz w:val="28"/>
          <w:szCs w:val="28"/>
        </w:rPr>
        <w:t xml:space="preserve"> </w:t>
      </w:r>
      <w:r w:rsidR="00DA4A89" w:rsidRPr="00D47743">
        <w:rPr>
          <w:sz w:val="28"/>
          <w:szCs w:val="28"/>
        </w:rPr>
        <w:t>на 2025 год в сумме 3</w:t>
      </w:r>
      <w:r w:rsidR="00DA4A89">
        <w:rPr>
          <w:sz w:val="28"/>
          <w:szCs w:val="28"/>
        </w:rPr>
        <w:t xml:space="preserve"> </w:t>
      </w:r>
      <w:r w:rsidR="00DA4A89" w:rsidRPr="00D47743">
        <w:rPr>
          <w:sz w:val="28"/>
          <w:szCs w:val="28"/>
        </w:rPr>
        <w:t>599,2 тыс. рублей (платежное поручение Фонда поддержки детей  от 17</w:t>
      </w:r>
      <w:r w:rsidR="009E4F49">
        <w:rPr>
          <w:sz w:val="28"/>
          <w:szCs w:val="28"/>
        </w:rPr>
        <w:t xml:space="preserve"> февраля </w:t>
      </w:r>
      <w:r w:rsidR="00DA4A89" w:rsidRPr="00D47743">
        <w:rPr>
          <w:sz w:val="28"/>
          <w:szCs w:val="28"/>
        </w:rPr>
        <w:t>2025</w:t>
      </w:r>
      <w:r w:rsidR="009E4F49">
        <w:rPr>
          <w:sz w:val="28"/>
          <w:szCs w:val="28"/>
        </w:rPr>
        <w:t xml:space="preserve"> года</w:t>
      </w:r>
      <w:r w:rsidR="00DA4A89" w:rsidRPr="00D47743">
        <w:rPr>
          <w:sz w:val="28"/>
          <w:szCs w:val="28"/>
        </w:rPr>
        <w:t xml:space="preserve"> № 142</w:t>
      </w:r>
      <w:r w:rsidR="00DA4A89" w:rsidRPr="00DA4A89">
        <w:rPr>
          <w:sz w:val="28"/>
          <w:szCs w:val="28"/>
        </w:rPr>
        <w:t>)</w:t>
      </w:r>
      <w:r w:rsidRPr="00DA4A89">
        <w:rPr>
          <w:sz w:val="28"/>
          <w:szCs w:val="28"/>
        </w:rPr>
        <w:t>;</w:t>
      </w:r>
    </w:p>
    <w:p w:rsidR="00B858CB" w:rsidRPr="00DA4A89" w:rsidRDefault="00B858CB" w:rsidP="00B858CB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DA4A89">
        <w:rPr>
          <w:sz w:val="28"/>
          <w:szCs w:val="28"/>
        </w:rPr>
        <w:t>- увеличение ассигнований на</w:t>
      </w:r>
      <w:r w:rsidR="00DA4A89" w:rsidRPr="00DA4A89">
        <w:rPr>
          <w:sz w:val="28"/>
          <w:szCs w:val="28"/>
        </w:rPr>
        <w:t xml:space="preserve"> </w:t>
      </w:r>
      <w:r w:rsidR="00DA4A89" w:rsidRPr="00D47743">
        <w:rPr>
          <w:sz w:val="28"/>
          <w:szCs w:val="28"/>
        </w:rPr>
        <w:t xml:space="preserve">обеспечение деятельности областных государственных казенных учреждений социального обслуживания населения </w:t>
      </w:r>
      <w:r w:rsidR="00DA4A89" w:rsidRPr="00DA4A89">
        <w:rPr>
          <w:sz w:val="28"/>
          <w:szCs w:val="28"/>
        </w:rPr>
        <w:t>за счет целевых средств, поступающих в областной бюджет</w:t>
      </w:r>
      <w:r w:rsidR="00DA4A89" w:rsidRPr="00D47743">
        <w:rPr>
          <w:sz w:val="28"/>
          <w:szCs w:val="28"/>
        </w:rPr>
        <w:t xml:space="preserve"> на 2025 год в сумме 1 000 тыс. рублей (платежное поручение Благотворительного фонда поддержки социальных инициатив и оказания адресной помощи «ВТБ-Страна» от 29</w:t>
      </w:r>
      <w:r w:rsidR="009E4F49">
        <w:rPr>
          <w:sz w:val="28"/>
          <w:szCs w:val="28"/>
        </w:rPr>
        <w:t xml:space="preserve"> июля </w:t>
      </w:r>
      <w:r w:rsidR="00DA4A89" w:rsidRPr="00D47743">
        <w:rPr>
          <w:sz w:val="28"/>
          <w:szCs w:val="28"/>
        </w:rPr>
        <w:t>2025</w:t>
      </w:r>
      <w:r w:rsidR="009E4F49">
        <w:rPr>
          <w:sz w:val="28"/>
          <w:szCs w:val="28"/>
        </w:rPr>
        <w:t xml:space="preserve"> года</w:t>
      </w:r>
      <w:r w:rsidR="00DA4A89" w:rsidRPr="00D47743">
        <w:rPr>
          <w:sz w:val="28"/>
          <w:szCs w:val="28"/>
        </w:rPr>
        <w:t xml:space="preserve"> № 3907</w:t>
      </w:r>
      <w:r w:rsidR="00DA4A89" w:rsidRPr="00DA4A89">
        <w:rPr>
          <w:sz w:val="28"/>
          <w:szCs w:val="28"/>
        </w:rPr>
        <w:t>)</w:t>
      </w:r>
      <w:r w:rsidRPr="00DA4A89">
        <w:rPr>
          <w:color w:val="000000" w:themeColor="text1"/>
          <w:sz w:val="28"/>
          <w:szCs w:val="28"/>
        </w:rPr>
        <w:t>;</w:t>
      </w:r>
    </w:p>
    <w:p w:rsidR="0064123D" w:rsidRPr="00DA4A89" w:rsidRDefault="0064123D" w:rsidP="0064123D">
      <w:pPr>
        <w:ind w:firstLine="708"/>
        <w:jc w:val="both"/>
        <w:rPr>
          <w:color w:val="000000"/>
          <w:sz w:val="28"/>
          <w:szCs w:val="28"/>
        </w:rPr>
      </w:pPr>
      <w:r w:rsidRPr="00DA4A89">
        <w:rPr>
          <w:sz w:val="28"/>
          <w:szCs w:val="28"/>
        </w:rPr>
        <w:t>- увеличение ассигнований на</w:t>
      </w:r>
      <w:r w:rsidR="00DA4A89" w:rsidRPr="00DA4A89">
        <w:rPr>
          <w:sz w:val="28"/>
          <w:szCs w:val="28"/>
        </w:rPr>
        <w:t xml:space="preserve"> </w:t>
      </w:r>
      <w:r w:rsidR="00DA4A89" w:rsidRPr="00D47743">
        <w:rPr>
          <w:sz w:val="28"/>
          <w:szCs w:val="28"/>
        </w:rPr>
        <w:t xml:space="preserve">обеспечение 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</w:t>
      </w:r>
      <w:r w:rsidR="00DA4A89" w:rsidRPr="00D47743">
        <w:rPr>
          <w:sz w:val="28"/>
          <w:szCs w:val="28"/>
        </w:rPr>
        <w:lastRenderedPageBreak/>
        <w:t xml:space="preserve">находившихся в пунктах временного размещения и питания на территории Российской Федерации на 2025 год в сумме 32 400 тыс. рублей </w:t>
      </w:r>
      <w:r w:rsidR="00DA4A89" w:rsidRPr="00DA4A89">
        <w:rPr>
          <w:sz w:val="28"/>
          <w:szCs w:val="28"/>
        </w:rPr>
        <w:t>(за счет средств резервного фонда администрации Костромской области)</w:t>
      </w:r>
      <w:r w:rsidRPr="00DA4A89">
        <w:rPr>
          <w:color w:val="000000"/>
          <w:sz w:val="28"/>
          <w:szCs w:val="28"/>
        </w:rPr>
        <w:t>;</w:t>
      </w:r>
    </w:p>
    <w:p w:rsidR="0064123D" w:rsidRPr="00A35C52" w:rsidRDefault="00BE7149" w:rsidP="00BE7149">
      <w:pPr>
        <w:ind w:firstLine="709"/>
        <w:jc w:val="both"/>
        <w:rPr>
          <w:sz w:val="28"/>
          <w:szCs w:val="28"/>
        </w:rPr>
      </w:pPr>
      <w:r w:rsidRPr="00A35C52">
        <w:rPr>
          <w:sz w:val="28"/>
          <w:szCs w:val="28"/>
        </w:rPr>
        <w:t>- увеличение ассигнований на</w:t>
      </w:r>
      <w:r w:rsidR="00A35C52" w:rsidRPr="00A35C52">
        <w:rPr>
          <w:sz w:val="28"/>
          <w:szCs w:val="28"/>
        </w:rPr>
        <w:t xml:space="preserve"> </w:t>
      </w:r>
      <w:r w:rsidR="00A35C52" w:rsidRPr="00D47743">
        <w:rPr>
          <w:sz w:val="28"/>
          <w:szCs w:val="28"/>
        </w:rPr>
        <w:t>единовременную денежную выплату отдельным категориям граждан на 2025 год в сумме 508 100 тыс. рублей</w:t>
      </w:r>
      <w:r w:rsidR="0064123D" w:rsidRPr="00A35C52">
        <w:rPr>
          <w:sz w:val="28"/>
          <w:szCs w:val="28"/>
        </w:rPr>
        <w:t>;</w:t>
      </w:r>
    </w:p>
    <w:p w:rsidR="0047611A" w:rsidRPr="00811372" w:rsidRDefault="0047611A" w:rsidP="00576EF9">
      <w:pPr>
        <w:pStyle w:val="a5"/>
        <w:tabs>
          <w:tab w:val="left" w:pos="1320"/>
        </w:tabs>
        <w:ind w:firstLine="709"/>
        <w:rPr>
          <w:szCs w:val="28"/>
        </w:rPr>
      </w:pPr>
      <w:r w:rsidRPr="00811372">
        <w:rPr>
          <w:szCs w:val="28"/>
        </w:rPr>
        <w:t xml:space="preserve">- увеличение ассигнований на обеспечение деятельности департамента </w:t>
      </w:r>
      <w:r w:rsidR="00E027E3" w:rsidRPr="00811372">
        <w:rPr>
          <w:szCs w:val="28"/>
        </w:rPr>
        <w:t xml:space="preserve">на 2025 год </w:t>
      </w:r>
      <w:r w:rsidRPr="00811372">
        <w:rPr>
          <w:szCs w:val="28"/>
        </w:rPr>
        <w:t xml:space="preserve">на </w:t>
      </w:r>
      <w:r w:rsidR="00811372">
        <w:rPr>
          <w:szCs w:val="28"/>
        </w:rPr>
        <w:t>12 377,1</w:t>
      </w:r>
      <w:r w:rsidR="007E4E56" w:rsidRPr="00811372">
        <w:rPr>
          <w:szCs w:val="28"/>
        </w:rPr>
        <w:t xml:space="preserve"> </w:t>
      </w:r>
      <w:r w:rsidRPr="00811372">
        <w:rPr>
          <w:szCs w:val="28"/>
        </w:rPr>
        <w:t>тыс.</w:t>
      </w:r>
      <w:r w:rsidR="00912F50" w:rsidRPr="00811372">
        <w:rPr>
          <w:szCs w:val="28"/>
        </w:rPr>
        <w:t xml:space="preserve"> </w:t>
      </w:r>
      <w:r w:rsidRPr="00811372">
        <w:rPr>
          <w:szCs w:val="28"/>
        </w:rPr>
        <w:t>рублей</w:t>
      </w:r>
      <w:r w:rsidR="00BA5723" w:rsidRPr="00811372">
        <w:rPr>
          <w:szCs w:val="28"/>
        </w:rPr>
        <w:t>;</w:t>
      </w:r>
    </w:p>
    <w:p w:rsidR="00A35C52" w:rsidRPr="00D47743" w:rsidRDefault="00B041D2" w:rsidP="00A35C52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DF4">
        <w:rPr>
          <w:sz w:val="28"/>
          <w:szCs w:val="28"/>
        </w:rPr>
        <w:t>- у</w:t>
      </w:r>
      <w:r w:rsidR="00E5694A" w:rsidRPr="00634DF4">
        <w:rPr>
          <w:sz w:val="28"/>
          <w:szCs w:val="28"/>
        </w:rPr>
        <w:t>меньшение</w:t>
      </w:r>
      <w:r w:rsidRPr="00634DF4">
        <w:rPr>
          <w:sz w:val="28"/>
          <w:szCs w:val="28"/>
        </w:rPr>
        <w:t xml:space="preserve"> ассигнований на </w:t>
      </w:r>
      <w:r w:rsidR="00A35C52" w:rsidRPr="00D47743">
        <w:rPr>
          <w:sz w:val="28"/>
          <w:szCs w:val="28"/>
        </w:rPr>
        <w:t>обеспечение деятельности областных государственных казенных учреждений социального обслуживания населения на 2025 год в сумме 3 411,1 тыс. рублей;</w:t>
      </w:r>
    </w:p>
    <w:p w:rsidR="00A35C52" w:rsidRPr="00D47743" w:rsidRDefault="00A35C52" w:rsidP="00A35C52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DF4">
        <w:rPr>
          <w:sz w:val="28"/>
          <w:szCs w:val="28"/>
        </w:rPr>
        <w:t>- уменьшение ассигнований на</w:t>
      </w:r>
      <w:r w:rsidRPr="00A35C52">
        <w:rPr>
          <w:sz w:val="28"/>
          <w:szCs w:val="28"/>
        </w:rPr>
        <w:t xml:space="preserve"> </w:t>
      </w:r>
      <w:r w:rsidRPr="00D47743">
        <w:rPr>
          <w:sz w:val="28"/>
          <w:szCs w:val="28"/>
        </w:rPr>
        <w:t>организацию и обеспечение отдыха и оздоровления иных категорий детей на 2025 год в сумме 312,5 тыс. рублей;</w:t>
      </w:r>
    </w:p>
    <w:p w:rsidR="00A35C52" w:rsidRPr="00D47743" w:rsidRDefault="00A35C52" w:rsidP="00A35C52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DF4">
        <w:rPr>
          <w:sz w:val="28"/>
          <w:szCs w:val="28"/>
        </w:rPr>
        <w:t>- уменьшение ассигнований на</w:t>
      </w:r>
      <w:r w:rsidRPr="00A35C52">
        <w:rPr>
          <w:sz w:val="28"/>
          <w:szCs w:val="28"/>
        </w:rPr>
        <w:t xml:space="preserve"> </w:t>
      </w:r>
      <w:r w:rsidRPr="00D47743">
        <w:rPr>
          <w:sz w:val="28"/>
          <w:szCs w:val="28"/>
        </w:rPr>
        <w:t xml:space="preserve">организацию и обеспечение отдыха и оздоровления иных категорий детей </w:t>
      </w:r>
      <w:r w:rsidRPr="00A35C52">
        <w:rPr>
          <w:sz w:val="28"/>
          <w:szCs w:val="28"/>
        </w:rPr>
        <w:t>за счет целевых средств</w:t>
      </w:r>
      <w:r w:rsidRPr="00D47743">
        <w:rPr>
          <w:sz w:val="28"/>
          <w:szCs w:val="28"/>
        </w:rPr>
        <w:t xml:space="preserve"> на 2025 год в сумме 172 тыс. рублей;</w:t>
      </w:r>
    </w:p>
    <w:p w:rsidR="00D129C7" w:rsidRPr="00D47743" w:rsidRDefault="00A35C52" w:rsidP="00D129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DF4">
        <w:rPr>
          <w:sz w:val="28"/>
          <w:szCs w:val="28"/>
        </w:rPr>
        <w:t>- уменьшение ассигнований на</w:t>
      </w:r>
      <w:r w:rsidR="00D129C7" w:rsidRPr="00D129C7">
        <w:rPr>
          <w:sz w:val="28"/>
          <w:szCs w:val="28"/>
        </w:rPr>
        <w:t xml:space="preserve"> </w:t>
      </w:r>
      <w:r w:rsidR="00D129C7" w:rsidRPr="00D47743">
        <w:rPr>
          <w:sz w:val="28"/>
          <w:szCs w:val="28"/>
        </w:rPr>
        <w:t xml:space="preserve">обеспечение деятельности областных государственных казенных учреждений социального обслуживания населения </w:t>
      </w:r>
      <w:r w:rsidR="00D129C7" w:rsidRPr="00D129C7">
        <w:rPr>
          <w:sz w:val="28"/>
          <w:szCs w:val="28"/>
        </w:rPr>
        <w:t xml:space="preserve">за счет целевых средств </w:t>
      </w:r>
      <w:r w:rsidR="00D129C7" w:rsidRPr="00D47743">
        <w:rPr>
          <w:sz w:val="28"/>
          <w:szCs w:val="28"/>
        </w:rPr>
        <w:t>на 2025 год в сумме в сумме 2 070,8 тыс. рублей (в соответствии с фактическими поступлениями);</w:t>
      </w:r>
    </w:p>
    <w:p w:rsidR="00634DF4" w:rsidRDefault="00D129C7" w:rsidP="00C55F98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4DF4">
        <w:rPr>
          <w:sz w:val="28"/>
          <w:szCs w:val="28"/>
        </w:rPr>
        <w:t>- уменьшение ассигнований на</w:t>
      </w:r>
      <w:r w:rsidRPr="00D129C7">
        <w:rPr>
          <w:sz w:val="28"/>
          <w:szCs w:val="28"/>
        </w:rPr>
        <w:t xml:space="preserve"> </w:t>
      </w:r>
      <w:r w:rsidRPr="00D47743">
        <w:rPr>
          <w:sz w:val="28"/>
          <w:szCs w:val="28"/>
        </w:rPr>
        <w:t>предоставление отдельных мер социальной поддержки населения на 2025 год в сумме 1 374,4 тыс. рублей в связи с уточнением количества получателей мер социальной поддержки;</w:t>
      </w:r>
    </w:p>
    <w:p w:rsidR="00D129C7" w:rsidRDefault="001E4E07" w:rsidP="008814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1372">
        <w:rPr>
          <w:sz w:val="28"/>
          <w:szCs w:val="28"/>
        </w:rPr>
        <w:t>- перераспределение ассигнований</w:t>
      </w:r>
      <w:r w:rsidR="0088145D">
        <w:rPr>
          <w:sz w:val="28"/>
          <w:szCs w:val="28"/>
        </w:rPr>
        <w:t>:</w:t>
      </w:r>
      <w:r w:rsidR="00811372" w:rsidRPr="00811372">
        <w:rPr>
          <w:sz w:val="28"/>
          <w:szCs w:val="28"/>
        </w:rPr>
        <w:t xml:space="preserve"> </w:t>
      </w:r>
      <w:r w:rsidR="00811372">
        <w:rPr>
          <w:sz w:val="28"/>
          <w:szCs w:val="28"/>
        </w:rPr>
        <w:t>на 2025 год</w:t>
      </w:r>
      <w:r w:rsidR="0088145D">
        <w:rPr>
          <w:sz w:val="28"/>
          <w:szCs w:val="28"/>
        </w:rPr>
        <w:t>:</w:t>
      </w:r>
      <w:r w:rsidR="00811372">
        <w:rPr>
          <w:sz w:val="28"/>
          <w:szCs w:val="28"/>
        </w:rPr>
        <w:t xml:space="preserve"> на </w:t>
      </w:r>
      <w:r w:rsidR="00811372" w:rsidRPr="003B12CA">
        <w:rPr>
          <w:sz w:val="28"/>
          <w:szCs w:val="28"/>
        </w:rPr>
        <w:t xml:space="preserve">обеспечение деятельности </w:t>
      </w:r>
      <w:r w:rsidR="0088145D">
        <w:rPr>
          <w:sz w:val="28"/>
          <w:szCs w:val="28"/>
        </w:rPr>
        <w:t xml:space="preserve">департамента </w:t>
      </w:r>
      <w:r w:rsidR="00811372" w:rsidRPr="003B12CA">
        <w:rPr>
          <w:sz w:val="28"/>
          <w:szCs w:val="28"/>
        </w:rPr>
        <w:t>в сумме 2,2 тыс.</w:t>
      </w:r>
      <w:r w:rsidR="00811372">
        <w:rPr>
          <w:sz w:val="28"/>
          <w:szCs w:val="28"/>
        </w:rPr>
        <w:t xml:space="preserve"> </w:t>
      </w:r>
      <w:r w:rsidR="00811372" w:rsidRPr="003B12CA">
        <w:rPr>
          <w:sz w:val="28"/>
          <w:szCs w:val="28"/>
        </w:rPr>
        <w:t>рублей в связи с уточнением бюджетной классификации расходов</w:t>
      </w:r>
      <w:r w:rsidR="00811372">
        <w:rPr>
          <w:sz w:val="28"/>
          <w:szCs w:val="28"/>
        </w:rPr>
        <w:t>;</w:t>
      </w:r>
      <w:r w:rsidR="00E5694A" w:rsidRPr="00811372">
        <w:rPr>
          <w:sz w:val="28"/>
          <w:szCs w:val="28"/>
        </w:rPr>
        <w:t xml:space="preserve"> </w:t>
      </w:r>
      <w:r w:rsidR="00A35C52" w:rsidRPr="00DA4A89">
        <w:rPr>
          <w:color w:val="000000" w:themeColor="text1"/>
          <w:sz w:val="28"/>
          <w:szCs w:val="28"/>
        </w:rPr>
        <w:t>на</w:t>
      </w:r>
      <w:r w:rsidR="00A35C52" w:rsidRPr="00DA4A89">
        <w:rPr>
          <w:sz w:val="28"/>
          <w:szCs w:val="28"/>
        </w:rPr>
        <w:t xml:space="preserve"> </w:t>
      </w:r>
      <w:r w:rsidR="00A35C52" w:rsidRPr="00D47743">
        <w:rPr>
          <w:sz w:val="28"/>
          <w:szCs w:val="28"/>
        </w:rPr>
        <w:t>софинансирование</w:t>
      </w:r>
      <w:r w:rsidR="00A35C52">
        <w:rPr>
          <w:sz w:val="28"/>
          <w:szCs w:val="28"/>
        </w:rPr>
        <w:t xml:space="preserve"> на р</w:t>
      </w:r>
      <w:r w:rsidR="00A35C52" w:rsidRPr="00DE2DDA">
        <w:rPr>
          <w:sz w:val="28"/>
          <w:szCs w:val="28"/>
        </w:rPr>
        <w:t>еализаци</w:t>
      </w:r>
      <w:r w:rsidR="00A35C52">
        <w:rPr>
          <w:sz w:val="28"/>
          <w:szCs w:val="28"/>
        </w:rPr>
        <w:t>ю</w:t>
      </w:r>
      <w:r w:rsidR="00A35C52" w:rsidRPr="00DE2DDA">
        <w:rPr>
          <w:sz w:val="28"/>
          <w:szCs w:val="28"/>
        </w:rPr>
        <w:t xml:space="preserve"> мероприятий по созданию семейных многофункциональных центров в Костромской области </w:t>
      </w:r>
      <w:r w:rsidR="00A35C52">
        <w:rPr>
          <w:sz w:val="28"/>
          <w:szCs w:val="28"/>
        </w:rPr>
        <w:t xml:space="preserve">за счет средств областного бюджета в сумме 755,4 тыс. рублей и на </w:t>
      </w:r>
      <w:r w:rsidR="00A35C52" w:rsidRPr="00D47743">
        <w:rPr>
          <w:sz w:val="28"/>
          <w:szCs w:val="28"/>
        </w:rPr>
        <w:t>обеспечение деятельности областных государственных казенных учреждений социального обслуживания населения в сумме 100</w:t>
      </w:r>
      <w:r w:rsidR="00A35C52">
        <w:rPr>
          <w:sz w:val="28"/>
          <w:szCs w:val="28"/>
        </w:rPr>
        <w:t xml:space="preserve"> </w:t>
      </w:r>
      <w:r w:rsidR="00A35C52" w:rsidRPr="00D47743">
        <w:rPr>
          <w:sz w:val="28"/>
          <w:szCs w:val="28"/>
        </w:rPr>
        <w:t xml:space="preserve">тыс. </w:t>
      </w:r>
      <w:r w:rsidR="00A35C52" w:rsidRPr="00A35C52">
        <w:rPr>
          <w:sz w:val="28"/>
          <w:szCs w:val="28"/>
        </w:rPr>
        <w:t>рублей</w:t>
      </w:r>
      <w:r w:rsidR="00A35C52" w:rsidRPr="00A35C52">
        <w:rPr>
          <w:color w:val="000000" w:themeColor="text1"/>
          <w:sz w:val="28"/>
          <w:szCs w:val="28"/>
        </w:rPr>
        <w:t xml:space="preserve"> за счет уменьшения ассигнований на </w:t>
      </w:r>
      <w:r w:rsidR="00A35C52" w:rsidRPr="00BD706B">
        <w:rPr>
          <w:sz w:val="28"/>
          <w:szCs w:val="28"/>
        </w:rPr>
        <w:t xml:space="preserve">обеспечение деятельности департамента </w:t>
      </w:r>
      <w:r w:rsidR="00A35C52">
        <w:rPr>
          <w:sz w:val="28"/>
          <w:szCs w:val="28"/>
        </w:rPr>
        <w:t>в сумме</w:t>
      </w:r>
      <w:r w:rsidR="00A35C52" w:rsidRPr="00BD706B">
        <w:rPr>
          <w:sz w:val="28"/>
          <w:szCs w:val="28"/>
        </w:rPr>
        <w:t xml:space="preserve"> 581,7 тыс.</w:t>
      </w:r>
      <w:r w:rsidR="0088145D">
        <w:rPr>
          <w:sz w:val="28"/>
          <w:szCs w:val="28"/>
        </w:rPr>
        <w:t xml:space="preserve"> </w:t>
      </w:r>
      <w:r w:rsidR="00A35C52" w:rsidRPr="00BD706B">
        <w:rPr>
          <w:sz w:val="28"/>
          <w:szCs w:val="28"/>
        </w:rPr>
        <w:t>рублей</w:t>
      </w:r>
      <w:r w:rsidR="00A35C52">
        <w:rPr>
          <w:sz w:val="28"/>
          <w:szCs w:val="28"/>
        </w:rPr>
        <w:t xml:space="preserve"> и на</w:t>
      </w:r>
      <w:r w:rsidR="00A35C52" w:rsidRPr="00A35C52">
        <w:rPr>
          <w:sz w:val="28"/>
          <w:szCs w:val="28"/>
        </w:rPr>
        <w:t xml:space="preserve"> </w:t>
      </w:r>
      <w:r w:rsidR="00A35C52">
        <w:rPr>
          <w:sz w:val="28"/>
          <w:szCs w:val="28"/>
        </w:rPr>
        <w:t xml:space="preserve">реализацию мероприятий </w:t>
      </w:r>
      <w:r w:rsidR="00A35C52" w:rsidRPr="005F3518">
        <w:rPr>
          <w:sz w:val="28"/>
          <w:szCs w:val="28"/>
        </w:rPr>
        <w:t xml:space="preserve">по обеспечению мобилизационной готовности экономики </w:t>
      </w:r>
      <w:r w:rsidR="00A35C52">
        <w:rPr>
          <w:sz w:val="28"/>
          <w:szCs w:val="28"/>
        </w:rPr>
        <w:t xml:space="preserve">в сумме 273,7 тыс. рублей; </w:t>
      </w:r>
      <w:r w:rsidR="00D129C7" w:rsidRPr="00D47743">
        <w:rPr>
          <w:sz w:val="28"/>
          <w:szCs w:val="28"/>
        </w:rPr>
        <w:t>на софинансирование</w:t>
      </w:r>
      <w:r w:rsidR="00D129C7">
        <w:rPr>
          <w:sz w:val="28"/>
          <w:szCs w:val="28"/>
        </w:rPr>
        <w:t xml:space="preserve"> на р</w:t>
      </w:r>
      <w:r w:rsidR="00D129C7" w:rsidRPr="00DE2DDA">
        <w:rPr>
          <w:sz w:val="28"/>
          <w:szCs w:val="28"/>
        </w:rPr>
        <w:t>еализаци</w:t>
      </w:r>
      <w:r w:rsidR="00D129C7">
        <w:rPr>
          <w:sz w:val="28"/>
          <w:szCs w:val="28"/>
        </w:rPr>
        <w:t>ю</w:t>
      </w:r>
      <w:r w:rsidR="00D129C7" w:rsidRPr="00DE2DDA">
        <w:rPr>
          <w:sz w:val="28"/>
          <w:szCs w:val="28"/>
        </w:rPr>
        <w:t xml:space="preserve"> мероприятий по созданию семейных многофункциональных центров в Костромской области </w:t>
      </w:r>
      <w:r w:rsidR="00D129C7" w:rsidRPr="00D47743">
        <w:rPr>
          <w:sz w:val="28"/>
          <w:szCs w:val="28"/>
        </w:rPr>
        <w:t>в сумме 2 843,7 тыс. рублей за счет уменьшения бюджетных ассигнований на обеспечение деятельности областных государственных казенных учреждений социального обслуживания населения в сумме 2 529,9 тыс. рублей, на организацию и обеспечение отдыха и оздоровления детей, находящихся в трудной жизненной ситуации в сумме 224,3 тыс. рублей, на организацию и обеспечение отдыха и оздоровления иных категорий детей в сумме 89,5 тыс. рублей</w:t>
      </w:r>
      <w:r w:rsidR="00D129C7">
        <w:rPr>
          <w:sz w:val="28"/>
          <w:szCs w:val="28"/>
        </w:rPr>
        <w:t>;</w:t>
      </w:r>
      <w:r w:rsidR="0088145D">
        <w:rPr>
          <w:sz w:val="28"/>
          <w:szCs w:val="28"/>
        </w:rPr>
        <w:t xml:space="preserve"> </w:t>
      </w:r>
      <w:r w:rsidR="00D129C7">
        <w:rPr>
          <w:sz w:val="28"/>
          <w:szCs w:val="28"/>
        </w:rPr>
        <w:t>н</w:t>
      </w:r>
      <w:r w:rsidR="00D129C7" w:rsidRPr="00D47743">
        <w:rPr>
          <w:sz w:val="28"/>
          <w:szCs w:val="28"/>
        </w:rPr>
        <w:t xml:space="preserve">а предоставление субвенции бюджетам муниципальных районов (муниципальных округов, городских округов) на осуществление органами местного самоуправления муниципальных </w:t>
      </w:r>
      <w:r w:rsidR="0088145D">
        <w:rPr>
          <w:sz w:val="28"/>
          <w:szCs w:val="28"/>
        </w:rPr>
        <w:t xml:space="preserve">образований </w:t>
      </w:r>
      <w:r w:rsidR="00D129C7" w:rsidRPr="00D47743">
        <w:rPr>
          <w:sz w:val="28"/>
          <w:szCs w:val="28"/>
        </w:rPr>
        <w:t>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 в сумме 200 тыс. рублей</w:t>
      </w:r>
      <w:r w:rsidR="00C51C7D">
        <w:rPr>
          <w:sz w:val="28"/>
          <w:szCs w:val="28"/>
        </w:rPr>
        <w:t xml:space="preserve">, включая распределение и перераспределение субвенций </w:t>
      </w:r>
      <w:r w:rsidR="00C51C7D">
        <w:rPr>
          <w:sz w:val="28"/>
          <w:szCs w:val="28"/>
        </w:rPr>
        <w:lastRenderedPageBreak/>
        <w:t xml:space="preserve">между муниципальными образованиями, </w:t>
      </w:r>
      <w:r w:rsidR="00D129C7" w:rsidRPr="00D47743">
        <w:rPr>
          <w:sz w:val="28"/>
          <w:szCs w:val="28"/>
        </w:rPr>
        <w:t>за счет уменьшения ассигнований на единовременное пособие при передаче ребенка на воспитание в семью гражданам, усыновившим (удочерившим) ребенка на территории Костромской области в той же сумме;</w:t>
      </w:r>
      <w:r w:rsidR="00D129C7">
        <w:rPr>
          <w:sz w:val="28"/>
          <w:szCs w:val="28"/>
        </w:rPr>
        <w:t xml:space="preserve"> </w:t>
      </w:r>
      <w:r w:rsidR="00D129C7" w:rsidRPr="00D47743">
        <w:rPr>
          <w:sz w:val="28"/>
          <w:szCs w:val="28"/>
        </w:rPr>
        <w:t xml:space="preserve">на предоставление отдельных мер социальной поддержки населения в сумме 229 110 тыс. рублей в связи с </w:t>
      </w:r>
      <w:r w:rsidR="00D129C7">
        <w:rPr>
          <w:sz w:val="28"/>
          <w:szCs w:val="28"/>
        </w:rPr>
        <w:t>ростом</w:t>
      </w:r>
      <w:r w:rsidR="00D129C7" w:rsidRPr="00D47743">
        <w:rPr>
          <w:sz w:val="28"/>
          <w:szCs w:val="28"/>
        </w:rPr>
        <w:t xml:space="preserve"> количества получателей мер социальной поддержки;</w:t>
      </w:r>
      <w:r w:rsidR="00D129C7">
        <w:rPr>
          <w:sz w:val="28"/>
          <w:szCs w:val="28"/>
        </w:rPr>
        <w:t xml:space="preserve"> </w:t>
      </w:r>
      <w:r w:rsidR="00D129C7" w:rsidRPr="00D47743">
        <w:rPr>
          <w:sz w:val="28"/>
          <w:szCs w:val="28"/>
        </w:rPr>
        <w:t>на обеспечение деятельности областных государственных казенных учреждений социального обслуживания населения в сумме 520,1 тыс. рублей за счет уменьшения бюджетных ассигнований на предоставление субсидий бюджетным и автономным учреждениям на финансовое обеспечение выполнения государственного задания в той же сумме;</w:t>
      </w:r>
      <w:r w:rsidR="00D129C7">
        <w:rPr>
          <w:sz w:val="28"/>
          <w:szCs w:val="28"/>
        </w:rPr>
        <w:t xml:space="preserve"> </w:t>
      </w:r>
      <w:r w:rsidR="00D129C7" w:rsidRPr="00D47743">
        <w:rPr>
          <w:sz w:val="28"/>
          <w:szCs w:val="28"/>
        </w:rPr>
        <w:t>на обеспечение деятельности областных государственных казенных учреждений социального обслуживания населения в сумме 17 тыс. рублей за счет уменьшения бюджетных ассигнований на ежемесячное денежное вознаграждение лицу, взявшему на себя обязательства по уходу за гражданином пожилого возраста в той же сумме;</w:t>
      </w:r>
      <w:r w:rsidR="00D129C7">
        <w:rPr>
          <w:sz w:val="28"/>
          <w:szCs w:val="28"/>
        </w:rPr>
        <w:t xml:space="preserve"> </w:t>
      </w:r>
      <w:r w:rsidR="00D129C7" w:rsidRPr="00D47743">
        <w:rPr>
          <w:sz w:val="28"/>
          <w:szCs w:val="28"/>
        </w:rPr>
        <w:t>на предоставление субсидий бюджетным учреждениям социального обслуживания на цели не связанные с выполнением государственного задания в сумме 1</w:t>
      </w:r>
      <w:r w:rsidR="00D129C7">
        <w:rPr>
          <w:sz w:val="28"/>
          <w:szCs w:val="28"/>
        </w:rPr>
        <w:t xml:space="preserve"> </w:t>
      </w:r>
      <w:r w:rsidR="00D129C7" w:rsidRPr="00D47743">
        <w:rPr>
          <w:sz w:val="28"/>
          <w:szCs w:val="28"/>
        </w:rPr>
        <w:t>056,2 тыс. рублей за счет уменьшения ассигнований на обеспечение деятельности областных государственных казенных учреждений социального обслуживания населения в той же сумме;</w:t>
      </w:r>
      <w:r w:rsidR="00D129C7">
        <w:rPr>
          <w:sz w:val="28"/>
          <w:szCs w:val="28"/>
        </w:rPr>
        <w:t xml:space="preserve"> </w:t>
      </w:r>
      <w:r w:rsidR="00491920" w:rsidRPr="00D47743">
        <w:rPr>
          <w:sz w:val="28"/>
          <w:szCs w:val="28"/>
        </w:rPr>
        <w:t>на</w:t>
      </w:r>
      <w:r w:rsidR="00491920">
        <w:rPr>
          <w:sz w:val="28"/>
          <w:szCs w:val="28"/>
        </w:rPr>
        <w:t xml:space="preserve"> о</w:t>
      </w:r>
      <w:r w:rsidR="00491920" w:rsidRPr="00C73C3F">
        <w:rPr>
          <w:sz w:val="28"/>
          <w:szCs w:val="28"/>
        </w:rPr>
        <w:t xml:space="preserve">рганизационные мероприятия в области социальной политики </w:t>
      </w:r>
      <w:r w:rsidR="00491920" w:rsidRPr="00D47743">
        <w:rPr>
          <w:sz w:val="28"/>
          <w:szCs w:val="28"/>
        </w:rPr>
        <w:t xml:space="preserve">в сумме </w:t>
      </w:r>
      <w:r w:rsidR="00491920">
        <w:rPr>
          <w:sz w:val="28"/>
          <w:szCs w:val="28"/>
        </w:rPr>
        <w:t>529,1</w:t>
      </w:r>
      <w:r w:rsidR="00491920" w:rsidRPr="00D47743">
        <w:rPr>
          <w:sz w:val="28"/>
          <w:szCs w:val="28"/>
        </w:rPr>
        <w:t xml:space="preserve"> тыс. рублей за счет уменьшения ассигнований на</w:t>
      </w:r>
      <w:r w:rsidR="00491920">
        <w:rPr>
          <w:sz w:val="28"/>
          <w:szCs w:val="28"/>
        </w:rPr>
        <w:t xml:space="preserve"> </w:t>
      </w:r>
      <w:r w:rsidR="00491920" w:rsidRPr="00D47743">
        <w:rPr>
          <w:sz w:val="28"/>
          <w:szCs w:val="28"/>
        </w:rPr>
        <w:t>обеспечение деятельности областных государственных казенных учреждений социального обслуживания населения</w:t>
      </w:r>
      <w:r w:rsidR="00491920">
        <w:rPr>
          <w:sz w:val="28"/>
          <w:szCs w:val="28"/>
        </w:rPr>
        <w:t xml:space="preserve"> в той же сумме; </w:t>
      </w:r>
      <w:r w:rsidR="00BA611B" w:rsidRPr="00D47743">
        <w:rPr>
          <w:sz w:val="28"/>
          <w:szCs w:val="28"/>
        </w:rPr>
        <w:t xml:space="preserve">на 2026 год </w:t>
      </w:r>
      <w:r w:rsidR="00D129C7" w:rsidRPr="00D47743">
        <w:rPr>
          <w:sz w:val="28"/>
          <w:szCs w:val="28"/>
        </w:rPr>
        <w:t>на 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 в сумме 1 230 тыс. рублей за счет уменьшения бюджетных ассигнований на предоставление субсидий бюджетным учреждениям на финансовое обеспечение выполнения государственного задания в той же сумме;</w:t>
      </w:r>
    </w:p>
    <w:p w:rsidR="00D129C7" w:rsidRPr="00D47743" w:rsidRDefault="00AB25BB" w:rsidP="00D129C7">
      <w:pPr>
        <w:ind w:firstLine="567"/>
        <w:jc w:val="both"/>
        <w:rPr>
          <w:sz w:val="28"/>
          <w:szCs w:val="28"/>
        </w:rPr>
      </w:pPr>
      <w:r w:rsidRPr="00D129C7">
        <w:rPr>
          <w:color w:val="000000" w:themeColor="text1"/>
          <w:sz w:val="28"/>
          <w:szCs w:val="28"/>
        </w:rPr>
        <w:t xml:space="preserve">- перераспределение ассигнований </w:t>
      </w:r>
      <w:r w:rsidR="00BA611B" w:rsidRPr="004C682D">
        <w:rPr>
          <w:sz w:val="28"/>
          <w:szCs w:val="28"/>
        </w:rPr>
        <w:t xml:space="preserve">на 2025 год </w:t>
      </w:r>
      <w:r w:rsidRPr="00D129C7">
        <w:rPr>
          <w:color w:val="000000" w:themeColor="text1"/>
          <w:sz w:val="28"/>
          <w:szCs w:val="28"/>
        </w:rPr>
        <w:t xml:space="preserve">в связи с уточнением бюджетной классификации на: </w:t>
      </w:r>
      <w:r w:rsidR="00D129C7" w:rsidRPr="00D47743">
        <w:rPr>
          <w:sz w:val="28"/>
          <w:szCs w:val="28"/>
        </w:rPr>
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</w:r>
      <w:r w:rsidR="00D129C7" w:rsidRPr="004C682D">
        <w:rPr>
          <w:sz w:val="28"/>
          <w:szCs w:val="28"/>
        </w:rPr>
        <w:t xml:space="preserve"> в сумме 25 тыс. рублей, </w:t>
      </w:r>
      <w:r w:rsidR="00D129C7" w:rsidRPr="00D47743">
        <w:rPr>
          <w:sz w:val="28"/>
          <w:szCs w:val="28"/>
        </w:rPr>
        <w:t>обеспечение деятельности областных государственных казенных учреждений социального обслуживания населения в сумме 1 761,5 тыс. рублей</w:t>
      </w:r>
      <w:r w:rsidR="00BA611B">
        <w:rPr>
          <w:sz w:val="28"/>
          <w:szCs w:val="28"/>
        </w:rPr>
        <w:t>;</w:t>
      </w:r>
    </w:p>
    <w:p w:rsidR="006B3E3C" w:rsidRPr="008F2A42" w:rsidRDefault="00811372" w:rsidP="00AB25BB">
      <w:pPr>
        <w:ind w:firstLine="708"/>
        <w:jc w:val="both"/>
        <w:rPr>
          <w:sz w:val="28"/>
          <w:szCs w:val="28"/>
        </w:rPr>
      </w:pPr>
      <w:r w:rsidRPr="008F2A42">
        <w:rPr>
          <w:sz w:val="28"/>
          <w:szCs w:val="28"/>
        </w:rPr>
        <w:t xml:space="preserve">- </w:t>
      </w:r>
      <w:r w:rsidR="008F2A42" w:rsidRPr="008F2A42">
        <w:rPr>
          <w:sz w:val="28"/>
          <w:szCs w:val="28"/>
        </w:rPr>
        <w:t>распределение между муниципальными образованиями иных межбюджетных трансфертов бюджетам городских округов, муниципальных округов и муниципальных районов на награждение муниципальных образований Костромской области – победителей областного смотра-конкурса по охране труда в сумме 100 тыс.</w:t>
      </w:r>
      <w:r w:rsidR="008F2A42">
        <w:rPr>
          <w:sz w:val="28"/>
          <w:szCs w:val="28"/>
        </w:rPr>
        <w:t xml:space="preserve"> </w:t>
      </w:r>
      <w:r w:rsidR="008F2A42" w:rsidRPr="008F2A42">
        <w:rPr>
          <w:sz w:val="28"/>
          <w:szCs w:val="28"/>
        </w:rPr>
        <w:t>рублей на основании распоряжения губернатора Костромской области от 7</w:t>
      </w:r>
      <w:r w:rsidR="007931A3">
        <w:rPr>
          <w:sz w:val="28"/>
          <w:szCs w:val="28"/>
        </w:rPr>
        <w:t xml:space="preserve"> июля </w:t>
      </w:r>
      <w:r w:rsidR="008F2A42" w:rsidRPr="008F2A42">
        <w:rPr>
          <w:sz w:val="28"/>
          <w:szCs w:val="28"/>
        </w:rPr>
        <w:t>2025 г</w:t>
      </w:r>
      <w:r w:rsidR="007931A3">
        <w:rPr>
          <w:sz w:val="28"/>
          <w:szCs w:val="28"/>
        </w:rPr>
        <w:t>ода</w:t>
      </w:r>
      <w:r w:rsidR="008F2A42" w:rsidRPr="008F2A42">
        <w:rPr>
          <w:sz w:val="28"/>
          <w:szCs w:val="28"/>
        </w:rPr>
        <w:t xml:space="preserve"> № 373-</w:t>
      </w:r>
      <w:r w:rsidR="00BA611B">
        <w:rPr>
          <w:sz w:val="28"/>
          <w:szCs w:val="28"/>
        </w:rPr>
        <w:t>р</w:t>
      </w:r>
      <w:r w:rsidR="00E22603" w:rsidRPr="008F2A42">
        <w:rPr>
          <w:sz w:val="28"/>
          <w:szCs w:val="28"/>
        </w:rPr>
        <w:t>.</w:t>
      </w:r>
    </w:p>
    <w:p w:rsidR="00DB38E1" w:rsidRDefault="008D7D42" w:rsidP="0015778D">
      <w:pPr>
        <w:ind w:firstLine="709"/>
        <w:jc w:val="both"/>
        <w:rPr>
          <w:sz w:val="28"/>
          <w:szCs w:val="28"/>
        </w:rPr>
      </w:pPr>
      <w:r w:rsidRPr="008C3688">
        <w:rPr>
          <w:sz w:val="28"/>
          <w:szCs w:val="28"/>
        </w:rPr>
        <w:t>Департаменту лесного хозяйства Костромской области предусмотрено</w:t>
      </w:r>
      <w:r w:rsidR="00AF37D7" w:rsidRPr="008C3688">
        <w:rPr>
          <w:sz w:val="28"/>
          <w:szCs w:val="28"/>
        </w:rPr>
        <w:t xml:space="preserve"> на 2025 год</w:t>
      </w:r>
      <w:r w:rsidR="00DB38E1" w:rsidRPr="008C3688">
        <w:rPr>
          <w:sz w:val="28"/>
          <w:szCs w:val="28"/>
        </w:rPr>
        <w:t>:</w:t>
      </w:r>
    </w:p>
    <w:p w:rsidR="008C3688" w:rsidRDefault="008C3688" w:rsidP="0015778D">
      <w:pPr>
        <w:ind w:firstLine="709"/>
        <w:jc w:val="both"/>
        <w:rPr>
          <w:sz w:val="27"/>
          <w:szCs w:val="27"/>
        </w:rPr>
      </w:pPr>
      <w:r w:rsidRPr="008C3688">
        <w:rPr>
          <w:sz w:val="28"/>
          <w:szCs w:val="28"/>
        </w:rPr>
        <w:t>- увеличение ассигнований на</w:t>
      </w:r>
      <w:r w:rsidRPr="008C3688">
        <w:rPr>
          <w:sz w:val="27"/>
          <w:szCs w:val="27"/>
        </w:rPr>
        <w:t xml:space="preserve"> </w:t>
      </w:r>
      <w:r w:rsidRPr="00025A56">
        <w:rPr>
          <w:sz w:val="27"/>
          <w:szCs w:val="27"/>
        </w:rPr>
        <w:t xml:space="preserve">предоставление </w:t>
      </w:r>
      <w:r>
        <w:rPr>
          <w:sz w:val="27"/>
          <w:szCs w:val="27"/>
        </w:rPr>
        <w:t>субсидий бюджетным учреждениям  в сумме 976,6 тыс. рублей;</w:t>
      </w:r>
    </w:p>
    <w:p w:rsidR="001204B7" w:rsidRPr="001204B7" w:rsidRDefault="001204B7" w:rsidP="001204B7">
      <w:pPr>
        <w:pStyle w:val="a5"/>
        <w:tabs>
          <w:tab w:val="left" w:pos="1320"/>
        </w:tabs>
        <w:ind w:firstLine="709"/>
        <w:rPr>
          <w:szCs w:val="28"/>
        </w:rPr>
      </w:pPr>
      <w:r w:rsidRPr="001204B7">
        <w:rPr>
          <w:szCs w:val="28"/>
        </w:rPr>
        <w:lastRenderedPageBreak/>
        <w:t xml:space="preserve">- увеличение ассигнований на обеспечение деятельности департамента на </w:t>
      </w:r>
      <w:r>
        <w:rPr>
          <w:szCs w:val="28"/>
        </w:rPr>
        <w:t>10 </w:t>
      </w:r>
      <w:r w:rsidR="0088647D">
        <w:rPr>
          <w:szCs w:val="28"/>
        </w:rPr>
        <w:t>370</w:t>
      </w:r>
      <w:r>
        <w:rPr>
          <w:szCs w:val="28"/>
        </w:rPr>
        <w:t>,8</w:t>
      </w:r>
      <w:r w:rsidRPr="001204B7">
        <w:rPr>
          <w:szCs w:val="28"/>
        </w:rPr>
        <w:t xml:space="preserve"> тыс. рублей</w:t>
      </w:r>
      <w:r>
        <w:rPr>
          <w:szCs w:val="28"/>
        </w:rPr>
        <w:t xml:space="preserve">, </w:t>
      </w:r>
      <w:r w:rsidRPr="0041524B">
        <w:rPr>
          <w:szCs w:val="28"/>
        </w:rPr>
        <w:t>в т</w:t>
      </w:r>
      <w:r>
        <w:rPr>
          <w:szCs w:val="28"/>
        </w:rPr>
        <w:t xml:space="preserve">ом </w:t>
      </w:r>
      <w:r w:rsidRPr="0041524B">
        <w:rPr>
          <w:szCs w:val="28"/>
        </w:rPr>
        <w:t>ч</w:t>
      </w:r>
      <w:r>
        <w:rPr>
          <w:szCs w:val="28"/>
        </w:rPr>
        <w:t>исле</w:t>
      </w:r>
      <w:r w:rsidRPr="0041524B">
        <w:rPr>
          <w:szCs w:val="28"/>
        </w:rPr>
        <w:t xml:space="preserve"> </w:t>
      </w:r>
      <w:r w:rsidRPr="001204B7">
        <w:rPr>
          <w:szCs w:val="28"/>
        </w:rPr>
        <w:t>4 516,9 тыс.</w:t>
      </w:r>
      <w:r>
        <w:rPr>
          <w:szCs w:val="28"/>
        </w:rPr>
        <w:t xml:space="preserve"> </w:t>
      </w:r>
      <w:r w:rsidRPr="001204B7">
        <w:rPr>
          <w:szCs w:val="28"/>
        </w:rPr>
        <w:t>рублей</w:t>
      </w:r>
      <w:r>
        <w:rPr>
          <w:i/>
          <w:szCs w:val="28"/>
        </w:rPr>
        <w:t xml:space="preserve"> </w:t>
      </w:r>
      <w:r>
        <w:rPr>
          <w:szCs w:val="28"/>
        </w:rPr>
        <w:t xml:space="preserve">за счет </w:t>
      </w:r>
      <w:r w:rsidR="0088647D">
        <w:rPr>
          <w:szCs w:val="28"/>
        </w:rPr>
        <w:t xml:space="preserve">средств </w:t>
      </w:r>
      <w:r>
        <w:rPr>
          <w:szCs w:val="28"/>
        </w:rPr>
        <w:t>федерального бюджета</w:t>
      </w:r>
      <w:r w:rsidRPr="001204B7">
        <w:rPr>
          <w:color w:val="000000"/>
          <w:szCs w:val="28"/>
        </w:rPr>
        <w:t>;</w:t>
      </w:r>
    </w:p>
    <w:p w:rsidR="008C3688" w:rsidRDefault="00AF37D7" w:rsidP="008C3688">
      <w:pPr>
        <w:ind w:firstLine="709"/>
        <w:jc w:val="both"/>
        <w:rPr>
          <w:sz w:val="27"/>
          <w:szCs w:val="27"/>
        </w:rPr>
      </w:pPr>
      <w:r w:rsidRPr="008C3688">
        <w:rPr>
          <w:sz w:val="28"/>
          <w:szCs w:val="28"/>
        </w:rPr>
        <w:t>- у</w:t>
      </w:r>
      <w:r w:rsidR="008C3688" w:rsidRPr="008C3688">
        <w:rPr>
          <w:sz w:val="28"/>
          <w:szCs w:val="28"/>
        </w:rPr>
        <w:t>меньшение</w:t>
      </w:r>
      <w:r w:rsidRPr="008C3688">
        <w:rPr>
          <w:sz w:val="28"/>
          <w:szCs w:val="28"/>
        </w:rPr>
        <w:t xml:space="preserve"> ассигнований на </w:t>
      </w:r>
      <w:r w:rsidRPr="008C3688">
        <w:rPr>
          <w:color w:val="000000"/>
          <w:sz w:val="27"/>
          <w:szCs w:val="27"/>
        </w:rPr>
        <w:t>обеспечение деятельности подведомственных учреждений</w:t>
      </w:r>
      <w:r w:rsidR="008C3688" w:rsidRPr="008C3688">
        <w:rPr>
          <w:color w:val="000000"/>
          <w:sz w:val="27"/>
          <w:szCs w:val="27"/>
        </w:rPr>
        <w:t>,</w:t>
      </w:r>
      <w:r w:rsidR="008C3688" w:rsidRPr="008C3688">
        <w:rPr>
          <w:sz w:val="27"/>
          <w:szCs w:val="27"/>
        </w:rPr>
        <w:t xml:space="preserve"> обеспечивающих</w:t>
      </w:r>
      <w:r w:rsidR="008C3688">
        <w:rPr>
          <w:sz w:val="27"/>
          <w:szCs w:val="27"/>
        </w:rPr>
        <w:t xml:space="preserve"> предоставление услуг в сфере лесных отношений в сумме 2 075,9 тыс. рублей;</w:t>
      </w:r>
    </w:p>
    <w:p w:rsidR="00AF37D7" w:rsidRDefault="008C3688" w:rsidP="0015778D">
      <w:pPr>
        <w:ind w:firstLine="709"/>
        <w:jc w:val="both"/>
        <w:rPr>
          <w:sz w:val="27"/>
          <w:szCs w:val="27"/>
        </w:rPr>
      </w:pPr>
      <w:r w:rsidRPr="008C3688">
        <w:rPr>
          <w:sz w:val="28"/>
          <w:szCs w:val="28"/>
        </w:rPr>
        <w:t>- уменьшение ассигнований на</w:t>
      </w:r>
      <w:r w:rsidRPr="008C3688">
        <w:rPr>
          <w:sz w:val="27"/>
          <w:szCs w:val="27"/>
        </w:rPr>
        <w:t xml:space="preserve"> </w:t>
      </w:r>
      <w:r>
        <w:rPr>
          <w:sz w:val="27"/>
          <w:szCs w:val="27"/>
        </w:rPr>
        <w:t>расходы государственных органов Костромской области, не отнесенные к другим направлениям расходов, в сумме 128 тыс. рублей;</w:t>
      </w:r>
    </w:p>
    <w:p w:rsidR="00286081" w:rsidRPr="001204B7" w:rsidRDefault="00286081" w:rsidP="00286081">
      <w:pPr>
        <w:ind w:firstLine="709"/>
        <w:jc w:val="both"/>
        <w:rPr>
          <w:bCs/>
          <w:sz w:val="28"/>
          <w:szCs w:val="28"/>
        </w:rPr>
      </w:pPr>
      <w:r w:rsidRPr="001204B7">
        <w:rPr>
          <w:sz w:val="28"/>
          <w:szCs w:val="28"/>
        </w:rPr>
        <w:t>- перераспределение ассигнований на</w:t>
      </w:r>
      <w:r w:rsidR="00F81C9A">
        <w:rPr>
          <w:sz w:val="28"/>
          <w:szCs w:val="28"/>
        </w:rPr>
        <w:t xml:space="preserve">: </w:t>
      </w:r>
      <w:r w:rsidR="00F81C9A">
        <w:rPr>
          <w:sz w:val="27"/>
          <w:szCs w:val="27"/>
        </w:rPr>
        <w:t xml:space="preserve">осуществление отдельных полномочий в области лесных отношений за счет средств федерального бюджета </w:t>
      </w:r>
      <w:r w:rsidR="00F81C9A" w:rsidRPr="001F5880">
        <w:rPr>
          <w:sz w:val="27"/>
          <w:szCs w:val="27"/>
        </w:rPr>
        <w:t xml:space="preserve">в сумме </w:t>
      </w:r>
      <w:r w:rsidR="00F81C9A">
        <w:rPr>
          <w:sz w:val="27"/>
          <w:szCs w:val="27"/>
        </w:rPr>
        <w:t>1 713,3 тыс. рублей;</w:t>
      </w:r>
      <w:r w:rsidR="00D435BE" w:rsidRPr="001204B7">
        <w:rPr>
          <w:sz w:val="28"/>
          <w:szCs w:val="28"/>
        </w:rPr>
        <w:t xml:space="preserve"> обеспечение деятельности департамента в сумме </w:t>
      </w:r>
      <w:r w:rsidR="001204B7" w:rsidRPr="001204B7">
        <w:rPr>
          <w:sz w:val="28"/>
          <w:szCs w:val="28"/>
        </w:rPr>
        <w:t>82,5</w:t>
      </w:r>
      <w:r w:rsidR="00D435BE" w:rsidRPr="001204B7">
        <w:rPr>
          <w:sz w:val="28"/>
          <w:szCs w:val="28"/>
        </w:rPr>
        <w:t xml:space="preserve"> тыс. рублей</w:t>
      </w:r>
      <w:r w:rsidR="001204B7" w:rsidRPr="001204B7">
        <w:rPr>
          <w:sz w:val="28"/>
          <w:szCs w:val="28"/>
        </w:rPr>
        <w:t xml:space="preserve"> в связи с уточнением бюджетной классификации</w:t>
      </w:r>
      <w:r w:rsidRPr="001204B7">
        <w:rPr>
          <w:bCs/>
          <w:sz w:val="28"/>
          <w:szCs w:val="28"/>
        </w:rPr>
        <w:t>.</w:t>
      </w:r>
    </w:p>
    <w:p w:rsidR="00A45A6D" w:rsidRPr="00DB029D" w:rsidRDefault="00A45A6D" w:rsidP="00F822B1">
      <w:pPr>
        <w:ind w:firstLine="709"/>
        <w:jc w:val="both"/>
        <w:rPr>
          <w:sz w:val="28"/>
          <w:szCs w:val="28"/>
        </w:rPr>
      </w:pPr>
      <w:r w:rsidRPr="00DB029D">
        <w:rPr>
          <w:sz w:val="28"/>
          <w:szCs w:val="28"/>
        </w:rPr>
        <w:t>Контрольно-счетной палате Костромской области предусмотрено</w:t>
      </w:r>
      <w:r w:rsidR="00DB029D" w:rsidRPr="00DB029D">
        <w:rPr>
          <w:sz w:val="28"/>
          <w:szCs w:val="28"/>
        </w:rPr>
        <w:t xml:space="preserve"> </w:t>
      </w:r>
      <w:r w:rsidRPr="00DB029D">
        <w:rPr>
          <w:sz w:val="28"/>
          <w:szCs w:val="28"/>
        </w:rPr>
        <w:t>у</w:t>
      </w:r>
      <w:r w:rsidR="00782EDF" w:rsidRPr="00DB029D">
        <w:rPr>
          <w:sz w:val="28"/>
          <w:szCs w:val="28"/>
        </w:rPr>
        <w:t>величение</w:t>
      </w:r>
      <w:r w:rsidRPr="00DB029D">
        <w:rPr>
          <w:sz w:val="28"/>
          <w:szCs w:val="28"/>
        </w:rPr>
        <w:t xml:space="preserve"> ассигнований </w:t>
      </w:r>
      <w:r w:rsidR="00F822B1" w:rsidRPr="00DB029D">
        <w:rPr>
          <w:sz w:val="28"/>
          <w:szCs w:val="28"/>
        </w:rPr>
        <w:t xml:space="preserve">на 2025 год </w:t>
      </w:r>
      <w:r w:rsidRPr="00DB029D">
        <w:rPr>
          <w:sz w:val="28"/>
          <w:szCs w:val="28"/>
        </w:rPr>
        <w:t>на обеспечение деятельности палаты на</w:t>
      </w:r>
      <w:r w:rsidR="00DB029D">
        <w:rPr>
          <w:sz w:val="28"/>
          <w:szCs w:val="28"/>
        </w:rPr>
        <w:t xml:space="preserve"> </w:t>
      </w:r>
      <w:r w:rsidR="00F822B1">
        <w:rPr>
          <w:sz w:val="28"/>
          <w:szCs w:val="28"/>
        </w:rPr>
        <w:t>76,3</w:t>
      </w:r>
      <w:r w:rsidR="00782EDF" w:rsidRPr="00DB029D">
        <w:rPr>
          <w:sz w:val="28"/>
          <w:szCs w:val="28"/>
        </w:rPr>
        <w:t xml:space="preserve"> </w:t>
      </w:r>
      <w:r w:rsidRPr="00DB029D">
        <w:rPr>
          <w:sz w:val="28"/>
          <w:szCs w:val="28"/>
        </w:rPr>
        <w:t>тыс. рублей</w:t>
      </w:r>
      <w:r w:rsidR="00F822B1">
        <w:rPr>
          <w:sz w:val="28"/>
          <w:szCs w:val="28"/>
        </w:rPr>
        <w:t>.</w:t>
      </w:r>
    </w:p>
    <w:p w:rsidR="008D7D42" w:rsidRPr="000F3BC7" w:rsidRDefault="008D7D42" w:rsidP="007239D0">
      <w:pPr>
        <w:ind w:firstLine="709"/>
        <w:jc w:val="both"/>
        <w:rPr>
          <w:sz w:val="28"/>
          <w:szCs w:val="28"/>
        </w:rPr>
      </w:pPr>
      <w:r w:rsidRPr="000F3BC7">
        <w:rPr>
          <w:sz w:val="28"/>
          <w:szCs w:val="28"/>
        </w:rPr>
        <w:t>Департаменту агропромышленного комплекса Костромской области предусмотрено</w:t>
      </w:r>
      <w:r w:rsidR="00BC02FF" w:rsidRPr="000F3BC7">
        <w:rPr>
          <w:sz w:val="28"/>
          <w:szCs w:val="28"/>
        </w:rPr>
        <w:t xml:space="preserve"> на 2025 год</w:t>
      </w:r>
      <w:r w:rsidR="00062310" w:rsidRPr="000F3BC7">
        <w:rPr>
          <w:sz w:val="28"/>
          <w:szCs w:val="28"/>
        </w:rPr>
        <w:t>:</w:t>
      </w:r>
    </w:p>
    <w:p w:rsidR="00062310" w:rsidRPr="000F3BC7" w:rsidRDefault="00062310" w:rsidP="00062310">
      <w:pPr>
        <w:pStyle w:val="a5"/>
        <w:tabs>
          <w:tab w:val="left" w:pos="1320"/>
        </w:tabs>
        <w:ind w:firstLine="709"/>
        <w:rPr>
          <w:szCs w:val="28"/>
        </w:rPr>
      </w:pPr>
      <w:r w:rsidRPr="000F3BC7">
        <w:rPr>
          <w:szCs w:val="28"/>
        </w:rPr>
        <w:t xml:space="preserve">- увеличение ассигнований на обеспечение деятельности департамента на </w:t>
      </w:r>
      <w:r w:rsidR="000F3BC7">
        <w:rPr>
          <w:szCs w:val="28"/>
        </w:rPr>
        <w:t>5 436,7</w:t>
      </w:r>
      <w:r w:rsidR="00BC02FF" w:rsidRPr="000F3BC7">
        <w:rPr>
          <w:szCs w:val="28"/>
        </w:rPr>
        <w:t xml:space="preserve"> </w:t>
      </w:r>
      <w:r w:rsidRPr="000F3BC7">
        <w:rPr>
          <w:szCs w:val="28"/>
        </w:rPr>
        <w:t>тыс. рублей</w:t>
      </w:r>
      <w:r w:rsidRPr="000F3BC7">
        <w:rPr>
          <w:color w:val="000000"/>
          <w:szCs w:val="28"/>
        </w:rPr>
        <w:t>;</w:t>
      </w:r>
    </w:p>
    <w:p w:rsidR="00587805" w:rsidRPr="00956681" w:rsidRDefault="00587805" w:rsidP="00587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681">
        <w:rPr>
          <w:sz w:val="28"/>
          <w:szCs w:val="28"/>
        </w:rPr>
        <w:t>- у</w:t>
      </w:r>
      <w:r w:rsidR="00936174" w:rsidRPr="00956681">
        <w:rPr>
          <w:sz w:val="28"/>
          <w:szCs w:val="28"/>
        </w:rPr>
        <w:t>величение</w:t>
      </w:r>
      <w:r w:rsidRPr="00956681">
        <w:rPr>
          <w:sz w:val="28"/>
          <w:szCs w:val="28"/>
        </w:rPr>
        <w:t xml:space="preserve"> ассигнований на</w:t>
      </w:r>
      <w:r w:rsidR="00956681">
        <w:rPr>
          <w:sz w:val="28"/>
          <w:szCs w:val="28"/>
        </w:rPr>
        <w:t xml:space="preserve"> </w:t>
      </w:r>
      <w:r w:rsidR="00956681" w:rsidRPr="00706CDB">
        <w:rPr>
          <w:sz w:val="28"/>
          <w:szCs w:val="28"/>
        </w:rPr>
        <w:t>поддержку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 на 2 499,3 тыс. рублей за счет средств федерального бюджета</w:t>
      </w:r>
      <w:r w:rsidRPr="00956681">
        <w:rPr>
          <w:sz w:val="28"/>
          <w:szCs w:val="28"/>
        </w:rPr>
        <w:t>;</w:t>
      </w:r>
    </w:p>
    <w:p w:rsidR="00494CAA" w:rsidRDefault="00494CAA" w:rsidP="005878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6681">
        <w:rPr>
          <w:sz w:val="28"/>
          <w:szCs w:val="28"/>
        </w:rPr>
        <w:t>- у</w:t>
      </w:r>
      <w:r w:rsidR="00956681" w:rsidRPr="00956681">
        <w:rPr>
          <w:sz w:val="28"/>
          <w:szCs w:val="28"/>
        </w:rPr>
        <w:t>меньшение</w:t>
      </w:r>
      <w:r w:rsidRPr="00956681">
        <w:rPr>
          <w:sz w:val="28"/>
          <w:szCs w:val="28"/>
        </w:rPr>
        <w:t xml:space="preserve"> ассигнований на</w:t>
      </w:r>
      <w:r w:rsidR="00956681" w:rsidRPr="00956681">
        <w:rPr>
          <w:sz w:val="28"/>
          <w:szCs w:val="28"/>
        </w:rPr>
        <w:t xml:space="preserve"> о</w:t>
      </w:r>
      <w:r w:rsidR="00956681" w:rsidRPr="00706CDB">
        <w:rPr>
          <w:sz w:val="28"/>
          <w:szCs w:val="28"/>
        </w:rPr>
        <w:t>беспечение комплексного развития сельских территорий (современный облик сельских территорий) на 14 324,4 тыс. рублей за счет средств федерального бюджета</w:t>
      </w:r>
      <w:r w:rsidRPr="00956681">
        <w:rPr>
          <w:color w:val="000000"/>
          <w:sz w:val="28"/>
          <w:szCs w:val="28"/>
        </w:rPr>
        <w:t>;</w:t>
      </w:r>
    </w:p>
    <w:p w:rsidR="00956681" w:rsidRDefault="00956681" w:rsidP="00587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681">
        <w:rPr>
          <w:sz w:val="28"/>
          <w:szCs w:val="28"/>
        </w:rPr>
        <w:t>- уменьшение ассигнований на</w:t>
      </w:r>
      <w:r>
        <w:rPr>
          <w:sz w:val="28"/>
          <w:szCs w:val="28"/>
        </w:rPr>
        <w:t xml:space="preserve"> </w:t>
      </w:r>
      <w:r w:rsidRPr="00706CDB">
        <w:rPr>
          <w:sz w:val="28"/>
          <w:szCs w:val="28"/>
        </w:rPr>
        <w:t>поддержку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 на 6,3 тыс. рублей за счет средств федерального бюджета</w:t>
      </w:r>
      <w:r>
        <w:rPr>
          <w:sz w:val="28"/>
          <w:szCs w:val="28"/>
        </w:rPr>
        <w:t>;</w:t>
      </w:r>
    </w:p>
    <w:p w:rsidR="00956681" w:rsidRDefault="00956681" w:rsidP="00587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681">
        <w:rPr>
          <w:sz w:val="28"/>
          <w:szCs w:val="28"/>
        </w:rPr>
        <w:t xml:space="preserve">- уменьшение ассигнований на </w:t>
      </w:r>
      <w:r w:rsidRPr="00706CDB">
        <w:rPr>
          <w:sz w:val="28"/>
          <w:szCs w:val="28"/>
        </w:rPr>
        <w:t>стимулирование увеличения производства картофеля и овощей на 1 223,5 тыс. рублей за счет средств федерального бюджета</w:t>
      </w:r>
      <w:r>
        <w:rPr>
          <w:sz w:val="28"/>
          <w:szCs w:val="28"/>
        </w:rPr>
        <w:t>;</w:t>
      </w:r>
    </w:p>
    <w:p w:rsidR="00956681" w:rsidRDefault="00956681" w:rsidP="00587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681">
        <w:rPr>
          <w:sz w:val="28"/>
          <w:szCs w:val="28"/>
        </w:rPr>
        <w:t xml:space="preserve">- уменьшение ассигнований на </w:t>
      </w:r>
      <w:r w:rsidRPr="00706CDB">
        <w:rPr>
          <w:sz w:val="28"/>
          <w:szCs w:val="28"/>
        </w:rPr>
        <w:t>подготовку проектов межевания земельных участков и на проведение кадастровых работ на 5 165,5 тыс. рублей за счет средств федерального бюджета</w:t>
      </w:r>
      <w:r>
        <w:rPr>
          <w:sz w:val="28"/>
          <w:szCs w:val="28"/>
        </w:rPr>
        <w:t>;</w:t>
      </w:r>
    </w:p>
    <w:p w:rsidR="00956681" w:rsidRPr="00956681" w:rsidRDefault="00956681" w:rsidP="00587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681">
        <w:rPr>
          <w:sz w:val="28"/>
          <w:szCs w:val="28"/>
        </w:rPr>
        <w:t xml:space="preserve">- уменьшение ассигнований на </w:t>
      </w:r>
      <w:r w:rsidRPr="00706CDB">
        <w:rPr>
          <w:sz w:val="28"/>
          <w:szCs w:val="28"/>
        </w:rPr>
        <w:t>проведение мелиоративных мероприятий на 8 073,9 тыс. рублей за счет средств федерального бюджета</w:t>
      </w:r>
      <w:r w:rsidR="00462D49">
        <w:rPr>
          <w:sz w:val="28"/>
          <w:szCs w:val="28"/>
        </w:rPr>
        <w:t>;</w:t>
      </w:r>
    </w:p>
    <w:p w:rsidR="002E62FA" w:rsidRPr="00462D49" w:rsidRDefault="008A566F" w:rsidP="00462D49">
      <w:pPr>
        <w:ind w:firstLine="567"/>
        <w:jc w:val="both"/>
        <w:rPr>
          <w:sz w:val="28"/>
          <w:szCs w:val="28"/>
        </w:rPr>
      </w:pPr>
      <w:r w:rsidRPr="00462D49">
        <w:rPr>
          <w:sz w:val="28"/>
          <w:szCs w:val="28"/>
        </w:rPr>
        <w:t>- перераспределение</w:t>
      </w:r>
      <w:r w:rsidR="00EC2576" w:rsidRPr="00462D49">
        <w:rPr>
          <w:sz w:val="28"/>
          <w:szCs w:val="28"/>
        </w:rPr>
        <w:t xml:space="preserve"> ассигнований</w:t>
      </w:r>
      <w:r w:rsidR="00587805" w:rsidRPr="00462D49">
        <w:rPr>
          <w:sz w:val="28"/>
          <w:szCs w:val="28"/>
        </w:rPr>
        <w:t>:</w:t>
      </w:r>
      <w:r w:rsidR="00062310" w:rsidRPr="00462D49">
        <w:rPr>
          <w:color w:val="000000"/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на возмещение части затрат на приобретение сельскохозяйственной техники и оборудования, в том числе по договорам финансовой аренды (лизинга),  на 41 795,1 тыс. рублей и поддержку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 на 216,8 тыс.</w:t>
      </w:r>
      <w:r w:rsidR="00462D49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рублей за счет уменьшения ассигнований на</w:t>
      </w:r>
      <w:r w:rsidR="00462D49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 xml:space="preserve">проведение мелиоративных мероприятий на 702,1 </w:t>
      </w:r>
      <w:r w:rsidR="00462D49" w:rsidRPr="00706CDB">
        <w:rPr>
          <w:sz w:val="28"/>
          <w:szCs w:val="28"/>
        </w:rPr>
        <w:lastRenderedPageBreak/>
        <w:t>тыс. рублей,</w:t>
      </w:r>
      <w:r w:rsidR="00462D49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предоставление субсидий бюджетам муниципальных образований на софинансирование мероприятий по борьбе с борщевиком Сосновского на территории Костромской области на 592,6 тыс. рублей, мероприятия в области сельскохозяйственного производства на 4 000 тыс. рублей,</w:t>
      </w:r>
      <w:r w:rsidR="00462D49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возмещение части затрат на приобретение племенного молодняка сельскохозяйственных животных на 32 283,9 тыс. рублей,</w:t>
      </w:r>
      <w:r w:rsidR="00462D49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возмещение части затрат на содержание коров и коз молочного направления на 208,4 тыс. рублей, прочие выплаты по обязательствам Костромской области на 2 111,2 тыс. рублей,</w:t>
      </w:r>
      <w:r w:rsidR="00462D49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на 1 413,2 тыс. рублей, обеспечение комплексного развития сельских территорий (современный облик сельских территорий) на 145 тыс.</w:t>
      </w:r>
      <w:r w:rsidR="00EE32A2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рублей,</w:t>
      </w:r>
      <w:r w:rsidR="00462D49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стимулирование увеличения производства картофеля и овощей на 106,4 тыс.</w:t>
      </w:r>
      <w:r w:rsidR="00EE32A2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рублей, подготовку проектов межевания земельных участков и на проведение кадастровых работ на 449,1 тыс.</w:t>
      </w:r>
      <w:r w:rsidR="00453AB8">
        <w:rPr>
          <w:sz w:val="28"/>
          <w:szCs w:val="28"/>
        </w:rPr>
        <w:t xml:space="preserve"> </w:t>
      </w:r>
      <w:r w:rsidR="00462D49" w:rsidRPr="00706CDB">
        <w:rPr>
          <w:sz w:val="28"/>
          <w:szCs w:val="28"/>
        </w:rPr>
        <w:t>рублей</w:t>
      </w:r>
      <w:r w:rsidR="00462D49">
        <w:rPr>
          <w:sz w:val="28"/>
          <w:szCs w:val="28"/>
        </w:rPr>
        <w:t xml:space="preserve">; </w:t>
      </w:r>
      <w:r w:rsidR="00462D49" w:rsidRPr="00706CDB">
        <w:rPr>
          <w:sz w:val="28"/>
          <w:szCs w:val="28"/>
        </w:rPr>
        <w:t>между бюджетами муниципальных районов, муниципальных округов субвенции на возмещение части затрат на содержание маточного поголовья сельскохозяйственных животных на 281,5 тыс. рублей</w:t>
      </w:r>
      <w:r w:rsidR="00113F97" w:rsidRPr="00462D49">
        <w:rPr>
          <w:sz w:val="28"/>
          <w:szCs w:val="28"/>
        </w:rPr>
        <w:t>.</w:t>
      </w:r>
    </w:p>
    <w:p w:rsidR="00C27B4E" w:rsidRPr="00242B0B" w:rsidRDefault="00913A61" w:rsidP="0088673B">
      <w:pPr>
        <w:ind w:firstLine="720"/>
        <w:jc w:val="both"/>
        <w:rPr>
          <w:sz w:val="28"/>
          <w:szCs w:val="28"/>
        </w:rPr>
      </w:pPr>
      <w:r w:rsidRPr="00242B0B">
        <w:rPr>
          <w:sz w:val="28"/>
          <w:szCs w:val="28"/>
        </w:rPr>
        <w:t>Департаменту финансов Костромской области предусмотрено</w:t>
      </w:r>
      <w:r w:rsidR="00C27B4E" w:rsidRPr="00242B0B">
        <w:rPr>
          <w:sz w:val="28"/>
          <w:szCs w:val="28"/>
        </w:rPr>
        <w:t>:</w:t>
      </w:r>
    </w:p>
    <w:p w:rsidR="00C27B4E" w:rsidRDefault="00C27B4E" w:rsidP="0088673B">
      <w:pPr>
        <w:ind w:firstLine="720"/>
        <w:jc w:val="both"/>
        <w:rPr>
          <w:sz w:val="28"/>
          <w:szCs w:val="28"/>
        </w:rPr>
      </w:pPr>
      <w:r w:rsidRPr="00242B0B">
        <w:rPr>
          <w:sz w:val="28"/>
          <w:szCs w:val="28"/>
        </w:rPr>
        <w:t xml:space="preserve">- </w:t>
      </w:r>
      <w:r w:rsidR="0072373E" w:rsidRPr="00242B0B">
        <w:rPr>
          <w:sz w:val="28"/>
          <w:szCs w:val="28"/>
        </w:rPr>
        <w:t>увеличение ассигнований на</w:t>
      </w:r>
      <w:r w:rsidR="002579C7" w:rsidRPr="00242B0B">
        <w:rPr>
          <w:sz w:val="28"/>
          <w:szCs w:val="28"/>
        </w:rPr>
        <w:t xml:space="preserve"> предоставление дотаций на поддержку мер по обеспечению сбалансированности бюджетов муниципальных районов (</w:t>
      </w:r>
      <w:r w:rsidR="00DC2440" w:rsidRPr="00242B0B">
        <w:rPr>
          <w:sz w:val="28"/>
          <w:szCs w:val="28"/>
        </w:rPr>
        <w:t xml:space="preserve">муниципальных округов, </w:t>
      </w:r>
      <w:r w:rsidR="002579C7" w:rsidRPr="00242B0B">
        <w:rPr>
          <w:sz w:val="28"/>
          <w:szCs w:val="28"/>
        </w:rPr>
        <w:t>городских округов)</w:t>
      </w:r>
      <w:r w:rsidR="009B6710" w:rsidRPr="00242B0B">
        <w:rPr>
          <w:sz w:val="28"/>
          <w:szCs w:val="28"/>
        </w:rPr>
        <w:t xml:space="preserve"> </w:t>
      </w:r>
      <w:r w:rsidR="001339EA" w:rsidRPr="00242B0B">
        <w:rPr>
          <w:sz w:val="28"/>
          <w:szCs w:val="28"/>
        </w:rPr>
        <w:t xml:space="preserve">на 2025 год </w:t>
      </w:r>
      <w:r w:rsidR="00240BDB" w:rsidRPr="00242B0B">
        <w:rPr>
          <w:sz w:val="28"/>
          <w:szCs w:val="28"/>
        </w:rPr>
        <w:t>на</w:t>
      </w:r>
      <w:r w:rsidR="00151C92" w:rsidRPr="00242B0B">
        <w:rPr>
          <w:sz w:val="28"/>
          <w:szCs w:val="28"/>
        </w:rPr>
        <w:t xml:space="preserve"> </w:t>
      </w:r>
      <w:r w:rsidR="00242B0B">
        <w:rPr>
          <w:sz w:val="28"/>
          <w:szCs w:val="28"/>
        </w:rPr>
        <w:t xml:space="preserve">1 204 400 </w:t>
      </w:r>
      <w:r w:rsidR="002579C7" w:rsidRPr="00242B0B">
        <w:rPr>
          <w:sz w:val="28"/>
          <w:szCs w:val="28"/>
        </w:rPr>
        <w:t>тыс. рублей в целях финансового обеспечения исполнения расходных обязательств муниципальных</w:t>
      </w:r>
      <w:r w:rsidR="00B711A5" w:rsidRPr="00242B0B">
        <w:rPr>
          <w:sz w:val="28"/>
          <w:szCs w:val="28"/>
        </w:rPr>
        <w:t xml:space="preserve"> образований</w:t>
      </w:r>
      <w:r w:rsidRPr="00242B0B">
        <w:rPr>
          <w:sz w:val="28"/>
          <w:szCs w:val="28"/>
        </w:rPr>
        <w:t>;</w:t>
      </w:r>
    </w:p>
    <w:p w:rsidR="00D75C97" w:rsidRDefault="00D75C97" w:rsidP="00D75C97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826140">
        <w:rPr>
          <w:szCs w:val="28"/>
        </w:rPr>
        <w:t xml:space="preserve">- увеличение ассигнований на обеспечение деятельности департамента на 2025 год на </w:t>
      </w:r>
      <w:r w:rsidR="003B0A9B">
        <w:rPr>
          <w:szCs w:val="28"/>
        </w:rPr>
        <w:t>211</w:t>
      </w:r>
      <w:r w:rsidR="00826140">
        <w:rPr>
          <w:szCs w:val="28"/>
        </w:rPr>
        <w:t>,2</w:t>
      </w:r>
      <w:r w:rsidRPr="00826140">
        <w:rPr>
          <w:szCs w:val="28"/>
        </w:rPr>
        <w:t xml:space="preserve"> тыс. рублей</w:t>
      </w:r>
      <w:r w:rsidRPr="00826140">
        <w:rPr>
          <w:color w:val="000000"/>
          <w:szCs w:val="28"/>
        </w:rPr>
        <w:t>;</w:t>
      </w:r>
    </w:p>
    <w:p w:rsidR="00EB5777" w:rsidRPr="002B5495" w:rsidRDefault="00EB5777" w:rsidP="00EB5777">
      <w:pPr>
        <w:pStyle w:val="ConsPlusNormal"/>
        <w:ind w:firstLine="709"/>
        <w:jc w:val="both"/>
        <w:rPr>
          <w:sz w:val="28"/>
          <w:szCs w:val="28"/>
        </w:rPr>
      </w:pPr>
      <w:r w:rsidRPr="002B5495">
        <w:rPr>
          <w:sz w:val="28"/>
          <w:szCs w:val="28"/>
        </w:rPr>
        <w:t>- у</w:t>
      </w:r>
      <w:r>
        <w:rPr>
          <w:sz w:val="28"/>
          <w:szCs w:val="28"/>
        </w:rPr>
        <w:t>величение</w:t>
      </w:r>
      <w:r w:rsidRPr="002B5495">
        <w:rPr>
          <w:sz w:val="28"/>
          <w:szCs w:val="28"/>
        </w:rPr>
        <w:t xml:space="preserve"> ассигнований на выполнение обязательств по судебным актам по искам к Костромской области, осуществляемым в соответствии со статьей 242.2 Бюджетного кодекса Российской Федерации, предъявленных к казне Костромской области на 202</w:t>
      </w:r>
      <w:r>
        <w:rPr>
          <w:sz w:val="28"/>
          <w:szCs w:val="28"/>
        </w:rPr>
        <w:t>6</w:t>
      </w:r>
      <w:r w:rsidRPr="002B5495">
        <w:rPr>
          <w:sz w:val="28"/>
          <w:szCs w:val="28"/>
        </w:rPr>
        <w:t xml:space="preserve"> год на </w:t>
      </w:r>
      <w:r>
        <w:rPr>
          <w:sz w:val="28"/>
          <w:szCs w:val="28"/>
        </w:rPr>
        <w:t>41 711</w:t>
      </w:r>
      <w:r w:rsidRPr="002B54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на 2027 год на 26 734,4</w:t>
      </w:r>
      <w:r w:rsidR="00AD13B3">
        <w:rPr>
          <w:sz w:val="28"/>
          <w:szCs w:val="28"/>
        </w:rPr>
        <w:t xml:space="preserve"> тыс. рублей</w:t>
      </w:r>
      <w:r w:rsidRPr="002B5495">
        <w:rPr>
          <w:sz w:val="28"/>
          <w:szCs w:val="28"/>
        </w:rPr>
        <w:t>;</w:t>
      </w:r>
    </w:p>
    <w:p w:rsidR="00EB2B6F" w:rsidRDefault="00EB2B6F" w:rsidP="00D75C97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826140">
        <w:rPr>
          <w:szCs w:val="28"/>
        </w:rPr>
        <w:t>- уменьшение ассигнований на</w:t>
      </w:r>
      <w:r>
        <w:rPr>
          <w:szCs w:val="28"/>
        </w:rPr>
        <w:t xml:space="preserve"> </w:t>
      </w:r>
      <w:r w:rsidRPr="00EB2B6F">
        <w:rPr>
          <w:szCs w:val="28"/>
        </w:rPr>
        <w:t>обслуживание государственного долга на 2025 год в сумме 100 000  тыс. рубле</w:t>
      </w:r>
      <w:r>
        <w:rPr>
          <w:szCs w:val="28"/>
        </w:rPr>
        <w:t>й</w:t>
      </w:r>
      <w:r w:rsidR="00B356C2">
        <w:rPr>
          <w:szCs w:val="28"/>
        </w:rPr>
        <w:t xml:space="preserve"> в связи с экономией по обслуживанию долговых обязательств</w:t>
      </w:r>
      <w:r>
        <w:rPr>
          <w:szCs w:val="28"/>
        </w:rPr>
        <w:t>;</w:t>
      </w:r>
    </w:p>
    <w:p w:rsidR="00312053" w:rsidRPr="00826140" w:rsidRDefault="00312053" w:rsidP="00D75C97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826140">
        <w:rPr>
          <w:szCs w:val="28"/>
        </w:rPr>
        <w:t>- уменьшение ассигнований на</w:t>
      </w:r>
      <w:r w:rsidRPr="00312053">
        <w:rPr>
          <w:szCs w:val="28"/>
        </w:rPr>
        <w:t xml:space="preserve"> </w:t>
      </w:r>
      <w:r w:rsidRPr="0056236B">
        <w:rPr>
          <w:szCs w:val="28"/>
        </w:rPr>
        <w:t>обеспечение деятельности казенных учреждений на 2025 год в сумме</w:t>
      </w:r>
      <w:r>
        <w:rPr>
          <w:szCs w:val="28"/>
        </w:rPr>
        <w:t xml:space="preserve"> 894,6</w:t>
      </w:r>
      <w:r w:rsidRPr="0056236B">
        <w:rPr>
          <w:szCs w:val="28"/>
        </w:rPr>
        <w:t xml:space="preserve">  тыс. рублей</w:t>
      </w:r>
      <w:r>
        <w:rPr>
          <w:szCs w:val="28"/>
        </w:rPr>
        <w:t>, оптимизация расходов в связи с завершением финансового года;</w:t>
      </w:r>
    </w:p>
    <w:p w:rsidR="00E45226" w:rsidRPr="002B5495" w:rsidRDefault="00E45226" w:rsidP="00D75C97">
      <w:pPr>
        <w:pStyle w:val="ConsPlusNormal"/>
        <w:ind w:firstLine="709"/>
        <w:jc w:val="both"/>
        <w:rPr>
          <w:sz w:val="28"/>
          <w:szCs w:val="28"/>
        </w:rPr>
      </w:pPr>
      <w:r w:rsidRPr="002B5495">
        <w:rPr>
          <w:sz w:val="28"/>
          <w:szCs w:val="28"/>
        </w:rPr>
        <w:t>- у</w:t>
      </w:r>
      <w:r w:rsidR="005A3A0A" w:rsidRPr="002B5495">
        <w:rPr>
          <w:sz w:val="28"/>
          <w:szCs w:val="28"/>
        </w:rPr>
        <w:t>меньшение</w:t>
      </w:r>
      <w:r w:rsidRPr="002B5495">
        <w:rPr>
          <w:sz w:val="28"/>
          <w:szCs w:val="28"/>
        </w:rPr>
        <w:t xml:space="preserve"> ассигнований на выполнение обязательств по судебным актам по искам к Костромской области, осуществляемым в соответствии со статьей 242.2 Бюджетного кодекса Российской Федерации, предъявленных к казне Костромской области </w:t>
      </w:r>
      <w:r w:rsidR="00AE7095" w:rsidRPr="002B5495">
        <w:rPr>
          <w:sz w:val="28"/>
          <w:szCs w:val="28"/>
        </w:rPr>
        <w:t xml:space="preserve">на 2025 год </w:t>
      </w:r>
      <w:r w:rsidRPr="002B5495">
        <w:rPr>
          <w:sz w:val="28"/>
          <w:szCs w:val="28"/>
        </w:rPr>
        <w:t>на </w:t>
      </w:r>
      <w:r w:rsidR="002B5495">
        <w:rPr>
          <w:sz w:val="28"/>
          <w:szCs w:val="28"/>
        </w:rPr>
        <w:t>11 966,7</w:t>
      </w:r>
      <w:r w:rsidR="00AE7095" w:rsidRPr="002B5495">
        <w:rPr>
          <w:sz w:val="28"/>
          <w:szCs w:val="28"/>
        </w:rPr>
        <w:t xml:space="preserve"> </w:t>
      </w:r>
      <w:r w:rsidRPr="002B5495">
        <w:rPr>
          <w:sz w:val="28"/>
          <w:szCs w:val="28"/>
        </w:rPr>
        <w:t>тыс. рублей;</w:t>
      </w:r>
    </w:p>
    <w:p w:rsidR="001339EA" w:rsidRPr="002B5495" w:rsidRDefault="0072145E" w:rsidP="00D75C97">
      <w:pPr>
        <w:pStyle w:val="ConsPlusNormal"/>
        <w:ind w:firstLine="709"/>
        <w:jc w:val="both"/>
        <w:rPr>
          <w:sz w:val="28"/>
          <w:szCs w:val="28"/>
        </w:rPr>
      </w:pPr>
      <w:r w:rsidRPr="002B5495">
        <w:rPr>
          <w:sz w:val="28"/>
          <w:szCs w:val="28"/>
        </w:rPr>
        <w:t>- уменьшение ассигнований на повышение оплаты труда, зарезервированных и распределенных по главным распорядителям средств областного бюджета</w:t>
      </w:r>
      <w:r w:rsidR="00AD13B3">
        <w:rPr>
          <w:sz w:val="28"/>
          <w:szCs w:val="28"/>
        </w:rPr>
        <w:t>,</w:t>
      </w:r>
      <w:r w:rsidR="002B5495" w:rsidRPr="002B5495">
        <w:rPr>
          <w:sz w:val="28"/>
          <w:szCs w:val="28"/>
        </w:rPr>
        <w:t xml:space="preserve"> на 2025 год на </w:t>
      </w:r>
      <w:r w:rsidR="002B5495">
        <w:rPr>
          <w:sz w:val="28"/>
          <w:szCs w:val="28"/>
        </w:rPr>
        <w:t>91 778,2</w:t>
      </w:r>
      <w:r w:rsidR="002B5495" w:rsidRPr="002B5495">
        <w:rPr>
          <w:sz w:val="28"/>
          <w:szCs w:val="28"/>
        </w:rPr>
        <w:t xml:space="preserve"> тыс. рублей</w:t>
      </w:r>
      <w:r w:rsidR="001339EA" w:rsidRPr="002B5495">
        <w:rPr>
          <w:sz w:val="28"/>
          <w:szCs w:val="28"/>
        </w:rPr>
        <w:t>;</w:t>
      </w:r>
    </w:p>
    <w:p w:rsidR="00E1377C" w:rsidRPr="00087720" w:rsidRDefault="001339EA" w:rsidP="00AE7095">
      <w:pPr>
        <w:pStyle w:val="ConsPlusNormal"/>
        <w:ind w:firstLine="567"/>
        <w:jc w:val="both"/>
        <w:rPr>
          <w:sz w:val="28"/>
          <w:szCs w:val="28"/>
        </w:rPr>
      </w:pPr>
      <w:r w:rsidRPr="00826140">
        <w:rPr>
          <w:sz w:val="28"/>
          <w:szCs w:val="28"/>
        </w:rPr>
        <w:t>- перераспределение ассигнований на</w:t>
      </w:r>
      <w:r w:rsidR="00AE7095" w:rsidRPr="00826140">
        <w:rPr>
          <w:sz w:val="28"/>
          <w:szCs w:val="28"/>
        </w:rPr>
        <w:t>:</w:t>
      </w:r>
      <w:r w:rsidR="00826140">
        <w:rPr>
          <w:sz w:val="28"/>
          <w:szCs w:val="28"/>
        </w:rPr>
        <w:t xml:space="preserve"> </w:t>
      </w:r>
      <w:r w:rsidR="00826140" w:rsidRPr="00826140">
        <w:rPr>
          <w:sz w:val="28"/>
          <w:szCs w:val="28"/>
        </w:rPr>
        <w:t xml:space="preserve">обеспечение деятельности департамента на 2025 год </w:t>
      </w:r>
      <w:r w:rsidR="00826140">
        <w:rPr>
          <w:sz w:val="28"/>
          <w:szCs w:val="28"/>
        </w:rPr>
        <w:t>в сумме 15</w:t>
      </w:r>
      <w:r w:rsidR="00826140" w:rsidRPr="00826140">
        <w:rPr>
          <w:sz w:val="28"/>
          <w:szCs w:val="28"/>
        </w:rPr>
        <w:t xml:space="preserve"> тыс. рублей</w:t>
      </w:r>
      <w:r w:rsidR="00826140" w:rsidRPr="00826140">
        <w:rPr>
          <w:sz w:val="27"/>
          <w:szCs w:val="27"/>
        </w:rPr>
        <w:t xml:space="preserve"> в связи с уточнением бюджетной классификации;</w:t>
      </w:r>
      <w:r w:rsidRPr="00826140">
        <w:rPr>
          <w:sz w:val="28"/>
          <w:szCs w:val="28"/>
        </w:rPr>
        <w:t xml:space="preserve"> </w:t>
      </w:r>
      <w:r w:rsidR="0056236B" w:rsidRPr="0056236B">
        <w:rPr>
          <w:sz w:val="28"/>
          <w:szCs w:val="28"/>
        </w:rPr>
        <w:lastRenderedPageBreak/>
        <w:t>обеспечение деятельности казенных учреждений на 2025 год в сумме</w:t>
      </w:r>
      <w:r w:rsidR="0056236B">
        <w:rPr>
          <w:sz w:val="28"/>
          <w:szCs w:val="28"/>
        </w:rPr>
        <w:t xml:space="preserve"> 4 935,5</w:t>
      </w:r>
      <w:r w:rsidR="0056236B" w:rsidRPr="0056236B">
        <w:rPr>
          <w:sz w:val="28"/>
          <w:szCs w:val="28"/>
        </w:rPr>
        <w:t xml:space="preserve">  тыс. рублей </w:t>
      </w:r>
      <w:r w:rsidR="0056236B" w:rsidRPr="00706CDB">
        <w:rPr>
          <w:sz w:val="28"/>
          <w:szCs w:val="28"/>
        </w:rPr>
        <w:t xml:space="preserve">за счет уменьшения ассигнований </w:t>
      </w:r>
      <w:r w:rsidR="0056236B">
        <w:rPr>
          <w:sz w:val="28"/>
          <w:szCs w:val="28"/>
        </w:rPr>
        <w:t xml:space="preserve">зарезервированных </w:t>
      </w:r>
      <w:r w:rsidR="0056236B" w:rsidRPr="0056236B">
        <w:rPr>
          <w:sz w:val="28"/>
          <w:szCs w:val="28"/>
        </w:rPr>
        <w:t xml:space="preserve">на повышение оплаты труда на 2025 год </w:t>
      </w:r>
      <w:r w:rsidR="0056236B">
        <w:rPr>
          <w:sz w:val="28"/>
          <w:szCs w:val="28"/>
        </w:rPr>
        <w:t xml:space="preserve">в той же </w:t>
      </w:r>
      <w:r w:rsidR="0056236B" w:rsidRPr="00087720">
        <w:rPr>
          <w:sz w:val="28"/>
          <w:szCs w:val="28"/>
        </w:rPr>
        <w:t>сумме</w:t>
      </w:r>
      <w:r w:rsidRPr="00087720">
        <w:rPr>
          <w:sz w:val="28"/>
          <w:szCs w:val="28"/>
        </w:rPr>
        <w:t>.</w:t>
      </w:r>
    </w:p>
    <w:p w:rsidR="00E34184" w:rsidRPr="003620D9" w:rsidRDefault="00E34184" w:rsidP="00E34184">
      <w:pPr>
        <w:ind w:firstLine="720"/>
        <w:jc w:val="both"/>
        <w:rPr>
          <w:sz w:val="28"/>
          <w:szCs w:val="28"/>
        </w:rPr>
      </w:pPr>
      <w:r w:rsidRPr="003620D9">
        <w:rPr>
          <w:sz w:val="28"/>
          <w:szCs w:val="28"/>
        </w:rPr>
        <w:t>Департаменту транспорта и дорожного хозяйства Костромской области предусмотрено:</w:t>
      </w:r>
    </w:p>
    <w:p w:rsidR="002919D0" w:rsidRDefault="002919D0" w:rsidP="002919D0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3620D9">
        <w:rPr>
          <w:szCs w:val="28"/>
        </w:rPr>
        <w:t xml:space="preserve">- увеличение ассигнований на обеспечение деятельности департамента </w:t>
      </w:r>
      <w:r w:rsidR="00E01748" w:rsidRPr="003620D9">
        <w:rPr>
          <w:szCs w:val="28"/>
        </w:rPr>
        <w:t xml:space="preserve">на 2025 год </w:t>
      </w:r>
      <w:r w:rsidRPr="003620D9">
        <w:rPr>
          <w:szCs w:val="28"/>
        </w:rPr>
        <w:t xml:space="preserve">на </w:t>
      </w:r>
      <w:r w:rsidR="00E34ACB" w:rsidRPr="003620D9">
        <w:rPr>
          <w:szCs w:val="28"/>
        </w:rPr>
        <w:t xml:space="preserve"> </w:t>
      </w:r>
      <w:r w:rsidR="003620D9">
        <w:rPr>
          <w:szCs w:val="28"/>
        </w:rPr>
        <w:t xml:space="preserve">2 431,4 </w:t>
      </w:r>
      <w:r w:rsidRPr="003620D9">
        <w:rPr>
          <w:szCs w:val="28"/>
        </w:rPr>
        <w:t>тыс. рублей</w:t>
      </w:r>
      <w:r w:rsidRPr="003620D9">
        <w:rPr>
          <w:color w:val="000000"/>
          <w:szCs w:val="28"/>
        </w:rPr>
        <w:t>;</w:t>
      </w:r>
    </w:p>
    <w:p w:rsidR="00970F24" w:rsidRDefault="00970F24" w:rsidP="00970F24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BD2172">
        <w:rPr>
          <w:color w:val="000000"/>
          <w:szCs w:val="28"/>
        </w:rPr>
        <w:t>- увеличение ассигнований на транспорт</w:t>
      </w:r>
      <w:r w:rsidR="0016664E" w:rsidRPr="00BD2172">
        <w:rPr>
          <w:color w:val="000000"/>
          <w:szCs w:val="28"/>
        </w:rPr>
        <w:t xml:space="preserve"> </w:t>
      </w:r>
      <w:r w:rsidR="00E01748" w:rsidRPr="003620D9">
        <w:rPr>
          <w:szCs w:val="28"/>
        </w:rPr>
        <w:t>на 2025 год</w:t>
      </w:r>
      <w:r w:rsidR="00E01748" w:rsidRPr="00BD2172">
        <w:rPr>
          <w:szCs w:val="28"/>
        </w:rPr>
        <w:t xml:space="preserve"> </w:t>
      </w:r>
      <w:r w:rsidR="00BA6E36" w:rsidRPr="00BD2172">
        <w:rPr>
          <w:szCs w:val="28"/>
        </w:rPr>
        <w:t>на</w:t>
      </w:r>
      <w:r w:rsidRPr="00BD2172">
        <w:rPr>
          <w:color w:val="000000"/>
          <w:szCs w:val="28"/>
        </w:rPr>
        <w:t>:</w:t>
      </w:r>
    </w:p>
    <w:p w:rsidR="00BD2172" w:rsidRPr="00BC73AE" w:rsidRDefault="00BD2172" w:rsidP="00BD2172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BC73AE">
        <w:rPr>
          <w:color w:val="000000"/>
          <w:szCs w:val="28"/>
        </w:rPr>
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 на 130 000 тыс. рублей;</w:t>
      </w:r>
    </w:p>
    <w:p w:rsidR="00BD2172" w:rsidRPr="00BC73AE" w:rsidRDefault="00BD2172" w:rsidP="00BD2172">
      <w:pPr>
        <w:pStyle w:val="a5"/>
        <w:tabs>
          <w:tab w:val="left" w:pos="1320"/>
        </w:tabs>
        <w:ind w:firstLine="709"/>
        <w:rPr>
          <w:bCs/>
          <w:szCs w:val="28"/>
        </w:rPr>
      </w:pPr>
      <w:r w:rsidRPr="00BC73AE">
        <w:rPr>
          <w:bCs/>
          <w:szCs w:val="28"/>
        </w:rPr>
        <w:t>субсидии бюджетному учреждению на иные цели на 19 000 тыс. рублей;</w:t>
      </w:r>
    </w:p>
    <w:p w:rsidR="00BD2172" w:rsidRPr="00BC73AE" w:rsidRDefault="00BD2172" w:rsidP="00BD2172">
      <w:pPr>
        <w:pStyle w:val="a5"/>
        <w:tabs>
          <w:tab w:val="left" w:pos="1320"/>
        </w:tabs>
        <w:ind w:firstLine="709"/>
        <w:rPr>
          <w:bCs/>
          <w:szCs w:val="28"/>
        </w:rPr>
      </w:pPr>
      <w:r w:rsidRPr="00BC73AE">
        <w:rPr>
          <w:bCs/>
          <w:szCs w:val="28"/>
        </w:rPr>
        <w:t>организацию транспортного обслуживания населения автомобильным транспортом на территории Костромской области на 34 957,5 тыс. рублей</w:t>
      </w:r>
      <w:r>
        <w:rPr>
          <w:bCs/>
          <w:szCs w:val="28"/>
        </w:rPr>
        <w:t>,</w:t>
      </w:r>
      <w:r w:rsidRPr="00BC73AE">
        <w:rPr>
          <w:bCs/>
          <w:szCs w:val="28"/>
        </w:rPr>
        <w:t xml:space="preserve"> </w:t>
      </w:r>
      <w:r>
        <w:rPr>
          <w:color w:val="000000"/>
          <w:szCs w:val="28"/>
        </w:rPr>
        <w:t xml:space="preserve">в том числе </w:t>
      </w:r>
      <w:r>
        <w:rPr>
          <w:bCs/>
          <w:szCs w:val="28"/>
        </w:rPr>
        <w:t xml:space="preserve">в сумме 29 382,5 тыс. рублей </w:t>
      </w:r>
      <w:r w:rsidRPr="00BC73AE">
        <w:rPr>
          <w:color w:val="000000"/>
          <w:szCs w:val="28"/>
        </w:rPr>
        <w:t>в целях реализации распоряжения администрации Костромской области от 12</w:t>
      </w:r>
      <w:r w:rsidR="009076B0">
        <w:rPr>
          <w:color w:val="000000"/>
          <w:szCs w:val="28"/>
        </w:rPr>
        <w:t xml:space="preserve"> августа </w:t>
      </w:r>
      <w:r w:rsidRPr="00BC73AE">
        <w:rPr>
          <w:color w:val="000000"/>
          <w:szCs w:val="28"/>
        </w:rPr>
        <w:t>2025</w:t>
      </w:r>
      <w:r w:rsidR="009076B0">
        <w:rPr>
          <w:color w:val="000000"/>
          <w:szCs w:val="28"/>
        </w:rPr>
        <w:t xml:space="preserve"> года</w:t>
      </w:r>
      <w:r w:rsidRPr="00BC73AE">
        <w:rPr>
          <w:color w:val="000000"/>
          <w:szCs w:val="28"/>
        </w:rPr>
        <w:t xml:space="preserve"> №169-ра «О внесении изменений в сводную бюджетную роспись областного бюджета»</w:t>
      </w:r>
      <w:r w:rsidRPr="00BC73AE">
        <w:rPr>
          <w:bCs/>
          <w:szCs w:val="28"/>
        </w:rPr>
        <w:t>;</w:t>
      </w:r>
    </w:p>
    <w:p w:rsidR="00BD2172" w:rsidRPr="00BC73AE" w:rsidRDefault="00BD2172" w:rsidP="00BD2172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BC73AE">
        <w:rPr>
          <w:color w:val="000000"/>
          <w:szCs w:val="28"/>
        </w:rPr>
        <w:t xml:space="preserve"> субсидии на возмещение затрат, понесенных при оказании услуг, связанных с перевозкой отдельных категорий граждан на 12 191 тыс. рублей в целях реализации распоряжений администрации Костромской области </w:t>
      </w:r>
      <w:r w:rsidRPr="00BC73AE">
        <w:rPr>
          <w:color w:val="000000"/>
          <w:szCs w:val="28"/>
        </w:rPr>
        <w:br/>
        <w:t>«О выделении средств из резервного фонда администрации Костромской области»;</w:t>
      </w:r>
    </w:p>
    <w:p w:rsidR="00BD2172" w:rsidRPr="00BD2172" w:rsidRDefault="00BD2172" w:rsidP="00BD2172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BC73AE">
        <w:rPr>
          <w:color w:val="000000"/>
          <w:szCs w:val="28"/>
        </w:rPr>
        <w:t>расходы на обеспечение деятельности (оказание услуг) подведомственных учреждений в области транспорта на 846,3 тыс. рублей</w:t>
      </w:r>
      <w:r>
        <w:rPr>
          <w:color w:val="000000"/>
          <w:szCs w:val="28"/>
        </w:rPr>
        <w:t>;</w:t>
      </w:r>
    </w:p>
    <w:p w:rsidR="009632DB" w:rsidRDefault="009632DB" w:rsidP="00761C3D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BD2172">
        <w:rPr>
          <w:szCs w:val="28"/>
        </w:rPr>
        <w:t xml:space="preserve">- увеличение ассигнований дорожного фонда </w:t>
      </w:r>
      <w:r w:rsidR="00E01748" w:rsidRPr="003620D9">
        <w:rPr>
          <w:szCs w:val="28"/>
        </w:rPr>
        <w:t>на 2025 год</w:t>
      </w:r>
      <w:r w:rsidR="00E01748" w:rsidRPr="00BD2172">
        <w:rPr>
          <w:szCs w:val="28"/>
        </w:rPr>
        <w:t xml:space="preserve"> </w:t>
      </w:r>
      <w:r w:rsidRPr="00BD2172">
        <w:rPr>
          <w:szCs w:val="28"/>
        </w:rPr>
        <w:t>на</w:t>
      </w:r>
      <w:r w:rsidR="00BD2172">
        <w:rPr>
          <w:szCs w:val="28"/>
        </w:rPr>
        <w:t xml:space="preserve"> </w:t>
      </w:r>
      <w:r w:rsidR="00BD2172" w:rsidRPr="00BC73AE">
        <w:rPr>
          <w:color w:val="000000"/>
          <w:szCs w:val="28"/>
        </w:rPr>
        <w:t xml:space="preserve"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«Безопасный регион» на </w:t>
      </w:r>
      <w:r w:rsidR="009076B0">
        <w:rPr>
          <w:color w:val="000000"/>
          <w:szCs w:val="28"/>
        </w:rPr>
        <w:t xml:space="preserve">              </w:t>
      </w:r>
      <w:r w:rsidR="00BD2172" w:rsidRPr="00BC73AE">
        <w:rPr>
          <w:color w:val="000000"/>
          <w:szCs w:val="28"/>
        </w:rPr>
        <w:t>35 724 тыс. рублей</w:t>
      </w:r>
      <w:r w:rsidRPr="00BD2172">
        <w:rPr>
          <w:color w:val="000000"/>
          <w:szCs w:val="28"/>
        </w:rPr>
        <w:t>;</w:t>
      </w:r>
    </w:p>
    <w:p w:rsidR="00BD2172" w:rsidRPr="008472EC" w:rsidRDefault="00BD2172" w:rsidP="00BD2172">
      <w:pPr>
        <w:pStyle w:val="a5"/>
        <w:tabs>
          <w:tab w:val="left" w:pos="1320"/>
        </w:tabs>
        <w:ind w:firstLine="709"/>
        <w:rPr>
          <w:color w:val="000000"/>
          <w:szCs w:val="28"/>
          <w:highlight w:val="lightGray"/>
        </w:rPr>
      </w:pPr>
      <w:r>
        <w:rPr>
          <w:color w:val="000000"/>
          <w:szCs w:val="28"/>
        </w:rPr>
        <w:t xml:space="preserve">- </w:t>
      </w:r>
      <w:r w:rsidRPr="0056719E">
        <w:rPr>
          <w:color w:val="000000"/>
          <w:szCs w:val="28"/>
        </w:rPr>
        <w:t>уменьшение ассигнований на</w:t>
      </w:r>
      <w:r w:rsidRPr="00BD2172">
        <w:rPr>
          <w:b/>
          <w:color w:val="000000"/>
          <w:szCs w:val="28"/>
        </w:rPr>
        <w:t xml:space="preserve"> </w:t>
      </w:r>
      <w:r w:rsidRPr="00BD2172">
        <w:rPr>
          <w:color w:val="000000"/>
          <w:szCs w:val="28"/>
        </w:rPr>
        <w:t xml:space="preserve">транспорт </w:t>
      </w:r>
      <w:r w:rsidR="00E01748" w:rsidRPr="003620D9">
        <w:rPr>
          <w:szCs w:val="28"/>
        </w:rPr>
        <w:t>на 2025 год</w:t>
      </w:r>
      <w:r w:rsidR="00E01748" w:rsidRPr="00BD2172">
        <w:rPr>
          <w:color w:val="000000"/>
          <w:szCs w:val="28"/>
        </w:rPr>
        <w:t xml:space="preserve"> </w:t>
      </w:r>
      <w:r w:rsidRPr="00BD2172">
        <w:rPr>
          <w:color w:val="000000"/>
          <w:szCs w:val="28"/>
        </w:rPr>
        <w:t>на</w:t>
      </w:r>
      <w:r w:rsidRPr="00BC73AE">
        <w:rPr>
          <w:color w:val="000000"/>
          <w:szCs w:val="28"/>
        </w:rPr>
        <w:t xml:space="preserve"> мероприятия по разработке регионального стандарта транспортного обслуживания населения на территории Костромской области и регионального комплексного плана транспортного обслуживания населения на территории Костромской области на </w:t>
      </w:r>
      <w:r w:rsidR="009076B0">
        <w:rPr>
          <w:color w:val="000000"/>
          <w:szCs w:val="28"/>
        </w:rPr>
        <w:t xml:space="preserve">          </w:t>
      </w:r>
      <w:r w:rsidRPr="00BC73AE">
        <w:rPr>
          <w:color w:val="000000"/>
          <w:szCs w:val="28"/>
        </w:rPr>
        <w:t>5 575 тыс. рублей в целях реализации распоряжения администрации Костромской области от 12</w:t>
      </w:r>
      <w:r w:rsidR="009076B0">
        <w:rPr>
          <w:color w:val="000000"/>
          <w:szCs w:val="28"/>
        </w:rPr>
        <w:t xml:space="preserve"> августа </w:t>
      </w:r>
      <w:r w:rsidRPr="00BC73AE">
        <w:rPr>
          <w:color w:val="000000"/>
          <w:szCs w:val="28"/>
        </w:rPr>
        <w:t>2025</w:t>
      </w:r>
      <w:r w:rsidR="009076B0">
        <w:rPr>
          <w:color w:val="000000"/>
          <w:szCs w:val="28"/>
        </w:rPr>
        <w:t xml:space="preserve"> года</w:t>
      </w:r>
      <w:r w:rsidRPr="00BC73AE">
        <w:rPr>
          <w:color w:val="000000"/>
          <w:szCs w:val="28"/>
        </w:rPr>
        <w:t xml:space="preserve"> №169-ра «О внесении изменений в сводную бюджетную роспись областного бюджета»</w:t>
      </w:r>
      <w:r>
        <w:rPr>
          <w:color w:val="000000"/>
          <w:szCs w:val="28"/>
        </w:rPr>
        <w:t>;</w:t>
      </w:r>
    </w:p>
    <w:p w:rsidR="0016664E" w:rsidRPr="00E01748" w:rsidRDefault="00761C3D" w:rsidP="00F535F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E01748">
        <w:rPr>
          <w:szCs w:val="28"/>
        </w:rPr>
        <w:t>- перераспределение ассигнований</w:t>
      </w:r>
      <w:r w:rsidR="00E01748">
        <w:rPr>
          <w:szCs w:val="28"/>
        </w:rPr>
        <w:t>:</w:t>
      </w:r>
      <w:r w:rsidRPr="00E01748">
        <w:rPr>
          <w:szCs w:val="28"/>
        </w:rPr>
        <w:t xml:space="preserve"> дорожного фонда</w:t>
      </w:r>
      <w:r w:rsidR="00E01748">
        <w:rPr>
          <w:szCs w:val="28"/>
        </w:rPr>
        <w:t>:</w:t>
      </w:r>
      <w:r w:rsidR="00E01748" w:rsidRPr="00E01748">
        <w:rPr>
          <w:color w:val="000000"/>
          <w:szCs w:val="28"/>
        </w:rPr>
        <w:t xml:space="preserve"> </w:t>
      </w:r>
      <w:r w:rsidR="00E01748">
        <w:rPr>
          <w:color w:val="000000"/>
          <w:szCs w:val="28"/>
        </w:rPr>
        <w:t xml:space="preserve">на </w:t>
      </w:r>
      <w:r w:rsidR="00E01748" w:rsidRPr="00BC73AE">
        <w:rPr>
          <w:color w:val="000000"/>
          <w:szCs w:val="28"/>
        </w:rPr>
        <w:t xml:space="preserve">субсидии на выполнение государственного задания бюджетным учреждением </w:t>
      </w:r>
      <w:r w:rsidR="00E01748" w:rsidRPr="003620D9">
        <w:rPr>
          <w:szCs w:val="28"/>
        </w:rPr>
        <w:t>на 2025 год</w:t>
      </w:r>
      <w:r w:rsidR="00E01748" w:rsidRPr="00BC73AE">
        <w:rPr>
          <w:color w:val="000000"/>
          <w:szCs w:val="28"/>
        </w:rPr>
        <w:t xml:space="preserve"> на </w:t>
      </w:r>
      <w:r w:rsidR="00480025">
        <w:rPr>
          <w:color w:val="000000"/>
          <w:szCs w:val="28"/>
        </w:rPr>
        <w:t>471 062,1</w:t>
      </w:r>
      <w:r w:rsidR="00E01748" w:rsidRPr="00BC73AE">
        <w:rPr>
          <w:color w:val="000000"/>
          <w:szCs w:val="28"/>
        </w:rPr>
        <w:t xml:space="preserve"> тыс. рублей за счет уменьшения бюджетных ассигнований на субсидии бюджетам муниципальных районов (муниципальных округов, городских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 на </w:t>
      </w:r>
      <w:r w:rsidR="00480025">
        <w:rPr>
          <w:color w:val="000000"/>
          <w:szCs w:val="28"/>
        </w:rPr>
        <w:t>89 77</w:t>
      </w:r>
      <w:r w:rsidR="006B331C">
        <w:rPr>
          <w:color w:val="000000"/>
          <w:szCs w:val="28"/>
        </w:rPr>
        <w:t>0</w:t>
      </w:r>
      <w:r w:rsidR="00E01748" w:rsidRPr="00BC73AE">
        <w:rPr>
          <w:color w:val="000000"/>
          <w:szCs w:val="28"/>
        </w:rPr>
        <w:t xml:space="preserve"> тыс. рублей,</w:t>
      </w:r>
      <w:r w:rsidR="00E01748" w:rsidRPr="00BC73AE">
        <w:t xml:space="preserve"> </w:t>
      </w:r>
      <w:r w:rsidR="00E01748" w:rsidRPr="00BC73AE">
        <w:rPr>
          <w:color w:val="000000"/>
          <w:szCs w:val="28"/>
        </w:rPr>
        <w:t xml:space="preserve">субсидии бюджетам муниципальных образований на проектирование, </w:t>
      </w:r>
      <w:r w:rsidR="00E01748" w:rsidRPr="00BC73AE">
        <w:rPr>
          <w:color w:val="000000"/>
          <w:szCs w:val="28"/>
        </w:rPr>
        <w:lastRenderedPageBreak/>
        <w:t>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 на 1</w:t>
      </w:r>
      <w:r w:rsidR="00E01748">
        <w:rPr>
          <w:color w:val="000000"/>
          <w:szCs w:val="28"/>
        </w:rPr>
        <w:t xml:space="preserve"> </w:t>
      </w:r>
      <w:r w:rsidR="00E01748" w:rsidRPr="00BC73AE">
        <w:rPr>
          <w:color w:val="000000"/>
          <w:szCs w:val="28"/>
        </w:rPr>
        <w:t>991 тыс. рублей, на  реконструкцию искусственных сооружений на автомобильных дорогах общего пользования регионального и межмуниципального значения на 603 тыс. рублей, мероприятия по развитию и приведению в нормативное состояние автомобильных дорог регионального или межмуниципального, местного значения, включающих искусственные дорожные сооружения, на 378 698,1 тыс. рублей;</w:t>
      </w:r>
      <w:r w:rsidR="00E01748">
        <w:rPr>
          <w:color w:val="000000"/>
          <w:szCs w:val="28"/>
        </w:rPr>
        <w:t xml:space="preserve"> на </w:t>
      </w:r>
      <w:r w:rsidR="00E01748" w:rsidRPr="00BC73AE">
        <w:rPr>
          <w:color w:val="000000"/>
          <w:szCs w:val="28"/>
        </w:rPr>
        <w:t xml:space="preserve"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«Безопасный регион» </w:t>
      </w:r>
      <w:r w:rsidR="00E01748" w:rsidRPr="003620D9">
        <w:rPr>
          <w:szCs w:val="28"/>
        </w:rPr>
        <w:t>на 2025 год</w:t>
      </w:r>
      <w:r w:rsidR="00E01748">
        <w:rPr>
          <w:color w:val="000000"/>
          <w:szCs w:val="28"/>
        </w:rPr>
        <w:t xml:space="preserve"> в сумме </w:t>
      </w:r>
      <w:r w:rsidR="006B331C">
        <w:rPr>
          <w:color w:val="000000"/>
          <w:szCs w:val="28"/>
        </w:rPr>
        <w:t>3 325,5</w:t>
      </w:r>
      <w:r w:rsidR="00E01748" w:rsidRPr="00BC73AE">
        <w:rPr>
          <w:color w:val="000000"/>
          <w:szCs w:val="28"/>
        </w:rPr>
        <w:t xml:space="preserve"> тыс. рублей за счет уменьшения бюджетных ассигнований на субсидии бюджетам муниципальных районов (муниципальных округов, городских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той же сумме;</w:t>
      </w:r>
      <w:r w:rsidR="00E01748">
        <w:rPr>
          <w:color w:val="000000"/>
          <w:szCs w:val="28"/>
        </w:rPr>
        <w:t xml:space="preserve"> на </w:t>
      </w:r>
      <w:r w:rsidR="00E01748" w:rsidRPr="00BC73AE">
        <w:rPr>
          <w:color w:val="000000"/>
          <w:szCs w:val="28"/>
        </w:rPr>
        <w:t>субсидии бюджетам муниципальных районов (муниципальных округов, городских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на 2026 год на 390 000 тыс. рублей за счет уменьшения бюджетных ассигнований на предоставление субсидии на выполнение государственного задания бюджетным учреждением в той же сумме;</w:t>
      </w:r>
      <w:r w:rsidR="00E01748">
        <w:rPr>
          <w:color w:val="000000"/>
          <w:szCs w:val="28"/>
        </w:rPr>
        <w:t xml:space="preserve"> </w:t>
      </w:r>
      <w:r w:rsidR="00E01748" w:rsidRPr="00BC73AE">
        <w:rPr>
          <w:szCs w:val="28"/>
        </w:rPr>
        <w:t xml:space="preserve">между бюджетами муниципальных образований в части </w:t>
      </w:r>
      <w:r w:rsidR="00E01748" w:rsidRPr="00BC73AE">
        <w:rPr>
          <w:color w:val="000000"/>
          <w:szCs w:val="28"/>
        </w:rPr>
        <w:t>субсидии бюджетам муниципальных районов (муниципальных округов, городских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  <w:r w:rsidR="00E01748" w:rsidRPr="00BC73AE">
        <w:rPr>
          <w:szCs w:val="28"/>
        </w:rPr>
        <w:t xml:space="preserve"> на 2025 год в сумме </w:t>
      </w:r>
      <w:r w:rsidR="00F535FB">
        <w:rPr>
          <w:szCs w:val="28"/>
        </w:rPr>
        <w:t>26 744,5</w:t>
      </w:r>
      <w:r w:rsidR="00E01748" w:rsidRPr="00BC73AE">
        <w:rPr>
          <w:szCs w:val="28"/>
        </w:rPr>
        <w:t xml:space="preserve"> тыс. рублей, на 2026 год в сумме 12 000 тыс. рублей</w:t>
      </w:r>
      <w:r w:rsidRPr="00E01748">
        <w:rPr>
          <w:color w:val="000000"/>
          <w:szCs w:val="28"/>
        </w:rPr>
        <w:t xml:space="preserve">; </w:t>
      </w:r>
      <w:r w:rsidR="00F535FB" w:rsidRPr="00BC73AE">
        <w:t xml:space="preserve">на </w:t>
      </w:r>
      <w:r w:rsidR="00F535FB" w:rsidRPr="00BC73AE">
        <w:rPr>
          <w:szCs w:val="28"/>
        </w:rPr>
        <w:t>расходы на обеспечение деятельности (оказание услуг) подведомственных учреждений в области дорожного хозяй</w:t>
      </w:r>
      <w:r w:rsidR="00F535FB">
        <w:rPr>
          <w:szCs w:val="28"/>
        </w:rPr>
        <w:t xml:space="preserve">ства на 2025 год на 85,5 тыс. рублей за счет уменьшения бюджетных ассигнований на </w:t>
      </w:r>
      <w:r w:rsidR="00F535FB" w:rsidRPr="00BC73AE">
        <w:rPr>
          <w:color w:val="000000"/>
          <w:szCs w:val="28"/>
        </w:rPr>
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«Безопасный регион»</w:t>
      </w:r>
      <w:r w:rsidR="00F535FB">
        <w:rPr>
          <w:color w:val="000000"/>
          <w:szCs w:val="28"/>
        </w:rPr>
        <w:t xml:space="preserve"> в той же сумме;</w:t>
      </w:r>
      <w:r w:rsidR="00F535FB">
        <w:rPr>
          <w:szCs w:val="28"/>
        </w:rPr>
        <w:t xml:space="preserve"> </w:t>
      </w:r>
      <w:r w:rsidR="00E01748" w:rsidRPr="00E01748">
        <w:rPr>
          <w:szCs w:val="28"/>
        </w:rPr>
        <w:t>на транспорт на:</w:t>
      </w:r>
      <w:r w:rsidR="00E01748">
        <w:rPr>
          <w:szCs w:val="28"/>
        </w:rPr>
        <w:t xml:space="preserve"> </w:t>
      </w:r>
      <w:r w:rsidR="00E01748" w:rsidRPr="00BC73AE">
        <w:rPr>
          <w:color w:val="000000"/>
          <w:szCs w:val="28"/>
        </w:rPr>
        <w:t xml:space="preserve"> организацию транспортного обслуживания населения водным транспортом на территории Костромской области на 2025 год </w:t>
      </w:r>
      <w:r w:rsidR="00E01748">
        <w:rPr>
          <w:color w:val="000000"/>
          <w:szCs w:val="28"/>
        </w:rPr>
        <w:t>в сумме</w:t>
      </w:r>
      <w:r w:rsidR="00E01748" w:rsidRPr="00BC73AE">
        <w:rPr>
          <w:color w:val="000000"/>
          <w:szCs w:val="28"/>
        </w:rPr>
        <w:t xml:space="preserve"> 1 110 тыс. рублей за счет уменьшения бюджетных ассигнований на  субсидии на отдельные мероприятия в области железнодорожного транспорта в той же сумме в целях реализации распоряжения администрации Костромской области от 09</w:t>
      </w:r>
      <w:r w:rsidR="009076B0">
        <w:rPr>
          <w:color w:val="000000"/>
          <w:szCs w:val="28"/>
        </w:rPr>
        <w:t xml:space="preserve"> июня </w:t>
      </w:r>
      <w:r w:rsidR="00E01748" w:rsidRPr="00BC73AE">
        <w:rPr>
          <w:color w:val="000000"/>
          <w:szCs w:val="28"/>
        </w:rPr>
        <w:t>2025</w:t>
      </w:r>
      <w:r w:rsidR="009076B0">
        <w:rPr>
          <w:color w:val="000000"/>
          <w:szCs w:val="28"/>
        </w:rPr>
        <w:t xml:space="preserve"> года</w:t>
      </w:r>
      <w:r w:rsidR="00E01748" w:rsidRPr="00BC73AE">
        <w:rPr>
          <w:color w:val="000000"/>
          <w:szCs w:val="28"/>
        </w:rPr>
        <w:t xml:space="preserve"> № 114-ра «</w:t>
      </w:r>
      <w:r w:rsidR="00E01748" w:rsidRPr="00BC73AE">
        <w:rPr>
          <w:szCs w:val="28"/>
        </w:rPr>
        <w:t xml:space="preserve">О перераспределении бюджетных ассигнований департаменту транспорта и дорожного хозяйства Костромской области для осуществления </w:t>
      </w:r>
      <w:r w:rsidR="00E01748" w:rsidRPr="00BC73AE">
        <w:rPr>
          <w:szCs w:val="28"/>
        </w:rPr>
        <w:lastRenderedPageBreak/>
        <w:t>перевозок на паромной переправе «Красное – Красные Пожни</w:t>
      </w:r>
      <w:r w:rsidR="00E01748" w:rsidRPr="00BC73AE">
        <w:rPr>
          <w:color w:val="000000"/>
          <w:szCs w:val="28"/>
        </w:rPr>
        <w:t>»;</w:t>
      </w:r>
      <w:r w:rsidR="00E01748">
        <w:rPr>
          <w:color w:val="000000"/>
          <w:szCs w:val="28"/>
        </w:rPr>
        <w:t xml:space="preserve"> </w:t>
      </w:r>
      <w:r w:rsidR="00E01748" w:rsidRPr="00BC73AE">
        <w:rPr>
          <w:color w:val="000000"/>
          <w:szCs w:val="28"/>
        </w:rPr>
        <w:t xml:space="preserve"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 на 2025 год </w:t>
      </w:r>
      <w:r w:rsidR="00E01748">
        <w:rPr>
          <w:color w:val="000000"/>
          <w:szCs w:val="28"/>
        </w:rPr>
        <w:t>в сумме</w:t>
      </w:r>
      <w:r w:rsidR="00E01748" w:rsidRPr="00BC73AE">
        <w:rPr>
          <w:color w:val="000000"/>
          <w:szCs w:val="28"/>
        </w:rPr>
        <w:t xml:space="preserve"> 5 119,6 тыс. рублей за счет уменьшения бюджетных ассигнований на субсидии на отдельные мероприятия в области воздушного транспорта в связи с осуществлением воздушных перевозок по софинансируемым маршрутам в той же сумме;</w:t>
      </w:r>
      <w:r w:rsidR="00E01748">
        <w:rPr>
          <w:color w:val="000000"/>
          <w:szCs w:val="28"/>
        </w:rPr>
        <w:t xml:space="preserve"> </w:t>
      </w:r>
      <w:r w:rsidR="00E01748" w:rsidRPr="00BC73AE">
        <w:rPr>
          <w:szCs w:val="28"/>
        </w:rPr>
        <w:t xml:space="preserve">субсидии юридическим лицам (за исключением государственных и муниципальных учреждений) и индивидуальным предпринимателям на возмещение недополученных доходов, связанных с предоставлением дополнительной меры социальной поддержки, на 2025 год </w:t>
      </w:r>
      <w:r w:rsidR="00E01748">
        <w:rPr>
          <w:szCs w:val="28"/>
        </w:rPr>
        <w:t>в сумме</w:t>
      </w:r>
      <w:r w:rsidR="00E01748" w:rsidRPr="00BC73AE">
        <w:rPr>
          <w:szCs w:val="28"/>
        </w:rPr>
        <w:t xml:space="preserve"> 10 тыс. рублей за счет уменьшения бюджетных ассигнований на 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годов, в той же сумме;</w:t>
      </w:r>
      <w:r w:rsidR="00E01748">
        <w:rPr>
          <w:szCs w:val="28"/>
        </w:rPr>
        <w:t xml:space="preserve"> </w:t>
      </w:r>
      <w:r w:rsidR="00F535FB">
        <w:rPr>
          <w:color w:val="000000"/>
          <w:szCs w:val="28"/>
        </w:rPr>
        <w:t>организацию</w:t>
      </w:r>
      <w:r w:rsidR="00F535FB" w:rsidRPr="00BC73AE">
        <w:rPr>
          <w:color w:val="000000"/>
          <w:szCs w:val="28"/>
        </w:rPr>
        <w:t xml:space="preserve"> транспортного обслуживания населения автомобильным транспортом на террит</w:t>
      </w:r>
      <w:r w:rsidR="00F535FB">
        <w:rPr>
          <w:color w:val="000000"/>
          <w:szCs w:val="28"/>
        </w:rPr>
        <w:t>ории Костромской области на 2025 год на 55</w:t>
      </w:r>
      <w:r w:rsidR="00F535FB" w:rsidRPr="00BC73AE">
        <w:rPr>
          <w:color w:val="000000"/>
          <w:szCs w:val="28"/>
        </w:rPr>
        <w:t xml:space="preserve"> тыс. рублей за счет уменьшения бюджетных ассигнований на </w:t>
      </w:r>
      <w:r w:rsidR="00F535FB">
        <w:rPr>
          <w:color w:val="000000"/>
          <w:szCs w:val="28"/>
        </w:rPr>
        <w:t>с</w:t>
      </w:r>
      <w:r w:rsidR="00F535FB" w:rsidRPr="001822AD">
        <w:rPr>
          <w:color w:val="000000"/>
          <w:szCs w:val="28"/>
        </w:rPr>
        <w:t>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</w:r>
      <w:r w:rsidR="00F535FB">
        <w:rPr>
          <w:color w:val="000000"/>
          <w:szCs w:val="28"/>
        </w:rPr>
        <w:t xml:space="preserve"> </w:t>
      </w:r>
      <w:r w:rsidR="00F535FB" w:rsidRPr="00BC73AE">
        <w:rPr>
          <w:color w:val="000000"/>
          <w:szCs w:val="28"/>
        </w:rPr>
        <w:t>в той же сумме</w:t>
      </w:r>
      <w:r w:rsidR="00F535FB">
        <w:rPr>
          <w:color w:val="000000"/>
          <w:szCs w:val="28"/>
        </w:rPr>
        <w:t>;</w:t>
      </w:r>
      <w:r w:rsidR="00E01748" w:rsidRPr="00BC73AE">
        <w:rPr>
          <w:color w:val="000000"/>
          <w:szCs w:val="28"/>
        </w:rPr>
        <w:t xml:space="preserve"> организаци</w:t>
      </w:r>
      <w:r w:rsidR="00F535FB">
        <w:rPr>
          <w:color w:val="000000"/>
          <w:szCs w:val="28"/>
        </w:rPr>
        <w:t>ю</w:t>
      </w:r>
      <w:r w:rsidR="00E01748" w:rsidRPr="00BC73AE">
        <w:rPr>
          <w:color w:val="000000"/>
          <w:szCs w:val="28"/>
        </w:rPr>
        <w:t xml:space="preserve"> транспортного обслуживания населения автомобильным транспортом на территории Костромской области на 2026 год </w:t>
      </w:r>
      <w:r w:rsidR="00E01748">
        <w:rPr>
          <w:color w:val="000000"/>
          <w:szCs w:val="28"/>
        </w:rPr>
        <w:t>в сумме</w:t>
      </w:r>
      <w:r w:rsidR="00E01748" w:rsidRPr="00BC73AE">
        <w:rPr>
          <w:color w:val="000000"/>
          <w:szCs w:val="28"/>
        </w:rPr>
        <w:t xml:space="preserve"> 65 898 тыс. рублей за счет уменьшения бюджетных ассигнований на субсидии на отдельные мероприятия в области железнодорожного транспорта в той же сумме;</w:t>
      </w:r>
      <w:r w:rsidR="00E01748">
        <w:rPr>
          <w:color w:val="000000"/>
          <w:szCs w:val="28"/>
        </w:rPr>
        <w:t xml:space="preserve"> </w:t>
      </w:r>
      <w:r w:rsidR="00E01748" w:rsidRPr="00BC73AE">
        <w:rPr>
          <w:color w:val="000000"/>
          <w:szCs w:val="28"/>
        </w:rPr>
        <w:t xml:space="preserve">мероприятия по обновлению подвижного состава общественного транспорта общего пользования  на 2026 год </w:t>
      </w:r>
      <w:r w:rsidR="00E01748">
        <w:rPr>
          <w:color w:val="000000"/>
          <w:szCs w:val="28"/>
        </w:rPr>
        <w:t>в сумме</w:t>
      </w:r>
      <w:r w:rsidR="00E01748" w:rsidRPr="00BC73AE">
        <w:rPr>
          <w:color w:val="000000"/>
          <w:szCs w:val="28"/>
        </w:rPr>
        <w:t xml:space="preserve"> 191 403 тыс. рублей, на 2027 год </w:t>
      </w:r>
      <w:r w:rsidR="00E01748">
        <w:rPr>
          <w:color w:val="000000"/>
          <w:szCs w:val="28"/>
        </w:rPr>
        <w:t>в сумме</w:t>
      </w:r>
      <w:r w:rsidR="00E01748" w:rsidRPr="00BC73AE">
        <w:rPr>
          <w:color w:val="000000"/>
          <w:szCs w:val="28"/>
        </w:rPr>
        <w:t xml:space="preserve"> 170 920 тыс. рублей за счет уменьшения бюджетных ассигнований на 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 в тех же суммах в целях реализации распоряжения администрации Костромской области от 03</w:t>
      </w:r>
      <w:r w:rsidR="009076B0">
        <w:rPr>
          <w:color w:val="000000"/>
          <w:szCs w:val="28"/>
        </w:rPr>
        <w:t xml:space="preserve"> июля </w:t>
      </w:r>
      <w:r w:rsidR="00E01748" w:rsidRPr="00BC73AE">
        <w:rPr>
          <w:color w:val="000000"/>
          <w:szCs w:val="28"/>
        </w:rPr>
        <w:t>2025</w:t>
      </w:r>
      <w:r w:rsidR="009076B0">
        <w:rPr>
          <w:color w:val="000000"/>
          <w:szCs w:val="28"/>
        </w:rPr>
        <w:t xml:space="preserve"> года</w:t>
      </w:r>
      <w:r w:rsidR="00E01748" w:rsidRPr="00BC73AE">
        <w:rPr>
          <w:color w:val="000000"/>
          <w:szCs w:val="28"/>
        </w:rPr>
        <w:t xml:space="preserve"> № 132-ра «О перераспределении бюджетных ассигнований департаменту транспорта и дорожного хозяйства Костромской области для осуществления закупки автобусов»;</w:t>
      </w:r>
      <w:r w:rsidR="00E01748">
        <w:rPr>
          <w:color w:val="000000"/>
          <w:szCs w:val="28"/>
        </w:rPr>
        <w:t xml:space="preserve"> </w:t>
      </w:r>
      <w:r w:rsidR="00E01748" w:rsidRPr="00BC73AE">
        <w:rPr>
          <w:color w:val="000000"/>
          <w:szCs w:val="28"/>
        </w:rPr>
        <w:t xml:space="preserve">расходы государственных органов Костромской области, не отнесенные к другим направлениям расходов, на 2026 год </w:t>
      </w:r>
      <w:r w:rsidR="00E01748">
        <w:rPr>
          <w:color w:val="000000"/>
          <w:szCs w:val="28"/>
        </w:rPr>
        <w:t>в сумме</w:t>
      </w:r>
      <w:r w:rsidR="00E01748" w:rsidRPr="00BC73AE">
        <w:rPr>
          <w:color w:val="000000"/>
          <w:szCs w:val="28"/>
        </w:rPr>
        <w:t xml:space="preserve"> 5 000 тыс. рублей за счет уменьшения бюджетных ассигнований на субсидии на отдельные мероприятия в области железнодорожного транспорта в той же сумме</w:t>
      </w:r>
      <w:r w:rsidR="00AA7598">
        <w:rPr>
          <w:color w:val="000000"/>
          <w:szCs w:val="28"/>
        </w:rPr>
        <w:t>;</w:t>
      </w:r>
    </w:p>
    <w:p w:rsidR="00761C3D" w:rsidRPr="00E01748" w:rsidRDefault="003620D9" w:rsidP="00761C3D">
      <w:pPr>
        <w:pStyle w:val="a5"/>
        <w:tabs>
          <w:tab w:val="left" w:pos="1320"/>
        </w:tabs>
        <w:ind w:firstLine="709"/>
        <w:rPr>
          <w:szCs w:val="28"/>
        </w:rPr>
      </w:pPr>
      <w:r w:rsidRPr="003620D9">
        <w:rPr>
          <w:szCs w:val="28"/>
        </w:rPr>
        <w:lastRenderedPageBreak/>
        <w:t>- перераспределение ассигнований</w:t>
      </w:r>
      <w:r w:rsidR="00E01748" w:rsidRPr="00E01748">
        <w:rPr>
          <w:szCs w:val="28"/>
        </w:rPr>
        <w:t xml:space="preserve"> </w:t>
      </w:r>
      <w:r w:rsidR="00E01748">
        <w:rPr>
          <w:szCs w:val="28"/>
        </w:rPr>
        <w:t xml:space="preserve">в связи с уточнением бюджетной классификации расходов </w:t>
      </w:r>
      <w:r w:rsidRPr="003620D9">
        <w:rPr>
          <w:szCs w:val="28"/>
        </w:rPr>
        <w:t xml:space="preserve"> </w:t>
      </w:r>
      <w:r>
        <w:rPr>
          <w:szCs w:val="28"/>
        </w:rPr>
        <w:t xml:space="preserve">на обеспечение деятельности департамента в сумме 56 </w:t>
      </w:r>
      <w:r w:rsidRPr="00120326">
        <w:rPr>
          <w:szCs w:val="28"/>
        </w:rPr>
        <w:t>тыс.</w:t>
      </w:r>
      <w:r>
        <w:rPr>
          <w:szCs w:val="28"/>
        </w:rPr>
        <w:t xml:space="preserve"> </w:t>
      </w:r>
      <w:r w:rsidRPr="00120326">
        <w:rPr>
          <w:szCs w:val="28"/>
        </w:rPr>
        <w:t>рублей</w:t>
      </w:r>
      <w:r>
        <w:rPr>
          <w:szCs w:val="28"/>
        </w:rPr>
        <w:t xml:space="preserve"> </w:t>
      </w:r>
      <w:r w:rsidR="00E01748">
        <w:rPr>
          <w:szCs w:val="28"/>
        </w:rPr>
        <w:t xml:space="preserve">и </w:t>
      </w:r>
      <w:r w:rsidR="00761C3D" w:rsidRPr="00E01748">
        <w:rPr>
          <w:szCs w:val="28"/>
        </w:rPr>
        <w:t>в части расходов</w:t>
      </w:r>
      <w:r w:rsidR="00761C3D" w:rsidRPr="00E01748">
        <w:t xml:space="preserve"> на </w:t>
      </w:r>
      <w:r w:rsidR="00761C3D" w:rsidRPr="00E01748">
        <w:rPr>
          <w:szCs w:val="28"/>
        </w:rPr>
        <w:t xml:space="preserve">обеспечение деятельности (оказание услуг) подведомственных учреждений в области </w:t>
      </w:r>
      <w:r w:rsidR="00E01748" w:rsidRPr="00E01748">
        <w:rPr>
          <w:szCs w:val="28"/>
        </w:rPr>
        <w:t xml:space="preserve">дорожного хозяйства на 2025 год </w:t>
      </w:r>
      <w:r w:rsidR="00761C3D" w:rsidRPr="00E01748">
        <w:rPr>
          <w:szCs w:val="28"/>
        </w:rPr>
        <w:t xml:space="preserve">в сумме  </w:t>
      </w:r>
      <w:r w:rsidR="00E01748" w:rsidRPr="00E01748">
        <w:rPr>
          <w:szCs w:val="28"/>
        </w:rPr>
        <w:t xml:space="preserve">17,8 </w:t>
      </w:r>
      <w:r w:rsidR="00761C3D" w:rsidRPr="00E01748">
        <w:rPr>
          <w:szCs w:val="28"/>
        </w:rPr>
        <w:t>тыс. рублей</w:t>
      </w:r>
      <w:r w:rsidR="00F2024A" w:rsidRPr="00E01748">
        <w:rPr>
          <w:szCs w:val="28"/>
        </w:rPr>
        <w:t>.</w:t>
      </w:r>
    </w:p>
    <w:p w:rsidR="00AF06A2" w:rsidRPr="00CF3423" w:rsidRDefault="00AF06A2" w:rsidP="00885839">
      <w:pPr>
        <w:pStyle w:val="a5"/>
        <w:tabs>
          <w:tab w:val="left" w:pos="709"/>
        </w:tabs>
        <w:autoSpaceDE w:val="0"/>
        <w:autoSpaceDN w:val="0"/>
        <w:adjustRightInd w:val="0"/>
        <w:ind w:firstLine="709"/>
        <w:rPr>
          <w:szCs w:val="28"/>
        </w:rPr>
      </w:pPr>
      <w:r w:rsidRPr="00CF3423">
        <w:rPr>
          <w:szCs w:val="28"/>
        </w:rPr>
        <w:t>Департаменту информационной политики, анализа и развития коммуникационных ресурсов Костромской области предусмотрено</w:t>
      </w:r>
      <w:r w:rsidR="00704190" w:rsidRPr="00CF3423">
        <w:rPr>
          <w:szCs w:val="28"/>
        </w:rPr>
        <w:t xml:space="preserve"> на 202</w:t>
      </w:r>
      <w:r w:rsidR="00782EDF" w:rsidRPr="00CF3423">
        <w:rPr>
          <w:szCs w:val="28"/>
        </w:rPr>
        <w:t>5</w:t>
      </w:r>
      <w:r w:rsidR="00704190" w:rsidRPr="00CF3423">
        <w:rPr>
          <w:szCs w:val="28"/>
        </w:rPr>
        <w:t xml:space="preserve"> год</w:t>
      </w:r>
      <w:r w:rsidR="000B196B" w:rsidRPr="00CF3423">
        <w:rPr>
          <w:szCs w:val="28"/>
        </w:rPr>
        <w:t>:</w:t>
      </w:r>
    </w:p>
    <w:p w:rsidR="00106621" w:rsidRPr="00242B0B" w:rsidRDefault="00753613" w:rsidP="00753613">
      <w:pPr>
        <w:pStyle w:val="a5"/>
        <w:tabs>
          <w:tab w:val="left" w:pos="1320"/>
        </w:tabs>
        <w:ind w:firstLine="709"/>
        <w:rPr>
          <w:szCs w:val="28"/>
        </w:rPr>
      </w:pPr>
      <w:r w:rsidRPr="00242B0B">
        <w:rPr>
          <w:szCs w:val="28"/>
        </w:rPr>
        <w:t>-</w:t>
      </w:r>
      <w:r w:rsidR="00106621" w:rsidRPr="00242B0B">
        <w:rPr>
          <w:color w:val="000000"/>
          <w:szCs w:val="28"/>
        </w:rPr>
        <w:t xml:space="preserve"> увеличение ассигнований на</w:t>
      </w:r>
      <w:r w:rsidRPr="00242B0B">
        <w:rPr>
          <w:szCs w:val="28"/>
        </w:rPr>
        <w:t xml:space="preserve"> обеспечение деятельности департамента на </w:t>
      </w:r>
      <w:r w:rsidR="00D435BE" w:rsidRPr="00242B0B">
        <w:rPr>
          <w:szCs w:val="28"/>
        </w:rPr>
        <w:t xml:space="preserve"> </w:t>
      </w:r>
      <w:r w:rsidR="00242B0B">
        <w:rPr>
          <w:szCs w:val="28"/>
        </w:rPr>
        <w:t xml:space="preserve">7 778,9 </w:t>
      </w:r>
      <w:r w:rsidRPr="00242B0B">
        <w:rPr>
          <w:szCs w:val="28"/>
        </w:rPr>
        <w:t>тыс. рублей</w:t>
      </w:r>
      <w:r w:rsidR="00106621" w:rsidRPr="00242B0B">
        <w:rPr>
          <w:szCs w:val="28"/>
        </w:rPr>
        <w:t>;</w:t>
      </w:r>
    </w:p>
    <w:p w:rsidR="00314309" w:rsidRPr="00CF3423" w:rsidRDefault="00106621" w:rsidP="00753613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CF3423">
        <w:rPr>
          <w:szCs w:val="28"/>
        </w:rPr>
        <w:t>- перераспределение ассигнований на</w:t>
      </w:r>
      <w:r w:rsidR="0021186F">
        <w:rPr>
          <w:szCs w:val="28"/>
        </w:rPr>
        <w:t>:</w:t>
      </w:r>
      <w:r w:rsidRPr="00CF3423">
        <w:rPr>
          <w:szCs w:val="28"/>
        </w:rPr>
        <w:t xml:space="preserve"> предоставление субсидий областным автономным учреждениям на цели, не связанные с выполнением государственного задания, в сумме </w:t>
      </w:r>
      <w:r w:rsidR="00CF3423">
        <w:rPr>
          <w:szCs w:val="28"/>
        </w:rPr>
        <w:t xml:space="preserve">1 000 </w:t>
      </w:r>
      <w:r w:rsidRPr="00CF3423">
        <w:rPr>
          <w:szCs w:val="28"/>
        </w:rPr>
        <w:t>тыс. рублей</w:t>
      </w:r>
      <w:r w:rsidR="005A1C2C">
        <w:rPr>
          <w:szCs w:val="28"/>
        </w:rPr>
        <w:t xml:space="preserve"> </w:t>
      </w:r>
      <w:r w:rsidR="005A1C2C" w:rsidRPr="005A1C2C">
        <w:rPr>
          <w:szCs w:val="28"/>
        </w:rPr>
        <w:t>за счет уменьшения</w:t>
      </w:r>
      <w:r w:rsidR="005A1C2C">
        <w:rPr>
          <w:szCs w:val="28"/>
        </w:rPr>
        <w:t xml:space="preserve"> ассигнований на </w:t>
      </w:r>
      <w:r w:rsidR="005A1C2C" w:rsidRPr="00242B0B">
        <w:rPr>
          <w:szCs w:val="28"/>
        </w:rPr>
        <w:t>обеспечение деятельности департамента</w:t>
      </w:r>
      <w:r w:rsidR="005A1C2C">
        <w:rPr>
          <w:szCs w:val="28"/>
        </w:rPr>
        <w:t xml:space="preserve"> в той же сумме</w:t>
      </w:r>
      <w:r w:rsidR="0021186F">
        <w:rPr>
          <w:szCs w:val="28"/>
        </w:rPr>
        <w:t xml:space="preserve">; </w:t>
      </w:r>
      <w:r w:rsidR="0021186F" w:rsidRPr="00405414">
        <w:rPr>
          <w:szCs w:val="28"/>
        </w:rPr>
        <w:t xml:space="preserve">на обеспечение деятельности департамента в сумме </w:t>
      </w:r>
      <w:r w:rsidR="0021186F">
        <w:rPr>
          <w:szCs w:val="28"/>
        </w:rPr>
        <w:t xml:space="preserve">5,6 </w:t>
      </w:r>
      <w:r w:rsidR="0021186F" w:rsidRPr="00405414">
        <w:rPr>
          <w:szCs w:val="28"/>
        </w:rPr>
        <w:t>тыс. рублей в связи с уточнением бюджетной классификации</w:t>
      </w:r>
      <w:r w:rsidR="002A4FA0" w:rsidRPr="00CF3423">
        <w:rPr>
          <w:szCs w:val="28"/>
        </w:rPr>
        <w:t>.</w:t>
      </w:r>
    </w:p>
    <w:p w:rsidR="00405414" w:rsidRDefault="00804407" w:rsidP="00934A3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05414">
        <w:rPr>
          <w:sz w:val="28"/>
          <w:szCs w:val="28"/>
        </w:rPr>
        <w:t>Департаменту государственного регулирования цен и тарифов Костромской области предусмотрено</w:t>
      </w:r>
      <w:r w:rsidR="00494ED0" w:rsidRPr="00405414">
        <w:rPr>
          <w:sz w:val="28"/>
          <w:szCs w:val="28"/>
        </w:rPr>
        <w:t xml:space="preserve"> на 202</w:t>
      </w:r>
      <w:r w:rsidR="009A009E" w:rsidRPr="00405414">
        <w:rPr>
          <w:sz w:val="28"/>
          <w:szCs w:val="28"/>
        </w:rPr>
        <w:t>5</w:t>
      </w:r>
      <w:r w:rsidR="00494ED0" w:rsidRPr="00405414">
        <w:rPr>
          <w:sz w:val="28"/>
          <w:szCs w:val="28"/>
        </w:rPr>
        <w:t xml:space="preserve"> год</w:t>
      </w:r>
      <w:r w:rsidR="00405414">
        <w:rPr>
          <w:sz w:val="28"/>
          <w:szCs w:val="28"/>
        </w:rPr>
        <w:t>:</w:t>
      </w:r>
    </w:p>
    <w:p w:rsidR="00405414" w:rsidRDefault="00405414" w:rsidP="00934A3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15578" w:rsidRPr="00405414">
        <w:rPr>
          <w:szCs w:val="28"/>
        </w:rPr>
        <w:t xml:space="preserve"> </w:t>
      </w:r>
      <w:r w:rsidR="00B15578" w:rsidRPr="00405414">
        <w:rPr>
          <w:sz w:val="28"/>
          <w:szCs w:val="28"/>
        </w:rPr>
        <w:t xml:space="preserve">увеличение ассигнований на обеспечение деятельности департамента на </w:t>
      </w:r>
      <w:r w:rsidR="00C07907" w:rsidRPr="00405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1 272,4 </w:t>
      </w:r>
      <w:r w:rsidR="00B15578" w:rsidRPr="00405414">
        <w:rPr>
          <w:sz w:val="28"/>
          <w:szCs w:val="28"/>
        </w:rPr>
        <w:t>тыс. рублей</w:t>
      </w:r>
      <w:r w:rsidRPr="00405414">
        <w:rPr>
          <w:sz w:val="28"/>
          <w:szCs w:val="28"/>
        </w:rPr>
        <w:t>;</w:t>
      </w:r>
    </w:p>
    <w:p w:rsidR="00AD716B" w:rsidRDefault="00E8523F" w:rsidP="00AD716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405414">
        <w:rPr>
          <w:szCs w:val="28"/>
        </w:rPr>
        <w:t xml:space="preserve"> </w:t>
      </w:r>
      <w:r w:rsidRPr="00405414">
        <w:rPr>
          <w:sz w:val="28"/>
          <w:szCs w:val="28"/>
        </w:rPr>
        <w:t xml:space="preserve">увеличение ассигнований на </w:t>
      </w:r>
      <w:r w:rsidR="00AD716B" w:rsidRPr="005C37E1">
        <w:rPr>
          <w:color w:val="000000"/>
          <w:sz w:val="28"/>
          <w:szCs w:val="28"/>
        </w:rPr>
        <w:t xml:space="preserve">субсидии газоснабжающим организациям на возмещение недополученных доходов в связи с оказанием услуг по реализации </w:t>
      </w:r>
      <w:r w:rsidR="00AD716B" w:rsidRPr="00B0551A">
        <w:rPr>
          <w:color w:val="000000"/>
          <w:sz w:val="28"/>
          <w:szCs w:val="28"/>
        </w:rPr>
        <w:t>природного газа</w:t>
      </w:r>
      <w:r w:rsidR="00AD716B" w:rsidRPr="005C37E1">
        <w:rPr>
          <w:color w:val="000000"/>
          <w:sz w:val="28"/>
          <w:szCs w:val="28"/>
        </w:rPr>
        <w:t xml:space="preserve"> населению на территории Костромской области по регулируемым ценам на </w:t>
      </w:r>
      <w:r w:rsidR="00AD716B">
        <w:rPr>
          <w:color w:val="000000"/>
          <w:sz w:val="28"/>
          <w:szCs w:val="28"/>
        </w:rPr>
        <w:t>92 300</w:t>
      </w:r>
      <w:r w:rsidR="00AD716B" w:rsidRPr="005C37E1">
        <w:rPr>
          <w:color w:val="000000"/>
          <w:sz w:val="28"/>
          <w:szCs w:val="28"/>
        </w:rPr>
        <w:t xml:space="preserve"> тыс. </w:t>
      </w:r>
      <w:r w:rsidR="00AD716B">
        <w:rPr>
          <w:color w:val="000000"/>
          <w:sz w:val="28"/>
          <w:szCs w:val="28"/>
        </w:rPr>
        <w:t>рублей;</w:t>
      </w:r>
    </w:p>
    <w:p w:rsidR="00AD716B" w:rsidRPr="00405414" w:rsidRDefault="00E8523F" w:rsidP="00AD716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05414">
        <w:rPr>
          <w:szCs w:val="28"/>
        </w:rPr>
        <w:t xml:space="preserve"> </w:t>
      </w:r>
      <w:r w:rsidRPr="00405414">
        <w:rPr>
          <w:sz w:val="28"/>
          <w:szCs w:val="28"/>
        </w:rPr>
        <w:t xml:space="preserve">увеличение ассигнований на </w:t>
      </w:r>
      <w:r w:rsidR="00AD716B">
        <w:rPr>
          <w:color w:val="000000"/>
          <w:sz w:val="28"/>
          <w:szCs w:val="28"/>
        </w:rPr>
        <w:t>субсидии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 в сумме 10 556,4 тыс. рублей;</w:t>
      </w:r>
    </w:p>
    <w:p w:rsidR="00B15578" w:rsidRPr="00405414" w:rsidRDefault="00405414" w:rsidP="00934A3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05414">
        <w:rPr>
          <w:sz w:val="28"/>
          <w:szCs w:val="28"/>
        </w:rPr>
        <w:t xml:space="preserve">- перераспределение ассигнований </w:t>
      </w:r>
      <w:r w:rsidR="00BF3147" w:rsidRPr="00405414">
        <w:rPr>
          <w:sz w:val="28"/>
          <w:szCs w:val="28"/>
        </w:rPr>
        <w:t xml:space="preserve">на обеспечение деятельности департамента в сумме </w:t>
      </w:r>
      <w:r w:rsidR="00BF3147">
        <w:rPr>
          <w:sz w:val="28"/>
          <w:szCs w:val="28"/>
        </w:rPr>
        <w:t>122</w:t>
      </w:r>
      <w:r w:rsidR="00BF3147" w:rsidRPr="00405414">
        <w:rPr>
          <w:sz w:val="28"/>
          <w:szCs w:val="28"/>
        </w:rPr>
        <w:t xml:space="preserve"> тыс. рублей </w:t>
      </w:r>
      <w:r w:rsidRPr="00405414">
        <w:rPr>
          <w:sz w:val="28"/>
          <w:szCs w:val="28"/>
        </w:rPr>
        <w:t>в связи с уточнением бюджетной классификации</w:t>
      </w:r>
      <w:r w:rsidR="00934A36" w:rsidRPr="00405414">
        <w:rPr>
          <w:sz w:val="28"/>
          <w:szCs w:val="28"/>
        </w:rPr>
        <w:t>.</w:t>
      </w:r>
    </w:p>
    <w:p w:rsidR="000A41BB" w:rsidRDefault="00A45A6D" w:rsidP="00934A36">
      <w:pPr>
        <w:pStyle w:val="a5"/>
        <w:tabs>
          <w:tab w:val="left" w:pos="426"/>
        </w:tabs>
        <w:ind w:firstLine="709"/>
        <w:rPr>
          <w:szCs w:val="28"/>
        </w:rPr>
      </w:pPr>
      <w:r w:rsidRPr="000A41BB">
        <w:rPr>
          <w:szCs w:val="28"/>
        </w:rPr>
        <w:t xml:space="preserve">Избирательной комиссии Костромской области предусмотрено </w:t>
      </w:r>
      <w:r w:rsidR="000A41BB" w:rsidRPr="000A41BB">
        <w:rPr>
          <w:szCs w:val="28"/>
        </w:rPr>
        <w:t>на 2025 год</w:t>
      </w:r>
      <w:r w:rsidR="000A41BB">
        <w:rPr>
          <w:szCs w:val="28"/>
        </w:rPr>
        <w:t>:</w:t>
      </w:r>
    </w:p>
    <w:p w:rsidR="000A41BB" w:rsidRDefault="000A41BB" w:rsidP="00934A36">
      <w:pPr>
        <w:pStyle w:val="a5"/>
        <w:tabs>
          <w:tab w:val="left" w:pos="426"/>
        </w:tabs>
        <w:ind w:firstLine="709"/>
        <w:rPr>
          <w:szCs w:val="28"/>
        </w:rPr>
      </w:pPr>
      <w:r>
        <w:rPr>
          <w:szCs w:val="28"/>
        </w:rPr>
        <w:t>-</w:t>
      </w:r>
      <w:r w:rsidRPr="000A41BB">
        <w:rPr>
          <w:szCs w:val="28"/>
        </w:rPr>
        <w:t xml:space="preserve"> </w:t>
      </w:r>
      <w:r w:rsidR="00A45A6D" w:rsidRPr="000A41BB">
        <w:rPr>
          <w:color w:val="000000"/>
          <w:szCs w:val="28"/>
        </w:rPr>
        <w:t>у</w:t>
      </w:r>
      <w:r w:rsidR="004C74AD" w:rsidRPr="000A41BB">
        <w:rPr>
          <w:color w:val="000000"/>
          <w:szCs w:val="28"/>
        </w:rPr>
        <w:t>величение</w:t>
      </w:r>
      <w:r w:rsidR="00A45A6D" w:rsidRPr="000A41BB">
        <w:rPr>
          <w:color w:val="000000"/>
          <w:szCs w:val="28"/>
        </w:rPr>
        <w:t xml:space="preserve"> ассигнований на</w:t>
      </w:r>
      <w:r w:rsidR="00A45A6D" w:rsidRPr="000A41BB">
        <w:rPr>
          <w:szCs w:val="28"/>
        </w:rPr>
        <w:t xml:space="preserve"> обеспечение деятельности комиссии на </w:t>
      </w:r>
      <w:r w:rsidRPr="000A41BB">
        <w:rPr>
          <w:szCs w:val="28"/>
        </w:rPr>
        <w:t>1 166</w:t>
      </w:r>
      <w:r w:rsidR="005330BD" w:rsidRPr="000A41BB">
        <w:rPr>
          <w:szCs w:val="28"/>
        </w:rPr>
        <w:t xml:space="preserve"> </w:t>
      </w:r>
      <w:r w:rsidR="00A45A6D" w:rsidRPr="000A41BB">
        <w:rPr>
          <w:szCs w:val="28"/>
        </w:rPr>
        <w:t>тыс. рублей</w:t>
      </w:r>
      <w:r>
        <w:rPr>
          <w:szCs w:val="28"/>
        </w:rPr>
        <w:t>;</w:t>
      </w:r>
    </w:p>
    <w:p w:rsidR="00E8523F" w:rsidRDefault="000A41BB" w:rsidP="00934A36">
      <w:pPr>
        <w:pStyle w:val="a5"/>
        <w:tabs>
          <w:tab w:val="left" w:pos="426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="00E8523F" w:rsidRPr="0056719E">
        <w:rPr>
          <w:color w:val="000000"/>
          <w:szCs w:val="28"/>
        </w:rPr>
        <w:t>уменьшение ассигнований на</w:t>
      </w:r>
      <w:r w:rsidR="00E8523F">
        <w:rPr>
          <w:color w:val="000000"/>
          <w:szCs w:val="28"/>
        </w:rPr>
        <w:t xml:space="preserve"> </w:t>
      </w:r>
      <w:r w:rsidR="00E8523F">
        <w:rPr>
          <w:szCs w:val="28"/>
        </w:rPr>
        <w:t>подготовку и проведение выборов губернатора Костромской области на 103 701,1 тыс. рублей, на подготовку и проведение выборов депутатов Костромской областной Думы 8 созыва на 33 300 тыс. рублей;</w:t>
      </w:r>
    </w:p>
    <w:p w:rsidR="00A45A6D" w:rsidRPr="000A41BB" w:rsidRDefault="00E8523F" w:rsidP="00934A36">
      <w:pPr>
        <w:pStyle w:val="a5"/>
        <w:tabs>
          <w:tab w:val="left" w:pos="426"/>
        </w:tabs>
        <w:ind w:firstLine="709"/>
        <w:rPr>
          <w:szCs w:val="28"/>
        </w:rPr>
      </w:pPr>
      <w:r w:rsidRPr="00405414">
        <w:rPr>
          <w:szCs w:val="28"/>
        </w:rPr>
        <w:t>- перераспределение ассигнований на</w:t>
      </w:r>
      <w:r w:rsidRPr="00E8523F">
        <w:rPr>
          <w:szCs w:val="28"/>
        </w:rPr>
        <w:t xml:space="preserve"> </w:t>
      </w:r>
      <w:r>
        <w:rPr>
          <w:szCs w:val="28"/>
        </w:rPr>
        <w:t>обеспечение деятельности комиссии в пределах ассигнований комиссии в сумме 1 305,9 тыс. рублей в связи с уточнением бюджетной классификации расходов</w:t>
      </w:r>
      <w:r w:rsidR="00934A36" w:rsidRPr="000A41BB">
        <w:rPr>
          <w:szCs w:val="28"/>
        </w:rPr>
        <w:t>.</w:t>
      </w:r>
    </w:p>
    <w:p w:rsidR="00590CC4" w:rsidRPr="00CD3788" w:rsidRDefault="00F15322" w:rsidP="001B051B">
      <w:pPr>
        <w:pStyle w:val="a5"/>
        <w:tabs>
          <w:tab w:val="left" w:pos="426"/>
        </w:tabs>
        <w:ind w:firstLine="709"/>
        <w:rPr>
          <w:szCs w:val="28"/>
        </w:rPr>
      </w:pPr>
      <w:r w:rsidRPr="00CD3788">
        <w:rPr>
          <w:szCs w:val="28"/>
        </w:rPr>
        <w:t>Департаменту имущественных и земельных отношений Костромской области предусмотрено</w:t>
      </w:r>
      <w:r w:rsidR="00A45A6D" w:rsidRPr="00CD3788">
        <w:rPr>
          <w:szCs w:val="28"/>
        </w:rPr>
        <w:t xml:space="preserve"> </w:t>
      </w:r>
      <w:r w:rsidR="00B4084B" w:rsidRPr="00CD3788">
        <w:rPr>
          <w:szCs w:val="28"/>
        </w:rPr>
        <w:t xml:space="preserve">на </w:t>
      </w:r>
      <w:r w:rsidR="00A45A6D" w:rsidRPr="00CD3788">
        <w:rPr>
          <w:szCs w:val="28"/>
        </w:rPr>
        <w:t>202</w:t>
      </w:r>
      <w:r w:rsidR="0027123A" w:rsidRPr="00CD3788">
        <w:rPr>
          <w:szCs w:val="28"/>
        </w:rPr>
        <w:t>5</w:t>
      </w:r>
      <w:r w:rsidR="00A45A6D" w:rsidRPr="00CD3788">
        <w:rPr>
          <w:szCs w:val="28"/>
        </w:rPr>
        <w:t xml:space="preserve"> год</w:t>
      </w:r>
      <w:r w:rsidR="00590CC4" w:rsidRPr="00CD3788">
        <w:rPr>
          <w:szCs w:val="28"/>
        </w:rPr>
        <w:t>:</w:t>
      </w:r>
    </w:p>
    <w:p w:rsidR="00AA2D1D" w:rsidRPr="00CD3788" w:rsidRDefault="00AA2D1D" w:rsidP="00AA2D1D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CD3788">
        <w:rPr>
          <w:szCs w:val="28"/>
        </w:rPr>
        <w:t xml:space="preserve">- </w:t>
      </w:r>
      <w:r w:rsidR="00CD3788" w:rsidRPr="00CD3788">
        <w:rPr>
          <w:szCs w:val="28"/>
        </w:rPr>
        <w:t xml:space="preserve">увеличение ассигнований </w:t>
      </w:r>
      <w:r w:rsidR="00CD3788">
        <w:rPr>
          <w:szCs w:val="28"/>
        </w:rPr>
        <w:t xml:space="preserve">на </w:t>
      </w:r>
      <w:r w:rsidRPr="00CD3788">
        <w:rPr>
          <w:szCs w:val="28"/>
        </w:rPr>
        <w:t>обеспечение деятельности департамента на</w:t>
      </w:r>
      <w:r w:rsidR="002F721B" w:rsidRPr="00CD3788">
        <w:rPr>
          <w:szCs w:val="28"/>
        </w:rPr>
        <w:t xml:space="preserve"> </w:t>
      </w:r>
      <w:r w:rsidR="00CD3788">
        <w:rPr>
          <w:szCs w:val="28"/>
        </w:rPr>
        <w:t>1 </w:t>
      </w:r>
      <w:r w:rsidR="0023754D">
        <w:rPr>
          <w:szCs w:val="28"/>
        </w:rPr>
        <w:t>600</w:t>
      </w:r>
      <w:r w:rsidR="00CD3788">
        <w:rPr>
          <w:szCs w:val="28"/>
        </w:rPr>
        <w:t>,9</w:t>
      </w:r>
      <w:r w:rsidR="00B4084B" w:rsidRPr="00CD3788">
        <w:rPr>
          <w:szCs w:val="28"/>
        </w:rPr>
        <w:t xml:space="preserve"> </w:t>
      </w:r>
      <w:r w:rsidRPr="00CD3788">
        <w:rPr>
          <w:szCs w:val="28"/>
        </w:rPr>
        <w:t>тыс. рублей</w:t>
      </w:r>
      <w:r w:rsidRPr="00CD3788">
        <w:rPr>
          <w:color w:val="000000"/>
          <w:szCs w:val="28"/>
        </w:rPr>
        <w:t>;</w:t>
      </w:r>
    </w:p>
    <w:p w:rsidR="00470967" w:rsidRDefault="00470967" w:rsidP="00B4084B">
      <w:pPr>
        <w:pStyle w:val="a5"/>
        <w:tabs>
          <w:tab w:val="left" w:pos="1320"/>
        </w:tabs>
        <w:ind w:firstLine="709"/>
        <w:rPr>
          <w:bCs/>
          <w:szCs w:val="28"/>
        </w:rPr>
      </w:pPr>
      <w:r w:rsidRPr="00CD3788">
        <w:rPr>
          <w:szCs w:val="28"/>
        </w:rPr>
        <w:lastRenderedPageBreak/>
        <w:t xml:space="preserve">- увеличение ассигнований </w:t>
      </w:r>
      <w:r>
        <w:rPr>
          <w:szCs w:val="28"/>
        </w:rPr>
        <w:t>на</w:t>
      </w:r>
      <w:r w:rsidRPr="00470967">
        <w:rPr>
          <w:szCs w:val="28"/>
        </w:rPr>
        <w:t xml:space="preserve"> </w:t>
      </w:r>
      <w:r w:rsidRPr="00A82939">
        <w:rPr>
          <w:szCs w:val="28"/>
        </w:rPr>
        <w:t>предоставление субсидий областным государственным бюджетным учреждениям на финансовое обеспечение выполнения государственного задания в сумме 2 </w:t>
      </w:r>
      <w:r>
        <w:rPr>
          <w:szCs w:val="28"/>
        </w:rPr>
        <w:t>406</w:t>
      </w:r>
      <w:r w:rsidRPr="00A82939">
        <w:rPr>
          <w:szCs w:val="28"/>
        </w:rPr>
        <w:t xml:space="preserve"> тыс. рублей</w:t>
      </w:r>
      <w:r>
        <w:rPr>
          <w:bCs/>
          <w:szCs w:val="28"/>
        </w:rPr>
        <w:t>;</w:t>
      </w:r>
    </w:p>
    <w:p w:rsidR="00470967" w:rsidRDefault="00470967" w:rsidP="00B4084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CD3788">
        <w:rPr>
          <w:szCs w:val="28"/>
        </w:rPr>
        <w:t xml:space="preserve">- увеличение ассигнований </w:t>
      </w:r>
      <w:r>
        <w:rPr>
          <w:szCs w:val="28"/>
        </w:rPr>
        <w:t>на</w:t>
      </w:r>
      <w:r w:rsidRPr="0047096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предоставление субсидии на иные цели государственным бюджетным учреждениям, обеспечивающим</w:t>
      </w:r>
      <w:r w:rsidRPr="009A51D4">
        <w:rPr>
          <w:color w:val="000000"/>
          <w:szCs w:val="28"/>
        </w:rPr>
        <w:t xml:space="preserve"> предоставление услуг в области государственной кадастровой оценки и кадастровой деятельности</w:t>
      </w:r>
      <w:r>
        <w:rPr>
          <w:color w:val="000000"/>
          <w:szCs w:val="28"/>
        </w:rPr>
        <w:t>, в сумме 930 тыс. рублей;</w:t>
      </w:r>
    </w:p>
    <w:p w:rsidR="00470967" w:rsidRDefault="00470967" w:rsidP="00B4084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CD3788">
        <w:rPr>
          <w:szCs w:val="28"/>
        </w:rPr>
        <w:t xml:space="preserve">- увеличение ассигнований </w:t>
      </w:r>
      <w:r>
        <w:rPr>
          <w:szCs w:val="28"/>
        </w:rPr>
        <w:t>на</w:t>
      </w:r>
      <w:r w:rsidRPr="0047096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исполнение судебных актов Российской Федерации и мировых соглашений по возмещению причиненного вреда в сумме 25 тыс. рублей;</w:t>
      </w:r>
    </w:p>
    <w:p w:rsidR="00470967" w:rsidRDefault="00470967" w:rsidP="00B4084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56719E">
        <w:rPr>
          <w:szCs w:val="28"/>
        </w:rPr>
        <w:t xml:space="preserve">- </w:t>
      </w:r>
      <w:r w:rsidRPr="0056719E">
        <w:rPr>
          <w:color w:val="000000"/>
          <w:szCs w:val="28"/>
        </w:rPr>
        <w:t>уменьшение ассигнований на</w:t>
      </w:r>
      <w:r w:rsidRPr="0047096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реализацию</w:t>
      </w:r>
      <w:r w:rsidRPr="0017568F">
        <w:rPr>
          <w:color w:val="000000"/>
          <w:szCs w:val="28"/>
        </w:rPr>
        <w:t xml:space="preserve"> мероприятий по борьбе с борщевиком Сосновского на территории Костромской</w:t>
      </w:r>
      <w:r>
        <w:rPr>
          <w:color w:val="000000"/>
          <w:szCs w:val="28"/>
        </w:rPr>
        <w:t xml:space="preserve"> </w:t>
      </w:r>
      <w:r w:rsidRPr="0017568F">
        <w:rPr>
          <w:color w:val="000000"/>
          <w:szCs w:val="28"/>
        </w:rPr>
        <w:t xml:space="preserve"> области</w:t>
      </w:r>
      <w:r>
        <w:rPr>
          <w:color w:val="000000"/>
          <w:szCs w:val="28"/>
        </w:rPr>
        <w:t xml:space="preserve"> в сумме 2 584 тыс. рублей;</w:t>
      </w:r>
    </w:p>
    <w:p w:rsidR="00470967" w:rsidRDefault="00470967" w:rsidP="00B4084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56719E">
        <w:rPr>
          <w:szCs w:val="28"/>
        </w:rPr>
        <w:t xml:space="preserve">- </w:t>
      </w:r>
      <w:r w:rsidRPr="0056719E">
        <w:rPr>
          <w:color w:val="000000"/>
          <w:szCs w:val="28"/>
        </w:rPr>
        <w:t>уменьшение ассигнований на</w:t>
      </w:r>
      <w:r w:rsidRPr="0047096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приобретение объектов недвижимого имущества в государственную собственность Костромской области в сумме 6 000 тыс. рублей;</w:t>
      </w:r>
    </w:p>
    <w:p w:rsidR="00470967" w:rsidRDefault="00470967" w:rsidP="00B4084B">
      <w:pPr>
        <w:pStyle w:val="a5"/>
        <w:tabs>
          <w:tab w:val="left" w:pos="1320"/>
        </w:tabs>
        <w:ind w:firstLine="709"/>
        <w:rPr>
          <w:szCs w:val="28"/>
          <w:highlight w:val="lightGray"/>
        </w:rPr>
      </w:pPr>
      <w:r w:rsidRPr="0056719E">
        <w:rPr>
          <w:szCs w:val="28"/>
        </w:rPr>
        <w:t xml:space="preserve">- </w:t>
      </w:r>
      <w:r w:rsidRPr="0056719E">
        <w:rPr>
          <w:color w:val="000000"/>
          <w:szCs w:val="28"/>
        </w:rPr>
        <w:t>уменьшение ассигнований на</w:t>
      </w:r>
      <w:r w:rsidRPr="0047096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</w:t>
      </w:r>
      <w:r w:rsidRPr="0017568F">
        <w:rPr>
          <w:color w:val="000000"/>
          <w:szCs w:val="28"/>
        </w:rPr>
        <w:t>ценк</w:t>
      </w:r>
      <w:r>
        <w:rPr>
          <w:color w:val="000000"/>
          <w:szCs w:val="28"/>
        </w:rPr>
        <w:t>у</w:t>
      </w:r>
      <w:r w:rsidRPr="0017568F">
        <w:rPr>
          <w:color w:val="000000"/>
          <w:szCs w:val="28"/>
        </w:rPr>
        <w:t xml:space="preserve"> рыночной стоимости имущества, находящегося в государственной соб</w:t>
      </w:r>
      <w:r>
        <w:rPr>
          <w:color w:val="000000"/>
          <w:szCs w:val="28"/>
        </w:rPr>
        <w:t xml:space="preserve">ственности Костромской области в </w:t>
      </w:r>
      <w:r w:rsidR="00D47C01">
        <w:rPr>
          <w:color w:val="000000"/>
          <w:szCs w:val="28"/>
        </w:rPr>
        <w:t>сумме</w:t>
      </w:r>
      <w:r>
        <w:rPr>
          <w:color w:val="000000"/>
          <w:szCs w:val="28"/>
        </w:rPr>
        <w:t xml:space="preserve"> 145 тыс. рублей;</w:t>
      </w:r>
    </w:p>
    <w:p w:rsidR="00CD3788" w:rsidRPr="00470967" w:rsidRDefault="000908E6" w:rsidP="00B4084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470967">
        <w:rPr>
          <w:szCs w:val="28"/>
        </w:rPr>
        <w:t xml:space="preserve">- </w:t>
      </w:r>
      <w:r w:rsidR="00470967" w:rsidRPr="00470967">
        <w:rPr>
          <w:color w:val="000000"/>
          <w:szCs w:val="28"/>
        </w:rPr>
        <w:t xml:space="preserve">уменьшение ассигнований на </w:t>
      </w:r>
      <w:r w:rsidRPr="00470967">
        <w:rPr>
          <w:color w:val="000000"/>
          <w:szCs w:val="28"/>
        </w:rPr>
        <w:t>расходы</w:t>
      </w:r>
      <w:r w:rsidRPr="00470967">
        <w:rPr>
          <w:szCs w:val="28"/>
        </w:rPr>
        <w:t xml:space="preserve"> </w:t>
      </w:r>
      <w:r w:rsidRPr="00470967">
        <w:rPr>
          <w:color w:val="000000"/>
          <w:szCs w:val="28"/>
        </w:rPr>
        <w:t xml:space="preserve">государственных органов Костромской области, не отнесенные к другим направлениям расходов, в сумме  </w:t>
      </w:r>
      <w:r w:rsidR="00470967" w:rsidRPr="00470967">
        <w:rPr>
          <w:color w:val="000000"/>
          <w:szCs w:val="28"/>
        </w:rPr>
        <w:t xml:space="preserve">12,1 </w:t>
      </w:r>
      <w:r w:rsidRPr="00470967">
        <w:rPr>
          <w:color w:val="000000"/>
          <w:szCs w:val="28"/>
        </w:rPr>
        <w:t>тыс. рублей</w:t>
      </w:r>
      <w:r w:rsidR="00CD3788" w:rsidRPr="00470967">
        <w:rPr>
          <w:color w:val="000000"/>
          <w:szCs w:val="28"/>
        </w:rPr>
        <w:t>;</w:t>
      </w:r>
    </w:p>
    <w:p w:rsidR="000C4E77" w:rsidRDefault="00CD3788" w:rsidP="00B4084B">
      <w:pPr>
        <w:pStyle w:val="a5"/>
        <w:tabs>
          <w:tab w:val="left" w:pos="1320"/>
        </w:tabs>
        <w:ind w:firstLine="709"/>
        <w:rPr>
          <w:szCs w:val="28"/>
        </w:rPr>
      </w:pPr>
      <w:r w:rsidRPr="0056719E">
        <w:rPr>
          <w:szCs w:val="28"/>
        </w:rPr>
        <w:t xml:space="preserve">- </w:t>
      </w:r>
      <w:r w:rsidRPr="0056719E">
        <w:rPr>
          <w:color w:val="000000"/>
          <w:szCs w:val="28"/>
        </w:rPr>
        <w:t xml:space="preserve">уменьшение ассигнований </w:t>
      </w:r>
      <w:r w:rsidRPr="00CD3788">
        <w:rPr>
          <w:color w:val="000000"/>
          <w:szCs w:val="28"/>
        </w:rPr>
        <w:t>на</w:t>
      </w:r>
      <w:r w:rsidRPr="00CD3788">
        <w:rPr>
          <w:szCs w:val="28"/>
        </w:rPr>
        <w:t xml:space="preserve"> реализацию мероприятий в сфере информационно – коммуникационных технологий на </w:t>
      </w:r>
      <w:r>
        <w:rPr>
          <w:szCs w:val="28"/>
        </w:rPr>
        <w:t>180,8</w:t>
      </w:r>
      <w:r w:rsidRPr="00CD3788">
        <w:rPr>
          <w:szCs w:val="28"/>
        </w:rPr>
        <w:t xml:space="preserve"> тыс. рублей</w:t>
      </w:r>
      <w:r w:rsidR="000C4E77">
        <w:rPr>
          <w:szCs w:val="28"/>
        </w:rPr>
        <w:t>;</w:t>
      </w:r>
    </w:p>
    <w:p w:rsidR="009E3F26" w:rsidRPr="00CD3788" w:rsidRDefault="000C4E77" w:rsidP="00B4084B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Pr="00405414">
        <w:rPr>
          <w:szCs w:val="28"/>
        </w:rPr>
        <w:t>перераспределение ассигнований на</w:t>
      </w:r>
      <w:r>
        <w:rPr>
          <w:szCs w:val="28"/>
        </w:rPr>
        <w:t xml:space="preserve"> </w:t>
      </w:r>
      <w:r w:rsidR="00442397">
        <w:rPr>
          <w:szCs w:val="28"/>
        </w:rPr>
        <w:t xml:space="preserve">расходы государственных органов Костромской области, не отнесенные к другим направлениям расходов в сумме 500 тыс. рублей </w:t>
      </w:r>
      <w:r w:rsidR="00442397" w:rsidRPr="005A1C2C">
        <w:rPr>
          <w:szCs w:val="28"/>
        </w:rPr>
        <w:t>за счет уменьшения</w:t>
      </w:r>
      <w:r w:rsidR="00442397">
        <w:rPr>
          <w:szCs w:val="28"/>
        </w:rPr>
        <w:t xml:space="preserve"> ассигнований на</w:t>
      </w:r>
      <w:r w:rsidR="00442397" w:rsidRPr="00442397">
        <w:rPr>
          <w:color w:val="000000"/>
          <w:szCs w:val="28"/>
        </w:rPr>
        <w:t xml:space="preserve"> </w:t>
      </w:r>
      <w:r w:rsidR="00442397">
        <w:rPr>
          <w:color w:val="000000"/>
          <w:szCs w:val="28"/>
        </w:rPr>
        <w:t>реализацию</w:t>
      </w:r>
      <w:r w:rsidR="00442397" w:rsidRPr="0017568F">
        <w:rPr>
          <w:color w:val="000000"/>
          <w:szCs w:val="28"/>
        </w:rPr>
        <w:t xml:space="preserve"> мероприятий по борьбе с борщевиком Сосновского на территории Костромской</w:t>
      </w:r>
      <w:r w:rsidR="00442397">
        <w:rPr>
          <w:color w:val="000000"/>
          <w:szCs w:val="28"/>
        </w:rPr>
        <w:t xml:space="preserve"> </w:t>
      </w:r>
      <w:r w:rsidR="00442397" w:rsidRPr="0017568F">
        <w:rPr>
          <w:color w:val="000000"/>
          <w:szCs w:val="28"/>
        </w:rPr>
        <w:t xml:space="preserve"> области</w:t>
      </w:r>
      <w:r w:rsidR="00442397">
        <w:rPr>
          <w:color w:val="000000"/>
          <w:szCs w:val="28"/>
        </w:rPr>
        <w:t xml:space="preserve"> в той же сумме</w:t>
      </w:r>
      <w:r w:rsidR="00A7637E" w:rsidRPr="00CD3788">
        <w:rPr>
          <w:szCs w:val="28"/>
        </w:rPr>
        <w:t>.</w:t>
      </w:r>
    </w:p>
    <w:p w:rsidR="00B07216" w:rsidRDefault="009902D7" w:rsidP="009902D7">
      <w:pPr>
        <w:pStyle w:val="a5"/>
        <w:ind w:firstLine="709"/>
        <w:rPr>
          <w:szCs w:val="28"/>
        </w:rPr>
      </w:pPr>
      <w:r w:rsidRPr="009C11F5">
        <w:rPr>
          <w:szCs w:val="28"/>
        </w:rPr>
        <w:t>Комитету по физической культуре и спорту Костромской области предусмотрено</w:t>
      </w:r>
      <w:r w:rsidR="00E17BC5" w:rsidRPr="009C11F5">
        <w:rPr>
          <w:szCs w:val="28"/>
        </w:rPr>
        <w:t xml:space="preserve"> на 202</w:t>
      </w:r>
      <w:r w:rsidR="00192E1A" w:rsidRPr="009C11F5">
        <w:rPr>
          <w:szCs w:val="28"/>
        </w:rPr>
        <w:t>5</w:t>
      </w:r>
      <w:r w:rsidR="00E17BC5" w:rsidRPr="009C11F5">
        <w:rPr>
          <w:szCs w:val="28"/>
        </w:rPr>
        <w:t xml:space="preserve"> год</w:t>
      </w:r>
      <w:r w:rsidR="00B07216" w:rsidRPr="009C11F5">
        <w:rPr>
          <w:szCs w:val="28"/>
        </w:rPr>
        <w:t>:</w:t>
      </w:r>
    </w:p>
    <w:p w:rsidR="00AA6347" w:rsidRPr="009C11F5" w:rsidRDefault="00AA6347" w:rsidP="009902D7">
      <w:pPr>
        <w:pStyle w:val="a5"/>
        <w:ind w:firstLine="709"/>
        <w:rPr>
          <w:szCs w:val="28"/>
        </w:rPr>
      </w:pPr>
      <w:r w:rsidRPr="009C11F5">
        <w:rPr>
          <w:szCs w:val="28"/>
        </w:rPr>
        <w:t xml:space="preserve">- </w:t>
      </w:r>
      <w:r w:rsidRPr="009C11F5">
        <w:rPr>
          <w:color w:val="000000"/>
          <w:szCs w:val="28"/>
        </w:rPr>
        <w:t>увеличение ассигнований на</w:t>
      </w:r>
      <w:r>
        <w:rPr>
          <w:color w:val="000000"/>
          <w:szCs w:val="28"/>
        </w:rPr>
        <w:t xml:space="preserve"> </w:t>
      </w:r>
      <w:r>
        <w:rPr>
          <w:szCs w:val="28"/>
        </w:rPr>
        <w:t>единовременную компенсационную</w:t>
      </w:r>
      <w:r w:rsidRPr="000679E0">
        <w:rPr>
          <w:szCs w:val="28"/>
        </w:rPr>
        <w:t xml:space="preserve"> выплат</w:t>
      </w:r>
      <w:r>
        <w:rPr>
          <w:szCs w:val="28"/>
        </w:rPr>
        <w:t>у</w:t>
      </w:r>
      <w:r w:rsidRPr="000679E0">
        <w:rPr>
          <w:szCs w:val="28"/>
        </w:rPr>
        <w:t xml:space="preserve">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</w:r>
      <w:r w:rsidRPr="0046723B">
        <w:rPr>
          <w:szCs w:val="28"/>
        </w:rPr>
        <w:t xml:space="preserve"> в сумме </w:t>
      </w:r>
      <w:r>
        <w:rPr>
          <w:szCs w:val="28"/>
        </w:rPr>
        <w:t>2 760</w:t>
      </w:r>
      <w:r w:rsidRPr="0046723B">
        <w:rPr>
          <w:szCs w:val="28"/>
        </w:rPr>
        <w:t xml:space="preserve"> тыс. рублей</w:t>
      </w:r>
      <w:r>
        <w:rPr>
          <w:szCs w:val="28"/>
        </w:rPr>
        <w:t xml:space="preserve"> за счет средств федерального бюджета;</w:t>
      </w:r>
    </w:p>
    <w:p w:rsidR="00005DF3" w:rsidRPr="009C11F5" w:rsidRDefault="00005DF3" w:rsidP="00B25707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9C11F5">
        <w:rPr>
          <w:sz w:val="28"/>
          <w:szCs w:val="28"/>
        </w:rPr>
        <w:t xml:space="preserve">- </w:t>
      </w:r>
      <w:r w:rsidRPr="009C11F5">
        <w:rPr>
          <w:color w:val="000000"/>
          <w:sz w:val="28"/>
          <w:szCs w:val="28"/>
        </w:rPr>
        <w:t>увеличение ассигнований на</w:t>
      </w:r>
      <w:r w:rsidRPr="009C11F5">
        <w:rPr>
          <w:color w:val="000000" w:themeColor="text1"/>
          <w:sz w:val="28"/>
          <w:szCs w:val="28"/>
        </w:rPr>
        <w:t xml:space="preserve"> предоставление субсидий бюджетным учреждениям спортивной направленности на финансовое обеспечение выполнения государственного задания в сумме  </w:t>
      </w:r>
      <w:r w:rsidR="009C11F5">
        <w:rPr>
          <w:color w:val="000000" w:themeColor="text1"/>
          <w:sz w:val="28"/>
          <w:szCs w:val="28"/>
        </w:rPr>
        <w:t>3 070,9</w:t>
      </w:r>
      <w:r w:rsidR="004C4894" w:rsidRPr="009C11F5">
        <w:rPr>
          <w:color w:val="000000" w:themeColor="text1"/>
          <w:sz w:val="28"/>
          <w:szCs w:val="28"/>
        </w:rPr>
        <w:t xml:space="preserve"> </w:t>
      </w:r>
      <w:r w:rsidRPr="009C11F5">
        <w:rPr>
          <w:color w:val="000000" w:themeColor="text1"/>
          <w:sz w:val="28"/>
          <w:szCs w:val="28"/>
        </w:rPr>
        <w:t>тыс. рублей;</w:t>
      </w:r>
    </w:p>
    <w:p w:rsidR="00005DF3" w:rsidRDefault="00005DF3" w:rsidP="00005DF3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9C11F5">
        <w:rPr>
          <w:sz w:val="28"/>
          <w:szCs w:val="28"/>
        </w:rPr>
        <w:t xml:space="preserve">- </w:t>
      </w:r>
      <w:r w:rsidRPr="009C11F5">
        <w:rPr>
          <w:color w:val="000000"/>
          <w:sz w:val="28"/>
          <w:szCs w:val="28"/>
        </w:rPr>
        <w:t>увеличение ассигнований на</w:t>
      </w:r>
      <w:r w:rsidR="00A57BB7" w:rsidRPr="009C11F5">
        <w:rPr>
          <w:sz w:val="28"/>
          <w:szCs w:val="28"/>
        </w:rPr>
        <w:t xml:space="preserve"> предоставление бюджетным</w:t>
      </w:r>
      <w:r w:rsidR="004C4894" w:rsidRPr="009C11F5">
        <w:rPr>
          <w:sz w:val="28"/>
          <w:szCs w:val="28"/>
        </w:rPr>
        <w:t xml:space="preserve"> </w:t>
      </w:r>
      <w:r w:rsidR="00A57BB7" w:rsidRPr="009C11F5">
        <w:rPr>
          <w:color w:val="000000" w:themeColor="text1"/>
          <w:sz w:val="28"/>
          <w:szCs w:val="28"/>
        </w:rPr>
        <w:t>учреждениям</w:t>
      </w:r>
      <w:r w:rsidR="00A57BB7" w:rsidRPr="009C11F5">
        <w:rPr>
          <w:sz w:val="28"/>
          <w:szCs w:val="28"/>
        </w:rPr>
        <w:t xml:space="preserve"> спортивной направленности субсидий на цели, не связанные с выполнением государственного задания в сумме </w:t>
      </w:r>
      <w:r w:rsidR="009C11F5">
        <w:rPr>
          <w:sz w:val="28"/>
          <w:szCs w:val="28"/>
        </w:rPr>
        <w:t>481,9</w:t>
      </w:r>
      <w:r w:rsidR="00A57BB7" w:rsidRPr="009C11F5">
        <w:rPr>
          <w:sz w:val="28"/>
          <w:szCs w:val="28"/>
        </w:rPr>
        <w:t xml:space="preserve"> тыс. рублей</w:t>
      </w:r>
      <w:r w:rsidRPr="009C11F5">
        <w:rPr>
          <w:color w:val="000000" w:themeColor="text1"/>
          <w:sz w:val="28"/>
          <w:szCs w:val="28"/>
        </w:rPr>
        <w:t xml:space="preserve">; </w:t>
      </w:r>
    </w:p>
    <w:p w:rsidR="000A41BB" w:rsidRPr="00CD3788" w:rsidRDefault="000A41BB" w:rsidP="000A41BB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CD3788">
        <w:rPr>
          <w:szCs w:val="28"/>
        </w:rPr>
        <w:t xml:space="preserve">- увеличение ассигнований </w:t>
      </w:r>
      <w:r>
        <w:rPr>
          <w:szCs w:val="28"/>
        </w:rPr>
        <w:t xml:space="preserve">на </w:t>
      </w:r>
      <w:r w:rsidRPr="00CD3788">
        <w:rPr>
          <w:szCs w:val="28"/>
        </w:rPr>
        <w:t xml:space="preserve">обеспечение деятельности </w:t>
      </w:r>
      <w:r>
        <w:rPr>
          <w:szCs w:val="28"/>
        </w:rPr>
        <w:t>комитета</w:t>
      </w:r>
      <w:r w:rsidRPr="00CD3788">
        <w:rPr>
          <w:szCs w:val="28"/>
        </w:rPr>
        <w:t xml:space="preserve"> на </w:t>
      </w:r>
      <w:r>
        <w:rPr>
          <w:szCs w:val="28"/>
        </w:rPr>
        <w:t>1 100,3</w:t>
      </w:r>
      <w:r w:rsidRPr="00CD3788">
        <w:rPr>
          <w:szCs w:val="28"/>
        </w:rPr>
        <w:t xml:space="preserve"> тыс. рублей</w:t>
      </w:r>
      <w:r w:rsidRPr="00CD3788">
        <w:rPr>
          <w:color w:val="000000"/>
          <w:szCs w:val="28"/>
        </w:rPr>
        <w:t>;</w:t>
      </w:r>
    </w:p>
    <w:p w:rsidR="00005DF3" w:rsidRPr="009C11F5" w:rsidRDefault="00005DF3" w:rsidP="00B2570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9C11F5">
        <w:rPr>
          <w:sz w:val="28"/>
          <w:szCs w:val="28"/>
        </w:rPr>
        <w:t xml:space="preserve">- </w:t>
      </w:r>
      <w:r w:rsidRPr="009C11F5">
        <w:rPr>
          <w:color w:val="000000"/>
          <w:sz w:val="28"/>
          <w:szCs w:val="28"/>
        </w:rPr>
        <w:t>у</w:t>
      </w:r>
      <w:r w:rsidR="009C11F5" w:rsidRPr="009C11F5">
        <w:rPr>
          <w:color w:val="000000"/>
          <w:sz w:val="28"/>
          <w:szCs w:val="28"/>
        </w:rPr>
        <w:t>меньшение</w:t>
      </w:r>
      <w:r w:rsidRPr="009C11F5">
        <w:rPr>
          <w:color w:val="000000"/>
          <w:sz w:val="28"/>
          <w:szCs w:val="28"/>
        </w:rPr>
        <w:t xml:space="preserve"> ассигнований на</w:t>
      </w:r>
      <w:r w:rsidR="007D46AE" w:rsidRPr="009C11F5">
        <w:rPr>
          <w:color w:val="000000" w:themeColor="text1"/>
          <w:sz w:val="28"/>
          <w:szCs w:val="28"/>
        </w:rPr>
        <w:t xml:space="preserve"> предоставление субсидий</w:t>
      </w:r>
      <w:r w:rsidR="009C11F5">
        <w:rPr>
          <w:color w:val="000000" w:themeColor="text1"/>
          <w:sz w:val="28"/>
          <w:szCs w:val="28"/>
        </w:rPr>
        <w:t xml:space="preserve"> </w:t>
      </w:r>
      <w:r w:rsidR="009C11F5" w:rsidRPr="0046723B">
        <w:rPr>
          <w:sz w:val="28"/>
          <w:szCs w:val="28"/>
        </w:rPr>
        <w:t xml:space="preserve">автономному учреждению спортивной направленности на финансовое обеспечение выполнения </w:t>
      </w:r>
      <w:r w:rsidR="009C11F5" w:rsidRPr="0046723B">
        <w:rPr>
          <w:sz w:val="28"/>
          <w:szCs w:val="28"/>
        </w:rPr>
        <w:lastRenderedPageBreak/>
        <w:t xml:space="preserve">государственного задания в целях предоставления дотаций </w:t>
      </w:r>
      <w:r w:rsidR="009C11F5" w:rsidRPr="0046723B">
        <w:rPr>
          <w:bCs/>
          <w:sz w:val="28"/>
          <w:szCs w:val="28"/>
        </w:rPr>
        <w:t xml:space="preserve">на поддержку мер по обеспечению сбалансированности бюджетов муниципальных районов (муниципальных округов, городских округов) </w:t>
      </w:r>
      <w:r w:rsidR="009C11F5" w:rsidRPr="0046723B">
        <w:rPr>
          <w:sz w:val="28"/>
          <w:szCs w:val="28"/>
        </w:rPr>
        <w:t>в связи с премированием спортивных команд – победителей по итогам 23 летних спортивных игр на призы губернатора Костромской области в сумме 480 тыс. рублей</w:t>
      </w:r>
      <w:r w:rsidR="004C4894" w:rsidRPr="009C11F5">
        <w:rPr>
          <w:sz w:val="28"/>
          <w:szCs w:val="28"/>
        </w:rPr>
        <w:t>;</w:t>
      </w:r>
    </w:p>
    <w:p w:rsidR="007D46AE" w:rsidRDefault="007D46AE" w:rsidP="007D46A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9C11F5">
        <w:rPr>
          <w:sz w:val="28"/>
          <w:szCs w:val="28"/>
        </w:rPr>
        <w:t xml:space="preserve">- </w:t>
      </w:r>
      <w:r w:rsidRPr="009C11F5">
        <w:rPr>
          <w:color w:val="000000"/>
          <w:sz w:val="28"/>
          <w:szCs w:val="28"/>
        </w:rPr>
        <w:t xml:space="preserve">уменьшение ассигнований на </w:t>
      </w:r>
      <w:r w:rsidRPr="009C11F5">
        <w:rPr>
          <w:sz w:val="28"/>
          <w:szCs w:val="28"/>
        </w:rPr>
        <w:t xml:space="preserve">предоставление субсидий </w:t>
      </w:r>
      <w:r w:rsidR="009C11F5" w:rsidRPr="009C11F5">
        <w:rPr>
          <w:sz w:val="28"/>
          <w:szCs w:val="28"/>
        </w:rPr>
        <w:t xml:space="preserve">бюджетным и </w:t>
      </w:r>
      <w:r w:rsidRPr="009C11F5">
        <w:rPr>
          <w:sz w:val="28"/>
          <w:szCs w:val="28"/>
        </w:rPr>
        <w:t>автономн</w:t>
      </w:r>
      <w:r w:rsidR="009C11F5" w:rsidRPr="009C11F5">
        <w:rPr>
          <w:sz w:val="28"/>
          <w:szCs w:val="28"/>
        </w:rPr>
        <w:t>ым</w:t>
      </w:r>
      <w:r w:rsidRPr="009C11F5">
        <w:rPr>
          <w:sz w:val="28"/>
          <w:szCs w:val="28"/>
        </w:rPr>
        <w:t xml:space="preserve"> учреждени</w:t>
      </w:r>
      <w:r w:rsidR="009C11F5" w:rsidRPr="009C11F5">
        <w:rPr>
          <w:sz w:val="28"/>
          <w:szCs w:val="28"/>
        </w:rPr>
        <w:t>ям</w:t>
      </w:r>
      <w:r w:rsidRPr="009C11F5">
        <w:rPr>
          <w:sz w:val="28"/>
          <w:szCs w:val="28"/>
        </w:rPr>
        <w:t xml:space="preserve"> спортивной направленности на финансовое обеспечение выполнения государственного задания в сумме </w:t>
      </w:r>
      <w:r w:rsidR="009C11F5" w:rsidRPr="009C11F5">
        <w:rPr>
          <w:sz w:val="28"/>
          <w:szCs w:val="28"/>
        </w:rPr>
        <w:t>1 397,4</w:t>
      </w:r>
      <w:r w:rsidRPr="009C11F5">
        <w:rPr>
          <w:sz w:val="28"/>
          <w:szCs w:val="28"/>
        </w:rPr>
        <w:t xml:space="preserve"> тыс. рублей;</w:t>
      </w:r>
    </w:p>
    <w:p w:rsidR="009C11F5" w:rsidRPr="009C11F5" w:rsidRDefault="009C11F5" w:rsidP="007D46A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9C11F5">
        <w:rPr>
          <w:sz w:val="28"/>
          <w:szCs w:val="28"/>
        </w:rPr>
        <w:t xml:space="preserve">- </w:t>
      </w:r>
      <w:r w:rsidRPr="009C11F5">
        <w:rPr>
          <w:color w:val="000000"/>
          <w:sz w:val="28"/>
          <w:szCs w:val="28"/>
        </w:rPr>
        <w:t xml:space="preserve">уменьшение ассигнований на </w:t>
      </w:r>
      <w:r w:rsidRPr="009C11F5">
        <w:rPr>
          <w:sz w:val="28"/>
          <w:szCs w:val="28"/>
        </w:rPr>
        <w:t xml:space="preserve">предоставление субсидий бюджетным и автономным учреждениям спортивной направленности на </w:t>
      </w:r>
      <w:r w:rsidRPr="0046723B">
        <w:rPr>
          <w:sz w:val="28"/>
          <w:szCs w:val="28"/>
        </w:rPr>
        <w:t xml:space="preserve">цели, не связанные с выполнением государственного задания в сумме </w:t>
      </w:r>
      <w:r>
        <w:rPr>
          <w:sz w:val="28"/>
          <w:szCs w:val="28"/>
        </w:rPr>
        <w:t>5 332,5</w:t>
      </w:r>
      <w:r w:rsidRPr="0046723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CF1D3A" w:rsidRPr="00282445" w:rsidRDefault="00B07216" w:rsidP="004C4894">
      <w:pPr>
        <w:tabs>
          <w:tab w:val="left" w:pos="851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AA6347">
        <w:rPr>
          <w:sz w:val="28"/>
          <w:szCs w:val="28"/>
        </w:rPr>
        <w:t>-</w:t>
      </w:r>
      <w:r w:rsidRPr="00AA6347">
        <w:rPr>
          <w:b/>
          <w:sz w:val="28"/>
          <w:szCs w:val="28"/>
        </w:rPr>
        <w:t xml:space="preserve"> </w:t>
      </w:r>
      <w:r w:rsidRPr="00AA6347">
        <w:rPr>
          <w:sz w:val="28"/>
          <w:szCs w:val="28"/>
        </w:rPr>
        <w:t>перераспределение ассигнований</w:t>
      </w:r>
      <w:r w:rsidR="00B25707" w:rsidRPr="00AA6347">
        <w:rPr>
          <w:sz w:val="28"/>
          <w:szCs w:val="28"/>
        </w:rPr>
        <w:t xml:space="preserve"> </w:t>
      </w:r>
      <w:r w:rsidR="002F699C" w:rsidRPr="00AA6347">
        <w:rPr>
          <w:color w:val="000000"/>
          <w:sz w:val="28"/>
          <w:szCs w:val="28"/>
        </w:rPr>
        <w:t>на</w:t>
      </w:r>
      <w:r w:rsidR="00AA6347">
        <w:rPr>
          <w:sz w:val="28"/>
          <w:szCs w:val="28"/>
        </w:rPr>
        <w:t xml:space="preserve"> софинансирование на</w:t>
      </w:r>
      <w:r w:rsidR="00AA6347" w:rsidRPr="000679E0">
        <w:rPr>
          <w:sz w:val="28"/>
          <w:szCs w:val="28"/>
        </w:rPr>
        <w:t xml:space="preserve"> единовременн</w:t>
      </w:r>
      <w:r w:rsidR="00AA6347">
        <w:rPr>
          <w:sz w:val="28"/>
          <w:szCs w:val="28"/>
        </w:rPr>
        <w:t>ую</w:t>
      </w:r>
      <w:r w:rsidR="00AA6347" w:rsidRPr="000679E0">
        <w:rPr>
          <w:sz w:val="28"/>
          <w:szCs w:val="28"/>
        </w:rPr>
        <w:t xml:space="preserve"> компенсационн</w:t>
      </w:r>
      <w:r w:rsidR="00AA6347">
        <w:rPr>
          <w:sz w:val="28"/>
          <w:szCs w:val="28"/>
        </w:rPr>
        <w:t>ую</w:t>
      </w:r>
      <w:r w:rsidR="00AA6347" w:rsidRPr="000679E0">
        <w:rPr>
          <w:sz w:val="28"/>
          <w:szCs w:val="28"/>
        </w:rPr>
        <w:t xml:space="preserve"> выплат</w:t>
      </w:r>
      <w:r w:rsidR="00AA6347">
        <w:rPr>
          <w:sz w:val="28"/>
          <w:szCs w:val="28"/>
        </w:rPr>
        <w:t>у</w:t>
      </w:r>
      <w:r w:rsidR="00AA6347" w:rsidRPr="000679E0">
        <w:rPr>
          <w:sz w:val="28"/>
          <w:szCs w:val="28"/>
        </w:rPr>
        <w:t xml:space="preserve">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</w:r>
      <w:r w:rsidR="00AA6347" w:rsidRPr="0046723B">
        <w:rPr>
          <w:sz w:val="28"/>
          <w:szCs w:val="28"/>
        </w:rPr>
        <w:t xml:space="preserve"> в сумме </w:t>
      </w:r>
      <w:r w:rsidR="00AA6347">
        <w:rPr>
          <w:sz w:val="28"/>
          <w:szCs w:val="28"/>
        </w:rPr>
        <w:t>240</w:t>
      </w:r>
      <w:r w:rsidR="00AA6347" w:rsidRPr="0046723B">
        <w:rPr>
          <w:sz w:val="28"/>
          <w:szCs w:val="28"/>
        </w:rPr>
        <w:t xml:space="preserve"> тыс. рублей</w:t>
      </w:r>
      <w:r w:rsidR="00AA6347">
        <w:rPr>
          <w:sz w:val="28"/>
          <w:szCs w:val="28"/>
        </w:rPr>
        <w:t xml:space="preserve"> за счет уменьшения ассигнований на</w:t>
      </w:r>
      <w:r w:rsidR="00AA6347" w:rsidRPr="00585173">
        <w:rPr>
          <w:color w:val="000000" w:themeColor="text1"/>
          <w:sz w:val="28"/>
          <w:szCs w:val="28"/>
        </w:rPr>
        <w:t xml:space="preserve"> </w:t>
      </w:r>
      <w:r w:rsidR="00AA6347" w:rsidRPr="00B41492">
        <w:rPr>
          <w:color w:val="000000" w:themeColor="text1"/>
          <w:sz w:val="28"/>
          <w:szCs w:val="28"/>
        </w:rPr>
        <w:t xml:space="preserve">предоставление субсидий </w:t>
      </w:r>
      <w:r w:rsidR="00AA6347">
        <w:rPr>
          <w:color w:val="000000" w:themeColor="text1"/>
          <w:sz w:val="28"/>
          <w:szCs w:val="28"/>
        </w:rPr>
        <w:t xml:space="preserve">бюджетным учреждениям спортивной направленности, </w:t>
      </w:r>
      <w:r w:rsidR="00AA6347" w:rsidRPr="00B41492">
        <w:rPr>
          <w:color w:val="000000" w:themeColor="text1"/>
          <w:sz w:val="28"/>
          <w:szCs w:val="28"/>
        </w:rPr>
        <w:t xml:space="preserve">на </w:t>
      </w:r>
      <w:r w:rsidR="00AA6347">
        <w:rPr>
          <w:color w:val="000000" w:themeColor="text1"/>
          <w:sz w:val="28"/>
          <w:szCs w:val="28"/>
        </w:rPr>
        <w:t xml:space="preserve">цели не связанные с </w:t>
      </w:r>
      <w:r w:rsidR="00AA6347" w:rsidRPr="00B41492">
        <w:rPr>
          <w:color w:val="000000" w:themeColor="text1"/>
          <w:sz w:val="28"/>
          <w:szCs w:val="28"/>
        </w:rPr>
        <w:t>выполнени</w:t>
      </w:r>
      <w:r w:rsidR="00AA6347">
        <w:rPr>
          <w:color w:val="000000" w:themeColor="text1"/>
          <w:sz w:val="28"/>
          <w:szCs w:val="28"/>
        </w:rPr>
        <w:t>ем</w:t>
      </w:r>
      <w:r w:rsidR="00AA6347" w:rsidRPr="00B41492">
        <w:rPr>
          <w:color w:val="000000" w:themeColor="text1"/>
          <w:sz w:val="28"/>
          <w:szCs w:val="28"/>
        </w:rPr>
        <w:t xml:space="preserve"> государственного задания</w:t>
      </w:r>
      <w:r w:rsidR="00AA6347">
        <w:rPr>
          <w:color w:val="000000" w:themeColor="text1"/>
          <w:sz w:val="28"/>
          <w:szCs w:val="28"/>
        </w:rPr>
        <w:t>, в той же сумме</w:t>
      </w:r>
      <w:r w:rsidR="00673FA1" w:rsidRPr="00282445">
        <w:rPr>
          <w:color w:val="000000" w:themeColor="text1"/>
          <w:sz w:val="28"/>
          <w:szCs w:val="28"/>
        </w:rPr>
        <w:t>.</w:t>
      </w:r>
    </w:p>
    <w:p w:rsidR="002919D0" w:rsidRPr="0056719E" w:rsidRDefault="009902D7" w:rsidP="001B051B">
      <w:pPr>
        <w:pStyle w:val="a5"/>
        <w:ind w:firstLine="709"/>
        <w:rPr>
          <w:szCs w:val="28"/>
        </w:rPr>
      </w:pPr>
      <w:r w:rsidRPr="0056719E">
        <w:rPr>
          <w:szCs w:val="28"/>
        </w:rPr>
        <w:t>Управлению ветеринарии Костромской области предусмотрено</w:t>
      </w:r>
      <w:r w:rsidR="001D4C63" w:rsidRPr="0056719E">
        <w:rPr>
          <w:szCs w:val="28"/>
        </w:rPr>
        <w:t xml:space="preserve"> на 2025 год</w:t>
      </w:r>
      <w:r w:rsidR="002919D0" w:rsidRPr="0056719E">
        <w:rPr>
          <w:szCs w:val="28"/>
        </w:rPr>
        <w:t>:</w:t>
      </w:r>
    </w:p>
    <w:p w:rsidR="0056719E" w:rsidRPr="0056719E" w:rsidRDefault="002919D0" w:rsidP="002919D0">
      <w:pPr>
        <w:pStyle w:val="a5"/>
        <w:tabs>
          <w:tab w:val="left" w:pos="1320"/>
        </w:tabs>
        <w:ind w:firstLine="709"/>
        <w:rPr>
          <w:szCs w:val="28"/>
        </w:rPr>
      </w:pPr>
      <w:r w:rsidRPr="0056719E">
        <w:rPr>
          <w:szCs w:val="28"/>
        </w:rPr>
        <w:t>- увеличение ассигнований на</w:t>
      </w:r>
      <w:r w:rsidR="00470967">
        <w:rPr>
          <w:szCs w:val="28"/>
        </w:rPr>
        <w:t xml:space="preserve"> </w:t>
      </w:r>
      <w:r w:rsidR="0056719E">
        <w:rPr>
          <w:szCs w:val="28"/>
        </w:rPr>
        <w:t>в</w:t>
      </w:r>
      <w:r w:rsidR="0056719E" w:rsidRPr="00AA0945">
        <w:rPr>
          <w:szCs w:val="28"/>
        </w:rPr>
        <w:t>озмещение ущерба, понесенного собственниками животных и (или) продукции животного происхождения в результате изъятия животных и (или) продукции животного происхождения для целей утилизации при ликвидации очагов особо опасных болезней животных на территории Костромской области</w:t>
      </w:r>
      <w:r w:rsidR="0056719E">
        <w:rPr>
          <w:szCs w:val="28"/>
        </w:rPr>
        <w:t xml:space="preserve"> (в целях реализации  распоряжения  администрации  Костромской области от 08</w:t>
      </w:r>
      <w:r w:rsidR="00C93455">
        <w:rPr>
          <w:szCs w:val="28"/>
        </w:rPr>
        <w:t xml:space="preserve"> августа </w:t>
      </w:r>
      <w:r w:rsidR="0056719E">
        <w:rPr>
          <w:szCs w:val="28"/>
        </w:rPr>
        <w:t>2025</w:t>
      </w:r>
      <w:r w:rsidR="00C93455">
        <w:rPr>
          <w:szCs w:val="28"/>
        </w:rPr>
        <w:t xml:space="preserve"> года </w:t>
      </w:r>
      <w:r w:rsidR="0056719E">
        <w:rPr>
          <w:szCs w:val="28"/>
        </w:rPr>
        <w:t>№ 167-ра «О выделении средств из резервного фонда администрации Костромской области») 90,2 тыс. рублей;</w:t>
      </w:r>
    </w:p>
    <w:p w:rsidR="002919D0" w:rsidRPr="00B4039F" w:rsidRDefault="00470967" w:rsidP="002919D0">
      <w:pPr>
        <w:pStyle w:val="a5"/>
        <w:tabs>
          <w:tab w:val="left" w:pos="1320"/>
        </w:tabs>
        <w:ind w:firstLine="709"/>
        <w:rPr>
          <w:szCs w:val="28"/>
        </w:rPr>
      </w:pPr>
      <w:r w:rsidRPr="0056719E">
        <w:rPr>
          <w:szCs w:val="28"/>
        </w:rPr>
        <w:t>- увеличение ассигнований на</w:t>
      </w:r>
      <w:r w:rsidRPr="00B4039F">
        <w:rPr>
          <w:szCs w:val="28"/>
        </w:rPr>
        <w:t xml:space="preserve"> </w:t>
      </w:r>
      <w:r w:rsidR="002919D0" w:rsidRPr="00B4039F">
        <w:rPr>
          <w:szCs w:val="28"/>
        </w:rPr>
        <w:t xml:space="preserve">обеспечение деятельности управления на </w:t>
      </w:r>
      <w:r w:rsidR="00453AB8">
        <w:rPr>
          <w:szCs w:val="28"/>
        </w:rPr>
        <w:t>281,9</w:t>
      </w:r>
      <w:r w:rsidR="001627D5" w:rsidRPr="00B4039F">
        <w:rPr>
          <w:szCs w:val="28"/>
        </w:rPr>
        <w:t xml:space="preserve"> </w:t>
      </w:r>
      <w:r w:rsidR="002919D0" w:rsidRPr="00B4039F">
        <w:rPr>
          <w:szCs w:val="28"/>
        </w:rPr>
        <w:t>тыс. рублей</w:t>
      </w:r>
      <w:r w:rsidR="002919D0" w:rsidRPr="00B4039F">
        <w:rPr>
          <w:color w:val="000000"/>
          <w:szCs w:val="28"/>
        </w:rPr>
        <w:t>;</w:t>
      </w:r>
    </w:p>
    <w:p w:rsidR="0056719E" w:rsidRDefault="0056719E" w:rsidP="001B051B">
      <w:pPr>
        <w:pStyle w:val="a5"/>
        <w:ind w:firstLine="709"/>
        <w:rPr>
          <w:szCs w:val="28"/>
        </w:rPr>
      </w:pPr>
      <w:r w:rsidRPr="0056719E">
        <w:rPr>
          <w:szCs w:val="28"/>
        </w:rPr>
        <w:t xml:space="preserve">- </w:t>
      </w:r>
      <w:r w:rsidRPr="0056719E">
        <w:rPr>
          <w:color w:val="000000"/>
          <w:szCs w:val="28"/>
        </w:rPr>
        <w:t>уменьшение ассигнований на</w:t>
      </w:r>
      <w:r w:rsidR="00470967">
        <w:rPr>
          <w:color w:val="000000"/>
          <w:szCs w:val="28"/>
        </w:rPr>
        <w:t xml:space="preserve"> </w:t>
      </w:r>
      <w:r w:rsidRPr="00DD308F">
        <w:rPr>
          <w:szCs w:val="28"/>
        </w:rPr>
        <w:t xml:space="preserve">предоставление субсидий </w:t>
      </w:r>
      <w:r>
        <w:rPr>
          <w:szCs w:val="28"/>
        </w:rPr>
        <w:t xml:space="preserve">на иные цели </w:t>
      </w:r>
      <w:r w:rsidRPr="00DD308F">
        <w:rPr>
          <w:szCs w:val="28"/>
        </w:rPr>
        <w:t>областным государственным бюджетным учреждениям</w:t>
      </w:r>
      <w:r>
        <w:rPr>
          <w:szCs w:val="28"/>
        </w:rPr>
        <w:t xml:space="preserve"> в сумме 4 500</w:t>
      </w:r>
      <w:r w:rsidRPr="00DD308F">
        <w:rPr>
          <w:szCs w:val="28"/>
        </w:rPr>
        <w:t> тыс. рублей</w:t>
      </w:r>
      <w:r w:rsidR="00B4039F">
        <w:rPr>
          <w:szCs w:val="28"/>
        </w:rPr>
        <w:t>;</w:t>
      </w:r>
    </w:p>
    <w:p w:rsidR="00967757" w:rsidRPr="008472EC" w:rsidRDefault="001627D5" w:rsidP="001B051B">
      <w:pPr>
        <w:pStyle w:val="a5"/>
        <w:ind w:firstLine="709"/>
        <w:rPr>
          <w:szCs w:val="28"/>
          <w:highlight w:val="lightGray"/>
        </w:rPr>
      </w:pPr>
      <w:r w:rsidRPr="0056719E">
        <w:rPr>
          <w:szCs w:val="28"/>
        </w:rPr>
        <w:t xml:space="preserve">- перераспределение ассигнований </w:t>
      </w:r>
      <w:r w:rsidR="00302A6A" w:rsidRPr="0056719E">
        <w:rPr>
          <w:color w:val="000000"/>
          <w:szCs w:val="28"/>
        </w:rPr>
        <w:t>на</w:t>
      </w:r>
      <w:r w:rsidR="00480025">
        <w:rPr>
          <w:color w:val="000000"/>
          <w:szCs w:val="28"/>
        </w:rPr>
        <w:t>:</w:t>
      </w:r>
      <w:r w:rsidR="00302A6A" w:rsidRPr="0056719E">
        <w:rPr>
          <w:color w:val="000000"/>
          <w:szCs w:val="28"/>
        </w:rPr>
        <w:t xml:space="preserve"> </w:t>
      </w:r>
      <w:r w:rsidR="0056719E" w:rsidRPr="0056719E">
        <w:rPr>
          <w:szCs w:val="28"/>
        </w:rPr>
        <w:t>предоставление субсидий на иные цели областным государственным бюджетным учреждениям в сумме 2 500 тыс. рублей</w:t>
      </w:r>
      <w:r w:rsidR="00480025">
        <w:rPr>
          <w:szCs w:val="28"/>
        </w:rPr>
        <w:t xml:space="preserve">, </w:t>
      </w:r>
      <w:r w:rsidR="00480025" w:rsidRPr="006F21BF">
        <w:rPr>
          <w:szCs w:val="28"/>
        </w:rPr>
        <w:t>обеспечение деятельности областного государственного казенного учреждения</w:t>
      </w:r>
      <w:r w:rsidR="00480025" w:rsidRPr="006F21BF">
        <w:rPr>
          <w:rFonts w:eastAsia="Calibri"/>
          <w:szCs w:val="28"/>
          <w:lang w:eastAsia="en-US"/>
        </w:rPr>
        <w:t xml:space="preserve"> в сумме 2 тыс. рублей</w:t>
      </w:r>
      <w:r w:rsidR="0056719E">
        <w:rPr>
          <w:szCs w:val="28"/>
        </w:rPr>
        <w:t xml:space="preserve"> в</w:t>
      </w:r>
      <w:r w:rsidR="00302A6A" w:rsidRPr="00D47C01">
        <w:rPr>
          <w:color w:val="000000"/>
          <w:szCs w:val="28"/>
        </w:rPr>
        <w:t xml:space="preserve"> </w:t>
      </w:r>
      <w:r w:rsidR="00302A6A" w:rsidRPr="0056719E">
        <w:rPr>
          <w:color w:val="000000"/>
          <w:szCs w:val="28"/>
        </w:rPr>
        <w:t>связи с уточнением бюджетной классификации расходов</w:t>
      </w:r>
      <w:r w:rsidR="0056719E">
        <w:rPr>
          <w:color w:val="000000"/>
          <w:szCs w:val="28"/>
        </w:rPr>
        <w:t xml:space="preserve">; </w:t>
      </w:r>
      <w:r w:rsidR="00480025">
        <w:rPr>
          <w:color w:val="000000"/>
          <w:szCs w:val="28"/>
        </w:rPr>
        <w:t xml:space="preserve">предоставление </w:t>
      </w:r>
      <w:r w:rsidR="00D47C01">
        <w:rPr>
          <w:color w:val="000000"/>
          <w:szCs w:val="28"/>
        </w:rPr>
        <w:t>с</w:t>
      </w:r>
      <w:r w:rsidR="0056719E" w:rsidRPr="00DE4CE1">
        <w:rPr>
          <w:szCs w:val="28"/>
        </w:rPr>
        <w:t xml:space="preserve">убвенции бюджетам муниципальных районов, муниципальных и городских округов на осуществление органами местного самоуправления муниципальных </w:t>
      </w:r>
      <w:r w:rsidR="00D47C01">
        <w:rPr>
          <w:szCs w:val="28"/>
        </w:rPr>
        <w:t xml:space="preserve">образований </w:t>
      </w:r>
      <w:r w:rsidR="0056719E" w:rsidRPr="00DE4CE1">
        <w:rPr>
          <w:szCs w:val="28"/>
        </w:rPr>
        <w:t>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владельцев»</w:t>
      </w:r>
      <w:r w:rsidR="00D47C01" w:rsidRPr="00D47C01">
        <w:rPr>
          <w:szCs w:val="28"/>
        </w:rPr>
        <w:t xml:space="preserve"> </w:t>
      </w:r>
      <w:r w:rsidR="00D47C01" w:rsidRPr="00DE4CE1">
        <w:rPr>
          <w:szCs w:val="28"/>
        </w:rPr>
        <w:t>между муниципальными образованиями</w:t>
      </w:r>
      <w:r w:rsidR="00DA4D38" w:rsidRPr="0056719E">
        <w:rPr>
          <w:color w:val="000000"/>
          <w:szCs w:val="28"/>
        </w:rPr>
        <w:t>.</w:t>
      </w:r>
      <w:r w:rsidR="00967757" w:rsidRPr="0056719E">
        <w:rPr>
          <w:szCs w:val="28"/>
        </w:rPr>
        <w:t xml:space="preserve"> </w:t>
      </w:r>
    </w:p>
    <w:p w:rsidR="00FA7DD7" w:rsidRDefault="00804407" w:rsidP="00804407">
      <w:pPr>
        <w:tabs>
          <w:tab w:val="left" w:pos="1134"/>
        </w:tabs>
        <w:ind w:firstLine="709"/>
        <w:jc w:val="both"/>
        <w:rPr>
          <w:sz w:val="28"/>
          <w:szCs w:val="28"/>
          <w:highlight w:val="lightGray"/>
        </w:rPr>
      </w:pPr>
      <w:r w:rsidRPr="00EE32A2">
        <w:rPr>
          <w:sz w:val="28"/>
          <w:szCs w:val="28"/>
        </w:rPr>
        <w:t>Департаменту финансового контроля Костромской области предусмотрено</w:t>
      </w:r>
      <w:r w:rsidR="00AA2D1D" w:rsidRPr="00EE32A2">
        <w:rPr>
          <w:sz w:val="28"/>
          <w:szCs w:val="28"/>
        </w:rPr>
        <w:t xml:space="preserve"> </w:t>
      </w:r>
      <w:r w:rsidR="00AA2D1D" w:rsidRPr="00FA7DD7">
        <w:rPr>
          <w:sz w:val="28"/>
          <w:szCs w:val="28"/>
        </w:rPr>
        <w:t xml:space="preserve">увеличение ассигнований на обеспечение деятельности департамента </w:t>
      </w:r>
      <w:r w:rsidR="00453AB8" w:rsidRPr="00EE32A2">
        <w:rPr>
          <w:sz w:val="28"/>
          <w:szCs w:val="28"/>
        </w:rPr>
        <w:t>на 2025 год</w:t>
      </w:r>
      <w:r w:rsidR="00453AB8" w:rsidRPr="00FA7DD7">
        <w:rPr>
          <w:sz w:val="28"/>
          <w:szCs w:val="28"/>
        </w:rPr>
        <w:t xml:space="preserve"> </w:t>
      </w:r>
      <w:r w:rsidR="00AA2D1D" w:rsidRPr="00FA7DD7">
        <w:rPr>
          <w:sz w:val="28"/>
          <w:szCs w:val="28"/>
        </w:rPr>
        <w:t xml:space="preserve">на </w:t>
      </w:r>
      <w:r w:rsidR="00FA7DD7" w:rsidRPr="00FA7DD7">
        <w:rPr>
          <w:sz w:val="28"/>
          <w:szCs w:val="28"/>
        </w:rPr>
        <w:t>1 </w:t>
      </w:r>
      <w:r w:rsidR="00453AB8">
        <w:rPr>
          <w:sz w:val="28"/>
          <w:szCs w:val="28"/>
        </w:rPr>
        <w:t>561</w:t>
      </w:r>
      <w:r w:rsidR="00FA7DD7" w:rsidRPr="00FA7DD7">
        <w:rPr>
          <w:sz w:val="28"/>
          <w:szCs w:val="28"/>
        </w:rPr>
        <w:t xml:space="preserve">,7 </w:t>
      </w:r>
      <w:r w:rsidR="00AA2D1D" w:rsidRPr="00FA7DD7">
        <w:rPr>
          <w:sz w:val="28"/>
          <w:szCs w:val="28"/>
        </w:rPr>
        <w:t>тыс. рублей</w:t>
      </w:r>
      <w:r w:rsidR="00FA7DD7">
        <w:rPr>
          <w:color w:val="000000"/>
          <w:sz w:val="28"/>
          <w:szCs w:val="28"/>
        </w:rPr>
        <w:t>;</w:t>
      </w:r>
    </w:p>
    <w:p w:rsidR="001917C9" w:rsidRPr="000F3BC7" w:rsidRDefault="001917C9" w:rsidP="001917C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F3BC7">
        <w:rPr>
          <w:sz w:val="28"/>
          <w:szCs w:val="28"/>
        </w:rPr>
        <w:lastRenderedPageBreak/>
        <w:t>Уполномоченному по защите прав предпринимателей в Костромской области и его аппарату предусмотрено увеличение бюджетных ассигнований на 202</w:t>
      </w:r>
      <w:r w:rsidR="00950488" w:rsidRPr="000F3BC7">
        <w:rPr>
          <w:sz w:val="28"/>
          <w:szCs w:val="28"/>
        </w:rPr>
        <w:t>5</w:t>
      </w:r>
      <w:r w:rsidRPr="000F3BC7">
        <w:rPr>
          <w:sz w:val="28"/>
          <w:szCs w:val="28"/>
        </w:rPr>
        <w:t xml:space="preserve"> год на обеспечение деятельности на </w:t>
      </w:r>
      <w:r w:rsidR="000F3BC7" w:rsidRPr="000F3BC7">
        <w:rPr>
          <w:sz w:val="28"/>
          <w:szCs w:val="28"/>
        </w:rPr>
        <w:t>51,2</w:t>
      </w:r>
      <w:r w:rsidR="00E34292" w:rsidRPr="000F3BC7">
        <w:rPr>
          <w:sz w:val="28"/>
          <w:szCs w:val="28"/>
        </w:rPr>
        <w:t xml:space="preserve"> </w:t>
      </w:r>
      <w:r w:rsidRPr="000F3BC7">
        <w:rPr>
          <w:sz w:val="28"/>
          <w:szCs w:val="28"/>
        </w:rPr>
        <w:t>тыс. рублей.</w:t>
      </w:r>
    </w:p>
    <w:p w:rsidR="008E52A3" w:rsidRDefault="00405C3D" w:rsidP="00FA5361">
      <w:pPr>
        <w:tabs>
          <w:tab w:val="left" w:pos="1134"/>
        </w:tabs>
        <w:ind w:firstLine="709"/>
        <w:jc w:val="both"/>
        <w:rPr>
          <w:szCs w:val="28"/>
        </w:rPr>
      </w:pPr>
      <w:r w:rsidRPr="008E52A3">
        <w:rPr>
          <w:sz w:val="28"/>
          <w:szCs w:val="28"/>
        </w:rPr>
        <w:t>Инспекции по охране объектов культурного наследия Костромской области</w:t>
      </w:r>
      <w:r w:rsidRPr="008E52A3">
        <w:rPr>
          <w:szCs w:val="28"/>
        </w:rPr>
        <w:t xml:space="preserve"> </w:t>
      </w:r>
      <w:r w:rsidRPr="008E52A3">
        <w:rPr>
          <w:sz w:val="28"/>
          <w:szCs w:val="28"/>
        </w:rPr>
        <w:t>предусмотрено</w:t>
      </w:r>
      <w:r w:rsidR="009741F8" w:rsidRPr="008E52A3">
        <w:rPr>
          <w:sz w:val="28"/>
          <w:szCs w:val="28"/>
        </w:rPr>
        <w:t xml:space="preserve"> на 202</w:t>
      </w:r>
      <w:r w:rsidR="00576890" w:rsidRPr="008E52A3">
        <w:rPr>
          <w:sz w:val="28"/>
          <w:szCs w:val="28"/>
        </w:rPr>
        <w:t>5</w:t>
      </w:r>
      <w:r w:rsidR="009741F8" w:rsidRPr="008E52A3">
        <w:rPr>
          <w:sz w:val="28"/>
          <w:szCs w:val="28"/>
        </w:rPr>
        <w:t xml:space="preserve"> год</w:t>
      </w:r>
      <w:r w:rsidR="0097271F">
        <w:rPr>
          <w:sz w:val="28"/>
          <w:szCs w:val="28"/>
        </w:rPr>
        <w:t>:</w:t>
      </w:r>
      <w:r w:rsidR="00FA5361" w:rsidRPr="008E52A3">
        <w:rPr>
          <w:szCs w:val="28"/>
        </w:rPr>
        <w:t xml:space="preserve"> </w:t>
      </w:r>
    </w:p>
    <w:p w:rsidR="008E52A3" w:rsidRPr="008E52A3" w:rsidRDefault="0097271F" w:rsidP="00FA536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5361" w:rsidRPr="008E52A3">
        <w:rPr>
          <w:sz w:val="28"/>
          <w:szCs w:val="28"/>
        </w:rPr>
        <w:t>увеличение ассигнований на обеспечение деятельности инспекции на</w:t>
      </w:r>
      <w:r w:rsidR="00576890" w:rsidRPr="008E52A3">
        <w:rPr>
          <w:sz w:val="28"/>
          <w:szCs w:val="28"/>
        </w:rPr>
        <w:t xml:space="preserve"> </w:t>
      </w:r>
      <w:r w:rsidR="008E52A3">
        <w:rPr>
          <w:sz w:val="28"/>
          <w:szCs w:val="28"/>
        </w:rPr>
        <w:t>1 245,6</w:t>
      </w:r>
      <w:r w:rsidR="00A47F90" w:rsidRPr="008E52A3">
        <w:rPr>
          <w:sz w:val="28"/>
          <w:szCs w:val="28"/>
        </w:rPr>
        <w:t xml:space="preserve"> </w:t>
      </w:r>
      <w:r w:rsidR="00FA5361" w:rsidRPr="008E52A3">
        <w:rPr>
          <w:sz w:val="28"/>
          <w:szCs w:val="28"/>
        </w:rPr>
        <w:t>тыс. рублей</w:t>
      </w:r>
      <w:r w:rsidR="008E52A3">
        <w:rPr>
          <w:sz w:val="28"/>
          <w:szCs w:val="28"/>
        </w:rPr>
        <w:t xml:space="preserve">, </w:t>
      </w:r>
      <w:r w:rsidR="008E52A3" w:rsidRPr="008E52A3">
        <w:rPr>
          <w:sz w:val="28"/>
          <w:szCs w:val="28"/>
        </w:rPr>
        <w:t>в т</w:t>
      </w:r>
      <w:r w:rsidR="008E52A3">
        <w:rPr>
          <w:sz w:val="28"/>
          <w:szCs w:val="28"/>
        </w:rPr>
        <w:t xml:space="preserve">ом </w:t>
      </w:r>
      <w:r w:rsidR="008E52A3" w:rsidRPr="008E52A3">
        <w:rPr>
          <w:sz w:val="28"/>
          <w:szCs w:val="28"/>
        </w:rPr>
        <w:t>ч</w:t>
      </w:r>
      <w:r w:rsidR="008E52A3">
        <w:rPr>
          <w:sz w:val="28"/>
          <w:szCs w:val="28"/>
        </w:rPr>
        <w:t>исле</w:t>
      </w:r>
      <w:r w:rsidR="008E52A3" w:rsidRPr="008E52A3">
        <w:rPr>
          <w:color w:val="000000"/>
          <w:sz w:val="28"/>
          <w:szCs w:val="28"/>
        </w:rPr>
        <w:t xml:space="preserve"> </w:t>
      </w:r>
      <w:r w:rsidR="008E52A3" w:rsidRPr="008E52A3">
        <w:rPr>
          <w:sz w:val="28"/>
          <w:szCs w:val="28"/>
        </w:rPr>
        <w:t>410,7 тыс.</w:t>
      </w:r>
      <w:r>
        <w:rPr>
          <w:sz w:val="28"/>
          <w:szCs w:val="28"/>
        </w:rPr>
        <w:t xml:space="preserve"> </w:t>
      </w:r>
      <w:r w:rsidR="008E52A3" w:rsidRPr="008E52A3">
        <w:rPr>
          <w:sz w:val="28"/>
          <w:szCs w:val="28"/>
        </w:rPr>
        <w:t>рублей за счет средств федерального бюджета</w:t>
      </w:r>
      <w:r>
        <w:rPr>
          <w:sz w:val="28"/>
          <w:szCs w:val="28"/>
        </w:rPr>
        <w:t>;</w:t>
      </w:r>
      <w:r w:rsidR="008E52A3" w:rsidRPr="008E52A3">
        <w:rPr>
          <w:sz w:val="28"/>
          <w:szCs w:val="28"/>
        </w:rPr>
        <w:t xml:space="preserve"> </w:t>
      </w:r>
      <w:r w:rsidR="00012D57" w:rsidRPr="008E52A3">
        <w:rPr>
          <w:sz w:val="28"/>
          <w:szCs w:val="28"/>
        </w:rPr>
        <w:t xml:space="preserve"> </w:t>
      </w:r>
    </w:p>
    <w:p w:rsidR="00FA5361" w:rsidRPr="0097271F" w:rsidRDefault="0097271F" w:rsidP="00FA536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7271F">
        <w:rPr>
          <w:color w:val="000000"/>
          <w:sz w:val="28"/>
          <w:szCs w:val="28"/>
        </w:rPr>
        <w:t xml:space="preserve">- </w:t>
      </w:r>
      <w:r w:rsidR="00FA5361" w:rsidRPr="0097271F">
        <w:rPr>
          <w:color w:val="000000"/>
          <w:sz w:val="28"/>
          <w:szCs w:val="28"/>
        </w:rPr>
        <w:t xml:space="preserve">перераспределение ассигнований </w:t>
      </w:r>
      <w:r w:rsidRPr="0097271F">
        <w:rPr>
          <w:sz w:val="28"/>
          <w:szCs w:val="28"/>
        </w:rPr>
        <w:t xml:space="preserve">на обеспечение деятельности инспекции </w:t>
      </w:r>
      <w:r w:rsidR="00FA5361" w:rsidRPr="0097271F">
        <w:rPr>
          <w:color w:val="000000"/>
          <w:sz w:val="28"/>
          <w:szCs w:val="28"/>
        </w:rPr>
        <w:t xml:space="preserve">в сумме </w:t>
      </w:r>
      <w:r w:rsidRPr="0097271F">
        <w:rPr>
          <w:color w:val="000000"/>
          <w:sz w:val="28"/>
          <w:szCs w:val="28"/>
        </w:rPr>
        <w:t>203,8</w:t>
      </w:r>
      <w:r w:rsidR="00A47F90" w:rsidRPr="0097271F">
        <w:rPr>
          <w:color w:val="000000"/>
          <w:sz w:val="28"/>
          <w:szCs w:val="28"/>
        </w:rPr>
        <w:t xml:space="preserve"> </w:t>
      </w:r>
      <w:r w:rsidR="00FA5361" w:rsidRPr="0097271F">
        <w:rPr>
          <w:color w:val="000000"/>
          <w:sz w:val="28"/>
          <w:szCs w:val="28"/>
        </w:rPr>
        <w:t>тыс. рублей</w:t>
      </w:r>
      <w:r w:rsidR="00576890" w:rsidRPr="0097271F">
        <w:rPr>
          <w:color w:val="000000"/>
          <w:sz w:val="28"/>
          <w:szCs w:val="28"/>
        </w:rPr>
        <w:t xml:space="preserve"> </w:t>
      </w:r>
      <w:r w:rsidR="00FA5361" w:rsidRPr="0097271F">
        <w:rPr>
          <w:color w:val="000000"/>
          <w:sz w:val="28"/>
          <w:szCs w:val="28"/>
        </w:rPr>
        <w:t>в связи с уточнением бюджетной классификации расходов</w:t>
      </w:r>
      <w:r w:rsidR="00553151" w:rsidRPr="0097271F">
        <w:rPr>
          <w:color w:val="000000"/>
          <w:sz w:val="28"/>
          <w:szCs w:val="28"/>
        </w:rPr>
        <w:t>.</w:t>
      </w:r>
    </w:p>
    <w:p w:rsidR="00EF3D61" w:rsidRPr="000B66F7" w:rsidRDefault="009902D7" w:rsidP="00BA31B9">
      <w:pPr>
        <w:pStyle w:val="a5"/>
        <w:ind w:firstLine="709"/>
        <w:rPr>
          <w:szCs w:val="28"/>
        </w:rPr>
      </w:pPr>
      <w:r w:rsidRPr="000B66F7">
        <w:rPr>
          <w:szCs w:val="28"/>
        </w:rPr>
        <w:t>Комитету по делам молодежи Костромской области предусмотрено</w:t>
      </w:r>
      <w:r w:rsidR="00EF3D61" w:rsidRPr="000B66F7">
        <w:rPr>
          <w:szCs w:val="28"/>
        </w:rPr>
        <w:t>:</w:t>
      </w:r>
    </w:p>
    <w:p w:rsidR="000B66F7" w:rsidRDefault="00EF3D61" w:rsidP="000B66F7">
      <w:pPr>
        <w:pStyle w:val="a5"/>
        <w:ind w:firstLine="709"/>
        <w:rPr>
          <w:color w:val="000000"/>
          <w:szCs w:val="28"/>
        </w:rPr>
      </w:pPr>
      <w:r w:rsidRPr="000B66F7">
        <w:rPr>
          <w:szCs w:val="28"/>
        </w:rPr>
        <w:t xml:space="preserve">- </w:t>
      </w:r>
      <w:r w:rsidR="000B66F7" w:rsidRPr="000B66F7">
        <w:rPr>
          <w:szCs w:val="28"/>
        </w:rPr>
        <w:t xml:space="preserve">увеличение ассигнований </w:t>
      </w:r>
      <w:r w:rsidR="000B66F7">
        <w:rPr>
          <w:szCs w:val="28"/>
        </w:rPr>
        <w:t>на</w:t>
      </w:r>
      <w:r w:rsidR="000B66F7" w:rsidRPr="000B66F7">
        <w:rPr>
          <w:szCs w:val="28"/>
        </w:rPr>
        <w:t xml:space="preserve"> </w:t>
      </w:r>
      <w:r w:rsidR="000B66F7" w:rsidRPr="000F3BC7">
        <w:rPr>
          <w:szCs w:val="28"/>
        </w:rPr>
        <w:t xml:space="preserve">обеспечение деятельности комитета </w:t>
      </w:r>
      <w:r w:rsidR="00CB3109" w:rsidRPr="000B66F7">
        <w:rPr>
          <w:szCs w:val="28"/>
        </w:rPr>
        <w:t>на 2025 год</w:t>
      </w:r>
      <w:r w:rsidR="00CB3109" w:rsidRPr="000F3BC7">
        <w:rPr>
          <w:szCs w:val="28"/>
        </w:rPr>
        <w:t xml:space="preserve"> </w:t>
      </w:r>
      <w:r w:rsidR="000B66F7" w:rsidRPr="000F3BC7">
        <w:rPr>
          <w:szCs w:val="28"/>
        </w:rPr>
        <w:t xml:space="preserve">на </w:t>
      </w:r>
      <w:r w:rsidR="00453AB8">
        <w:rPr>
          <w:szCs w:val="28"/>
        </w:rPr>
        <w:t>669,1</w:t>
      </w:r>
      <w:r w:rsidR="000B66F7" w:rsidRPr="000F3BC7">
        <w:rPr>
          <w:szCs w:val="28"/>
        </w:rPr>
        <w:t xml:space="preserve"> тыс. рублей</w:t>
      </w:r>
      <w:r w:rsidR="000B66F7" w:rsidRPr="00CD3788">
        <w:rPr>
          <w:color w:val="000000"/>
          <w:szCs w:val="28"/>
        </w:rPr>
        <w:t>;</w:t>
      </w:r>
    </w:p>
    <w:p w:rsidR="00CB3109" w:rsidRDefault="00CB3109" w:rsidP="000B66F7">
      <w:pPr>
        <w:pStyle w:val="a5"/>
        <w:ind w:firstLine="709"/>
        <w:rPr>
          <w:color w:val="000000"/>
          <w:szCs w:val="28"/>
        </w:rPr>
      </w:pPr>
      <w:r w:rsidRPr="000B66F7">
        <w:rPr>
          <w:szCs w:val="28"/>
        </w:rPr>
        <w:t xml:space="preserve">- увеличение ассигнований </w:t>
      </w:r>
      <w:r>
        <w:rPr>
          <w:szCs w:val="28"/>
        </w:rPr>
        <w:t xml:space="preserve">на </w:t>
      </w:r>
      <w:r w:rsidRPr="003B746F">
        <w:rPr>
          <w:szCs w:val="28"/>
        </w:rPr>
        <w:t xml:space="preserve">реализацию программы комплексного развития молодежной политики в субъектах Российской Федерации «Регион для молодых» </w:t>
      </w:r>
      <w:r>
        <w:rPr>
          <w:szCs w:val="28"/>
        </w:rPr>
        <w:t xml:space="preserve">на 2026 год </w:t>
      </w:r>
      <w:r w:rsidRPr="003B746F">
        <w:rPr>
          <w:szCs w:val="28"/>
        </w:rPr>
        <w:t>в сумме 167 764,1 тыс. рублей за счет средств федерального бюджета</w:t>
      </w:r>
      <w:r>
        <w:rPr>
          <w:szCs w:val="28"/>
        </w:rPr>
        <w:t>;</w:t>
      </w:r>
    </w:p>
    <w:p w:rsidR="00CB3109" w:rsidRDefault="00CB3109" w:rsidP="00BA31B9">
      <w:pPr>
        <w:pStyle w:val="a5"/>
        <w:ind w:firstLine="709"/>
        <w:rPr>
          <w:szCs w:val="28"/>
        </w:rPr>
      </w:pPr>
      <w:r w:rsidRPr="000B66F7">
        <w:rPr>
          <w:szCs w:val="28"/>
        </w:rPr>
        <w:t xml:space="preserve">- </w:t>
      </w:r>
      <w:r w:rsidRPr="00FA7DD7">
        <w:rPr>
          <w:szCs w:val="28"/>
        </w:rPr>
        <w:t>у</w:t>
      </w:r>
      <w:r>
        <w:rPr>
          <w:szCs w:val="28"/>
        </w:rPr>
        <w:t>меньшение</w:t>
      </w:r>
      <w:r w:rsidRPr="00FA7DD7">
        <w:rPr>
          <w:szCs w:val="28"/>
        </w:rPr>
        <w:t xml:space="preserve"> ассигнований</w:t>
      </w:r>
      <w:r w:rsidRPr="00CB3109">
        <w:rPr>
          <w:szCs w:val="28"/>
        </w:rPr>
        <w:t xml:space="preserve"> </w:t>
      </w:r>
      <w:r>
        <w:rPr>
          <w:szCs w:val="28"/>
        </w:rPr>
        <w:t>на м</w:t>
      </w:r>
      <w:r w:rsidRPr="001A66FC">
        <w:rPr>
          <w:szCs w:val="28"/>
        </w:rPr>
        <w:t>ероприятия в сфере молодежной политики</w:t>
      </w:r>
      <w:r>
        <w:rPr>
          <w:szCs w:val="28"/>
        </w:rPr>
        <w:t xml:space="preserve"> на 2025 год в сумме 180 тыс. рублей;</w:t>
      </w:r>
    </w:p>
    <w:p w:rsidR="00E96C2A" w:rsidRPr="000B66F7" w:rsidRDefault="000B66F7" w:rsidP="00BA31B9">
      <w:pPr>
        <w:pStyle w:val="a5"/>
        <w:ind w:firstLine="709"/>
        <w:rPr>
          <w:szCs w:val="28"/>
        </w:rPr>
      </w:pPr>
      <w:r>
        <w:rPr>
          <w:szCs w:val="28"/>
        </w:rPr>
        <w:t xml:space="preserve">- </w:t>
      </w:r>
      <w:r w:rsidRPr="0097271F">
        <w:rPr>
          <w:color w:val="000000"/>
          <w:szCs w:val="28"/>
        </w:rPr>
        <w:t xml:space="preserve">перераспределение ассигнований </w:t>
      </w:r>
      <w:r w:rsidRPr="0097271F">
        <w:rPr>
          <w:szCs w:val="28"/>
        </w:rPr>
        <w:t>на</w:t>
      </w:r>
      <w:r w:rsidR="00CB3109">
        <w:rPr>
          <w:szCs w:val="28"/>
        </w:rPr>
        <w:t>:</w:t>
      </w:r>
      <w:r w:rsidR="00CB3109" w:rsidRPr="00CB3109">
        <w:rPr>
          <w:szCs w:val="28"/>
        </w:rPr>
        <w:t xml:space="preserve"> </w:t>
      </w:r>
      <w:r w:rsidR="00CB3109">
        <w:rPr>
          <w:szCs w:val="28"/>
        </w:rPr>
        <w:t>софинансирование мероприятий по р</w:t>
      </w:r>
      <w:r w:rsidR="00CB3109" w:rsidRPr="001A66FC">
        <w:rPr>
          <w:szCs w:val="28"/>
        </w:rPr>
        <w:t>еализаци</w:t>
      </w:r>
      <w:r w:rsidR="00CB3109">
        <w:rPr>
          <w:szCs w:val="28"/>
        </w:rPr>
        <w:t>и</w:t>
      </w:r>
      <w:r w:rsidR="00CB3109" w:rsidRPr="001A66FC">
        <w:rPr>
          <w:szCs w:val="28"/>
        </w:rPr>
        <w:t xml:space="preserve"> программы комплексного развития молодежной политики в </w:t>
      </w:r>
      <w:r w:rsidR="00CB3109">
        <w:rPr>
          <w:szCs w:val="28"/>
        </w:rPr>
        <w:t>субъектах Российской Федерации «</w:t>
      </w:r>
      <w:r w:rsidR="00CB3109" w:rsidRPr="001A66FC">
        <w:rPr>
          <w:szCs w:val="28"/>
        </w:rPr>
        <w:t>Регион для молодых</w:t>
      </w:r>
      <w:r w:rsidR="00CB3109">
        <w:rPr>
          <w:szCs w:val="28"/>
        </w:rPr>
        <w:t xml:space="preserve">»  на 2026 год в </w:t>
      </w:r>
      <w:r w:rsidR="00CB3109" w:rsidRPr="003B746F">
        <w:rPr>
          <w:szCs w:val="28"/>
        </w:rPr>
        <w:t xml:space="preserve">сумме 1 694,6 </w:t>
      </w:r>
      <w:r w:rsidR="00CB3109">
        <w:rPr>
          <w:szCs w:val="28"/>
        </w:rPr>
        <w:t xml:space="preserve">тыс. рублей </w:t>
      </w:r>
      <w:r w:rsidR="00CB3109" w:rsidRPr="00B83416">
        <w:rPr>
          <w:szCs w:val="28"/>
        </w:rPr>
        <w:t>за счет уменьшения ассигнований</w:t>
      </w:r>
      <w:r w:rsidR="00CB3109">
        <w:rPr>
          <w:szCs w:val="28"/>
        </w:rPr>
        <w:t xml:space="preserve"> на п</w:t>
      </w:r>
      <w:r w:rsidR="00CB3109" w:rsidRPr="006C4181">
        <w:rPr>
          <w:color w:val="000000"/>
          <w:szCs w:val="28"/>
        </w:rPr>
        <w:t xml:space="preserve">редоставление субсидий областным государственным бюджетным учреждениям </w:t>
      </w:r>
      <w:r w:rsidR="00CB3109">
        <w:rPr>
          <w:color w:val="000000"/>
          <w:szCs w:val="28"/>
        </w:rPr>
        <w:t>на</w:t>
      </w:r>
      <w:r w:rsidR="00CB3109" w:rsidRPr="006C4181">
        <w:rPr>
          <w:color w:val="000000"/>
          <w:szCs w:val="28"/>
        </w:rPr>
        <w:t xml:space="preserve"> выполнение государственного задания</w:t>
      </w:r>
      <w:r w:rsidR="00CB3109">
        <w:rPr>
          <w:color w:val="000000"/>
          <w:szCs w:val="28"/>
        </w:rPr>
        <w:t xml:space="preserve"> в той же сумме;</w:t>
      </w:r>
      <w:r w:rsidRPr="0097271F">
        <w:rPr>
          <w:szCs w:val="28"/>
        </w:rPr>
        <w:t xml:space="preserve"> обеспечение деятельности </w:t>
      </w:r>
      <w:r>
        <w:rPr>
          <w:szCs w:val="28"/>
        </w:rPr>
        <w:t xml:space="preserve">комитета </w:t>
      </w:r>
      <w:r w:rsidR="00CB3109" w:rsidRPr="000B66F7">
        <w:rPr>
          <w:szCs w:val="28"/>
        </w:rPr>
        <w:t xml:space="preserve">на 2025 год </w:t>
      </w:r>
      <w:r w:rsidRPr="0097271F">
        <w:rPr>
          <w:color w:val="000000"/>
          <w:szCs w:val="28"/>
        </w:rPr>
        <w:t xml:space="preserve">в сумме </w:t>
      </w:r>
      <w:r>
        <w:rPr>
          <w:color w:val="000000"/>
          <w:szCs w:val="28"/>
        </w:rPr>
        <w:t>85</w:t>
      </w:r>
      <w:r w:rsidRPr="0097271F">
        <w:rPr>
          <w:color w:val="000000"/>
          <w:szCs w:val="28"/>
        </w:rPr>
        <w:t xml:space="preserve"> тыс. рублей в связи с уточнением бюджетной классификации расходов</w:t>
      </w:r>
      <w:r w:rsidR="00E96C2A" w:rsidRPr="000B66F7">
        <w:rPr>
          <w:color w:val="000000"/>
          <w:szCs w:val="28"/>
        </w:rPr>
        <w:t>.</w:t>
      </w:r>
    </w:p>
    <w:p w:rsidR="000F3BC7" w:rsidRDefault="0035265A" w:rsidP="009902D7">
      <w:pPr>
        <w:pStyle w:val="a5"/>
        <w:ind w:firstLine="709"/>
        <w:rPr>
          <w:szCs w:val="28"/>
        </w:rPr>
      </w:pPr>
      <w:r w:rsidRPr="000F3BC7">
        <w:rPr>
          <w:szCs w:val="28"/>
        </w:rPr>
        <w:t>Комитету архитектуры и градостроительства Костромской области предусмотрено увеличение ассигнований на 202</w:t>
      </w:r>
      <w:r w:rsidR="00192E1A" w:rsidRPr="000F3BC7">
        <w:rPr>
          <w:szCs w:val="28"/>
        </w:rPr>
        <w:t>5</w:t>
      </w:r>
      <w:r w:rsidRPr="000F3BC7">
        <w:rPr>
          <w:szCs w:val="28"/>
        </w:rPr>
        <w:t xml:space="preserve"> год на</w:t>
      </w:r>
      <w:r w:rsidR="000F3BC7">
        <w:rPr>
          <w:szCs w:val="28"/>
        </w:rPr>
        <w:t>:</w:t>
      </w:r>
    </w:p>
    <w:p w:rsidR="000F3BC7" w:rsidRDefault="000F3BC7" w:rsidP="009902D7">
      <w:pPr>
        <w:pStyle w:val="a5"/>
        <w:ind w:firstLine="709"/>
        <w:rPr>
          <w:color w:val="000000"/>
          <w:szCs w:val="28"/>
        </w:rPr>
      </w:pPr>
      <w:r>
        <w:rPr>
          <w:szCs w:val="28"/>
        </w:rPr>
        <w:t>-</w:t>
      </w:r>
      <w:r w:rsidR="0035265A" w:rsidRPr="000F3BC7">
        <w:rPr>
          <w:szCs w:val="28"/>
        </w:rPr>
        <w:t xml:space="preserve"> обеспечение деятельности комитета на </w:t>
      </w:r>
      <w:r>
        <w:rPr>
          <w:szCs w:val="28"/>
        </w:rPr>
        <w:t>270,1</w:t>
      </w:r>
      <w:r w:rsidR="005330BD" w:rsidRPr="000F3BC7">
        <w:rPr>
          <w:szCs w:val="28"/>
        </w:rPr>
        <w:t xml:space="preserve"> </w:t>
      </w:r>
      <w:r w:rsidR="0035265A" w:rsidRPr="000F3BC7">
        <w:rPr>
          <w:szCs w:val="28"/>
        </w:rPr>
        <w:t>тыс. рублей</w:t>
      </w:r>
      <w:r w:rsidRPr="00CD3788">
        <w:rPr>
          <w:color w:val="000000"/>
          <w:szCs w:val="28"/>
        </w:rPr>
        <w:t>;</w:t>
      </w:r>
    </w:p>
    <w:p w:rsidR="0035265A" w:rsidRPr="000F3BC7" w:rsidRDefault="000F3BC7" w:rsidP="009902D7">
      <w:pPr>
        <w:pStyle w:val="a5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>
        <w:rPr>
          <w:szCs w:val="28"/>
        </w:rPr>
        <w:t>е</w:t>
      </w:r>
      <w:r w:rsidRPr="002C0FF1">
        <w:rPr>
          <w:szCs w:val="28"/>
        </w:rPr>
        <w:t>жемесячн</w:t>
      </w:r>
      <w:r>
        <w:rPr>
          <w:szCs w:val="28"/>
        </w:rPr>
        <w:t>ую</w:t>
      </w:r>
      <w:r w:rsidRPr="002C0FF1">
        <w:rPr>
          <w:szCs w:val="28"/>
        </w:rPr>
        <w:t xml:space="preserve"> денежн</w:t>
      </w:r>
      <w:r>
        <w:rPr>
          <w:szCs w:val="28"/>
        </w:rPr>
        <w:t>ую</w:t>
      </w:r>
      <w:r w:rsidRPr="002C0FF1">
        <w:rPr>
          <w:szCs w:val="28"/>
        </w:rPr>
        <w:t xml:space="preserve"> выплат</w:t>
      </w:r>
      <w:r>
        <w:rPr>
          <w:szCs w:val="28"/>
        </w:rPr>
        <w:t>у</w:t>
      </w:r>
      <w:r w:rsidRPr="002C0FF1">
        <w:rPr>
          <w:szCs w:val="28"/>
        </w:rPr>
        <w:t xml:space="preserve"> гражданину (гражданскому служащему), заключившему договор о целевом обучении с органом государственной власти Костромской области, государственным органом Костромской области с обязательством последующего прохождения государственной гражданской службы Костромской области</w:t>
      </w:r>
      <w:r>
        <w:rPr>
          <w:szCs w:val="28"/>
        </w:rPr>
        <w:t xml:space="preserve"> на 8,9 тыс. рублей</w:t>
      </w:r>
      <w:r w:rsidR="0035265A" w:rsidRPr="000F3BC7">
        <w:rPr>
          <w:color w:val="000000"/>
          <w:szCs w:val="28"/>
        </w:rPr>
        <w:t>.</w:t>
      </w:r>
    </w:p>
    <w:p w:rsidR="009902D7" w:rsidRDefault="009902D7" w:rsidP="009902D7">
      <w:pPr>
        <w:pStyle w:val="a5"/>
        <w:ind w:firstLine="709"/>
        <w:rPr>
          <w:szCs w:val="28"/>
        </w:rPr>
      </w:pPr>
      <w:r w:rsidRPr="00DB029D">
        <w:rPr>
          <w:szCs w:val="28"/>
        </w:rPr>
        <w:t>Департаменту региональной безопасности Костромской области предусмотрено</w:t>
      </w:r>
      <w:r w:rsidR="00295616" w:rsidRPr="00DB029D">
        <w:rPr>
          <w:szCs w:val="28"/>
        </w:rPr>
        <w:t xml:space="preserve"> на 2025 год</w:t>
      </w:r>
      <w:r w:rsidR="00A40D6E" w:rsidRPr="00DB029D">
        <w:rPr>
          <w:szCs w:val="28"/>
        </w:rPr>
        <w:t>:</w:t>
      </w:r>
    </w:p>
    <w:p w:rsidR="004609A4" w:rsidRPr="004609A4" w:rsidRDefault="004609A4" w:rsidP="009902D7">
      <w:pPr>
        <w:pStyle w:val="a5"/>
        <w:ind w:firstLine="709"/>
        <w:rPr>
          <w:szCs w:val="28"/>
        </w:rPr>
      </w:pPr>
      <w:r w:rsidRPr="00DB029D">
        <w:rPr>
          <w:color w:val="000000"/>
          <w:szCs w:val="28"/>
        </w:rPr>
        <w:t>- </w:t>
      </w:r>
      <w:r w:rsidRPr="00DB029D">
        <w:rPr>
          <w:szCs w:val="28"/>
        </w:rPr>
        <w:t xml:space="preserve"> увеличение ассигнований на</w:t>
      </w:r>
      <w:r w:rsidRPr="004609A4">
        <w:rPr>
          <w:rFonts w:eastAsia="Calibri"/>
          <w:szCs w:val="28"/>
        </w:rPr>
        <w:t xml:space="preserve"> </w:t>
      </w:r>
      <w:r w:rsidRPr="00EF5E62">
        <w:rPr>
          <w:rFonts w:eastAsia="Calibri"/>
          <w:szCs w:val="28"/>
        </w:rPr>
        <w:t xml:space="preserve">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на </w:t>
      </w:r>
      <w:r>
        <w:rPr>
          <w:rFonts w:eastAsia="Calibri"/>
          <w:szCs w:val="28"/>
        </w:rPr>
        <w:t>153,</w:t>
      </w:r>
      <w:r w:rsidRPr="00EF5E62">
        <w:rPr>
          <w:rFonts w:eastAsia="Calibri"/>
          <w:szCs w:val="28"/>
        </w:rPr>
        <w:t xml:space="preserve">2 тыс. </w:t>
      </w:r>
      <w:r w:rsidRPr="004716FD">
        <w:rPr>
          <w:rFonts w:eastAsia="Calibri"/>
          <w:szCs w:val="28"/>
        </w:rPr>
        <w:t xml:space="preserve">рублей </w:t>
      </w:r>
      <w:r w:rsidRPr="004609A4">
        <w:rPr>
          <w:szCs w:val="28"/>
        </w:rPr>
        <w:t>в соответствии с Федеральным законом от 24</w:t>
      </w:r>
      <w:r w:rsidR="00C93455">
        <w:rPr>
          <w:szCs w:val="28"/>
        </w:rPr>
        <w:t xml:space="preserve"> июня </w:t>
      </w:r>
      <w:r w:rsidRPr="004609A4">
        <w:rPr>
          <w:szCs w:val="28"/>
        </w:rPr>
        <w:t>2025</w:t>
      </w:r>
      <w:r w:rsidR="00C93455">
        <w:rPr>
          <w:szCs w:val="28"/>
        </w:rPr>
        <w:t xml:space="preserve"> года</w:t>
      </w:r>
      <w:r w:rsidRPr="004609A4">
        <w:rPr>
          <w:szCs w:val="28"/>
        </w:rPr>
        <w:t xml:space="preserve"> № 152-ФЗ «О внесении изменений в Федеральный закон «О федеральном бюджете на 2025 год и на плановый период 2026 и 2027 годов»</w:t>
      </w:r>
      <w:r>
        <w:rPr>
          <w:szCs w:val="28"/>
        </w:rPr>
        <w:t>;</w:t>
      </w:r>
    </w:p>
    <w:p w:rsidR="00622DF7" w:rsidRDefault="00E418D4" w:rsidP="00E418D4">
      <w:pPr>
        <w:ind w:firstLine="720"/>
        <w:jc w:val="both"/>
        <w:outlineLvl w:val="1"/>
        <w:rPr>
          <w:sz w:val="28"/>
          <w:szCs w:val="28"/>
        </w:rPr>
      </w:pPr>
      <w:r w:rsidRPr="00DB029D">
        <w:rPr>
          <w:color w:val="000000"/>
          <w:sz w:val="28"/>
          <w:szCs w:val="28"/>
        </w:rPr>
        <w:t>- </w:t>
      </w:r>
      <w:r w:rsidR="002B74A8" w:rsidRPr="00DB029D">
        <w:rPr>
          <w:sz w:val="28"/>
          <w:szCs w:val="28"/>
        </w:rPr>
        <w:t xml:space="preserve"> </w:t>
      </w:r>
      <w:r w:rsidR="00295616" w:rsidRPr="00DB029D">
        <w:rPr>
          <w:sz w:val="28"/>
          <w:szCs w:val="28"/>
        </w:rPr>
        <w:t xml:space="preserve">увеличение ассигнований на </w:t>
      </w:r>
      <w:r w:rsidR="00615FB6" w:rsidRPr="00DB029D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в сумме </w:t>
      </w:r>
      <w:r w:rsidR="00DB029D" w:rsidRPr="00DB029D">
        <w:rPr>
          <w:color w:val="000000"/>
          <w:sz w:val="28"/>
          <w:szCs w:val="28"/>
        </w:rPr>
        <w:t>10 101,7</w:t>
      </w:r>
      <w:r w:rsidR="00615FB6" w:rsidRPr="00DB029D">
        <w:rPr>
          <w:color w:val="000000"/>
          <w:sz w:val="28"/>
          <w:szCs w:val="28"/>
        </w:rPr>
        <w:t xml:space="preserve"> тыс. рублей, </w:t>
      </w:r>
      <w:r w:rsidR="00615FB6" w:rsidRPr="00DB029D">
        <w:rPr>
          <w:sz w:val="28"/>
          <w:szCs w:val="28"/>
        </w:rPr>
        <w:t>в том числе  в целях реализации</w:t>
      </w:r>
      <w:r w:rsidR="00615FB6" w:rsidRPr="00DB029D">
        <w:rPr>
          <w:color w:val="000000"/>
          <w:szCs w:val="28"/>
        </w:rPr>
        <w:t xml:space="preserve"> </w:t>
      </w:r>
      <w:r w:rsidR="00615FB6" w:rsidRPr="00DB029D">
        <w:rPr>
          <w:color w:val="000000"/>
          <w:sz w:val="28"/>
          <w:szCs w:val="28"/>
        </w:rPr>
        <w:t xml:space="preserve">распоряжений администрации Костромской области «О </w:t>
      </w:r>
      <w:r w:rsidR="00615FB6" w:rsidRPr="00DB029D">
        <w:rPr>
          <w:color w:val="000000"/>
          <w:sz w:val="28"/>
          <w:szCs w:val="28"/>
        </w:rPr>
        <w:lastRenderedPageBreak/>
        <w:t>выделении средств из резервного фонда администрации Костромской области»</w:t>
      </w:r>
      <w:r w:rsidR="00DB029D" w:rsidRPr="00DB029D">
        <w:rPr>
          <w:color w:val="000000"/>
          <w:sz w:val="28"/>
          <w:szCs w:val="28"/>
        </w:rPr>
        <w:t xml:space="preserve"> в сумме 4 043,7 тыс. рублей</w:t>
      </w:r>
      <w:r w:rsidR="00622DF7" w:rsidRPr="00DB029D">
        <w:rPr>
          <w:sz w:val="28"/>
          <w:szCs w:val="28"/>
        </w:rPr>
        <w:t xml:space="preserve">; </w:t>
      </w:r>
    </w:p>
    <w:p w:rsidR="00DB029D" w:rsidRDefault="00DB029D" w:rsidP="00E418D4">
      <w:pPr>
        <w:ind w:firstLine="720"/>
        <w:jc w:val="both"/>
        <w:outlineLvl w:val="1"/>
        <w:rPr>
          <w:sz w:val="28"/>
          <w:szCs w:val="28"/>
        </w:rPr>
      </w:pPr>
      <w:r w:rsidRPr="00DB029D">
        <w:rPr>
          <w:color w:val="000000"/>
          <w:sz w:val="28"/>
          <w:szCs w:val="28"/>
        </w:rPr>
        <w:t>- </w:t>
      </w:r>
      <w:r w:rsidRPr="00DB029D">
        <w:rPr>
          <w:sz w:val="28"/>
          <w:szCs w:val="28"/>
        </w:rPr>
        <w:t xml:space="preserve"> увеличение ассигнований на </w:t>
      </w:r>
      <w:r w:rsidRPr="00F8150E">
        <w:rPr>
          <w:sz w:val="28"/>
          <w:szCs w:val="28"/>
        </w:rPr>
        <w:t>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</w:r>
      <w:r>
        <w:rPr>
          <w:sz w:val="28"/>
          <w:szCs w:val="28"/>
        </w:rPr>
        <w:t xml:space="preserve"> в сумме 630,1 тыс. рублей;</w:t>
      </w:r>
    </w:p>
    <w:p w:rsidR="003620D9" w:rsidRPr="00DB029D" w:rsidRDefault="003620D9" w:rsidP="00E418D4">
      <w:pPr>
        <w:ind w:firstLine="720"/>
        <w:jc w:val="both"/>
        <w:outlineLvl w:val="1"/>
        <w:rPr>
          <w:sz w:val="28"/>
          <w:szCs w:val="28"/>
        </w:rPr>
      </w:pPr>
      <w:r w:rsidRPr="00DB029D">
        <w:rPr>
          <w:color w:val="000000"/>
          <w:sz w:val="28"/>
          <w:szCs w:val="28"/>
        </w:rPr>
        <w:t>- </w:t>
      </w:r>
      <w:r w:rsidRPr="00DB029D">
        <w:rPr>
          <w:sz w:val="28"/>
          <w:szCs w:val="28"/>
        </w:rPr>
        <w:t xml:space="preserve"> увеличение ассигнований на</w:t>
      </w:r>
      <w:r w:rsidRPr="003620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реализацию мероприятий </w:t>
      </w:r>
      <w:r w:rsidRPr="005F3518">
        <w:rPr>
          <w:sz w:val="28"/>
          <w:szCs w:val="28"/>
        </w:rPr>
        <w:t>по обеспечению мобилизационной готовности экономики</w:t>
      </w:r>
      <w:r>
        <w:rPr>
          <w:sz w:val="28"/>
          <w:szCs w:val="28"/>
        </w:rPr>
        <w:t xml:space="preserve"> на 97 тыс. рублей;</w:t>
      </w:r>
    </w:p>
    <w:p w:rsidR="009936D7" w:rsidRPr="004609A4" w:rsidRDefault="009936D7" w:rsidP="00E418D4">
      <w:pPr>
        <w:ind w:firstLine="720"/>
        <w:jc w:val="both"/>
        <w:outlineLvl w:val="1"/>
        <w:rPr>
          <w:sz w:val="28"/>
          <w:szCs w:val="28"/>
        </w:rPr>
      </w:pPr>
      <w:r w:rsidRPr="004609A4">
        <w:rPr>
          <w:color w:val="000000"/>
          <w:sz w:val="28"/>
          <w:szCs w:val="28"/>
        </w:rPr>
        <w:t>- </w:t>
      </w:r>
      <w:r w:rsidRPr="004609A4">
        <w:rPr>
          <w:sz w:val="28"/>
          <w:szCs w:val="28"/>
        </w:rPr>
        <w:t xml:space="preserve"> </w:t>
      </w:r>
      <w:r w:rsidR="006F1F58" w:rsidRPr="004609A4">
        <w:rPr>
          <w:sz w:val="28"/>
          <w:szCs w:val="28"/>
        </w:rPr>
        <w:t xml:space="preserve">увеличение ассигнований на </w:t>
      </w:r>
      <w:r w:rsidRPr="004609A4">
        <w:rPr>
          <w:sz w:val="28"/>
          <w:szCs w:val="28"/>
        </w:rPr>
        <w:t xml:space="preserve">обеспечение деятельности департамента на </w:t>
      </w:r>
      <w:r w:rsidR="00552616" w:rsidRPr="004609A4">
        <w:rPr>
          <w:sz w:val="28"/>
          <w:szCs w:val="28"/>
        </w:rPr>
        <w:t xml:space="preserve"> </w:t>
      </w:r>
      <w:r w:rsidR="004609A4">
        <w:rPr>
          <w:sz w:val="28"/>
          <w:szCs w:val="28"/>
        </w:rPr>
        <w:t xml:space="preserve">8 588 </w:t>
      </w:r>
      <w:r w:rsidRPr="004609A4">
        <w:rPr>
          <w:sz w:val="28"/>
          <w:szCs w:val="28"/>
        </w:rPr>
        <w:t>тыс. рублей</w:t>
      </w:r>
      <w:r w:rsidR="00696657" w:rsidRPr="004609A4">
        <w:rPr>
          <w:sz w:val="28"/>
          <w:szCs w:val="28"/>
        </w:rPr>
        <w:t>;</w:t>
      </w:r>
      <w:r w:rsidRPr="004609A4">
        <w:rPr>
          <w:sz w:val="28"/>
          <w:szCs w:val="28"/>
        </w:rPr>
        <w:t xml:space="preserve"> </w:t>
      </w:r>
    </w:p>
    <w:p w:rsidR="00552616" w:rsidRPr="004609A4" w:rsidRDefault="00552616" w:rsidP="00E418D4">
      <w:pPr>
        <w:ind w:firstLine="720"/>
        <w:jc w:val="both"/>
        <w:outlineLvl w:val="1"/>
        <w:rPr>
          <w:rFonts w:eastAsia="Calibri"/>
          <w:sz w:val="28"/>
          <w:szCs w:val="28"/>
        </w:rPr>
      </w:pPr>
      <w:r w:rsidRPr="004609A4">
        <w:rPr>
          <w:color w:val="000000"/>
          <w:sz w:val="28"/>
          <w:szCs w:val="28"/>
        </w:rPr>
        <w:t>- </w:t>
      </w:r>
      <w:r w:rsidRPr="004609A4">
        <w:rPr>
          <w:sz w:val="28"/>
          <w:szCs w:val="28"/>
        </w:rPr>
        <w:t xml:space="preserve"> увеличение ассигнований на реализацию </w:t>
      </w:r>
      <w:r w:rsidRPr="004609A4">
        <w:rPr>
          <w:rFonts w:eastAsia="Calibri"/>
          <w:sz w:val="28"/>
          <w:szCs w:val="28"/>
        </w:rPr>
        <w:t>распоряжения администрации Костромской области «О выделении средств из резервного фонда администрации Костромской области»</w:t>
      </w:r>
      <w:r w:rsidRPr="004609A4">
        <w:rPr>
          <w:sz w:val="28"/>
          <w:szCs w:val="28"/>
        </w:rPr>
        <w:t xml:space="preserve"> на </w:t>
      </w:r>
      <w:r w:rsidR="004609A4">
        <w:rPr>
          <w:sz w:val="28"/>
          <w:szCs w:val="28"/>
        </w:rPr>
        <w:t xml:space="preserve">1 414,8 </w:t>
      </w:r>
      <w:r w:rsidRPr="004609A4">
        <w:rPr>
          <w:sz w:val="28"/>
          <w:szCs w:val="28"/>
        </w:rPr>
        <w:t>тыс. рублей</w:t>
      </w:r>
      <w:r w:rsidR="00012D57" w:rsidRPr="004609A4">
        <w:rPr>
          <w:sz w:val="28"/>
          <w:szCs w:val="28"/>
        </w:rPr>
        <w:t>;</w:t>
      </w:r>
      <w:r w:rsidRPr="004609A4">
        <w:rPr>
          <w:rFonts w:eastAsia="Calibri"/>
          <w:sz w:val="28"/>
          <w:szCs w:val="28"/>
        </w:rPr>
        <w:t xml:space="preserve"> </w:t>
      </w:r>
    </w:p>
    <w:p w:rsidR="00615FB6" w:rsidRPr="00DB029D" w:rsidRDefault="00615FB6" w:rsidP="00E418D4">
      <w:pPr>
        <w:ind w:firstLine="720"/>
        <w:jc w:val="both"/>
        <w:outlineLvl w:val="1"/>
        <w:rPr>
          <w:color w:val="000000"/>
          <w:sz w:val="28"/>
          <w:szCs w:val="28"/>
        </w:rPr>
      </w:pPr>
      <w:r w:rsidRPr="00DB029D">
        <w:rPr>
          <w:color w:val="000000"/>
          <w:sz w:val="28"/>
          <w:szCs w:val="28"/>
        </w:rPr>
        <w:t xml:space="preserve">- </w:t>
      </w:r>
      <w:r w:rsidR="00BE3A05" w:rsidRPr="00DB029D">
        <w:rPr>
          <w:sz w:val="28"/>
          <w:szCs w:val="28"/>
        </w:rPr>
        <w:t xml:space="preserve">перераспределение бюджетных ассигнований на </w:t>
      </w:r>
      <w:r w:rsidRPr="00DB029D">
        <w:rPr>
          <w:color w:val="000000"/>
          <w:sz w:val="28"/>
          <w:szCs w:val="28"/>
        </w:rPr>
        <w:t xml:space="preserve">предоставление субсидии областным государственным бюджетным учреждениям </w:t>
      </w:r>
      <w:r w:rsidR="00DB029D">
        <w:rPr>
          <w:color w:val="000000"/>
          <w:sz w:val="28"/>
          <w:szCs w:val="28"/>
        </w:rPr>
        <w:t xml:space="preserve">на </w:t>
      </w:r>
      <w:r w:rsidR="00DB029D" w:rsidRPr="00DB029D">
        <w:rPr>
          <w:color w:val="000000"/>
          <w:sz w:val="28"/>
          <w:szCs w:val="28"/>
        </w:rPr>
        <w:t>финансовое обеспечение государственного задания в сумме 16,8 тыс. рублей</w:t>
      </w:r>
      <w:r w:rsidRPr="004609A4">
        <w:rPr>
          <w:color w:val="000000"/>
          <w:sz w:val="28"/>
          <w:szCs w:val="28"/>
        </w:rPr>
        <w:t>;</w:t>
      </w:r>
      <w:r w:rsidR="00552616" w:rsidRPr="004609A4">
        <w:rPr>
          <w:color w:val="000000"/>
          <w:sz w:val="28"/>
          <w:szCs w:val="28"/>
        </w:rPr>
        <w:t xml:space="preserve"> на обеспечение деятельности департамента в сумме </w:t>
      </w:r>
      <w:r w:rsidR="004609A4">
        <w:rPr>
          <w:color w:val="000000"/>
          <w:sz w:val="28"/>
          <w:szCs w:val="28"/>
        </w:rPr>
        <w:t xml:space="preserve">45 </w:t>
      </w:r>
      <w:r w:rsidR="00552616" w:rsidRPr="004609A4">
        <w:rPr>
          <w:color w:val="000000"/>
          <w:sz w:val="28"/>
          <w:szCs w:val="28"/>
        </w:rPr>
        <w:t>тыс. рублей</w:t>
      </w:r>
      <w:r w:rsidR="00BE3A05" w:rsidRPr="004609A4">
        <w:rPr>
          <w:sz w:val="28"/>
          <w:szCs w:val="28"/>
        </w:rPr>
        <w:t xml:space="preserve"> </w:t>
      </w:r>
      <w:r w:rsidR="00BE3A05" w:rsidRPr="00DB029D">
        <w:rPr>
          <w:sz w:val="28"/>
          <w:szCs w:val="28"/>
        </w:rPr>
        <w:t>в связи с уточнением бюджетной классификации расходов</w:t>
      </w:r>
      <w:r w:rsidR="00BE3A05" w:rsidRPr="00DB029D">
        <w:rPr>
          <w:color w:val="000000"/>
          <w:sz w:val="28"/>
          <w:szCs w:val="28"/>
        </w:rPr>
        <w:t>.</w:t>
      </w:r>
    </w:p>
    <w:p w:rsidR="001C43A7" w:rsidRPr="00EE32A2" w:rsidRDefault="00E63E03" w:rsidP="00F77CBC">
      <w:pPr>
        <w:ind w:firstLine="720"/>
        <w:jc w:val="both"/>
        <w:rPr>
          <w:sz w:val="28"/>
          <w:szCs w:val="28"/>
        </w:rPr>
      </w:pPr>
      <w:r w:rsidRPr="00EE32A2">
        <w:rPr>
          <w:sz w:val="28"/>
          <w:szCs w:val="28"/>
        </w:rPr>
        <w:t>Департаменту строительства, жилищно-коммунального хозяйства и топливно-энергетического комплекса Костромской области предусмотрено</w:t>
      </w:r>
      <w:r w:rsidR="001C43A7" w:rsidRPr="00EE32A2">
        <w:rPr>
          <w:sz w:val="28"/>
          <w:szCs w:val="28"/>
        </w:rPr>
        <w:t>:</w:t>
      </w:r>
    </w:p>
    <w:p w:rsidR="00C22889" w:rsidRPr="00807807" w:rsidRDefault="00C22889" w:rsidP="00C2288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07807">
        <w:rPr>
          <w:color w:val="000000"/>
          <w:sz w:val="28"/>
          <w:szCs w:val="28"/>
        </w:rPr>
        <w:t xml:space="preserve">- </w:t>
      </w:r>
      <w:r w:rsidRPr="00807807">
        <w:rPr>
          <w:bCs/>
          <w:sz w:val="28"/>
          <w:szCs w:val="28"/>
        </w:rPr>
        <w:t>у</w:t>
      </w:r>
      <w:r w:rsidRPr="00807807">
        <w:rPr>
          <w:color w:val="000000"/>
          <w:sz w:val="28"/>
          <w:szCs w:val="28"/>
        </w:rPr>
        <w:t>величение ассигнований на</w:t>
      </w:r>
      <w:r w:rsidR="00807807" w:rsidRPr="00807807">
        <w:rPr>
          <w:color w:val="000000"/>
          <w:sz w:val="28"/>
          <w:szCs w:val="28"/>
        </w:rPr>
        <w:t xml:space="preserve"> </w:t>
      </w:r>
      <w:r w:rsidR="00807807" w:rsidRPr="00EF6727">
        <w:rPr>
          <w:color w:val="000000"/>
          <w:sz w:val="28"/>
          <w:szCs w:val="28"/>
        </w:rPr>
        <w:t xml:space="preserve"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 </w:t>
      </w:r>
      <w:r w:rsidR="00807807" w:rsidRPr="00F57B0F">
        <w:rPr>
          <w:sz w:val="28"/>
          <w:szCs w:val="28"/>
        </w:rPr>
        <w:t>на 2025 год</w:t>
      </w:r>
      <w:r w:rsidR="00807807">
        <w:rPr>
          <w:b/>
          <w:sz w:val="28"/>
          <w:szCs w:val="28"/>
        </w:rPr>
        <w:t xml:space="preserve"> </w:t>
      </w:r>
      <w:r w:rsidR="00807807" w:rsidRPr="00EF6727">
        <w:rPr>
          <w:color w:val="000000"/>
          <w:sz w:val="28"/>
          <w:szCs w:val="28"/>
        </w:rPr>
        <w:t>на 1 218,5 тыс. рублей</w:t>
      </w:r>
      <w:r w:rsidRPr="00807807">
        <w:rPr>
          <w:color w:val="000000"/>
          <w:sz w:val="28"/>
          <w:szCs w:val="28"/>
        </w:rPr>
        <w:t>;</w:t>
      </w:r>
    </w:p>
    <w:p w:rsidR="00C22889" w:rsidRPr="00807807" w:rsidRDefault="00C22889" w:rsidP="00C2288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07807">
        <w:rPr>
          <w:color w:val="000000"/>
          <w:sz w:val="28"/>
          <w:szCs w:val="28"/>
        </w:rPr>
        <w:t xml:space="preserve">- </w:t>
      </w:r>
      <w:r w:rsidRPr="00807807">
        <w:rPr>
          <w:bCs/>
          <w:sz w:val="28"/>
          <w:szCs w:val="28"/>
        </w:rPr>
        <w:t>у</w:t>
      </w:r>
      <w:r w:rsidRPr="00807807">
        <w:rPr>
          <w:color w:val="000000"/>
          <w:sz w:val="28"/>
          <w:szCs w:val="28"/>
        </w:rPr>
        <w:t>величение ассигнований на</w:t>
      </w:r>
      <w:r w:rsidR="00807807" w:rsidRPr="00807807">
        <w:rPr>
          <w:sz w:val="28"/>
          <w:szCs w:val="28"/>
        </w:rPr>
        <w:t xml:space="preserve"> </w:t>
      </w:r>
      <w:r w:rsidR="00807807" w:rsidRPr="00C95326">
        <w:rPr>
          <w:sz w:val="28"/>
          <w:szCs w:val="28"/>
        </w:rPr>
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 на 2025 год на 29 470,5 тыс. рублей</w:t>
      </w:r>
      <w:r w:rsidRPr="00807807">
        <w:rPr>
          <w:color w:val="000000"/>
          <w:sz w:val="28"/>
          <w:szCs w:val="28"/>
        </w:rPr>
        <w:t>;</w:t>
      </w:r>
    </w:p>
    <w:p w:rsidR="00C22889" w:rsidRPr="00807807" w:rsidRDefault="00C22889" w:rsidP="00C2288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07807">
        <w:rPr>
          <w:color w:val="000000"/>
          <w:sz w:val="28"/>
          <w:szCs w:val="28"/>
        </w:rPr>
        <w:t xml:space="preserve">- </w:t>
      </w:r>
      <w:r w:rsidRPr="00807807">
        <w:rPr>
          <w:bCs/>
          <w:sz w:val="28"/>
          <w:szCs w:val="28"/>
        </w:rPr>
        <w:t>у</w:t>
      </w:r>
      <w:r w:rsidRPr="00807807">
        <w:rPr>
          <w:color w:val="000000"/>
          <w:sz w:val="28"/>
          <w:szCs w:val="28"/>
        </w:rPr>
        <w:t>величение ассигнований на</w:t>
      </w:r>
      <w:r w:rsidR="00807807" w:rsidRPr="00807807">
        <w:rPr>
          <w:bCs/>
          <w:sz w:val="28"/>
          <w:szCs w:val="28"/>
        </w:rPr>
        <w:t xml:space="preserve"> </w:t>
      </w:r>
      <w:r w:rsidR="00807807" w:rsidRPr="00C95326">
        <w:rPr>
          <w:bCs/>
          <w:sz w:val="28"/>
          <w:szCs w:val="28"/>
        </w:rPr>
        <w:t>технологическое присоединение объектов в рамках модернизации первичного звена здравоохранения Костромской области на 2025 год</w:t>
      </w:r>
      <w:r w:rsidR="00807807" w:rsidRPr="00C95326">
        <w:rPr>
          <w:sz w:val="28"/>
          <w:szCs w:val="28"/>
        </w:rPr>
        <w:t xml:space="preserve"> в сумме 1 871,6  тыс. рублей</w:t>
      </w:r>
      <w:r w:rsidRPr="00807807">
        <w:rPr>
          <w:bCs/>
          <w:sz w:val="28"/>
          <w:szCs w:val="28"/>
        </w:rPr>
        <w:t>;</w:t>
      </w:r>
    </w:p>
    <w:p w:rsidR="00C22889" w:rsidRPr="00CD1DEC" w:rsidRDefault="00C22889" w:rsidP="00C2288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07807">
        <w:rPr>
          <w:sz w:val="28"/>
          <w:szCs w:val="28"/>
        </w:rPr>
        <w:t xml:space="preserve">- </w:t>
      </w:r>
      <w:r w:rsidRPr="00807807">
        <w:rPr>
          <w:bCs/>
          <w:sz w:val="28"/>
          <w:szCs w:val="28"/>
        </w:rPr>
        <w:t>у</w:t>
      </w:r>
      <w:r w:rsidRPr="00807807">
        <w:rPr>
          <w:color w:val="000000"/>
          <w:sz w:val="28"/>
          <w:szCs w:val="28"/>
        </w:rPr>
        <w:t>величение ассигнований на</w:t>
      </w:r>
      <w:r w:rsidR="00807807">
        <w:rPr>
          <w:color w:val="000000"/>
          <w:sz w:val="28"/>
          <w:szCs w:val="28"/>
        </w:rPr>
        <w:t xml:space="preserve"> </w:t>
      </w:r>
      <w:r w:rsidR="00807807" w:rsidRPr="00FC4052">
        <w:rPr>
          <w:color w:val="000000" w:themeColor="text1"/>
          <w:sz w:val="28"/>
          <w:szCs w:val="28"/>
        </w:rPr>
        <w:t>предоставление 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на 2025 год на 1 010,4 тыс. рублей</w:t>
      </w:r>
      <w:r w:rsidRPr="00CD1DEC">
        <w:rPr>
          <w:sz w:val="28"/>
          <w:szCs w:val="28"/>
        </w:rPr>
        <w:t>;</w:t>
      </w:r>
    </w:p>
    <w:p w:rsidR="00C22889" w:rsidRPr="00CD1DEC" w:rsidRDefault="00C22889" w:rsidP="00C22889">
      <w:pPr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CD1DEC">
        <w:rPr>
          <w:sz w:val="28"/>
          <w:szCs w:val="28"/>
        </w:rPr>
        <w:t xml:space="preserve">- </w:t>
      </w:r>
      <w:r w:rsidRPr="00CD1DEC">
        <w:rPr>
          <w:bCs/>
          <w:sz w:val="28"/>
          <w:szCs w:val="28"/>
        </w:rPr>
        <w:t>у</w:t>
      </w:r>
      <w:r w:rsidRPr="00CD1DEC">
        <w:rPr>
          <w:color w:val="000000"/>
          <w:sz w:val="28"/>
          <w:szCs w:val="28"/>
        </w:rPr>
        <w:t>величение ассигнований на</w:t>
      </w:r>
      <w:r w:rsidR="00CD1DEC" w:rsidRPr="00CD1DEC">
        <w:rPr>
          <w:color w:val="000000" w:themeColor="text1"/>
          <w:sz w:val="28"/>
          <w:szCs w:val="28"/>
        </w:rPr>
        <w:t xml:space="preserve"> </w:t>
      </w:r>
      <w:r w:rsidR="00CD1DEC" w:rsidRPr="00945FF3">
        <w:rPr>
          <w:color w:val="000000" w:themeColor="text1"/>
          <w:sz w:val="28"/>
          <w:szCs w:val="28"/>
        </w:rPr>
        <w:t xml:space="preserve">строительство объекта в рамках областной адресной инвестиционной программы «Строительство роддома в г. Костроме» на 2026 год на 146 000 тыс. рублей, в том числе 100 000 тыс. рублей за счет средств федерального бюджета, на 2027 год на 326 100 тыс. рублей, в том числе 300 000 тыс. рублей за счет средств федерального </w:t>
      </w:r>
      <w:r w:rsidR="00CD1DEC" w:rsidRPr="00CD1DEC">
        <w:rPr>
          <w:color w:val="000000" w:themeColor="text1"/>
          <w:sz w:val="28"/>
          <w:szCs w:val="28"/>
        </w:rPr>
        <w:t>бюджета</w:t>
      </w:r>
      <w:r w:rsidRPr="00CD1DEC">
        <w:rPr>
          <w:bCs/>
          <w:sz w:val="28"/>
          <w:szCs w:val="28"/>
        </w:rPr>
        <w:t>;</w:t>
      </w:r>
    </w:p>
    <w:p w:rsidR="00C22889" w:rsidRPr="00CD1DEC" w:rsidRDefault="00C22889" w:rsidP="00C22889">
      <w:pPr>
        <w:ind w:firstLine="709"/>
        <w:jc w:val="both"/>
        <w:rPr>
          <w:sz w:val="28"/>
          <w:szCs w:val="28"/>
        </w:rPr>
      </w:pPr>
      <w:r w:rsidRPr="00CD1DEC">
        <w:rPr>
          <w:bCs/>
          <w:sz w:val="28"/>
          <w:szCs w:val="28"/>
        </w:rPr>
        <w:t>- у</w:t>
      </w:r>
      <w:r w:rsidRPr="00CD1DEC">
        <w:rPr>
          <w:color w:val="000000"/>
          <w:sz w:val="28"/>
          <w:szCs w:val="28"/>
        </w:rPr>
        <w:t>величение ассигнований на</w:t>
      </w:r>
      <w:r w:rsidR="00CD1DEC" w:rsidRPr="00CD1DEC">
        <w:rPr>
          <w:sz w:val="28"/>
          <w:szCs w:val="28"/>
        </w:rPr>
        <w:t xml:space="preserve"> </w:t>
      </w:r>
      <w:r w:rsidR="00CD1DEC" w:rsidRPr="00EF6727">
        <w:rPr>
          <w:sz w:val="28"/>
          <w:szCs w:val="28"/>
        </w:rPr>
        <w:t>реализацию региональных проектов модернизации первичного звена здравоохранения (строительство (реконструкцию, техническое перевооружение, приобретение) объектов медицинских организаций) на 2026 год на 182 000 тыс. рублей</w:t>
      </w:r>
      <w:r w:rsidRPr="00CD1DEC">
        <w:rPr>
          <w:sz w:val="28"/>
          <w:szCs w:val="28"/>
        </w:rPr>
        <w:t>;</w:t>
      </w:r>
    </w:p>
    <w:p w:rsidR="00C22889" w:rsidRPr="00CD1DEC" w:rsidRDefault="00C22889" w:rsidP="00C228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DEC">
        <w:rPr>
          <w:sz w:val="28"/>
          <w:szCs w:val="28"/>
        </w:rPr>
        <w:lastRenderedPageBreak/>
        <w:t xml:space="preserve">- </w:t>
      </w:r>
      <w:r w:rsidRPr="00CD1DEC">
        <w:rPr>
          <w:bCs/>
          <w:sz w:val="28"/>
          <w:szCs w:val="28"/>
        </w:rPr>
        <w:t>у</w:t>
      </w:r>
      <w:r w:rsidRPr="00CD1DEC">
        <w:rPr>
          <w:color w:val="000000"/>
          <w:sz w:val="28"/>
          <w:szCs w:val="28"/>
        </w:rPr>
        <w:t>величение ассигнований на</w:t>
      </w:r>
      <w:r w:rsidR="00CD1DEC">
        <w:rPr>
          <w:color w:val="000000"/>
          <w:sz w:val="28"/>
          <w:szCs w:val="28"/>
        </w:rPr>
        <w:t xml:space="preserve"> </w:t>
      </w:r>
      <w:r w:rsidR="00CD1DEC" w:rsidRPr="00310C72">
        <w:rPr>
          <w:color w:val="000000" w:themeColor="text1"/>
          <w:sz w:val="28"/>
          <w:szCs w:val="28"/>
        </w:rPr>
        <w:t xml:space="preserve">реализацию инфраструктурных проектов в сфере модернизации систем коммунальной инфраструктуры за счёт средств казначейского инфраструктурного кредита (Строитетельство канализационного дюкера через р. Волга и ГНС-3 по адресу: ул. Юбилейная, д.65 в г. Костроме) на </w:t>
      </w:r>
      <w:r w:rsidR="00CD1DEC">
        <w:rPr>
          <w:color w:val="000000" w:themeColor="text1"/>
          <w:sz w:val="28"/>
          <w:szCs w:val="28"/>
        </w:rPr>
        <w:t xml:space="preserve">2025 год на </w:t>
      </w:r>
      <w:r w:rsidR="00CD1DEC" w:rsidRPr="00310C72">
        <w:rPr>
          <w:color w:val="000000" w:themeColor="text1"/>
          <w:sz w:val="28"/>
          <w:szCs w:val="28"/>
        </w:rPr>
        <w:t>208 851 тыс.</w:t>
      </w:r>
      <w:r w:rsidR="00CD1DEC">
        <w:rPr>
          <w:color w:val="000000" w:themeColor="text1"/>
          <w:sz w:val="28"/>
          <w:szCs w:val="28"/>
        </w:rPr>
        <w:t xml:space="preserve"> </w:t>
      </w:r>
      <w:r w:rsidR="00CD1DEC" w:rsidRPr="00310C72">
        <w:rPr>
          <w:color w:val="000000" w:themeColor="text1"/>
          <w:sz w:val="28"/>
          <w:szCs w:val="28"/>
        </w:rPr>
        <w:t>рублей</w:t>
      </w:r>
      <w:r w:rsidRPr="00CD1DEC">
        <w:rPr>
          <w:sz w:val="28"/>
          <w:szCs w:val="28"/>
        </w:rPr>
        <w:t>;</w:t>
      </w:r>
    </w:p>
    <w:p w:rsidR="002F699C" w:rsidRPr="0021186F" w:rsidRDefault="002F699C" w:rsidP="002F699C">
      <w:pPr>
        <w:ind w:firstLine="720"/>
        <w:jc w:val="both"/>
        <w:rPr>
          <w:sz w:val="28"/>
          <w:szCs w:val="28"/>
        </w:rPr>
      </w:pPr>
      <w:r w:rsidRPr="0021186F">
        <w:rPr>
          <w:sz w:val="28"/>
          <w:szCs w:val="28"/>
        </w:rPr>
        <w:t>- увеличение ассигнований на обеспечение деятельности департамента на</w:t>
      </w:r>
      <w:r w:rsidR="00EF48C9" w:rsidRPr="0021186F">
        <w:rPr>
          <w:sz w:val="28"/>
          <w:szCs w:val="28"/>
        </w:rPr>
        <w:t xml:space="preserve"> 202</w:t>
      </w:r>
      <w:r w:rsidR="00F54B14" w:rsidRPr="0021186F">
        <w:rPr>
          <w:sz w:val="28"/>
          <w:szCs w:val="28"/>
        </w:rPr>
        <w:t>5</w:t>
      </w:r>
      <w:r w:rsidR="00EF48C9" w:rsidRPr="0021186F">
        <w:rPr>
          <w:sz w:val="28"/>
          <w:szCs w:val="28"/>
        </w:rPr>
        <w:t xml:space="preserve"> год на</w:t>
      </w:r>
      <w:r w:rsidRPr="0021186F">
        <w:rPr>
          <w:sz w:val="28"/>
          <w:szCs w:val="28"/>
        </w:rPr>
        <w:t xml:space="preserve"> </w:t>
      </w:r>
      <w:r w:rsidR="0021186F">
        <w:rPr>
          <w:sz w:val="28"/>
          <w:szCs w:val="28"/>
        </w:rPr>
        <w:t>11 250,9</w:t>
      </w:r>
      <w:r w:rsidRPr="0021186F">
        <w:rPr>
          <w:sz w:val="28"/>
          <w:szCs w:val="28"/>
        </w:rPr>
        <w:t xml:space="preserve"> тыс. рублей;</w:t>
      </w:r>
    </w:p>
    <w:p w:rsidR="00CD1DEC" w:rsidRPr="00E539DF" w:rsidRDefault="00D4027F" w:rsidP="00CD1DE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D1DEC">
        <w:rPr>
          <w:sz w:val="28"/>
          <w:szCs w:val="28"/>
        </w:rPr>
        <w:t>- уменьшение ассигнований на</w:t>
      </w:r>
      <w:r w:rsidR="00CD1DEC" w:rsidRPr="00CD1DEC">
        <w:rPr>
          <w:bCs/>
          <w:sz w:val="28"/>
          <w:szCs w:val="28"/>
        </w:rPr>
        <w:t xml:space="preserve"> </w:t>
      </w:r>
      <w:r w:rsidR="00CD1DEC" w:rsidRPr="00E539DF">
        <w:rPr>
          <w:bCs/>
          <w:sz w:val="28"/>
          <w:szCs w:val="28"/>
        </w:rPr>
        <w:t>строительство объектов в рамках областной адресной инвестиционной программы</w:t>
      </w:r>
      <w:r w:rsidR="00CD1DEC" w:rsidRPr="00E539DF">
        <w:rPr>
          <w:sz w:val="28"/>
          <w:szCs w:val="28"/>
        </w:rPr>
        <w:t xml:space="preserve"> на 2025 год</w:t>
      </w:r>
      <w:r w:rsidR="00CD1DEC" w:rsidRPr="00E539DF">
        <w:rPr>
          <w:bCs/>
          <w:sz w:val="28"/>
          <w:szCs w:val="28"/>
        </w:rPr>
        <w:t xml:space="preserve">: </w:t>
      </w:r>
    </w:p>
    <w:p w:rsidR="00CD1DEC" w:rsidRPr="000F2EF1" w:rsidRDefault="00CD1DEC" w:rsidP="00CD1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2EF1">
        <w:rPr>
          <w:sz w:val="28"/>
          <w:szCs w:val="28"/>
        </w:rPr>
        <w:t>«Строительство ОГБУЗ «Кологривская районная больница» Амбулаторно-поликлиническое отделение» на 2 854,5 тыс. рублей;</w:t>
      </w:r>
    </w:p>
    <w:p w:rsidR="00CD1DEC" w:rsidRPr="000F2EF1" w:rsidRDefault="00CD1DEC" w:rsidP="00CD1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2EF1">
        <w:rPr>
          <w:sz w:val="28"/>
          <w:szCs w:val="28"/>
        </w:rPr>
        <w:t>«Проектирование, строительство, реконструкция и долевое участие администрации области по прочим объектам» на 7 604,8 тыс. рублей;</w:t>
      </w:r>
    </w:p>
    <w:p w:rsidR="00CD1DEC" w:rsidRPr="00FD4063" w:rsidRDefault="00CD1DEC" w:rsidP="00CD1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2EF1">
        <w:rPr>
          <w:sz w:val="28"/>
          <w:szCs w:val="28"/>
        </w:rPr>
        <w:t>«Строительство здания общеобразовательного муниципального учреждения в п. Караваево  по ул. Штеймана» на 230 000 тыс. рублей;</w:t>
      </w:r>
    </w:p>
    <w:p w:rsidR="00C22889" w:rsidRPr="00CD1DEC" w:rsidRDefault="00C22889" w:rsidP="00C228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DEC">
        <w:rPr>
          <w:sz w:val="28"/>
          <w:szCs w:val="28"/>
        </w:rPr>
        <w:t>- уменьшение ассигнований на</w:t>
      </w:r>
      <w:r w:rsidR="00CD1DEC">
        <w:rPr>
          <w:sz w:val="28"/>
          <w:szCs w:val="28"/>
        </w:rPr>
        <w:t xml:space="preserve"> </w:t>
      </w:r>
      <w:r w:rsidR="00CD1DEC" w:rsidRPr="00FC4052">
        <w:rPr>
          <w:bCs/>
          <w:color w:val="000000" w:themeColor="text1"/>
          <w:sz w:val="28"/>
          <w:szCs w:val="28"/>
        </w:rPr>
        <w:t xml:space="preserve">предоставление субсидий </w:t>
      </w:r>
      <w:r w:rsidR="00CD1DEC" w:rsidRPr="00FC4052">
        <w:rPr>
          <w:color w:val="000000" w:themeColor="text1"/>
          <w:sz w:val="28"/>
          <w:szCs w:val="28"/>
        </w:rPr>
        <w:t>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области, на 2025 год на 356 430,9 тыс. рублей</w:t>
      </w:r>
      <w:r w:rsidRPr="00CD1DEC">
        <w:rPr>
          <w:sz w:val="28"/>
          <w:szCs w:val="28"/>
        </w:rPr>
        <w:t>;</w:t>
      </w:r>
    </w:p>
    <w:p w:rsidR="00C22889" w:rsidRDefault="00C22889" w:rsidP="00C228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DEC">
        <w:rPr>
          <w:sz w:val="28"/>
          <w:szCs w:val="28"/>
        </w:rPr>
        <w:t>- уменьшение ассигнований</w:t>
      </w:r>
      <w:r w:rsidRPr="00CD1DEC">
        <w:rPr>
          <w:bCs/>
          <w:sz w:val="28"/>
          <w:szCs w:val="28"/>
        </w:rPr>
        <w:t xml:space="preserve"> на</w:t>
      </w:r>
      <w:r w:rsidR="00CD1DEC">
        <w:rPr>
          <w:bCs/>
          <w:sz w:val="28"/>
          <w:szCs w:val="28"/>
        </w:rPr>
        <w:t xml:space="preserve"> </w:t>
      </w:r>
      <w:r w:rsidR="00CD1DEC" w:rsidRPr="00310C72">
        <w:rPr>
          <w:color w:val="000000" w:themeColor="text1"/>
          <w:sz w:val="28"/>
          <w:szCs w:val="28"/>
        </w:rPr>
        <w:t>предоставление субсидий бюджетам муниципальных образований на реализацию мероприятий по модернизации систем коммунальной инфраструктуры на 2025 год на 453 948,4 тыс. рублей</w:t>
      </w:r>
      <w:r w:rsidR="00C63FE4">
        <w:rPr>
          <w:color w:val="000000" w:themeColor="text1"/>
          <w:sz w:val="28"/>
          <w:szCs w:val="28"/>
        </w:rPr>
        <w:t xml:space="preserve">, </w:t>
      </w:r>
      <w:r w:rsidR="00C63FE4" w:rsidRPr="008C6F82">
        <w:rPr>
          <w:color w:val="000000" w:themeColor="text1"/>
          <w:sz w:val="28"/>
          <w:szCs w:val="28"/>
        </w:rPr>
        <w:t>на 2026 год на 118 256,9 тыс. рублей, в том числе 78 763,7 тыс. рублей за счет средств федерального бюджета, на 2027 год на 71 323,9 тыс. рублей, в том числе 47 492,7 тыс. рублей за счёт средств федерального бюджета</w:t>
      </w:r>
      <w:r w:rsidRPr="00CD1DEC">
        <w:rPr>
          <w:sz w:val="28"/>
          <w:szCs w:val="28"/>
        </w:rPr>
        <w:t>;</w:t>
      </w:r>
    </w:p>
    <w:p w:rsidR="002550B4" w:rsidRPr="002550B4" w:rsidRDefault="002550B4" w:rsidP="002550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DEC">
        <w:rPr>
          <w:sz w:val="28"/>
          <w:szCs w:val="28"/>
        </w:rPr>
        <w:t>- уменьшение ассигнований</w:t>
      </w:r>
      <w:r w:rsidRPr="00CD1DEC">
        <w:rPr>
          <w:bCs/>
          <w:sz w:val="28"/>
          <w:szCs w:val="28"/>
        </w:rPr>
        <w:t xml:space="preserve"> на</w:t>
      </w:r>
      <w:r w:rsidRPr="002550B4">
        <w:rPr>
          <w:color w:val="000000"/>
          <w:sz w:val="28"/>
          <w:szCs w:val="28"/>
        </w:rPr>
        <w:t xml:space="preserve"> 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оказания услуг по капитальному ремонту лифтового оборудования в многоквартирных домах, расположенных на территории Костромской области, </w:t>
      </w:r>
      <w:r w:rsidRPr="002550B4">
        <w:rPr>
          <w:sz w:val="28"/>
          <w:szCs w:val="28"/>
        </w:rPr>
        <w:t>на 2025 год</w:t>
      </w:r>
      <w:r w:rsidRPr="002550B4">
        <w:rPr>
          <w:b/>
          <w:sz w:val="28"/>
          <w:szCs w:val="28"/>
        </w:rPr>
        <w:t xml:space="preserve"> </w:t>
      </w:r>
      <w:r w:rsidRPr="002550B4">
        <w:rPr>
          <w:color w:val="000000"/>
          <w:sz w:val="28"/>
          <w:szCs w:val="28"/>
        </w:rPr>
        <w:t>на 1 378,4 тыс. рублей</w:t>
      </w:r>
      <w:r w:rsidRPr="002550B4">
        <w:rPr>
          <w:sz w:val="28"/>
          <w:szCs w:val="28"/>
        </w:rPr>
        <w:t>;</w:t>
      </w:r>
    </w:p>
    <w:p w:rsidR="002550B4" w:rsidRPr="002550B4" w:rsidRDefault="002550B4" w:rsidP="002550B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D1DEC">
        <w:rPr>
          <w:sz w:val="28"/>
          <w:szCs w:val="28"/>
        </w:rPr>
        <w:t>- уменьшение ассигнований</w:t>
      </w:r>
      <w:r w:rsidRPr="00CD1DEC">
        <w:rPr>
          <w:bCs/>
          <w:sz w:val="28"/>
          <w:szCs w:val="28"/>
        </w:rPr>
        <w:t xml:space="preserve"> на</w:t>
      </w:r>
      <w:r w:rsidRPr="002550B4">
        <w:rPr>
          <w:bCs/>
          <w:sz w:val="27"/>
          <w:szCs w:val="27"/>
        </w:rPr>
        <w:t xml:space="preserve"> </w:t>
      </w:r>
      <w:r w:rsidRPr="002550B4">
        <w:rPr>
          <w:bCs/>
          <w:sz w:val="28"/>
          <w:szCs w:val="28"/>
        </w:rPr>
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на 2025 год на 12 690,2 тыс. рублей;</w:t>
      </w:r>
    </w:p>
    <w:p w:rsidR="002550B4" w:rsidRPr="001518D6" w:rsidRDefault="00934919" w:rsidP="002550B4">
      <w:pPr>
        <w:ind w:firstLine="720"/>
        <w:jc w:val="both"/>
        <w:rPr>
          <w:color w:val="000000" w:themeColor="text1"/>
          <w:sz w:val="28"/>
          <w:szCs w:val="28"/>
        </w:rPr>
      </w:pPr>
      <w:r w:rsidRPr="00EE32A2">
        <w:rPr>
          <w:bCs/>
          <w:sz w:val="28"/>
          <w:szCs w:val="28"/>
        </w:rPr>
        <w:t>- перераспределение ассигнований</w:t>
      </w:r>
      <w:r w:rsidR="00CD1EBC" w:rsidRPr="00EE32A2">
        <w:rPr>
          <w:bCs/>
          <w:sz w:val="28"/>
          <w:szCs w:val="28"/>
        </w:rPr>
        <w:t>:</w:t>
      </w:r>
      <w:r w:rsidR="00EE32A2" w:rsidRPr="00EE32A2">
        <w:rPr>
          <w:sz w:val="28"/>
          <w:szCs w:val="28"/>
        </w:rPr>
        <w:t xml:space="preserve"> </w:t>
      </w:r>
      <w:r w:rsidR="00EE32A2">
        <w:rPr>
          <w:sz w:val="28"/>
          <w:szCs w:val="28"/>
        </w:rPr>
        <w:t xml:space="preserve">на реализацию мероприятий </w:t>
      </w:r>
      <w:r w:rsidR="00EE32A2" w:rsidRPr="005F3518">
        <w:rPr>
          <w:sz w:val="28"/>
          <w:szCs w:val="28"/>
        </w:rPr>
        <w:t xml:space="preserve">по обеспечению мобилизационной готовности экономики </w:t>
      </w:r>
      <w:r w:rsidR="00EE32A2">
        <w:rPr>
          <w:sz w:val="28"/>
          <w:szCs w:val="28"/>
        </w:rPr>
        <w:t>в сумме 70,7 тыс. рублей</w:t>
      </w:r>
      <w:r w:rsidRPr="00EE32A2">
        <w:rPr>
          <w:bCs/>
          <w:sz w:val="28"/>
          <w:szCs w:val="28"/>
        </w:rPr>
        <w:t xml:space="preserve"> </w:t>
      </w:r>
      <w:r w:rsidR="0021186F" w:rsidRPr="002550B4">
        <w:rPr>
          <w:sz w:val="28"/>
          <w:szCs w:val="28"/>
        </w:rPr>
        <w:t xml:space="preserve">за </w:t>
      </w:r>
      <w:r w:rsidR="0021186F" w:rsidRPr="0021186F">
        <w:rPr>
          <w:sz w:val="28"/>
          <w:szCs w:val="28"/>
        </w:rPr>
        <w:t xml:space="preserve">счет уменьшения </w:t>
      </w:r>
      <w:r w:rsidR="0021186F">
        <w:rPr>
          <w:sz w:val="28"/>
          <w:szCs w:val="28"/>
        </w:rPr>
        <w:t xml:space="preserve">ассигнований на </w:t>
      </w:r>
      <w:r w:rsidR="0021186F" w:rsidRPr="0021186F">
        <w:rPr>
          <w:sz w:val="28"/>
          <w:szCs w:val="28"/>
        </w:rPr>
        <w:t xml:space="preserve">обеспечение деятельности департамента </w:t>
      </w:r>
      <w:r w:rsidR="0021186F">
        <w:rPr>
          <w:sz w:val="28"/>
          <w:szCs w:val="28"/>
        </w:rPr>
        <w:t xml:space="preserve">в той же сумме; </w:t>
      </w:r>
      <w:r w:rsidR="002550B4" w:rsidRPr="002675EE">
        <w:rPr>
          <w:sz w:val="28"/>
          <w:szCs w:val="28"/>
        </w:rPr>
        <w:t xml:space="preserve">на реализацию региональных проектов модернизации первичного звена здравоохранения (строительство (реконструкцию, техническое перевооружение, приобретение) объектов медицинских организаций) на 2025 год </w:t>
      </w:r>
      <w:r w:rsidR="002550B4">
        <w:rPr>
          <w:sz w:val="28"/>
          <w:szCs w:val="28"/>
        </w:rPr>
        <w:t>в сумме</w:t>
      </w:r>
      <w:r w:rsidR="002550B4" w:rsidRPr="002675EE">
        <w:rPr>
          <w:sz w:val="28"/>
          <w:szCs w:val="28"/>
        </w:rPr>
        <w:t xml:space="preserve"> 80 000 тыс. рублей за счет </w:t>
      </w:r>
      <w:r w:rsidR="002550B4" w:rsidRPr="002675EE">
        <w:rPr>
          <w:bCs/>
          <w:sz w:val="28"/>
          <w:szCs w:val="28"/>
        </w:rPr>
        <w:t>строительства объекта в рамках областной адресной инвестиционной программы</w:t>
      </w:r>
      <w:r w:rsidR="002550B4" w:rsidRPr="002675EE">
        <w:rPr>
          <w:sz w:val="28"/>
          <w:szCs w:val="28"/>
        </w:rPr>
        <w:t xml:space="preserve"> «ОГБУ «Кологривский дом-интернат для престарелых и инвалидов», г.Кологрив,ул. Кирова, д.9а, строительство корпуса на 120 мест» на </w:t>
      </w:r>
      <w:r w:rsidR="002550B4" w:rsidRPr="002675EE">
        <w:rPr>
          <w:sz w:val="28"/>
          <w:szCs w:val="28"/>
        </w:rPr>
        <w:lastRenderedPageBreak/>
        <w:t>2</w:t>
      </w:r>
      <w:r w:rsidR="002550B4">
        <w:rPr>
          <w:sz w:val="28"/>
          <w:szCs w:val="28"/>
        </w:rPr>
        <w:t>025 год</w:t>
      </w:r>
      <w:r w:rsidR="00C63FE4">
        <w:rPr>
          <w:sz w:val="28"/>
          <w:szCs w:val="28"/>
        </w:rPr>
        <w:t xml:space="preserve"> в той же сумме</w:t>
      </w:r>
      <w:r w:rsidR="002550B4">
        <w:rPr>
          <w:sz w:val="28"/>
          <w:szCs w:val="28"/>
        </w:rPr>
        <w:t xml:space="preserve">; </w:t>
      </w:r>
      <w:r w:rsidR="002550B4" w:rsidRPr="00C72B0D">
        <w:rPr>
          <w:sz w:val="28"/>
          <w:szCs w:val="28"/>
        </w:rPr>
        <w:t xml:space="preserve">между бюджетами муниципальных образований  субсидии на реализацию мероприятий по обеспечению жильем молодых </w:t>
      </w:r>
      <w:r w:rsidR="002550B4" w:rsidRPr="00C72B0D">
        <w:rPr>
          <w:color w:val="000000" w:themeColor="text1"/>
          <w:sz w:val="28"/>
          <w:szCs w:val="28"/>
        </w:rPr>
        <w:t xml:space="preserve">семей </w:t>
      </w:r>
      <w:r w:rsidR="002550B4" w:rsidRPr="00C72B0D">
        <w:rPr>
          <w:bCs/>
          <w:color w:val="000000" w:themeColor="text1"/>
          <w:sz w:val="28"/>
          <w:szCs w:val="28"/>
        </w:rPr>
        <w:t>на 2025 год</w:t>
      </w:r>
      <w:r w:rsidR="002550B4" w:rsidRPr="00C72B0D">
        <w:rPr>
          <w:color w:val="000000" w:themeColor="text1"/>
          <w:sz w:val="28"/>
          <w:szCs w:val="28"/>
        </w:rPr>
        <w:t xml:space="preserve"> на 561,7 тыс. рублей;</w:t>
      </w:r>
      <w:r w:rsidR="002550B4">
        <w:rPr>
          <w:color w:val="000000" w:themeColor="text1"/>
          <w:sz w:val="28"/>
          <w:szCs w:val="28"/>
        </w:rPr>
        <w:t xml:space="preserve"> </w:t>
      </w:r>
      <w:r w:rsidR="002550B4" w:rsidRPr="00BF4DB8">
        <w:rPr>
          <w:color w:val="000000" w:themeColor="text1"/>
          <w:sz w:val="28"/>
          <w:szCs w:val="28"/>
        </w:rPr>
        <w:t>между бюджетами муниципальных образований субсидий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на 2025 год на 1 004,2 тыс. рублей;</w:t>
      </w:r>
      <w:r w:rsidR="002550B4">
        <w:rPr>
          <w:color w:val="000000" w:themeColor="text1"/>
          <w:sz w:val="28"/>
          <w:szCs w:val="28"/>
        </w:rPr>
        <w:t xml:space="preserve"> </w:t>
      </w:r>
      <w:r w:rsidR="002550B4" w:rsidRPr="00BF4DB8">
        <w:rPr>
          <w:color w:val="000000" w:themeColor="text1"/>
          <w:sz w:val="28"/>
          <w:szCs w:val="28"/>
        </w:rPr>
        <w:t xml:space="preserve">между бюджетами муниципальных образований субсидий </w:t>
      </w:r>
      <w:r w:rsidR="002550B4" w:rsidRPr="00C72B0D">
        <w:rPr>
          <w:color w:val="000000" w:themeColor="text1"/>
          <w:sz w:val="28"/>
          <w:szCs w:val="28"/>
        </w:rPr>
        <w:t>на реализацию мероприятий по модернизации систем коммунальной инфраструктуры на 2025 год 3 </w:t>
      </w:r>
      <w:r w:rsidR="002550B4">
        <w:rPr>
          <w:color w:val="000000" w:themeColor="text1"/>
          <w:sz w:val="28"/>
          <w:szCs w:val="28"/>
        </w:rPr>
        <w:t>577</w:t>
      </w:r>
      <w:r w:rsidR="002550B4" w:rsidRPr="00C72B0D">
        <w:rPr>
          <w:color w:val="000000" w:themeColor="text1"/>
          <w:sz w:val="28"/>
          <w:szCs w:val="28"/>
        </w:rPr>
        <w:t>,</w:t>
      </w:r>
      <w:r w:rsidR="002550B4">
        <w:rPr>
          <w:color w:val="000000" w:themeColor="text1"/>
          <w:sz w:val="28"/>
          <w:szCs w:val="28"/>
        </w:rPr>
        <w:t>9</w:t>
      </w:r>
      <w:r w:rsidR="002550B4" w:rsidRPr="00C72B0D">
        <w:rPr>
          <w:color w:val="000000" w:themeColor="text1"/>
          <w:sz w:val="28"/>
          <w:szCs w:val="28"/>
        </w:rPr>
        <w:t xml:space="preserve"> тыс. рублей</w:t>
      </w:r>
      <w:r w:rsidR="002550B4">
        <w:rPr>
          <w:color w:val="000000" w:themeColor="text1"/>
          <w:sz w:val="28"/>
          <w:szCs w:val="28"/>
        </w:rPr>
        <w:t>;</w:t>
      </w:r>
    </w:p>
    <w:p w:rsidR="0021186F" w:rsidRPr="008472EC" w:rsidRDefault="0021186F" w:rsidP="00E71069">
      <w:pPr>
        <w:ind w:firstLine="720"/>
        <w:jc w:val="both"/>
        <w:rPr>
          <w:sz w:val="28"/>
          <w:szCs w:val="28"/>
          <w:highlight w:val="lightGray"/>
        </w:rPr>
      </w:pPr>
      <w:r w:rsidRPr="00EE32A2">
        <w:rPr>
          <w:bCs/>
          <w:sz w:val="28"/>
          <w:szCs w:val="28"/>
        </w:rPr>
        <w:t>- перераспределение ассигнований</w:t>
      </w:r>
      <w:r w:rsidRPr="0021186F">
        <w:rPr>
          <w:sz w:val="28"/>
          <w:szCs w:val="28"/>
        </w:rPr>
        <w:t xml:space="preserve"> </w:t>
      </w:r>
      <w:r w:rsidRPr="0097271F">
        <w:rPr>
          <w:sz w:val="28"/>
          <w:szCs w:val="28"/>
        </w:rPr>
        <w:t xml:space="preserve">на обеспечение деятельности </w:t>
      </w:r>
      <w:r>
        <w:rPr>
          <w:sz w:val="28"/>
          <w:szCs w:val="28"/>
        </w:rPr>
        <w:t>департамента</w:t>
      </w:r>
      <w:r>
        <w:rPr>
          <w:szCs w:val="28"/>
        </w:rPr>
        <w:t xml:space="preserve"> </w:t>
      </w:r>
      <w:r w:rsidRPr="0097271F">
        <w:rPr>
          <w:color w:val="000000"/>
          <w:sz w:val="28"/>
          <w:szCs w:val="28"/>
        </w:rPr>
        <w:t xml:space="preserve">в сумме </w:t>
      </w:r>
      <w:r>
        <w:rPr>
          <w:color w:val="000000"/>
          <w:sz w:val="28"/>
          <w:szCs w:val="28"/>
        </w:rPr>
        <w:t>318,8</w:t>
      </w:r>
      <w:r w:rsidRPr="0097271F">
        <w:rPr>
          <w:color w:val="000000"/>
          <w:sz w:val="28"/>
          <w:szCs w:val="28"/>
        </w:rPr>
        <w:t xml:space="preserve"> тыс. рублей в связи с уточнением бюджетной классификации расходов</w:t>
      </w:r>
      <w:r w:rsidR="002550B4">
        <w:rPr>
          <w:color w:val="000000"/>
          <w:sz w:val="28"/>
          <w:szCs w:val="28"/>
        </w:rPr>
        <w:t>.</w:t>
      </w:r>
    </w:p>
    <w:p w:rsidR="005B07F2" w:rsidRPr="00242685" w:rsidRDefault="005B07F2" w:rsidP="007F39EA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242685">
        <w:rPr>
          <w:sz w:val="28"/>
          <w:szCs w:val="28"/>
        </w:rPr>
        <w:t xml:space="preserve">Уполномоченному по правам ребенка в Костромской области и его аппарату предусмотрено </w:t>
      </w:r>
      <w:r w:rsidR="0099330F" w:rsidRPr="00242685">
        <w:rPr>
          <w:sz w:val="28"/>
          <w:szCs w:val="28"/>
        </w:rPr>
        <w:t xml:space="preserve">увеличение </w:t>
      </w:r>
      <w:r w:rsidRPr="00242685">
        <w:rPr>
          <w:sz w:val="28"/>
          <w:szCs w:val="28"/>
        </w:rPr>
        <w:t>бюджетных ассигнований на 202</w:t>
      </w:r>
      <w:r w:rsidR="0099330F" w:rsidRPr="00242685">
        <w:rPr>
          <w:sz w:val="28"/>
          <w:szCs w:val="28"/>
        </w:rPr>
        <w:t>5</w:t>
      </w:r>
      <w:r w:rsidRPr="00242685">
        <w:rPr>
          <w:sz w:val="28"/>
          <w:szCs w:val="28"/>
        </w:rPr>
        <w:t xml:space="preserve"> год на обеспечение деятельности </w:t>
      </w:r>
      <w:r w:rsidR="00C07907" w:rsidRPr="00242685">
        <w:rPr>
          <w:sz w:val="28"/>
          <w:szCs w:val="28"/>
        </w:rPr>
        <w:t xml:space="preserve">на </w:t>
      </w:r>
      <w:r w:rsidR="00242685" w:rsidRPr="00242685">
        <w:rPr>
          <w:sz w:val="28"/>
          <w:szCs w:val="28"/>
        </w:rPr>
        <w:t xml:space="preserve">174,3 </w:t>
      </w:r>
      <w:r w:rsidRPr="00242685">
        <w:rPr>
          <w:sz w:val="28"/>
          <w:szCs w:val="28"/>
        </w:rPr>
        <w:t>тыс. рублей.</w:t>
      </w:r>
    </w:p>
    <w:p w:rsidR="003C390D" w:rsidRPr="00CD4406" w:rsidRDefault="00086A31" w:rsidP="00780830">
      <w:pPr>
        <w:ind w:firstLine="720"/>
        <w:jc w:val="both"/>
        <w:rPr>
          <w:sz w:val="28"/>
          <w:szCs w:val="28"/>
        </w:rPr>
      </w:pPr>
      <w:r w:rsidRPr="00CD4406">
        <w:rPr>
          <w:sz w:val="28"/>
          <w:szCs w:val="28"/>
        </w:rPr>
        <w:t>Департаменту</w:t>
      </w:r>
      <w:r w:rsidRPr="00CD4406">
        <w:rPr>
          <w:b/>
          <w:sz w:val="28"/>
          <w:szCs w:val="28"/>
        </w:rPr>
        <w:t xml:space="preserve"> </w:t>
      </w:r>
      <w:r w:rsidRPr="00CD4406">
        <w:rPr>
          <w:sz w:val="28"/>
          <w:szCs w:val="28"/>
        </w:rPr>
        <w:t>цифрового развития Костромской области предусмотрен</w:t>
      </w:r>
      <w:r w:rsidR="00D11EC9" w:rsidRPr="00CD4406">
        <w:rPr>
          <w:sz w:val="28"/>
          <w:szCs w:val="28"/>
        </w:rPr>
        <w:t>о</w:t>
      </w:r>
      <w:r w:rsidR="0047576F" w:rsidRPr="00CD4406">
        <w:rPr>
          <w:sz w:val="28"/>
          <w:szCs w:val="28"/>
        </w:rPr>
        <w:t xml:space="preserve"> </w:t>
      </w:r>
      <w:r w:rsidR="006D1A81" w:rsidRPr="00CD4406">
        <w:rPr>
          <w:sz w:val="28"/>
          <w:szCs w:val="28"/>
        </w:rPr>
        <w:t xml:space="preserve">увеличение ассигнований </w:t>
      </w:r>
      <w:r w:rsidR="0047576F" w:rsidRPr="00CD4406">
        <w:rPr>
          <w:sz w:val="28"/>
          <w:szCs w:val="28"/>
        </w:rPr>
        <w:t>на 202</w:t>
      </w:r>
      <w:r w:rsidR="005A3A0A" w:rsidRPr="00CD4406">
        <w:rPr>
          <w:sz w:val="28"/>
          <w:szCs w:val="28"/>
        </w:rPr>
        <w:t>5</w:t>
      </w:r>
      <w:r w:rsidR="0047576F" w:rsidRPr="00CD4406">
        <w:rPr>
          <w:sz w:val="28"/>
          <w:szCs w:val="28"/>
        </w:rPr>
        <w:t xml:space="preserve"> год</w:t>
      </w:r>
      <w:r w:rsidR="006D1A81" w:rsidRPr="00CD4406">
        <w:rPr>
          <w:sz w:val="28"/>
          <w:szCs w:val="28"/>
        </w:rPr>
        <w:t xml:space="preserve"> на</w:t>
      </w:r>
      <w:r w:rsidR="002578C7" w:rsidRPr="00CD4406">
        <w:rPr>
          <w:sz w:val="28"/>
          <w:szCs w:val="28"/>
        </w:rPr>
        <w:t>:</w:t>
      </w:r>
      <w:r w:rsidR="006D6754" w:rsidRPr="00CD4406">
        <w:rPr>
          <w:sz w:val="28"/>
          <w:szCs w:val="28"/>
        </w:rPr>
        <w:t xml:space="preserve"> </w:t>
      </w:r>
    </w:p>
    <w:p w:rsidR="0047576F" w:rsidRPr="00CD4406" w:rsidRDefault="0047576F" w:rsidP="0047576F">
      <w:pPr>
        <w:ind w:firstLine="720"/>
        <w:jc w:val="both"/>
        <w:rPr>
          <w:sz w:val="28"/>
          <w:szCs w:val="28"/>
        </w:rPr>
      </w:pPr>
      <w:r w:rsidRPr="00CD4406">
        <w:rPr>
          <w:b/>
          <w:i/>
          <w:sz w:val="28"/>
          <w:szCs w:val="28"/>
        </w:rPr>
        <w:t xml:space="preserve">- </w:t>
      </w:r>
      <w:r w:rsidRPr="00CD4406">
        <w:rPr>
          <w:sz w:val="28"/>
          <w:szCs w:val="28"/>
        </w:rPr>
        <w:t>предоставление субсидий областным государственным автономным учреждениям в сумме</w:t>
      </w:r>
      <w:r w:rsidR="00CD4406" w:rsidRPr="00CD4406">
        <w:rPr>
          <w:sz w:val="28"/>
          <w:szCs w:val="28"/>
        </w:rPr>
        <w:t xml:space="preserve"> 1 638,4</w:t>
      </w:r>
      <w:r w:rsidRPr="00CD4406">
        <w:rPr>
          <w:sz w:val="28"/>
          <w:szCs w:val="28"/>
        </w:rPr>
        <w:t xml:space="preserve"> тыс. рублей на финансовое обеспечение выполнения государственного задания</w:t>
      </w:r>
      <w:r w:rsidR="006D1A81" w:rsidRPr="00CD4406">
        <w:rPr>
          <w:sz w:val="28"/>
          <w:szCs w:val="28"/>
        </w:rPr>
        <w:t>;</w:t>
      </w:r>
      <w:r w:rsidRPr="00CD4406">
        <w:rPr>
          <w:sz w:val="28"/>
          <w:szCs w:val="28"/>
        </w:rPr>
        <w:t xml:space="preserve"> </w:t>
      </w:r>
    </w:p>
    <w:p w:rsidR="00CD4406" w:rsidRDefault="00256E69" w:rsidP="00683B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D4406">
        <w:rPr>
          <w:sz w:val="28"/>
          <w:szCs w:val="28"/>
        </w:rPr>
        <w:t xml:space="preserve">- </w:t>
      </w:r>
      <w:r w:rsidR="00934962" w:rsidRPr="00CD4406">
        <w:rPr>
          <w:sz w:val="28"/>
          <w:szCs w:val="28"/>
        </w:rPr>
        <w:t xml:space="preserve">обеспечение деятельности </w:t>
      </w:r>
      <w:r w:rsidR="006D1A81" w:rsidRPr="00CD4406">
        <w:rPr>
          <w:sz w:val="28"/>
          <w:szCs w:val="28"/>
        </w:rPr>
        <w:t>(оказание услуг) подведомственных</w:t>
      </w:r>
      <w:r w:rsidR="00934962" w:rsidRPr="00CD4406">
        <w:rPr>
          <w:sz w:val="28"/>
          <w:szCs w:val="28"/>
        </w:rPr>
        <w:t xml:space="preserve"> казенных учреждений в сумме</w:t>
      </w:r>
      <w:r w:rsidR="00CD4406" w:rsidRPr="00CD4406">
        <w:rPr>
          <w:sz w:val="28"/>
          <w:szCs w:val="28"/>
        </w:rPr>
        <w:t xml:space="preserve"> 4 655</w:t>
      </w:r>
      <w:r w:rsidR="00934962" w:rsidRPr="00CD4406">
        <w:rPr>
          <w:sz w:val="28"/>
          <w:szCs w:val="28"/>
        </w:rPr>
        <w:t xml:space="preserve"> тыс. рублей</w:t>
      </w:r>
      <w:r w:rsidR="00CD4406">
        <w:rPr>
          <w:sz w:val="28"/>
          <w:szCs w:val="28"/>
        </w:rPr>
        <w:t>;</w:t>
      </w:r>
    </w:p>
    <w:p w:rsidR="00683B30" w:rsidRPr="00CD4406" w:rsidRDefault="00CD4406" w:rsidP="00CD4406">
      <w:pPr>
        <w:ind w:firstLine="720"/>
        <w:jc w:val="both"/>
        <w:rPr>
          <w:sz w:val="28"/>
          <w:szCs w:val="28"/>
        </w:rPr>
      </w:pPr>
      <w:r w:rsidRPr="0073396A">
        <w:rPr>
          <w:sz w:val="28"/>
          <w:szCs w:val="28"/>
        </w:rPr>
        <w:t xml:space="preserve">- обеспечение деятельности департамента на </w:t>
      </w:r>
      <w:r w:rsidR="0073396A">
        <w:rPr>
          <w:sz w:val="28"/>
          <w:szCs w:val="28"/>
        </w:rPr>
        <w:t xml:space="preserve">831,6 </w:t>
      </w:r>
      <w:r w:rsidRPr="0073396A">
        <w:rPr>
          <w:sz w:val="28"/>
          <w:szCs w:val="28"/>
        </w:rPr>
        <w:t>тыс. рублей</w:t>
      </w:r>
      <w:r w:rsidR="006D6754" w:rsidRPr="0073396A">
        <w:rPr>
          <w:sz w:val="28"/>
          <w:szCs w:val="28"/>
        </w:rPr>
        <w:t>.</w:t>
      </w:r>
    </w:p>
    <w:p w:rsidR="000C1C8E" w:rsidRDefault="00AA2D1D" w:rsidP="009A009E">
      <w:pPr>
        <w:tabs>
          <w:tab w:val="left" w:pos="1134"/>
        </w:tabs>
        <w:ind w:firstLine="709"/>
        <w:jc w:val="both"/>
        <w:rPr>
          <w:szCs w:val="28"/>
        </w:rPr>
      </w:pPr>
      <w:r w:rsidRPr="000C1C8E">
        <w:rPr>
          <w:sz w:val="28"/>
          <w:szCs w:val="28"/>
        </w:rPr>
        <w:t xml:space="preserve">Государственной жилищной инспекции Костромской области предусмотрено </w:t>
      </w:r>
      <w:r w:rsidR="000C1C8E" w:rsidRPr="000C1C8E">
        <w:rPr>
          <w:sz w:val="28"/>
          <w:szCs w:val="28"/>
        </w:rPr>
        <w:t>на 2025 год</w:t>
      </w:r>
      <w:r w:rsidR="000C1C8E" w:rsidRPr="000C1C8E">
        <w:rPr>
          <w:szCs w:val="28"/>
        </w:rPr>
        <w:t xml:space="preserve"> </w:t>
      </w:r>
    </w:p>
    <w:p w:rsidR="000C1C8E" w:rsidRDefault="000C1C8E" w:rsidP="000C1C8E">
      <w:pPr>
        <w:pStyle w:val="a5"/>
        <w:ind w:firstLine="709"/>
        <w:rPr>
          <w:color w:val="000000"/>
          <w:szCs w:val="28"/>
        </w:rPr>
      </w:pPr>
      <w:r w:rsidRPr="000C1C8E">
        <w:rPr>
          <w:szCs w:val="28"/>
        </w:rPr>
        <w:t xml:space="preserve">- </w:t>
      </w:r>
      <w:r w:rsidR="009A009E" w:rsidRPr="000C1C8E">
        <w:rPr>
          <w:szCs w:val="28"/>
        </w:rPr>
        <w:t xml:space="preserve">увеличение ассигнований </w:t>
      </w:r>
      <w:r w:rsidR="00AA2D1D" w:rsidRPr="000C1C8E">
        <w:rPr>
          <w:szCs w:val="28"/>
        </w:rPr>
        <w:t xml:space="preserve">на обеспечение деятельности инспекции на               </w:t>
      </w:r>
      <w:r w:rsidRPr="000C1C8E">
        <w:rPr>
          <w:szCs w:val="28"/>
        </w:rPr>
        <w:t>1 931,1</w:t>
      </w:r>
      <w:r>
        <w:rPr>
          <w:szCs w:val="28"/>
        </w:rPr>
        <w:t xml:space="preserve"> </w:t>
      </w:r>
      <w:r w:rsidR="00AA2D1D" w:rsidRPr="000C1C8E">
        <w:rPr>
          <w:szCs w:val="28"/>
        </w:rPr>
        <w:t>тыс. рублей</w:t>
      </w:r>
      <w:r w:rsidRPr="00CD3788">
        <w:rPr>
          <w:color w:val="000000"/>
          <w:szCs w:val="28"/>
        </w:rPr>
        <w:t>;</w:t>
      </w:r>
    </w:p>
    <w:p w:rsidR="000C1C8E" w:rsidRPr="00DB029D" w:rsidRDefault="000C1C8E" w:rsidP="000C1C8E">
      <w:pPr>
        <w:ind w:firstLine="720"/>
        <w:jc w:val="both"/>
        <w:outlineLvl w:val="1"/>
        <w:rPr>
          <w:color w:val="000000"/>
          <w:sz w:val="28"/>
          <w:szCs w:val="28"/>
        </w:rPr>
      </w:pPr>
      <w:r w:rsidRPr="00DB029D">
        <w:rPr>
          <w:color w:val="000000"/>
          <w:sz w:val="28"/>
          <w:szCs w:val="28"/>
        </w:rPr>
        <w:t xml:space="preserve">- </w:t>
      </w:r>
      <w:r w:rsidRPr="00DB029D">
        <w:rPr>
          <w:sz w:val="28"/>
          <w:szCs w:val="28"/>
        </w:rPr>
        <w:t xml:space="preserve">перераспределение бюджетных ассигнований на </w:t>
      </w:r>
      <w:r w:rsidRPr="000C1C8E">
        <w:rPr>
          <w:color w:val="000000"/>
          <w:sz w:val="28"/>
          <w:szCs w:val="28"/>
        </w:rPr>
        <w:t>обеспечение деятельности инспекции в сумме 29 тыс. рублей</w:t>
      </w:r>
      <w:r w:rsidRPr="000C1C8E">
        <w:rPr>
          <w:sz w:val="28"/>
          <w:szCs w:val="28"/>
        </w:rPr>
        <w:t xml:space="preserve"> в связи с уточнением б</w:t>
      </w:r>
      <w:r w:rsidRPr="00DB029D">
        <w:rPr>
          <w:sz w:val="28"/>
          <w:szCs w:val="28"/>
        </w:rPr>
        <w:t>юджетной классификации расходов</w:t>
      </w:r>
      <w:r w:rsidRPr="00DB029D">
        <w:rPr>
          <w:color w:val="000000"/>
          <w:sz w:val="28"/>
          <w:szCs w:val="28"/>
        </w:rPr>
        <w:t>.</w:t>
      </w:r>
    </w:p>
    <w:p w:rsidR="000A7FA3" w:rsidRPr="00A7025B" w:rsidRDefault="000A7FA3" w:rsidP="00AA2D1D">
      <w:pPr>
        <w:tabs>
          <w:tab w:val="left" w:pos="1134"/>
        </w:tabs>
        <w:ind w:firstLine="709"/>
        <w:jc w:val="both"/>
        <w:rPr>
          <w:highlight w:val="lightGray"/>
        </w:rPr>
      </w:pPr>
    </w:p>
    <w:p w:rsidR="0088673B" w:rsidRPr="00B71507" w:rsidRDefault="00AF07D3" w:rsidP="00AF07D3">
      <w:pPr>
        <w:pStyle w:val="a5"/>
        <w:ind w:firstLine="709"/>
        <w:rPr>
          <w:szCs w:val="28"/>
        </w:rPr>
      </w:pPr>
      <w:r w:rsidRPr="00B71507">
        <w:rPr>
          <w:szCs w:val="28"/>
        </w:rPr>
        <w:t xml:space="preserve">В законопроекте предлагается уточнение объемов и видов межбюджетных трансфертов, передаваемых бюджетам муниципальных образований. </w:t>
      </w:r>
    </w:p>
    <w:p w:rsidR="00581F30" w:rsidRPr="00B71507" w:rsidRDefault="00581F30" w:rsidP="00581F30">
      <w:pPr>
        <w:pStyle w:val="a5"/>
        <w:ind w:firstLine="709"/>
        <w:rPr>
          <w:color w:val="000000" w:themeColor="text1"/>
          <w:szCs w:val="28"/>
        </w:rPr>
      </w:pPr>
      <w:r w:rsidRPr="00B71507">
        <w:rPr>
          <w:szCs w:val="28"/>
        </w:rPr>
        <w:t xml:space="preserve">Предусмотрено </w:t>
      </w:r>
      <w:r w:rsidRPr="00B71507">
        <w:rPr>
          <w:color w:val="000000" w:themeColor="text1"/>
          <w:szCs w:val="28"/>
        </w:rPr>
        <w:t xml:space="preserve">увеличение объема межбюджетных трансфертов, предоставляемых бюджетам муниципальных образований в форме: </w:t>
      </w:r>
    </w:p>
    <w:p w:rsidR="00581F30" w:rsidRPr="00EB0EB0" w:rsidRDefault="00581F30" w:rsidP="00581F30">
      <w:pPr>
        <w:pStyle w:val="a5"/>
        <w:ind w:firstLine="709"/>
        <w:rPr>
          <w:color w:val="000000" w:themeColor="text1"/>
          <w:szCs w:val="28"/>
        </w:rPr>
      </w:pPr>
      <w:r w:rsidRPr="00EB0EB0">
        <w:rPr>
          <w:color w:val="000000" w:themeColor="text1"/>
          <w:szCs w:val="28"/>
        </w:rPr>
        <w:t xml:space="preserve">- дотаций </w:t>
      </w:r>
      <w:r w:rsidR="000F1C02" w:rsidRPr="00EB0EB0">
        <w:rPr>
          <w:color w:val="000000" w:themeColor="text1"/>
          <w:szCs w:val="28"/>
        </w:rPr>
        <w:t xml:space="preserve">на 2025 год </w:t>
      </w:r>
      <w:r w:rsidRPr="00EB0EB0">
        <w:rPr>
          <w:color w:val="000000" w:themeColor="text1"/>
          <w:szCs w:val="28"/>
        </w:rPr>
        <w:t>на</w:t>
      </w:r>
      <w:r w:rsidR="00A7085E" w:rsidRPr="00EB0EB0">
        <w:rPr>
          <w:color w:val="000000" w:themeColor="text1"/>
          <w:szCs w:val="28"/>
        </w:rPr>
        <w:t xml:space="preserve"> </w:t>
      </w:r>
      <w:r w:rsidR="00EB0EB0" w:rsidRPr="00EB0EB0">
        <w:rPr>
          <w:color w:val="000000" w:themeColor="text1"/>
          <w:szCs w:val="28"/>
        </w:rPr>
        <w:t xml:space="preserve">1 204 400 </w:t>
      </w:r>
      <w:r w:rsidRPr="00EB0EB0">
        <w:rPr>
          <w:color w:val="000000" w:themeColor="text1"/>
          <w:szCs w:val="28"/>
        </w:rPr>
        <w:t>тыс. рублей;</w:t>
      </w:r>
    </w:p>
    <w:p w:rsidR="0032572B" w:rsidRPr="00EB0EB0" w:rsidRDefault="0032572B" w:rsidP="00581F30">
      <w:pPr>
        <w:pStyle w:val="a5"/>
        <w:ind w:firstLine="709"/>
        <w:rPr>
          <w:color w:val="000000" w:themeColor="text1"/>
          <w:szCs w:val="28"/>
        </w:rPr>
      </w:pPr>
      <w:r w:rsidRPr="00EB0EB0">
        <w:rPr>
          <w:color w:val="000000" w:themeColor="text1"/>
          <w:szCs w:val="28"/>
        </w:rPr>
        <w:t xml:space="preserve">- субсидий на </w:t>
      </w:r>
      <w:r w:rsidR="000F1C02" w:rsidRPr="00EB0EB0">
        <w:rPr>
          <w:color w:val="000000" w:themeColor="text1"/>
          <w:szCs w:val="28"/>
        </w:rPr>
        <w:t>202</w:t>
      </w:r>
      <w:r w:rsidR="00EB0EB0" w:rsidRPr="00EB0EB0">
        <w:rPr>
          <w:color w:val="000000" w:themeColor="text1"/>
          <w:szCs w:val="28"/>
        </w:rPr>
        <w:t>6</w:t>
      </w:r>
      <w:r w:rsidR="000F1C02" w:rsidRPr="00EB0EB0">
        <w:rPr>
          <w:color w:val="000000" w:themeColor="text1"/>
          <w:szCs w:val="28"/>
        </w:rPr>
        <w:t xml:space="preserve"> год на </w:t>
      </w:r>
      <w:r w:rsidR="00EB0EB0" w:rsidRPr="00EB0EB0">
        <w:rPr>
          <w:color w:val="000000" w:themeColor="text1"/>
          <w:szCs w:val="28"/>
        </w:rPr>
        <w:t xml:space="preserve">434 201,8 </w:t>
      </w:r>
      <w:r w:rsidRPr="00EB0EB0">
        <w:rPr>
          <w:color w:val="000000" w:themeColor="text1"/>
          <w:szCs w:val="28"/>
        </w:rPr>
        <w:t>тыс. рублей;</w:t>
      </w:r>
    </w:p>
    <w:p w:rsidR="00EB0EB0" w:rsidRDefault="00581F30" w:rsidP="00581F30">
      <w:pPr>
        <w:pStyle w:val="a5"/>
        <w:ind w:firstLine="709"/>
        <w:rPr>
          <w:color w:val="000000" w:themeColor="text1"/>
          <w:szCs w:val="28"/>
        </w:rPr>
      </w:pPr>
      <w:r w:rsidRPr="00EB0EB0">
        <w:rPr>
          <w:color w:val="000000" w:themeColor="text1"/>
          <w:szCs w:val="28"/>
        </w:rPr>
        <w:t xml:space="preserve">- субвенций </w:t>
      </w:r>
      <w:r w:rsidR="000F1C02" w:rsidRPr="00EB0EB0">
        <w:rPr>
          <w:color w:val="000000" w:themeColor="text1"/>
          <w:szCs w:val="28"/>
        </w:rPr>
        <w:t xml:space="preserve">на 2025 год </w:t>
      </w:r>
      <w:r w:rsidRPr="00EB0EB0">
        <w:rPr>
          <w:color w:val="000000" w:themeColor="text1"/>
          <w:szCs w:val="28"/>
        </w:rPr>
        <w:t>на</w:t>
      </w:r>
      <w:r w:rsidR="0032572B" w:rsidRPr="00EB0EB0">
        <w:rPr>
          <w:color w:val="000000" w:themeColor="text1"/>
          <w:szCs w:val="28"/>
        </w:rPr>
        <w:t xml:space="preserve"> </w:t>
      </w:r>
      <w:r w:rsidR="00EB0EB0" w:rsidRPr="00EB0EB0">
        <w:rPr>
          <w:color w:val="000000" w:themeColor="text1"/>
          <w:szCs w:val="28"/>
        </w:rPr>
        <w:t>447 713,5</w:t>
      </w:r>
      <w:r w:rsidR="00AA01C7" w:rsidRPr="00EB0EB0">
        <w:rPr>
          <w:color w:val="000000" w:themeColor="text1"/>
          <w:szCs w:val="28"/>
        </w:rPr>
        <w:t xml:space="preserve"> </w:t>
      </w:r>
      <w:r w:rsidRPr="00EB0EB0">
        <w:rPr>
          <w:color w:val="000000" w:themeColor="text1"/>
          <w:szCs w:val="28"/>
        </w:rPr>
        <w:t>тыс. рублей</w:t>
      </w:r>
      <w:r w:rsidR="00EB0EB0">
        <w:rPr>
          <w:color w:val="000000" w:themeColor="text1"/>
          <w:szCs w:val="28"/>
        </w:rPr>
        <w:t>;</w:t>
      </w:r>
    </w:p>
    <w:p w:rsidR="004A0DCE" w:rsidRPr="00EB0EB0" w:rsidRDefault="00EB0EB0" w:rsidP="00581F30">
      <w:pPr>
        <w:pStyle w:val="a5"/>
        <w:ind w:firstLine="709"/>
        <w:rPr>
          <w:color w:val="000000" w:themeColor="text1"/>
          <w:szCs w:val="28"/>
        </w:rPr>
      </w:pPr>
      <w:r w:rsidRPr="00EB0EB0">
        <w:rPr>
          <w:color w:val="000000" w:themeColor="text1"/>
          <w:szCs w:val="28"/>
        </w:rPr>
        <w:t>- иных межбюджетных трансфертов на 2025 год на 6 413 тыс. рублей</w:t>
      </w:r>
      <w:r w:rsidR="00577DFA" w:rsidRPr="00EB0EB0">
        <w:rPr>
          <w:color w:val="000000" w:themeColor="text1"/>
          <w:szCs w:val="28"/>
        </w:rPr>
        <w:t>.</w:t>
      </w:r>
    </w:p>
    <w:p w:rsidR="00AA01C7" w:rsidRPr="00EB0EB0" w:rsidRDefault="00AA01C7" w:rsidP="00AA01C7">
      <w:pPr>
        <w:pStyle w:val="a5"/>
        <w:ind w:firstLine="709"/>
        <w:rPr>
          <w:color w:val="000000" w:themeColor="text1"/>
          <w:szCs w:val="28"/>
        </w:rPr>
      </w:pPr>
      <w:r w:rsidRPr="00EB0EB0">
        <w:rPr>
          <w:szCs w:val="28"/>
        </w:rPr>
        <w:t xml:space="preserve">Предусмотрено </w:t>
      </w:r>
      <w:r w:rsidRPr="00EB0EB0">
        <w:rPr>
          <w:color w:val="000000" w:themeColor="text1"/>
          <w:szCs w:val="28"/>
        </w:rPr>
        <w:t>уменьшение объема межбюджетных трансфертов, предоставляемых бюджетам муниципальных образований в форме субсидий на 202</w:t>
      </w:r>
      <w:r w:rsidR="00EB0EB0" w:rsidRPr="00EB0EB0">
        <w:rPr>
          <w:color w:val="000000" w:themeColor="text1"/>
          <w:szCs w:val="28"/>
        </w:rPr>
        <w:t>5</w:t>
      </w:r>
      <w:r w:rsidRPr="00EB0EB0">
        <w:rPr>
          <w:color w:val="000000" w:themeColor="text1"/>
          <w:szCs w:val="28"/>
        </w:rPr>
        <w:t xml:space="preserve"> год на </w:t>
      </w:r>
      <w:r w:rsidR="00EB0EB0" w:rsidRPr="00EB0EB0">
        <w:rPr>
          <w:color w:val="000000" w:themeColor="text1"/>
          <w:szCs w:val="28"/>
        </w:rPr>
        <w:t>9</w:t>
      </w:r>
      <w:r w:rsidR="003A6100">
        <w:rPr>
          <w:color w:val="000000" w:themeColor="text1"/>
          <w:szCs w:val="28"/>
        </w:rPr>
        <w:t>93 992,8</w:t>
      </w:r>
      <w:r w:rsidRPr="00EB0EB0">
        <w:rPr>
          <w:color w:val="000000" w:themeColor="text1"/>
          <w:szCs w:val="28"/>
        </w:rPr>
        <w:t xml:space="preserve"> тыс. рублей, на 2027 год на </w:t>
      </w:r>
      <w:r w:rsidR="00EB0EB0" w:rsidRPr="00EB0EB0">
        <w:rPr>
          <w:color w:val="000000" w:themeColor="text1"/>
          <w:szCs w:val="28"/>
        </w:rPr>
        <w:t>71 323,9</w:t>
      </w:r>
      <w:r w:rsidRPr="00EB0EB0">
        <w:rPr>
          <w:color w:val="000000" w:themeColor="text1"/>
          <w:szCs w:val="28"/>
        </w:rPr>
        <w:t xml:space="preserve"> тыс. рублей</w:t>
      </w:r>
      <w:r w:rsidR="00EB0EB0">
        <w:rPr>
          <w:color w:val="000000" w:themeColor="text1"/>
          <w:szCs w:val="28"/>
        </w:rPr>
        <w:t>.</w:t>
      </w:r>
    </w:p>
    <w:p w:rsidR="00EB0EB0" w:rsidRDefault="00EB0EB0" w:rsidP="00161A91">
      <w:pPr>
        <w:pStyle w:val="a5"/>
        <w:ind w:firstLine="709"/>
        <w:rPr>
          <w:color w:val="000000" w:themeColor="text1"/>
          <w:szCs w:val="28"/>
          <w:highlight w:val="lightGray"/>
        </w:rPr>
      </w:pPr>
    </w:p>
    <w:p w:rsidR="00075061" w:rsidRDefault="00075061" w:rsidP="00161A91">
      <w:pPr>
        <w:pStyle w:val="a5"/>
        <w:ind w:firstLine="709"/>
        <w:rPr>
          <w:color w:val="000000" w:themeColor="text1"/>
          <w:szCs w:val="28"/>
          <w:highlight w:val="lightGray"/>
        </w:rPr>
      </w:pPr>
    </w:p>
    <w:p w:rsidR="00AE1125" w:rsidRPr="001E781E" w:rsidRDefault="00AE1125" w:rsidP="00AA4414">
      <w:pPr>
        <w:pStyle w:val="a5"/>
        <w:tabs>
          <w:tab w:val="left" w:pos="2745"/>
          <w:tab w:val="left" w:pos="3375"/>
          <w:tab w:val="left" w:pos="4065"/>
          <w:tab w:val="center" w:pos="5045"/>
        </w:tabs>
        <w:jc w:val="center"/>
        <w:rPr>
          <w:b/>
        </w:rPr>
      </w:pPr>
      <w:r w:rsidRPr="001E781E">
        <w:rPr>
          <w:b/>
          <w:lang w:val="en-US"/>
        </w:rPr>
        <w:lastRenderedPageBreak/>
        <w:t>III</w:t>
      </w:r>
      <w:r w:rsidRPr="001E781E">
        <w:rPr>
          <w:b/>
        </w:rPr>
        <w:t>. Дефицит</w:t>
      </w:r>
      <w:r w:rsidR="002058C6" w:rsidRPr="001E781E">
        <w:rPr>
          <w:b/>
        </w:rPr>
        <w:t xml:space="preserve"> (профицит)</w:t>
      </w:r>
    </w:p>
    <w:p w:rsidR="00AE1125" w:rsidRPr="00831B77" w:rsidRDefault="00AE1125" w:rsidP="00096353">
      <w:pPr>
        <w:pStyle w:val="a5"/>
        <w:jc w:val="center"/>
        <w:rPr>
          <w:b/>
          <w:sz w:val="20"/>
          <w:highlight w:val="lightGray"/>
        </w:rPr>
      </w:pPr>
    </w:p>
    <w:p w:rsidR="005B7B1C" w:rsidRPr="008F44A8" w:rsidRDefault="008D0CC5" w:rsidP="008D0CC5">
      <w:pPr>
        <w:pStyle w:val="a5"/>
        <w:ind w:firstLine="709"/>
        <w:rPr>
          <w:szCs w:val="28"/>
        </w:rPr>
      </w:pPr>
      <w:r w:rsidRPr="00B71507">
        <w:rPr>
          <w:szCs w:val="28"/>
        </w:rPr>
        <w:t xml:space="preserve">В законопроекте объем </w:t>
      </w:r>
      <w:r w:rsidR="008F44A8">
        <w:rPr>
          <w:szCs w:val="28"/>
        </w:rPr>
        <w:t>дефицита</w:t>
      </w:r>
      <w:r w:rsidR="00E469A2" w:rsidRPr="00B71507">
        <w:rPr>
          <w:szCs w:val="28"/>
        </w:rPr>
        <w:t xml:space="preserve"> </w:t>
      </w:r>
      <w:r w:rsidRPr="00B71507">
        <w:rPr>
          <w:szCs w:val="28"/>
        </w:rPr>
        <w:t xml:space="preserve">областного бюджета </w:t>
      </w:r>
      <w:r w:rsidR="00CF5C21" w:rsidRPr="008F44A8">
        <w:rPr>
          <w:szCs w:val="28"/>
        </w:rPr>
        <w:t>у</w:t>
      </w:r>
      <w:r w:rsidR="008F44A8" w:rsidRPr="008F44A8">
        <w:rPr>
          <w:szCs w:val="28"/>
        </w:rPr>
        <w:t>величивается</w:t>
      </w:r>
      <w:r w:rsidR="00CF5C21" w:rsidRPr="008F44A8">
        <w:rPr>
          <w:szCs w:val="28"/>
        </w:rPr>
        <w:t xml:space="preserve"> </w:t>
      </w:r>
      <w:r w:rsidRPr="008F44A8">
        <w:rPr>
          <w:szCs w:val="28"/>
        </w:rPr>
        <w:t>на 202</w:t>
      </w:r>
      <w:r w:rsidR="00E224AD" w:rsidRPr="008F44A8">
        <w:rPr>
          <w:szCs w:val="28"/>
        </w:rPr>
        <w:t>5</w:t>
      </w:r>
      <w:r w:rsidRPr="008F44A8">
        <w:rPr>
          <w:szCs w:val="28"/>
        </w:rPr>
        <w:t xml:space="preserve"> год</w:t>
      </w:r>
      <w:r w:rsidR="009B6710" w:rsidRPr="008F44A8">
        <w:rPr>
          <w:szCs w:val="28"/>
        </w:rPr>
        <w:t xml:space="preserve"> </w:t>
      </w:r>
      <w:r w:rsidR="00D64520" w:rsidRPr="008F44A8">
        <w:t xml:space="preserve">на </w:t>
      </w:r>
      <w:r w:rsidR="008F44A8" w:rsidRPr="008F44A8">
        <w:t>1 117 042,5</w:t>
      </w:r>
      <w:r w:rsidR="00585306" w:rsidRPr="008F44A8">
        <w:t xml:space="preserve"> </w:t>
      </w:r>
      <w:r w:rsidR="00D64520" w:rsidRPr="008F44A8">
        <w:t>тыс. рублей</w:t>
      </w:r>
      <w:r w:rsidR="00D64520" w:rsidRPr="008F44A8">
        <w:rPr>
          <w:szCs w:val="28"/>
        </w:rPr>
        <w:t>,</w:t>
      </w:r>
      <w:r w:rsidR="00CF5C21" w:rsidRPr="008F44A8">
        <w:rPr>
          <w:szCs w:val="28"/>
        </w:rPr>
        <w:t xml:space="preserve"> </w:t>
      </w:r>
      <w:r w:rsidR="005B7B1C" w:rsidRPr="008F44A8">
        <w:rPr>
          <w:szCs w:val="28"/>
        </w:rPr>
        <w:t>объем профицита областного бюджета на 2026 - 2027 годы не изменяется</w:t>
      </w:r>
      <w:r w:rsidR="00191231" w:rsidRPr="008F44A8">
        <w:rPr>
          <w:szCs w:val="28"/>
        </w:rPr>
        <w:t>.</w:t>
      </w:r>
    </w:p>
    <w:p w:rsidR="002F3239" w:rsidRPr="009E4F49" w:rsidRDefault="002F3239" w:rsidP="002F3239">
      <w:pPr>
        <w:ind w:firstLine="709"/>
        <w:jc w:val="both"/>
        <w:rPr>
          <w:sz w:val="28"/>
          <w:szCs w:val="28"/>
        </w:rPr>
      </w:pPr>
      <w:r w:rsidRPr="00472376">
        <w:rPr>
          <w:sz w:val="28"/>
          <w:szCs w:val="28"/>
        </w:rPr>
        <w:t>Внесение изменений в Закон в части источников финансирования дефицита областного бюджета и программы государственных внутренних заимствований Костромской области обусловлено изменениями основных параметров областного бюджета в 2025</w:t>
      </w:r>
      <w:r w:rsidR="00472376" w:rsidRPr="00472376">
        <w:rPr>
          <w:sz w:val="28"/>
          <w:szCs w:val="28"/>
        </w:rPr>
        <w:t xml:space="preserve"> - 2027</w:t>
      </w:r>
      <w:r w:rsidRPr="00472376">
        <w:rPr>
          <w:sz w:val="28"/>
          <w:szCs w:val="28"/>
        </w:rPr>
        <w:t xml:space="preserve"> год</w:t>
      </w:r>
      <w:r w:rsidR="00472376" w:rsidRPr="00472376">
        <w:rPr>
          <w:sz w:val="28"/>
          <w:szCs w:val="28"/>
        </w:rPr>
        <w:t>ах</w:t>
      </w:r>
      <w:r w:rsidRPr="00472376">
        <w:rPr>
          <w:sz w:val="28"/>
          <w:szCs w:val="28"/>
        </w:rPr>
        <w:t xml:space="preserve">, а также уточнением </w:t>
      </w:r>
      <w:r w:rsidR="00472376" w:rsidRPr="00472376">
        <w:rPr>
          <w:sz w:val="28"/>
          <w:szCs w:val="28"/>
        </w:rPr>
        <w:t xml:space="preserve">в 2025 и </w:t>
      </w:r>
      <w:r w:rsidR="00B95015">
        <w:rPr>
          <w:sz w:val="28"/>
          <w:szCs w:val="28"/>
        </w:rPr>
        <w:t xml:space="preserve">в </w:t>
      </w:r>
      <w:r w:rsidR="00472376" w:rsidRPr="00472376">
        <w:rPr>
          <w:sz w:val="28"/>
          <w:szCs w:val="28"/>
        </w:rPr>
        <w:t xml:space="preserve">2027 годах </w:t>
      </w:r>
      <w:r w:rsidRPr="00472376">
        <w:rPr>
          <w:sz w:val="28"/>
          <w:szCs w:val="28"/>
        </w:rPr>
        <w:t>объем</w:t>
      </w:r>
      <w:r w:rsidR="00472376" w:rsidRPr="00472376">
        <w:rPr>
          <w:sz w:val="28"/>
          <w:szCs w:val="28"/>
        </w:rPr>
        <w:t>ов</w:t>
      </w:r>
      <w:r w:rsidRPr="00472376">
        <w:rPr>
          <w:sz w:val="28"/>
          <w:szCs w:val="28"/>
        </w:rPr>
        <w:t xml:space="preserve"> </w:t>
      </w:r>
      <w:r w:rsidR="00472376" w:rsidRPr="00472376">
        <w:rPr>
          <w:sz w:val="28"/>
          <w:szCs w:val="28"/>
        </w:rPr>
        <w:t xml:space="preserve">привлечения и </w:t>
      </w:r>
      <w:r w:rsidRPr="00472376">
        <w:rPr>
          <w:sz w:val="28"/>
          <w:szCs w:val="28"/>
        </w:rPr>
        <w:t xml:space="preserve">погашения </w:t>
      </w:r>
      <w:r w:rsidR="00B95015">
        <w:rPr>
          <w:sz w:val="28"/>
          <w:szCs w:val="28"/>
        </w:rPr>
        <w:t xml:space="preserve">кредитов кредитных организаций, </w:t>
      </w:r>
      <w:r w:rsidRPr="00472376">
        <w:rPr>
          <w:sz w:val="28"/>
          <w:szCs w:val="28"/>
        </w:rPr>
        <w:t>бюджетных кредитов из других бюджетов бюджетной системы Российской Федерации</w:t>
      </w:r>
      <w:r w:rsidR="00472376" w:rsidRPr="00472376">
        <w:rPr>
          <w:sz w:val="28"/>
          <w:szCs w:val="28"/>
        </w:rPr>
        <w:t>,</w:t>
      </w:r>
      <w:r w:rsidRPr="00472376">
        <w:rPr>
          <w:sz w:val="28"/>
          <w:szCs w:val="28"/>
        </w:rPr>
        <w:t xml:space="preserve"> </w:t>
      </w:r>
      <w:r w:rsidR="00223433">
        <w:rPr>
          <w:sz w:val="28"/>
          <w:szCs w:val="28"/>
        </w:rPr>
        <w:t xml:space="preserve">в том числе предоставляемых на реализацию инфраструктурных проектов, </w:t>
      </w:r>
      <w:r w:rsidR="009E4F49">
        <w:rPr>
          <w:sz w:val="28"/>
          <w:szCs w:val="28"/>
        </w:rPr>
        <w:t xml:space="preserve">предоставления </w:t>
      </w:r>
      <w:r w:rsidR="009E4F49" w:rsidRPr="009E4F49">
        <w:rPr>
          <w:sz w:val="28"/>
          <w:szCs w:val="28"/>
        </w:rPr>
        <w:t>и</w:t>
      </w:r>
      <w:r w:rsidRPr="009E4F49">
        <w:rPr>
          <w:sz w:val="28"/>
          <w:szCs w:val="28"/>
        </w:rPr>
        <w:t xml:space="preserve"> возврата бюджетных кредитов бюджетами муниципальных образований, исходя из фактического исполнения бюджетных назначений по данным источникам и планируемого их исполнения до конца текущего года.</w:t>
      </w:r>
    </w:p>
    <w:p w:rsidR="002F3239" w:rsidRPr="002F3239" w:rsidRDefault="002F3239" w:rsidP="002F3239">
      <w:pPr>
        <w:ind w:firstLine="709"/>
        <w:jc w:val="both"/>
        <w:rPr>
          <w:sz w:val="28"/>
          <w:szCs w:val="28"/>
        </w:rPr>
      </w:pPr>
      <w:r w:rsidRPr="009E4F49">
        <w:rPr>
          <w:sz w:val="28"/>
          <w:szCs w:val="28"/>
        </w:rPr>
        <w:t xml:space="preserve">Верхний предел государственного внутреннего долга Костромской области на 1 января 2026 года, 1 января 2027 года и 1 января 2028 года уточняется исходя из новых параметров областного бюджета, а также объема </w:t>
      </w:r>
      <w:r w:rsidR="009E4F49" w:rsidRPr="009E4F49">
        <w:rPr>
          <w:sz w:val="28"/>
          <w:szCs w:val="28"/>
        </w:rPr>
        <w:t xml:space="preserve">привлечения и </w:t>
      </w:r>
      <w:r w:rsidRPr="009E4F49">
        <w:rPr>
          <w:sz w:val="28"/>
          <w:szCs w:val="28"/>
        </w:rPr>
        <w:t>погашения бюджетных кредитов.</w:t>
      </w:r>
    </w:p>
    <w:p w:rsidR="00BC73C6" w:rsidRDefault="00BC73C6" w:rsidP="0052451A">
      <w:pPr>
        <w:pStyle w:val="a5"/>
        <w:ind w:firstLine="709"/>
        <w:rPr>
          <w:szCs w:val="28"/>
        </w:rPr>
      </w:pPr>
    </w:p>
    <w:p w:rsidR="00480025" w:rsidRDefault="00480025" w:rsidP="0052451A">
      <w:pPr>
        <w:pStyle w:val="a5"/>
        <w:ind w:firstLine="709"/>
        <w:rPr>
          <w:szCs w:val="28"/>
        </w:rPr>
      </w:pPr>
    </w:p>
    <w:p w:rsidR="0052451A" w:rsidRDefault="0052451A" w:rsidP="0052451A">
      <w:pPr>
        <w:pStyle w:val="a5"/>
        <w:ind w:firstLine="709"/>
        <w:rPr>
          <w:szCs w:val="28"/>
        </w:rPr>
      </w:pPr>
      <w:r w:rsidRPr="00BE1A52">
        <w:rPr>
          <w:szCs w:val="28"/>
        </w:rPr>
        <w:t>В соответствии с предлагаемыми в законопроекте изменениями вносятся изменения в текстовые статьи Закона Костромской области «Об областном бюджете на 202</w:t>
      </w:r>
      <w:r w:rsidR="00521B7D">
        <w:rPr>
          <w:szCs w:val="28"/>
        </w:rPr>
        <w:t>5</w:t>
      </w:r>
      <w:r w:rsidRPr="00BE1A52">
        <w:rPr>
          <w:szCs w:val="28"/>
        </w:rPr>
        <w:t xml:space="preserve"> год и на плановый период 202</w:t>
      </w:r>
      <w:r w:rsidR="00521B7D">
        <w:rPr>
          <w:szCs w:val="28"/>
        </w:rPr>
        <w:t>6</w:t>
      </w:r>
      <w:r w:rsidRPr="00BE1A52">
        <w:rPr>
          <w:szCs w:val="28"/>
        </w:rPr>
        <w:t xml:space="preserve"> и 202</w:t>
      </w:r>
      <w:r w:rsidR="00521B7D">
        <w:rPr>
          <w:szCs w:val="28"/>
        </w:rPr>
        <w:t>7</w:t>
      </w:r>
      <w:r w:rsidRPr="00BE1A52">
        <w:rPr>
          <w:szCs w:val="28"/>
        </w:rPr>
        <w:t xml:space="preserve"> годов» и соответствующие приложения к нему. </w:t>
      </w:r>
    </w:p>
    <w:p w:rsidR="00191231" w:rsidRPr="00BE1A52" w:rsidRDefault="00191231" w:rsidP="0052451A">
      <w:pPr>
        <w:pStyle w:val="a5"/>
        <w:ind w:firstLine="709"/>
        <w:rPr>
          <w:szCs w:val="28"/>
        </w:rPr>
      </w:pPr>
    </w:p>
    <w:p w:rsidR="0052451A" w:rsidRPr="007C69AD" w:rsidRDefault="0052451A" w:rsidP="0052451A">
      <w:pPr>
        <w:pStyle w:val="a5"/>
        <w:ind w:firstLine="709"/>
        <w:rPr>
          <w:szCs w:val="28"/>
        </w:rPr>
      </w:pPr>
      <w:r w:rsidRPr="00BE1A52">
        <w:rPr>
          <w:szCs w:val="28"/>
        </w:rPr>
        <w:t>Предложенный на рассмотрение проект закона не потребует дополнительных средств из областного бюджета и внесения изменений и дополнений в действующие законодательные акты.</w:t>
      </w:r>
    </w:p>
    <w:p w:rsidR="00A7025B" w:rsidRPr="00A7025B" w:rsidRDefault="00A7025B" w:rsidP="0052451A">
      <w:pPr>
        <w:pStyle w:val="a5"/>
        <w:ind w:firstLine="709"/>
        <w:rPr>
          <w:sz w:val="16"/>
          <w:szCs w:val="16"/>
        </w:rPr>
      </w:pPr>
    </w:p>
    <w:p w:rsidR="00A7025B" w:rsidRDefault="00A7025B" w:rsidP="0052451A">
      <w:pPr>
        <w:pStyle w:val="a5"/>
        <w:ind w:firstLine="709"/>
      </w:pPr>
    </w:p>
    <w:p w:rsidR="00613367" w:rsidRDefault="00613367" w:rsidP="0052451A">
      <w:pPr>
        <w:pStyle w:val="a5"/>
        <w:ind w:firstLine="709"/>
      </w:pPr>
    </w:p>
    <w:p w:rsidR="00453AB8" w:rsidRPr="007C69AD" w:rsidRDefault="00453AB8" w:rsidP="0052451A">
      <w:pPr>
        <w:pStyle w:val="a5"/>
        <w:ind w:firstLine="709"/>
      </w:pPr>
    </w:p>
    <w:p w:rsidR="001F1C3A" w:rsidRDefault="001F1C3A" w:rsidP="001F1C3A">
      <w:pPr>
        <w:pStyle w:val="a5"/>
      </w:pPr>
      <w:r w:rsidRPr="007C69AD">
        <w:t>Губернатор  области                                                                                С.К. Ситников</w:t>
      </w:r>
    </w:p>
    <w:p w:rsidR="00453AB8" w:rsidRDefault="00453AB8" w:rsidP="001F1C3A">
      <w:pPr>
        <w:pStyle w:val="a5"/>
      </w:pPr>
    </w:p>
    <w:p w:rsidR="00453AB8" w:rsidRDefault="00453AB8" w:rsidP="001F1C3A">
      <w:pPr>
        <w:pStyle w:val="a5"/>
      </w:pPr>
    </w:p>
    <w:p w:rsidR="00453AB8" w:rsidRDefault="00453AB8" w:rsidP="001F1C3A">
      <w:pPr>
        <w:pStyle w:val="a5"/>
      </w:pPr>
    </w:p>
    <w:p w:rsidR="00613367" w:rsidRDefault="00613367" w:rsidP="001F1C3A">
      <w:pPr>
        <w:pStyle w:val="a5"/>
      </w:pPr>
    </w:p>
    <w:p w:rsidR="00613367" w:rsidRDefault="00613367" w:rsidP="001F1C3A">
      <w:pPr>
        <w:pStyle w:val="a5"/>
      </w:pPr>
    </w:p>
    <w:p w:rsidR="00613367" w:rsidRDefault="00613367" w:rsidP="001F1C3A">
      <w:pPr>
        <w:pStyle w:val="a5"/>
      </w:pPr>
    </w:p>
    <w:p w:rsidR="00613367" w:rsidRDefault="00613367" w:rsidP="001F1C3A">
      <w:pPr>
        <w:pStyle w:val="a5"/>
      </w:pPr>
    </w:p>
    <w:p w:rsidR="00613367" w:rsidRDefault="00613367" w:rsidP="001F1C3A">
      <w:pPr>
        <w:pStyle w:val="a5"/>
      </w:pPr>
    </w:p>
    <w:p w:rsidR="00613367" w:rsidRDefault="00613367" w:rsidP="001F1C3A">
      <w:pPr>
        <w:pStyle w:val="a5"/>
      </w:pPr>
    </w:p>
    <w:p w:rsidR="00060281" w:rsidRDefault="00060281" w:rsidP="001F1C3A">
      <w:pPr>
        <w:pStyle w:val="a5"/>
      </w:pPr>
    </w:p>
    <w:p w:rsidR="00060281" w:rsidRDefault="00060281" w:rsidP="001F1C3A">
      <w:pPr>
        <w:pStyle w:val="a5"/>
      </w:pPr>
    </w:p>
    <w:p w:rsidR="00AE1125" w:rsidRPr="007C69AD" w:rsidRDefault="00AE1125" w:rsidP="00113D45">
      <w:pPr>
        <w:pStyle w:val="2"/>
        <w:tabs>
          <w:tab w:val="left" w:pos="1125"/>
          <w:tab w:val="center" w:pos="4762"/>
        </w:tabs>
        <w:rPr>
          <w:rFonts w:ascii="Times New Roman" w:hAnsi="Times New Roman"/>
          <w:b w:val="0"/>
          <w:i w:val="0"/>
        </w:rPr>
      </w:pPr>
      <w:r w:rsidRPr="007C69AD">
        <w:rPr>
          <w:rFonts w:ascii="Times New Roman" w:hAnsi="Times New Roman"/>
          <w:b w:val="0"/>
          <w:i w:val="0"/>
        </w:rPr>
        <w:lastRenderedPageBreak/>
        <w:t>ФИНАНСОВО-ЭКОНОМИЧЕСКОЕ ОБОСНОВАНИЕ</w:t>
      </w:r>
    </w:p>
    <w:p w:rsidR="00AE1125" w:rsidRPr="007C69AD" w:rsidRDefault="00AE1125">
      <w:pPr>
        <w:jc w:val="center"/>
        <w:rPr>
          <w:sz w:val="28"/>
        </w:rPr>
      </w:pPr>
      <w:r w:rsidRPr="007C69AD">
        <w:rPr>
          <w:sz w:val="28"/>
        </w:rPr>
        <w:t>проекта закона Костромской области</w:t>
      </w:r>
    </w:p>
    <w:p w:rsidR="00AE1125" w:rsidRPr="007C69AD" w:rsidRDefault="00AE1125">
      <w:pPr>
        <w:jc w:val="center"/>
        <w:rPr>
          <w:sz w:val="28"/>
        </w:rPr>
      </w:pPr>
      <w:r w:rsidRPr="007C69AD">
        <w:rPr>
          <w:sz w:val="28"/>
        </w:rPr>
        <w:t xml:space="preserve">«О внесении изменений в Закон Костромской области </w:t>
      </w:r>
    </w:p>
    <w:p w:rsidR="00746F58" w:rsidRPr="007C69AD" w:rsidRDefault="00AE1125">
      <w:pPr>
        <w:jc w:val="center"/>
        <w:rPr>
          <w:sz w:val="28"/>
        </w:rPr>
      </w:pPr>
      <w:r w:rsidRPr="007C69AD">
        <w:rPr>
          <w:sz w:val="28"/>
        </w:rPr>
        <w:t>«Об областном бюджете на 20</w:t>
      </w:r>
      <w:r w:rsidR="00935BA7" w:rsidRPr="007C69AD">
        <w:rPr>
          <w:sz w:val="28"/>
        </w:rPr>
        <w:t>2</w:t>
      </w:r>
      <w:r w:rsidR="00521B7D">
        <w:rPr>
          <w:sz w:val="28"/>
        </w:rPr>
        <w:t>5</w:t>
      </w:r>
      <w:r w:rsidRPr="007C69AD">
        <w:rPr>
          <w:sz w:val="28"/>
        </w:rPr>
        <w:t xml:space="preserve"> год</w:t>
      </w:r>
    </w:p>
    <w:p w:rsidR="00AE1125" w:rsidRPr="007C69AD" w:rsidRDefault="00746F58">
      <w:pPr>
        <w:jc w:val="center"/>
        <w:rPr>
          <w:sz w:val="28"/>
        </w:rPr>
      </w:pPr>
      <w:r w:rsidRPr="007C69AD">
        <w:rPr>
          <w:sz w:val="28"/>
        </w:rPr>
        <w:t>и на плановый период 20</w:t>
      </w:r>
      <w:r w:rsidR="000A0459" w:rsidRPr="007C69AD">
        <w:rPr>
          <w:sz w:val="28"/>
        </w:rPr>
        <w:t>2</w:t>
      </w:r>
      <w:r w:rsidR="00521B7D">
        <w:rPr>
          <w:sz w:val="28"/>
        </w:rPr>
        <w:t>6</w:t>
      </w:r>
      <w:r w:rsidRPr="007C69AD">
        <w:rPr>
          <w:sz w:val="28"/>
        </w:rPr>
        <w:t xml:space="preserve"> и 20</w:t>
      </w:r>
      <w:r w:rsidR="00114332" w:rsidRPr="007C69AD">
        <w:rPr>
          <w:sz w:val="28"/>
        </w:rPr>
        <w:t>2</w:t>
      </w:r>
      <w:r w:rsidR="00521B7D">
        <w:rPr>
          <w:sz w:val="28"/>
        </w:rPr>
        <w:t>7</w:t>
      </w:r>
      <w:r w:rsidRPr="007C69AD">
        <w:rPr>
          <w:sz w:val="28"/>
        </w:rPr>
        <w:t xml:space="preserve"> годов</w:t>
      </w:r>
      <w:r w:rsidR="00AE1125" w:rsidRPr="007C69AD">
        <w:rPr>
          <w:sz w:val="28"/>
        </w:rPr>
        <w:t>»</w:t>
      </w:r>
    </w:p>
    <w:p w:rsidR="00AE1125" w:rsidRPr="007C69AD" w:rsidRDefault="00AE1125">
      <w:pPr>
        <w:ind w:firstLine="567"/>
        <w:jc w:val="both"/>
        <w:rPr>
          <w:sz w:val="28"/>
        </w:rPr>
      </w:pPr>
    </w:p>
    <w:p w:rsidR="002303A3" w:rsidRPr="0099437C" w:rsidRDefault="008B5407" w:rsidP="00D84784">
      <w:pPr>
        <w:ind w:firstLine="709"/>
        <w:jc w:val="both"/>
        <w:rPr>
          <w:sz w:val="28"/>
        </w:rPr>
      </w:pPr>
      <w:r w:rsidRPr="0099437C">
        <w:rPr>
          <w:sz w:val="28"/>
        </w:rPr>
        <w:t>Принятие и введение в действие предлагаемого проекта закона Костромской области «О внесении изменений в Закон Костромской области «Об областном бюджете на 20</w:t>
      </w:r>
      <w:r w:rsidR="00935BA7" w:rsidRPr="0099437C">
        <w:rPr>
          <w:sz w:val="28"/>
        </w:rPr>
        <w:t>2</w:t>
      </w:r>
      <w:r w:rsidR="00521B7D">
        <w:rPr>
          <w:sz w:val="28"/>
        </w:rPr>
        <w:t>5</w:t>
      </w:r>
      <w:r w:rsidRPr="0099437C">
        <w:rPr>
          <w:sz w:val="28"/>
        </w:rPr>
        <w:t xml:space="preserve"> год</w:t>
      </w:r>
      <w:r w:rsidR="000A2879" w:rsidRPr="0099437C">
        <w:rPr>
          <w:sz w:val="28"/>
        </w:rPr>
        <w:t xml:space="preserve"> и на плановый период 20</w:t>
      </w:r>
      <w:r w:rsidR="000A0459" w:rsidRPr="0099437C">
        <w:rPr>
          <w:sz w:val="28"/>
        </w:rPr>
        <w:t>2</w:t>
      </w:r>
      <w:r w:rsidR="00521B7D">
        <w:rPr>
          <w:sz w:val="28"/>
        </w:rPr>
        <w:t>6</w:t>
      </w:r>
      <w:r w:rsidR="000A2879" w:rsidRPr="0099437C">
        <w:rPr>
          <w:sz w:val="28"/>
        </w:rPr>
        <w:t xml:space="preserve"> и 20</w:t>
      </w:r>
      <w:r w:rsidR="00BB569C" w:rsidRPr="0099437C">
        <w:rPr>
          <w:sz w:val="28"/>
        </w:rPr>
        <w:t>2</w:t>
      </w:r>
      <w:r w:rsidR="00521B7D">
        <w:rPr>
          <w:sz w:val="28"/>
        </w:rPr>
        <w:t>7</w:t>
      </w:r>
      <w:r w:rsidR="000A2879" w:rsidRPr="0099437C">
        <w:rPr>
          <w:sz w:val="28"/>
        </w:rPr>
        <w:t xml:space="preserve"> годов</w:t>
      </w:r>
      <w:r w:rsidRPr="0099437C">
        <w:rPr>
          <w:sz w:val="28"/>
        </w:rPr>
        <w:t>»</w:t>
      </w:r>
      <w:r w:rsidR="00346B34" w:rsidRPr="0099437C">
        <w:rPr>
          <w:sz w:val="28"/>
        </w:rPr>
        <w:t xml:space="preserve"> влечет за собой</w:t>
      </w:r>
      <w:r w:rsidR="002303A3" w:rsidRPr="0099437C">
        <w:rPr>
          <w:sz w:val="28"/>
        </w:rPr>
        <w:t>:</w:t>
      </w:r>
      <w:r w:rsidR="00B52E61" w:rsidRPr="0099437C">
        <w:rPr>
          <w:sz w:val="28"/>
        </w:rPr>
        <w:t xml:space="preserve"> </w:t>
      </w:r>
    </w:p>
    <w:p w:rsidR="00D84784" w:rsidRPr="001F1C3A" w:rsidRDefault="00257691" w:rsidP="00D84784">
      <w:pPr>
        <w:ind w:firstLine="709"/>
        <w:jc w:val="both"/>
        <w:rPr>
          <w:sz w:val="28"/>
        </w:rPr>
      </w:pPr>
      <w:r w:rsidRPr="001F1C3A">
        <w:rPr>
          <w:sz w:val="28"/>
        </w:rPr>
        <w:t>на 202</w:t>
      </w:r>
      <w:r w:rsidR="008535E6" w:rsidRPr="001F1C3A">
        <w:rPr>
          <w:sz w:val="28"/>
        </w:rPr>
        <w:t>5</w:t>
      </w:r>
      <w:r w:rsidRPr="001F1C3A">
        <w:rPr>
          <w:sz w:val="28"/>
        </w:rPr>
        <w:t xml:space="preserve"> год увеличение параметров утвержденного областного бюджета по доходам</w:t>
      </w:r>
      <w:r w:rsidR="003E2C07" w:rsidRPr="001F1C3A">
        <w:rPr>
          <w:sz w:val="28"/>
        </w:rPr>
        <w:t xml:space="preserve"> на </w:t>
      </w:r>
      <w:r w:rsidR="001F1C3A" w:rsidRPr="001F1C3A">
        <w:rPr>
          <w:sz w:val="28"/>
        </w:rPr>
        <w:t xml:space="preserve">245 480,6 </w:t>
      </w:r>
      <w:r w:rsidR="003E2C07" w:rsidRPr="001F1C3A">
        <w:rPr>
          <w:sz w:val="28"/>
        </w:rPr>
        <w:t>тыс. рублей,</w:t>
      </w:r>
      <w:r w:rsidR="00D84784" w:rsidRPr="001F1C3A">
        <w:rPr>
          <w:sz w:val="28"/>
        </w:rPr>
        <w:t xml:space="preserve"> </w:t>
      </w:r>
      <w:r w:rsidR="00DB0D96" w:rsidRPr="001F1C3A">
        <w:rPr>
          <w:sz w:val="28"/>
        </w:rPr>
        <w:t>увеличение параметров утвержденного областного бюджета по расходам на</w:t>
      </w:r>
      <w:r w:rsidR="001F1C3A" w:rsidRPr="001F1C3A">
        <w:rPr>
          <w:sz w:val="28"/>
        </w:rPr>
        <w:t xml:space="preserve"> 1 362 523,1</w:t>
      </w:r>
      <w:r w:rsidR="00394A24" w:rsidRPr="001F1C3A">
        <w:rPr>
          <w:sz w:val="28"/>
        </w:rPr>
        <w:t xml:space="preserve"> </w:t>
      </w:r>
      <w:r w:rsidR="00DB0D96" w:rsidRPr="001F1C3A">
        <w:rPr>
          <w:sz w:val="28"/>
        </w:rPr>
        <w:t>тыс. рублей и у</w:t>
      </w:r>
      <w:r w:rsidR="001F1C3A" w:rsidRPr="001F1C3A">
        <w:rPr>
          <w:sz w:val="28"/>
        </w:rPr>
        <w:t>величение</w:t>
      </w:r>
      <w:r w:rsidR="00DB0D96" w:rsidRPr="001F1C3A">
        <w:rPr>
          <w:sz w:val="28"/>
        </w:rPr>
        <w:t xml:space="preserve"> </w:t>
      </w:r>
      <w:r w:rsidR="001F1C3A" w:rsidRPr="001F1C3A">
        <w:rPr>
          <w:sz w:val="28"/>
        </w:rPr>
        <w:t>дефицита</w:t>
      </w:r>
      <w:r w:rsidR="00DB0D96" w:rsidRPr="001F1C3A">
        <w:rPr>
          <w:sz w:val="28"/>
        </w:rPr>
        <w:t xml:space="preserve"> областного бюджета на</w:t>
      </w:r>
      <w:r w:rsidR="0085693D" w:rsidRPr="001F1C3A">
        <w:rPr>
          <w:sz w:val="28"/>
        </w:rPr>
        <w:t xml:space="preserve"> </w:t>
      </w:r>
      <w:r w:rsidR="001F1C3A" w:rsidRPr="001F1C3A">
        <w:rPr>
          <w:sz w:val="28"/>
        </w:rPr>
        <w:t xml:space="preserve">1 117 042,5 </w:t>
      </w:r>
      <w:r w:rsidR="00DB0D96" w:rsidRPr="001F1C3A">
        <w:rPr>
          <w:sz w:val="28"/>
        </w:rPr>
        <w:t>тыс. рублей</w:t>
      </w:r>
      <w:r w:rsidR="007C76DD" w:rsidRPr="001F1C3A">
        <w:rPr>
          <w:sz w:val="28"/>
        </w:rPr>
        <w:t>;</w:t>
      </w:r>
    </w:p>
    <w:p w:rsidR="00AB197D" w:rsidRDefault="00AB197D" w:rsidP="00AB197D">
      <w:pPr>
        <w:ind w:firstLine="709"/>
        <w:jc w:val="both"/>
        <w:rPr>
          <w:sz w:val="28"/>
        </w:rPr>
      </w:pPr>
      <w:r w:rsidRPr="0091286D">
        <w:rPr>
          <w:sz w:val="28"/>
        </w:rPr>
        <w:t>на 202</w:t>
      </w:r>
      <w:r w:rsidR="001F1C3A">
        <w:rPr>
          <w:sz w:val="28"/>
        </w:rPr>
        <w:t>6</w:t>
      </w:r>
      <w:r w:rsidRPr="0091286D">
        <w:rPr>
          <w:sz w:val="28"/>
        </w:rPr>
        <w:t xml:space="preserve"> год у</w:t>
      </w:r>
      <w:r>
        <w:rPr>
          <w:sz w:val="28"/>
        </w:rPr>
        <w:t>величение</w:t>
      </w:r>
      <w:r w:rsidRPr="008F04E7">
        <w:rPr>
          <w:sz w:val="28"/>
        </w:rPr>
        <w:t xml:space="preserve"> параметров утвержденного областного бюджета по доходам и по расходам на </w:t>
      </w:r>
      <w:r w:rsidR="001F1C3A">
        <w:rPr>
          <w:sz w:val="28"/>
        </w:rPr>
        <w:t>374 946,5</w:t>
      </w:r>
      <w:r>
        <w:rPr>
          <w:sz w:val="28"/>
        </w:rPr>
        <w:t xml:space="preserve"> </w:t>
      </w:r>
      <w:r w:rsidRPr="008F04E7">
        <w:rPr>
          <w:sz w:val="28"/>
        </w:rPr>
        <w:t xml:space="preserve">тыс. рублей и не влечет изменения </w:t>
      </w:r>
      <w:r>
        <w:rPr>
          <w:sz w:val="28"/>
        </w:rPr>
        <w:t>дефицита (</w:t>
      </w:r>
      <w:r w:rsidRPr="008F04E7">
        <w:rPr>
          <w:sz w:val="28"/>
        </w:rPr>
        <w:t>профицита</w:t>
      </w:r>
      <w:r>
        <w:rPr>
          <w:sz w:val="28"/>
        </w:rPr>
        <w:t>)</w:t>
      </w:r>
      <w:r w:rsidRPr="008F04E7">
        <w:rPr>
          <w:sz w:val="28"/>
        </w:rPr>
        <w:t xml:space="preserve"> областного бюджета</w:t>
      </w:r>
      <w:r>
        <w:rPr>
          <w:sz w:val="28"/>
        </w:rPr>
        <w:t>;</w:t>
      </w:r>
    </w:p>
    <w:p w:rsidR="00AB197D" w:rsidRPr="0091286D" w:rsidRDefault="00AB197D" w:rsidP="00AB197D">
      <w:pPr>
        <w:ind w:firstLine="709"/>
        <w:jc w:val="both"/>
        <w:rPr>
          <w:sz w:val="28"/>
        </w:rPr>
      </w:pPr>
      <w:r w:rsidRPr="0091286D">
        <w:rPr>
          <w:sz w:val="28"/>
        </w:rPr>
        <w:t>на 202</w:t>
      </w:r>
      <w:r w:rsidR="001F1C3A">
        <w:rPr>
          <w:sz w:val="28"/>
        </w:rPr>
        <w:t>7</w:t>
      </w:r>
      <w:r w:rsidRPr="0091286D">
        <w:rPr>
          <w:sz w:val="28"/>
        </w:rPr>
        <w:t xml:space="preserve"> год у</w:t>
      </w:r>
      <w:r>
        <w:rPr>
          <w:sz w:val="28"/>
        </w:rPr>
        <w:t>величение</w:t>
      </w:r>
      <w:r w:rsidRPr="008F04E7">
        <w:rPr>
          <w:sz w:val="28"/>
        </w:rPr>
        <w:t xml:space="preserve"> параметров утвержденного областного бюджета по доходам и по расходам на </w:t>
      </w:r>
      <w:r w:rsidR="001F1C3A">
        <w:rPr>
          <w:sz w:val="28"/>
        </w:rPr>
        <w:t>269</w:t>
      </w:r>
      <w:r w:rsidR="00505FE3">
        <w:rPr>
          <w:sz w:val="28"/>
        </w:rPr>
        <w:t xml:space="preserve"> </w:t>
      </w:r>
      <w:r w:rsidR="001F1C3A">
        <w:rPr>
          <w:sz w:val="28"/>
        </w:rPr>
        <w:t>007,3</w:t>
      </w:r>
      <w:r>
        <w:rPr>
          <w:sz w:val="28"/>
        </w:rPr>
        <w:t xml:space="preserve"> </w:t>
      </w:r>
      <w:r w:rsidRPr="008F04E7">
        <w:rPr>
          <w:sz w:val="28"/>
        </w:rPr>
        <w:t xml:space="preserve">тыс. рублей и не влечет изменения </w:t>
      </w:r>
      <w:r>
        <w:rPr>
          <w:sz w:val="28"/>
        </w:rPr>
        <w:t>дефицита (</w:t>
      </w:r>
      <w:r w:rsidRPr="008F04E7">
        <w:rPr>
          <w:sz w:val="28"/>
        </w:rPr>
        <w:t>профицита</w:t>
      </w:r>
      <w:r>
        <w:rPr>
          <w:sz w:val="28"/>
        </w:rPr>
        <w:t xml:space="preserve">) </w:t>
      </w:r>
      <w:r w:rsidRPr="008F04E7">
        <w:rPr>
          <w:sz w:val="28"/>
        </w:rPr>
        <w:t>областного бюджета</w:t>
      </w:r>
      <w:r w:rsidRPr="0091286D">
        <w:rPr>
          <w:sz w:val="28"/>
        </w:rPr>
        <w:t>.</w:t>
      </w:r>
    </w:p>
    <w:p w:rsidR="0099437C" w:rsidRPr="0091286D" w:rsidRDefault="0099437C" w:rsidP="0099437C">
      <w:pPr>
        <w:ind w:firstLine="709"/>
        <w:jc w:val="both"/>
        <w:rPr>
          <w:sz w:val="28"/>
        </w:rPr>
      </w:pPr>
    </w:p>
    <w:p w:rsidR="008F04E7" w:rsidRPr="008F04E7" w:rsidRDefault="008F04E7" w:rsidP="00BB4335">
      <w:pPr>
        <w:ind w:firstLine="709"/>
        <w:jc w:val="both"/>
        <w:rPr>
          <w:sz w:val="28"/>
        </w:rPr>
      </w:pPr>
    </w:p>
    <w:p w:rsidR="00D25CE7" w:rsidRPr="005754AB" w:rsidRDefault="00D25CE7" w:rsidP="00820B88">
      <w:pPr>
        <w:ind w:firstLine="709"/>
        <w:jc w:val="both"/>
        <w:rPr>
          <w:sz w:val="28"/>
        </w:rPr>
      </w:pPr>
    </w:p>
    <w:p w:rsidR="00BB4335" w:rsidRDefault="00BB4335" w:rsidP="00BB4335">
      <w:pPr>
        <w:ind w:firstLine="709"/>
        <w:jc w:val="both"/>
        <w:rPr>
          <w:sz w:val="28"/>
        </w:rPr>
      </w:pPr>
    </w:p>
    <w:p w:rsidR="008D0CC5" w:rsidRDefault="008D0CC5" w:rsidP="00346B34">
      <w:pPr>
        <w:ind w:firstLine="709"/>
        <w:jc w:val="both"/>
        <w:rPr>
          <w:sz w:val="28"/>
        </w:rPr>
      </w:pPr>
    </w:p>
    <w:sectPr w:rsidR="008D0CC5" w:rsidSect="00903447">
      <w:footerReference w:type="even" r:id="rId8"/>
      <w:footerReference w:type="default" r:id="rId9"/>
      <w:pgSz w:w="11906" w:h="16838"/>
      <w:pgMar w:top="1134" w:right="680" w:bottom="1134" w:left="1134" w:header="720" w:footer="720" w:gutter="0"/>
      <w:pgNumType w:start="32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323" w:rsidRDefault="009B5323">
      <w:r>
        <w:separator/>
      </w:r>
    </w:p>
  </w:endnote>
  <w:endnote w:type="continuationSeparator" w:id="1">
    <w:p w:rsidR="009B5323" w:rsidRDefault="009B5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025" w:rsidRDefault="00B45749" w:rsidP="004B5A0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8002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0025" w:rsidRDefault="00480025" w:rsidP="00192CAC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5413189"/>
      <w:docPartObj>
        <w:docPartGallery w:val="Page Numbers (Bottom of Page)"/>
        <w:docPartUnique/>
      </w:docPartObj>
    </w:sdtPr>
    <w:sdtContent>
      <w:p w:rsidR="00480025" w:rsidRDefault="00B45749">
        <w:pPr>
          <w:pStyle w:val="a7"/>
          <w:jc w:val="right"/>
        </w:pPr>
        <w:fldSimple w:instr=" PAGE   \* MERGEFORMAT ">
          <w:r w:rsidR="00613367">
            <w:rPr>
              <w:noProof/>
            </w:rPr>
            <w:t>358</w:t>
          </w:r>
        </w:fldSimple>
      </w:p>
    </w:sdtContent>
  </w:sdt>
  <w:p w:rsidR="00480025" w:rsidRDefault="00480025" w:rsidP="00192CAC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323" w:rsidRDefault="009B5323">
      <w:r>
        <w:separator/>
      </w:r>
    </w:p>
  </w:footnote>
  <w:footnote w:type="continuationSeparator" w:id="1">
    <w:p w:rsidR="009B5323" w:rsidRDefault="009B53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539D"/>
    <w:multiLevelType w:val="hybridMultilevel"/>
    <w:tmpl w:val="D99CC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A5CFC"/>
    <w:multiLevelType w:val="hybridMultilevel"/>
    <w:tmpl w:val="A3206FC6"/>
    <w:lvl w:ilvl="0" w:tplc="063EE2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055F41"/>
    <w:multiLevelType w:val="hybridMultilevel"/>
    <w:tmpl w:val="25885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C1904"/>
    <w:multiLevelType w:val="hybridMultilevel"/>
    <w:tmpl w:val="CEE019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DA1D90"/>
    <w:multiLevelType w:val="hybridMultilevel"/>
    <w:tmpl w:val="92124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A37C2"/>
    <w:multiLevelType w:val="hybridMultilevel"/>
    <w:tmpl w:val="7C44DF44"/>
    <w:lvl w:ilvl="0" w:tplc="320EA0A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29234D"/>
    <w:multiLevelType w:val="hybridMultilevel"/>
    <w:tmpl w:val="E4D8E5A2"/>
    <w:lvl w:ilvl="0" w:tplc="FB3602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A53C56"/>
    <w:multiLevelType w:val="hybridMultilevel"/>
    <w:tmpl w:val="EDE05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17F8C"/>
    <w:multiLevelType w:val="hybridMultilevel"/>
    <w:tmpl w:val="E9B67E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C84170"/>
    <w:multiLevelType w:val="hybridMultilevel"/>
    <w:tmpl w:val="6DB65C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DEA01B0"/>
    <w:multiLevelType w:val="hybridMultilevel"/>
    <w:tmpl w:val="7F0A2CF6"/>
    <w:lvl w:ilvl="0" w:tplc="3E2CAB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8E4216"/>
    <w:multiLevelType w:val="hybridMultilevel"/>
    <w:tmpl w:val="F530C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7B3C8A"/>
    <w:multiLevelType w:val="hybridMultilevel"/>
    <w:tmpl w:val="D9A64E46"/>
    <w:lvl w:ilvl="0" w:tplc="FB3602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0D7360"/>
    <w:multiLevelType w:val="hybridMultilevel"/>
    <w:tmpl w:val="D9D20D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D843BF"/>
    <w:multiLevelType w:val="hybridMultilevel"/>
    <w:tmpl w:val="5718C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2E099E"/>
    <w:multiLevelType w:val="hybridMultilevel"/>
    <w:tmpl w:val="FF46E32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6">
    <w:nsid w:val="64FA0B3D"/>
    <w:multiLevelType w:val="hybridMultilevel"/>
    <w:tmpl w:val="C074A1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8414E66"/>
    <w:multiLevelType w:val="hybridMultilevel"/>
    <w:tmpl w:val="7D8C058E"/>
    <w:lvl w:ilvl="0" w:tplc="9CA280EC">
      <w:start w:val="1"/>
      <w:numFmt w:val="upperRoman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4D19A6"/>
    <w:multiLevelType w:val="hybridMultilevel"/>
    <w:tmpl w:val="41802F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9221986"/>
    <w:multiLevelType w:val="hybridMultilevel"/>
    <w:tmpl w:val="9FDAD7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C1834D4"/>
    <w:multiLevelType w:val="hybridMultilevel"/>
    <w:tmpl w:val="B06488F0"/>
    <w:lvl w:ilvl="0" w:tplc="FB3602C0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748275C5"/>
    <w:multiLevelType w:val="hybridMultilevel"/>
    <w:tmpl w:val="CA3E5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EF0CFA"/>
    <w:multiLevelType w:val="hybridMultilevel"/>
    <w:tmpl w:val="F4E8ECFE"/>
    <w:lvl w:ilvl="0" w:tplc="7F58E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13"/>
  </w:num>
  <w:num w:numId="8">
    <w:abstractNumId w:val="15"/>
  </w:num>
  <w:num w:numId="9">
    <w:abstractNumId w:val="22"/>
  </w:num>
  <w:num w:numId="10">
    <w:abstractNumId w:val="19"/>
  </w:num>
  <w:num w:numId="1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9"/>
  </w:num>
  <w:num w:numId="14">
    <w:abstractNumId w:val="18"/>
  </w:num>
  <w:num w:numId="15">
    <w:abstractNumId w:val="21"/>
  </w:num>
  <w:num w:numId="16">
    <w:abstractNumId w:val="4"/>
  </w:num>
  <w:num w:numId="17">
    <w:abstractNumId w:val="7"/>
  </w:num>
  <w:num w:numId="18">
    <w:abstractNumId w:val="0"/>
  </w:num>
  <w:num w:numId="19">
    <w:abstractNumId w:val="11"/>
  </w:num>
  <w:num w:numId="20">
    <w:abstractNumId w:val="2"/>
  </w:num>
  <w:num w:numId="21">
    <w:abstractNumId w:val="20"/>
  </w:num>
  <w:num w:numId="22">
    <w:abstractNumId w:val="17"/>
  </w:num>
  <w:num w:numId="23">
    <w:abstractNumId w:val="8"/>
  </w:num>
  <w:num w:numId="24">
    <w:abstractNumId w:val="1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7F4D"/>
    <w:rsid w:val="00000321"/>
    <w:rsid w:val="00000336"/>
    <w:rsid w:val="00000478"/>
    <w:rsid w:val="00000576"/>
    <w:rsid w:val="000009E2"/>
    <w:rsid w:val="00000A25"/>
    <w:rsid w:val="00000B11"/>
    <w:rsid w:val="00000DD2"/>
    <w:rsid w:val="00000FEC"/>
    <w:rsid w:val="0000120B"/>
    <w:rsid w:val="000015F3"/>
    <w:rsid w:val="00001767"/>
    <w:rsid w:val="000018B2"/>
    <w:rsid w:val="000019EB"/>
    <w:rsid w:val="00001A3D"/>
    <w:rsid w:val="00001B8A"/>
    <w:rsid w:val="00001D7B"/>
    <w:rsid w:val="00001ED8"/>
    <w:rsid w:val="0000201F"/>
    <w:rsid w:val="00002072"/>
    <w:rsid w:val="000020E2"/>
    <w:rsid w:val="00002167"/>
    <w:rsid w:val="000022A5"/>
    <w:rsid w:val="0000242D"/>
    <w:rsid w:val="0000274D"/>
    <w:rsid w:val="0000279B"/>
    <w:rsid w:val="000028F1"/>
    <w:rsid w:val="0000295F"/>
    <w:rsid w:val="00002AC4"/>
    <w:rsid w:val="00002B18"/>
    <w:rsid w:val="00002BE4"/>
    <w:rsid w:val="00002C38"/>
    <w:rsid w:val="000033FA"/>
    <w:rsid w:val="00003562"/>
    <w:rsid w:val="000035F9"/>
    <w:rsid w:val="000037D9"/>
    <w:rsid w:val="00003F5E"/>
    <w:rsid w:val="0000407B"/>
    <w:rsid w:val="00004232"/>
    <w:rsid w:val="00004377"/>
    <w:rsid w:val="00004416"/>
    <w:rsid w:val="000044FB"/>
    <w:rsid w:val="0000461A"/>
    <w:rsid w:val="00004BBC"/>
    <w:rsid w:val="00004C4F"/>
    <w:rsid w:val="00004D1B"/>
    <w:rsid w:val="00004FF6"/>
    <w:rsid w:val="000050B6"/>
    <w:rsid w:val="000051E6"/>
    <w:rsid w:val="00005214"/>
    <w:rsid w:val="000052BD"/>
    <w:rsid w:val="000052E4"/>
    <w:rsid w:val="00005401"/>
    <w:rsid w:val="0000551A"/>
    <w:rsid w:val="000055F2"/>
    <w:rsid w:val="00005AB2"/>
    <w:rsid w:val="00005C9B"/>
    <w:rsid w:val="00005CB3"/>
    <w:rsid w:val="00005CEC"/>
    <w:rsid w:val="00005DF3"/>
    <w:rsid w:val="00005E4D"/>
    <w:rsid w:val="000064A6"/>
    <w:rsid w:val="000064A7"/>
    <w:rsid w:val="00006679"/>
    <w:rsid w:val="000066ED"/>
    <w:rsid w:val="0000680F"/>
    <w:rsid w:val="00006864"/>
    <w:rsid w:val="00006B78"/>
    <w:rsid w:val="00006BAC"/>
    <w:rsid w:val="00006DBF"/>
    <w:rsid w:val="00006E77"/>
    <w:rsid w:val="00006FBE"/>
    <w:rsid w:val="00007178"/>
    <w:rsid w:val="00007186"/>
    <w:rsid w:val="00007228"/>
    <w:rsid w:val="0000727B"/>
    <w:rsid w:val="0000738D"/>
    <w:rsid w:val="0000758D"/>
    <w:rsid w:val="00007602"/>
    <w:rsid w:val="000077B6"/>
    <w:rsid w:val="00007912"/>
    <w:rsid w:val="00007A4D"/>
    <w:rsid w:val="00007AD1"/>
    <w:rsid w:val="00007C0D"/>
    <w:rsid w:val="00007CFE"/>
    <w:rsid w:val="00007E5B"/>
    <w:rsid w:val="00007EDB"/>
    <w:rsid w:val="000101C0"/>
    <w:rsid w:val="0001038C"/>
    <w:rsid w:val="000103B5"/>
    <w:rsid w:val="0001044A"/>
    <w:rsid w:val="000104F0"/>
    <w:rsid w:val="000105A8"/>
    <w:rsid w:val="000106D7"/>
    <w:rsid w:val="0001070A"/>
    <w:rsid w:val="00010A56"/>
    <w:rsid w:val="00010AE4"/>
    <w:rsid w:val="00010B30"/>
    <w:rsid w:val="00010B9F"/>
    <w:rsid w:val="00010CB3"/>
    <w:rsid w:val="00010CD5"/>
    <w:rsid w:val="00010CF0"/>
    <w:rsid w:val="00010F0C"/>
    <w:rsid w:val="000110CD"/>
    <w:rsid w:val="000111A6"/>
    <w:rsid w:val="000112C0"/>
    <w:rsid w:val="000115D4"/>
    <w:rsid w:val="000115DC"/>
    <w:rsid w:val="0001187D"/>
    <w:rsid w:val="0001198B"/>
    <w:rsid w:val="00011CEE"/>
    <w:rsid w:val="00011DFF"/>
    <w:rsid w:val="00012021"/>
    <w:rsid w:val="00012051"/>
    <w:rsid w:val="00012424"/>
    <w:rsid w:val="000126A1"/>
    <w:rsid w:val="00012701"/>
    <w:rsid w:val="000127C5"/>
    <w:rsid w:val="00012D57"/>
    <w:rsid w:val="00013317"/>
    <w:rsid w:val="000136F4"/>
    <w:rsid w:val="0001376D"/>
    <w:rsid w:val="00013882"/>
    <w:rsid w:val="00013A04"/>
    <w:rsid w:val="00013AE1"/>
    <w:rsid w:val="00013D34"/>
    <w:rsid w:val="00013D80"/>
    <w:rsid w:val="00013F47"/>
    <w:rsid w:val="00014092"/>
    <w:rsid w:val="000141BA"/>
    <w:rsid w:val="00014275"/>
    <w:rsid w:val="000142AA"/>
    <w:rsid w:val="00014467"/>
    <w:rsid w:val="00014548"/>
    <w:rsid w:val="000145B2"/>
    <w:rsid w:val="00014724"/>
    <w:rsid w:val="000147F3"/>
    <w:rsid w:val="00014819"/>
    <w:rsid w:val="0001496F"/>
    <w:rsid w:val="000149B1"/>
    <w:rsid w:val="00014BC4"/>
    <w:rsid w:val="00014D76"/>
    <w:rsid w:val="00014EAF"/>
    <w:rsid w:val="00015093"/>
    <w:rsid w:val="000150C5"/>
    <w:rsid w:val="000151FE"/>
    <w:rsid w:val="000152E7"/>
    <w:rsid w:val="000153A4"/>
    <w:rsid w:val="0001543F"/>
    <w:rsid w:val="00015555"/>
    <w:rsid w:val="000155DA"/>
    <w:rsid w:val="0001560F"/>
    <w:rsid w:val="00015659"/>
    <w:rsid w:val="000156C1"/>
    <w:rsid w:val="000157BC"/>
    <w:rsid w:val="000157ED"/>
    <w:rsid w:val="00015AFE"/>
    <w:rsid w:val="00015B22"/>
    <w:rsid w:val="00015CAA"/>
    <w:rsid w:val="00015D5A"/>
    <w:rsid w:val="00015D8D"/>
    <w:rsid w:val="00015F1C"/>
    <w:rsid w:val="00015F3D"/>
    <w:rsid w:val="00016425"/>
    <w:rsid w:val="00016508"/>
    <w:rsid w:val="000165FD"/>
    <w:rsid w:val="00016888"/>
    <w:rsid w:val="00016AEE"/>
    <w:rsid w:val="00016C8C"/>
    <w:rsid w:val="00016D0C"/>
    <w:rsid w:val="00016DF0"/>
    <w:rsid w:val="000172D5"/>
    <w:rsid w:val="00017834"/>
    <w:rsid w:val="00017955"/>
    <w:rsid w:val="00017B66"/>
    <w:rsid w:val="00017BE1"/>
    <w:rsid w:val="00017C78"/>
    <w:rsid w:val="00017D02"/>
    <w:rsid w:val="00020154"/>
    <w:rsid w:val="00020219"/>
    <w:rsid w:val="0002034A"/>
    <w:rsid w:val="00020374"/>
    <w:rsid w:val="000203E4"/>
    <w:rsid w:val="0002043E"/>
    <w:rsid w:val="000205B5"/>
    <w:rsid w:val="000209D0"/>
    <w:rsid w:val="00020A6C"/>
    <w:rsid w:val="00020B92"/>
    <w:rsid w:val="00020C7A"/>
    <w:rsid w:val="00020DA0"/>
    <w:rsid w:val="0002112D"/>
    <w:rsid w:val="000211C3"/>
    <w:rsid w:val="000212EF"/>
    <w:rsid w:val="000216D2"/>
    <w:rsid w:val="0002186D"/>
    <w:rsid w:val="000218B5"/>
    <w:rsid w:val="000218ED"/>
    <w:rsid w:val="00021948"/>
    <w:rsid w:val="00021A2C"/>
    <w:rsid w:val="00021C99"/>
    <w:rsid w:val="00021E40"/>
    <w:rsid w:val="00021E50"/>
    <w:rsid w:val="00021F2F"/>
    <w:rsid w:val="00021FF0"/>
    <w:rsid w:val="00022072"/>
    <w:rsid w:val="0002229C"/>
    <w:rsid w:val="00022336"/>
    <w:rsid w:val="0002241E"/>
    <w:rsid w:val="00022590"/>
    <w:rsid w:val="00022640"/>
    <w:rsid w:val="000226B7"/>
    <w:rsid w:val="000229B2"/>
    <w:rsid w:val="00022B0B"/>
    <w:rsid w:val="00022DF7"/>
    <w:rsid w:val="00022E0B"/>
    <w:rsid w:val="00022E3D"/>
    <w:rsid w:val="00022F1E"/>
    <w:rsid w:val="00022F85"/>
    <w:rsid w:val="000230B5"/>
    <w:rsid w:val="000234BC"/>
    <w:rsid w:val="000235ED"/>
    <w:rsid w:val="000239C8"/>
    <w:rsid w:val="00023A79"/>
    <w:rsid w:val="00023AB4"/>
    <w:rsid w:val="00023B58"/>
    <w:rsid w:val="00023BED"/>
    <w:rsid w:val="00023C4B"/>
    <w:rsid w:val="00023CA0"/>
    <w:rsid w:val="000240BD"/>
    <w:rsid w:val="0002414F"/>
    <w:rsid w:val="0002429A"/>
    <w:rsid w:val="000242C4"/>
    <w:rsid w:val="000245FB"/>
    <w:rsid w:val="00024762"/>
    <w:rsid w:val="0002479E"/>
    <w:rsid w:val="0002497D"/>
    <w:rsid w:val="00024986"/>
    <w:rsid w:val="00024998"/>
    <w:rsid w:val="00024A60"/>
    <w:rsid w:val="00024B5D"/>
    <w:rsid w:val="00024D24"/>
    <w:rsid w:val="00024E08"/>
    <w:rsid w:val="00024E17"/>
    <w:rsid w:val="00025397"/>
    <w:rsid w:val="000254F0"/>
    <w:rsid w:val="00025510"/>
    <w:rsid w:val="000255E1"/>
    <w:rsid w:val="00025799"/>
    <w:rsid w:val="000258F8"/>
    <w:rsid w:val="00025A9F"/>
    <w:rsid w:val="00025ABF"/>
    <w:rsid w:val="00025D11"/>
    <w:rsid w:val="00025D20"/>
    <w:rsid w:val="00025D8E"/>
    <w:rsid w:val="00025E5E"/>
    <w:rsid w:val="00025F9A"/>
    <w:rsid w:val="00026118"/>
    <w:rsid w:val="00026189"/>
    <w:rsid w:val="000261AF"/>
    <w:rsid w:val="00026744"/>
    <w:rsid w:val="000267B1"/>
    <w:rsid w:val="00026B66"/>
    <w:rsid w:val="00026C95"/>
    <w:rsid w:val="00026F1B"/>
    <w:rsid w:val="00026FCA"/>
    <w:rsid w:val="00027071"/>
    <w:rsid w:val="000271CA"/>
    <w:rsid w:val="00027351"/>
    <w:rsid w:val="0002741C"/>
    <w:rsid w:val="000277A0"/>
    <w:rsid w:val="0002788F"/>
    <w:rsid w:val="00027A7C"/>
    <w:rsid w:val="00027D29"/>
    <w:rsid w:val="00027E30"/>
    <w:rsid w:val="00027F8C"/>
    <w:rsid w:val="00030123"/>
    <w:rsid w:val="0003014C"/>
    <w:rsid w:val="0003033D"/>
    <w:rsid w:val="0003034D"/>
    <w:rsid w:val="00030540"/>
    <w:rsid w:val="00030672"/>
    <w:rsid w:val="000307A7"/>
    <w:rsid w:val="00030C38"/>
    <w:rsid w:val="00030CB6"/>
    <w:rsid w:val="00030DC7"/>
    <w:rsid w:val="00030E26"/>
    <w:rsid w:val="00030EBD"/>
    <w:rsid w:val="00030EEB"/>
    <w:rsid w:val="00031004"/>
    <w:rsid w:val="000310A6"/>
    <w:rsid w:val="00031380"/>
    <w:rsid w:val="000313EA"/>
    <w:rsid w:val="00031510"/>
    <w:rsid w:val="000315E3"/>
    <w:rsid w:val="0003169C"/>
    <w:rsid w:val="00031703"/>
    <w:rsid w:val="00031759"/>
    <w:rsid w:val="00031807"/>
    <w:rsid w:val="000319A1"/>
    <w:rsid w:val="00031AF6"/>
    <w:rsid w:val="00031CD5"/>
    <w:rsid w:val="00031D49"/>
    <w:rsid w:val="00031E8C"/>
    <w:rsid w:val="00031EA6"/>
    <w:rsid w:val="00031F9A"/>
    <w:rsid w:val="00031FE1"/>
    <w:rsid w:val="00032156"/>
    <w:rsid w:val="000322B2"/>
    <w:rsid w:val="000323C2"/>
    <w:rsid w:val="00032512"/>
    <w:rsid w:val="00032907"/>
    <w:rsid w:val="00032ABC"/>
    <w:rsid w:val="00032B5D"/>
    <w:rsid w:val="00033051"/>
    <w:rsid w:val="00033261"/>
    <w:rsid w:val="00033569"/>
    <w:rsid w:val="000335CA"/>
    <w:rsid w:val="000336D6"/>
    <w:rsid w:val="0003372A"/>
    <w:rsid w:val="0003380C"/>
    <w:rsid w:val="00033AF7"/>
    <w:rsid w:val="00033C5B"/>
    <w:rsid w:val="00033D69"/>
    <w:rsid w:val="00033E54"/>
    <w:rsid w:val="00033F29"/>
    <w:rsid w:val="00033FF3"/>
    <w:rsid w:val="000340E9"/>
    <w:rsid w:val="0003410D"/>
    <w:rsid w:val="00034315"/>
    <w:rsid w:val="00034358"/>
    <w:rsid w:val="000344E9"/>
    <w:rsid w:val="00034970"/>
    <w:rsid w:val="000349AB"/>
    <w:rsid w:val="00034AA5"/>
    <w:rsid w:val="00034B21"/>
    <w:rsid w:val="00034C38"/>
    <w:rsid w:val="00034C7F"/>
    <w:rsid w:val="00034C87"/>
    <w:rsid w:val="0003516F"/>
    <w:rsid w:val="00035432"/>
    <w:rsid w:val="000354A8"/>
    <w:rsid w:val="00035602"/>
    <w:rsid w:val="0003581E"/>
    <w:rsid w:val="000358CE"/>
    <w:rsid w:val="00035C80"/>
    <w:rsid w:val="00035CEC"/>
    <w:rsid w:val="00035D38"/>
    <w:rsid w:val="00035DC5"/>
    <w:rsid w:val="00035F19"/>
    <w:rsid w:val="00035FBE"/>
    <w:rsid w:val="00036240"/>
    <w:rsid w:val="000364D8"/>
    <w:rsid w:val="000365E3"/>
    <w:rsid w:val="00036610"/>
    <w:rsid w:val="0003694D"/>
    <w:rsid w:val="00036A29"/>
    <w:rsid w:val="00036BB1"/>
    <w:rsid w:val="00036EE7"/>
    <w:rsid w:val="00037016"/>
    <w:rsid w:val="00037561"/>
    <w:rsid w:val="0003770D"/>
    <w:rsid w:val="00037928"/>
    <w:rsid w:val="00037A41"/>
    <w:rsid w:val="00037BE3"/>
    <w:rsid w:val="00037D51"/>
    <w:rsid w:val="00040004"/>
    <w:rsid w:val="0004000C"/>
    <w:rsid w:val="000400D8"/>
    <w:rsid w:val="0004020D"/>
    <w:rsid w:val="000403B2"/>
    <w:rsid w:val="000404CB"/>
    <w:rsid w:val="000405D2"/>
    <w:rsid w:val="000406A9"/>
    <w:rsid w:val="00040712"/>
    <w:rsid w:val="00040766"/>
    <w:rsid w:val="000407BB"/>
    <w:rsid w:val="00040813"/>
    <w:rsid w:val="00040B4D"/>
    <w:rsid w:val="00040FD2"/>
    <w:rsid w:val="00041033"/>
    <w:rsid w:val="00041156"/>
    <w:rsid w:val="0004146B"/>
    <w:rsid w:val="000416AF"/>
    <w:rsid w:val="00041968"/>
    <w:rsid w:val="00041AF3"/>
    <w:rsid w:val="00041AF4"/>
    <w:rsid w:val="00041D1F"/>
    <w:rsid w:val="00041D41"/>
    <w:rsid w:val="00042038"/>
    <w:rsid w:val="0004225E"/>
    <w:rsid w:val="00042324"/>
    <w:rsid w:val="00042399"/>
    <w:rsid w:val="00042646"/>
    <w:rsid w:val="000426DD"/>
    <w:rsid w:val="000427B4"/>
    <w:rsid w:val="00042848"/>
    <w:rsid w:val="000429A3"/>
    <w:rsid w:val="00042DB5"/>
    <w:rsid w:val="00043275"/>
    <w:rsid w:val="00043378"/>
    <w:rsid w:val="000433EB"/>
    <w:rsid w:val="0004342F"/>
    <w:rsid w:val="0004371D"/>
    <w:rsid w:val="000438FC"/>
    <w:rsid w:val="00043DE5"/>
    <w:rsid w:val="00043E0F"/>
    <w:rsid w:val="0004418C"/>
    <w:rsid w:val="0004426D"/>
    <w:rsid w:val="0004448B"/>
    <w:rsid w:val="000448EE"/>
    <w:rsid w:val="00044919"/>
    <w:rsid w:val="00044A18"/>
    <w:rsid w:val="00044A79"/>
    <w:rsid w:val="00044BE0"/>
    <w:rsid w:val="00044DBA"/>
    <w:rsid w:val="0004518E"/>
    <w:rsid w:val="000451F7"/>
    <w:rsid w:val="00045434"/>
    <w:rsid w:val="000454EF"/>
    <w:rsid w:val="00045508"/>
    <w:rsid w:val="00045513"/>
    <w:rsid w:val="000455ED"/>
    <w:rsid w:val="00045791"/>
    <w:rsid w:val="0004594D"/>
    <w:rsid w:val="0004597F"/>
    <w:rsid w:val="00045AAA"/>
    <w:rsid w:val="00045AAB"/>
    <w:rsid w:val="00045C39"/>
    <w:rsid w:val="00045D28"/>
    <w:rsid w:val="00045DC6"/>
    <w:rsid w:val="00045E5D"/>
    <w:rsid w:val="00045F60"/>
    <w:rsid w:val="00046107"/>
    <w:rsid w:val="0004617D"/>
    <w:rsid w:val="00046441"/>
    <w:rsid w:val="000466DB"/>
    <w:rsid w:val="00046832"/>
    <w:rsid w:val="0004688F"/>
    <w:rsid w:val="000468A6"/>
    <w:rsid w:val="00046AE5"/>
    <w:rsid w:val="00046B90"/>
    <w:rsid w:val="0004723F"/>
    <w:rsid w:val="0004725A"/>
    <w:rsid w:val="00047654"/>
    <w:rsid w:val="00047785"/>
    <w:rsid w:val="00047C03"/>
    <w:rsid w:val="00047D40"/>
    <w:rsid w:val="00047EB7"/>
    <w:rsid w:val="00047F3A"/>
    <w:rsid w:val="00047F5F"/>
    <w:rsid w:val="000501F1"/>
    <w:rsid w:val="000502A4"/>
    <w:rsid w:val="000503F0"/>
    <w:rsid w:val="000505A3"/>
    <w:rsid w:val="000508E6"/>
    <w:rsid w:val="00050B3C"/>
    <w:rsid w:val="00050B8D"/>
    <w:rsid w:val="00050BBB"/>
    <w:rsid w:val="00050C50"/>
    <w:rsid w:val="00050DA3"/>
    <w:rsid w:val="00050E09"/>
    <w:rsid w:val="0005102B"/>
    <w:rsid w:val="00051504"/>
    <w:rsid w:val="000517FA"/>
    <w:rsid w:val="000519D9"/>
    <w:rsid w:val="00051B05"/>
    <w:rsid w:val="00051B35"/>
    <w:rsid w:val="00051B6B"/>
    <w:rsid w:val="00051B89"/>
    <w:rsid w:val="00051C8E"/>
    <w:rsid w:val="00052096"/>
    <w:rsid w:val="000526D1"/>
    <w:rsid w:val="00052730"/>
    <w:rsid w:val="00052755"/>
    <w:rsid w:val="0005276A"/>
    <w:rsid w:val="00052890"/>
    <w:rsid w:val="00052A14"/>
    <w:rsid w:val="00052A5D"/>
    <w:rsid w:val="00052AF4"/>
    <w:rsid w:val="00052BB9"/>
    <w:rsid w:val="00052C26"/>
    <w:rsid w:val="00052CD8"/>
    <w:rsid w:val="00052F6A"/>
    <w:rsid w:val="00053257"/>
    <w:rsid w:val="0005333C"/>
    <w:rsid w:val="0005355E"/>
    <w:rsid w:val="000535D5"/>
    <w:rsid w:val="000537DE"/>
    <w:rsid w:val="000539DC"/>
    <w:rsid w:val="00053DB3"/>
    <w:rsid w:val="00053E1F"/>
    <w:rsid w:val="00053E4A"/>
    <w:rsid w:val="00053EDA"/>
    <w:rsid w:val="0005404A"/>
    <w:rsid w:val="0005409F"/>
    <w:rsid w:val="000540C0"/>
    <w:rsid w:val="000540FB"/>
    <w:rsid w:val="0005410D"/>
    <w:rsid w:val="000542E8"/>
    <w:rsid w:val="00054305"/>
    <w:rsid w:val="0005437B"/>
    <w:rsid w:val="00054442"/>
    <w:rsid w:val="00054523"/>
    <w:rsid w:val="0005452B"/>
    <w:rsid w:val="0005461A"/>
    <w:rsid w:val="00054794"/>
    <w:rsid w:val="0005488E"/>
    <w:rsid w:val="000549D2"/>
    <w:rsid w:val="00054C45"/>
    <w:rsid w:val="00054D65"/>
    <w:rsid w:val="000550F5"/>
    <w:rsid w:val="000553F1"/>
    <w:rsid w:val="00055501"/>
    <w:rsid w:val="00055587"/>
    <w:rsid w:val="000557EC"/>
    <w:rsid w:val="000559ED"/>
    <w:rsid w:val="00055BC8"/>
    <w:rsid w:val="00055C48"/>
    <w:rsid w:val="00055ED2"/>
    <w:rsid w:val="00055F3B"/>
    <w:rsid w:val="00055F9B"/>
    <w:rsid w:val="000560C8"/>
    <w:rsid w:val="000562E1"/>
    <w:rsid w:val="000562E5"/>
    <w:rsid w:val="000563EB"/>
    <w:rsid w:val="00056491"/>
    <w:rsid w:val="00056717"/>
    <w:rsid w:val="00056774"/>
    <w:rsid w:val="0005686A"/>
    <w:rsid w:val="00056C66"/>
    <w:rsid w:val="00056DEE"/>
    <w:rsid w:val="00057026"/>
    <w:rsid w:val="00057125"/>
    <w:rsid w:val="0005747B"/>
    <w:rsid w:val="000575CC"/>
    <w:rsid w:val="00057720"/>
    <w:rsid w:val="0005792A"/>
    <w:rsid w:val="00057A59"/>
    <w:rsid w:val="00057C71"/>
    <w:rsid w:val="00057D61"/>
    <w:rsid w:val="00057F18"/>
    <w:rsid w:val="00057F7E"/>
    <w:rsid w:val="00060281"/>
    <w:rsid w:val="000607F8"/>
    <w:rsid w:val="00060943"/>
    <w:rsid w:val="00060D1A"/>
    <w:rsid w:val="00060D9B"/>
    <w:rsid w:val="00060D9F"/>
    <w:rsid w:val="00060EC6"/>
    <w:rsid w:val="00060FA2"/>
    <w:rsid w:val="00060FE2"/>
    <w:rsid w:val="00060FE3"/>
    <w:rsid w:val="00061030"/>
    <w:rsid w:val="00061201"/>
    <w:rsid w:val="00061594"/>
    <w:rsid w:val="0006189E"/>
    <w:rsid w:val="000618B9"/>
    <w:rsid w:val="0006199A"/>
    <w:rsid w:val="00061B90"/>
    <w:rsid w:val="00061E9F"/>
    <w:rsid w:val="00061F8D"/>
    <w:rsid w:val="00061FD5"/>
    <w:rsid w:val="00062190"/>
    <w:rsid w:val="00062310"/>
    <w:rsid w:val="000623ED"/>
    <w:rsid w:val="000624F3"/>
    <w:rsid w:val="00062577"/>
    <w:rsid w:val="0006278F"/>
    <w:rsid w:val="00062A76"/>
    <w:rsid w:val="00062AC0"/>
    <w:rsid w:val="00062C4B"/>
    <w:rsid w:val="00062CD0"/>
    <w:rsid w:val="00062D9F"/>
    <w:rsid w:val="00062DD3"/>
    <w:rsid w:val="00062F39"/>
    <w:rsid w:val="00062F72"/>
    <w:rsid w:val="000631E7"/>
    <w:rsid w:val="00063290"/>
    <w:rsid w:val="0006390A"/>
    <w:rsid w:val="00063932"/>
    <w:rsid w:val="00063988"/>
    <w:rsid w:val="00063992"/>
    <w:rsid w:val="00063A2D"/>
    <w:rsid w:val="00063A36"/>
    <w:rsid w:val="00063AD6"/>
    <w:rsid w:val="00063BAE"/>
    <w:rsid w:val="00063CAE"/>
    <w:rsid w:val="00063D9C"/>
    <w:rsid w:val="00063DDA"/>
    <w:rsid w:val="00063FBE"/>
    <w:rsid w:val="000641C1"/>
    <w:rsid w:val="00064527"/>
    <w:rsid w:val="000649B7"/>
    <w:rsid w:val="00064B5B"/>
    <w:rsid w:val="00064BFB"/>
    <w:rsid w:val="00064CF1"/>
    <w:rsid w:val="00064EDD"/>
    <w:rsid w:val="00064F79"/>
    <w:rsid w:val="000650FC"/>
    <w:rsid w:val="00065198"/>
    <w:rsid w:val="0006520B"/>
    <w:rsid w:val="000652E3"/>
    <w:rsid w:val="0006550D"/>
    <w:rsid w:val="000657CB"/>
    <w:rsid w:val="000658BB"/>
    <w:rsid w:val="0006595A"/>
    <w:rsid w:val="000659EB"/>
    <w:rsid w:val="00065A3B"/>
    <w:rsid w:val="00065B82"/>
    <w:rsid w:val="00065F02"/>
    <w:rsid w:val="000661CA"/>
    <w:rsid w:val="000663E6"/>
    <w:rsid w:val="00066433"/>
    <w:rsid w:val="0006644A"/>
    <w:rsid w:val="00066498"/>
    <w:rsid w:val="00066604"/>
    <w:rsid w:val="000666CA"/>
    <w:rsid w:val="000666F7"/>
    <w:rsid w:val="00066946"/>
    <w:rsid w:val="000669EE"/>
    <w:rsid w:val="000669F4"/>
    <w:rsid w:val="00066C64"/>
    <w:rsid w:val="00066D6E"/>
    <w:rsid w:val="00066F34"/>
    <w:rsid w:val="00067152"/>
    <w:rsid w:val="00067175"/>
    <w:rsid w:val="000671BC"/>
    <w:rsid w:val="000671CC"/>
    <w:rsid w:val="00067296"/>
    <w:rsid w:val="00067323"/>
    <w:rsid w:val="00067366"/>
    <w:rsid w:val="000673A1"/>
    <w:rsid w:val="000674E9"/>
    <w:rsid w:val="0006752B"/>
    <w:rsid w:val="00067558"/>
    <w:rsid w:val="00067711"/>
    <w:rsid w:val="00067928"/>
    <w:rsid w:val="00067BF1"/>
    <w:rsid w:val="00067D46"/>
    <w:rsid w:val="00067EF4"/>
    <w:rsid w:val="00067FAA"/>
    <w:rsid w:val="00070109"/>
    <w:rsid w:val="00070820"/>
    <w:rsid w:val="00070A06"/>
    <w:rsid w:val="00070B49"/>
    <w:rsid w:val="00070B65"/>
    <w:rsid w:val="00070DAB"/>
    <w:rsid w:val="00070F30"/>
    <w:rsid w:val="00070F41"/>
    <w:rsid w:val="00070FC3"/>
    <w:rsid w:val="0007109D"/>
    <w:rsid w:val="000711E8"/>
    <w:rsid w:val="000714A8"/>
    <w:rsid w:val="0007156D"/>
    <w:rsid w:val="00071840"/>
    <w:rsid w:val="00071ACF"/>
    <w:rsid w:val="00071B42"/>
    <w:rsid w:val="00071B5A"/>
    <w:rsid w:val="00071BAF"/>
    <w:rsid w:val="00071E12"/>
    <w:rsid w:val="00071EF3"/>
    <w:rsid w:val="00072110"/>
    <w:rsid w:val="000727BC"/>
    <w:rsid w:val="00072A33"/>
    <w:rsid w:val="00072B02"/>
    <w:rsid w:val="00072B3E"/>
    <w:rsid w:val="00072BA7"/>
    <w:rsid w:val="00072EBC"/>
    <w:rsid w:val="00072EC9"/>
    <w:rsid w:val="000731F5"/>
    <w:rsid w:val="00073776"/>
    <w:rsid w:val="00073970"/>
    <w:rsid w:val="00073B8C"/>
    <w:rsid w:val="00073BF0"/>
    <w:rsid w:val="000741D7"/>
    <w:rsid w:val="000741ED"/>
    <w:rsid w:val="0007427B"/>
    <w:rsid w:val="00074518"/>
    <w:rsid w:val="000745FD"/>
    <w:rsid w:val="00074616"/>
    <w:rsid w:val="000747C1"/>
    <w:rsid w:val="00074838"/>
    <w:rsid w:val="00074E72"/>
    <w:rsid w:val="00074EA2"/>
    <w:rsid w:val="00074FA6"/>
    <w:rsid w:val="00075061"/>
    <w:rsid w:val="000750EA"/>
    <w:rsid w:val="000751C1"/>
    <w:rsid w:val="0007527B"/>
    <w:rsid w:val="00075357"/>
    <w:rsid w:val="00075414"/>
    <w:rsid w:val="00075443"/>
    <w:rsid w:val="0007563D"/>
    <w:rsid w:val="0007581D"/>
    <w:rsid w:val="0007588B"/>
    <w:rsid w:val="00075DAD"/>
    <w:rsid w:val="00075F00"/>
    <w:rsid w:val="000762FC"/>
    <w:rsid w:val="0007636E"/>
    <w:rsid w:val="000763A0"/>
    <w:rsid w:val="00076546"/>
    <w:rsid w:val="000768C0"/>
    <w:rsid w:val="00076A22"/>
    <w:rsid w:val="00076DD2"/>
    <w:rsid w:val="00076E45"/>
    <w:rsid w:val="00076E61"/>
    <w:rsid w:val="00077094"/>
    <w:rsid w:val="0007710F"/>
    <w:rsid w:val="0007754C"/>
    <w:rsid w:val="000777C9"/>
    <w:rsid w:val="000778B1"/>
    <w:rsid w:val="000779CA"/>
    <w:rsid w:val="00077BB8"/>
    <w:rsid w:val="00077BE4"/>
    <w:rsid w:val="00077D66"/>
    <w:rsid w:val="00077E39"/>
    <w:rsid w:val="00077F23"/>
    <w:rsid w:val="000809B6"/>
    <w:rsid w:val="00080B17"/>
    <w:rsid w:val="00080CD5"/>
    <w:rsid w:val="00080E5D"/>
    <w:rsid w:val="00081062"/>
    <w:rsid w:val="00081087"/>
    <w:rsid w:val="000815F8"/>
    <w:rsid w:val="0008172F"/>
    <w:rsid w:val="000818B3"/>
    <w:rsid w:val="00081BC1"/>
    <w:rsid w:val="00081C10"/>
    <w:rsid w:val="00081E5A"/>
    <w:rsid w:val="00081ED5"/>
    <w:rsid w:val="00082777"/>
    <w:rsid w:val="0008290B"/>
    <w:rsid w:val="000829BD"/>
    <w:rsid w:val="00082CFB"/>
    <w:rsid w:val="00082CFD"/>
    <w:rsid w:val="00082D23"/>
    <w:rsid w:val="00082DE0"/>
    <w:rsid w:val="00083423"/>
    <w:rsid w:val="0008347F"/>
    <w:rsid w:val="000835D0"/>
    <w:rsid w:val="000835EA"/>
    <w:rsid w:val="0008366B"/>
    <w:rsid w:val="00083D09"/>
    <w:rsid w:val="00083D0D"/>
    <w:rsid w:val="00083DF0"/>
    <w:rsid w:val="00083EEC"/>
    <w:rsid w:val="00083F31"/>
    <w:rsid w:val="00084178"/>
    <w:rsid w:val="0008427A"/>
    <w:rsid w:val="0008469A"/>
    <w:rsid w:val="000846E6"/>
    <w:rsid w:val="00084792"/>
    <w:rsid w:val="0008484D"/>
    <w:rsid w:val="000848A2"/>
    <w:rsid w:val="000849FA"/>
    <w:rsid w:val="00084BA2"/>
    <w:rsid w:val="00084DCD"/>
    <w:rsid w:val="00084E0F"/>
    <w:rsid w:val="00084FB8"/>
    <w:rsid w:val="00085093"/>
    <w:rsid w:val="000850E9"/>
    <w:rsid w:val="00085345"/>
    <w:rsid w:val="000855B1"/>
    <w:rsid w:val="000855EA"/>
    <w:rsid w:val="00085635"/>
    <w:rsid w:val="00085DC0"/>
    <w:rsid w:val="000860A7"/>
    <w:rsid w:val="000861E3"/>
    <w:rsid w:val="00086799"/>
    <w:rsid w:val="0008690F"/>
    <w:rsid w:val="00086A31"/>
    <w:rsid w:val="00086B65"/>
    <w:rsid w:val="00086BDC"/>
    <w:rsid w:val="00086CCD"/>
    <w:rsid w:val="00086E22"/>
    <w:rsid w:val="00086F3D"/>
    <w:rsid w:val="00087026"/>
    <w:rsid w:val="00087033"/>
    <w:rsid w:val="00087435"/>
    <w:rsid w:val="00087516"/>
    <w:rsid w:val="000875FE"/>
    <w:rsid w:val="0008761B"/>
    <w:rsid w:val="000876D9"/>
    <w:rsid w:val="00087720"/>
    <w:rsid w:val="00087858"/>
    <w:rsid w:val="00087D6D"/>
    <w:rsid w:val="00087FE1"/>
    <w:rsid w:val="000900FA"/>
    <w:rsid w:val="0009019D"/>
    <w:rsid w:val="0009025F"/>
    <w:rsid w:val="00090617"/>
    <w:rsid w:val="00090666"/>
    <w:rsid w:val="000908BC"/>
    <w:rsid w:val="000908DB"/>
    <w:rsid w:val="000908E6"/>
    <w:rsid w:val="00090A9F"/>
    <w:rsid w:val="00090CB4"/>
    <w:rsid w:val="00091095"/>
    <w:rsid w:val="00091382"/>
    <w:rsid w:val="00091995"/>
    <w:rsid w:val="000919D4"/>
    <w:rsid w:val="00091B33"/>
    <w:rsid w:val="00091BCF"/>
    <w:rsid w:val="00091FA4"/>
    <w:rsid w:val="0009204A"/>
    <w:rsid w:val="000920A9"/>
    <w:rsid w:val="0009233E"/>
    <w:rsid w:val="000923BE"/>
    <w:rsid w:val="00092425"/>
    <w:rsid w:val="00092893"/>
    <w:rsid w:val="000928E3"/>
    <w:rsid w:val="00092AD3"/>
    <w:rsid w:val="00092C27"/>
    <w:rsid w:val="00092DE3"/>
    <w:rsid w:val="00093345"/>
    <w:rsid w:val="0009336E"/>
    <w:rsid w:val="000936D8"/>
    <w:rsid w:val="0009378F"/>
    <w:rsid w:val="000939CE"/>
    <w:rsid w:val="00093A89"/>
    <w:rsid w:val="00093BD9"/>
    <w:rsid w:val="00093E0D"/>
    <w:rsid w:val="000940A5"/>
    <w:rsid w:val="0009425A"/>
    <w:rsid w:val="0009449C"/>
    <w:rsid w:val="00094556"/>
    <w:rsid w:val="000946C1"/>
    <w:rsid w:val="000946D1"/>
    <w:rsid w:val="00094923"/>
    <w:rsid w:val="00094AF9"/>
    <w:rsid w:val="00094D48"/>
    <w:rsid w:val="00095010"/>
    <w:rsid w:val="000950C1"/>
    <w:rsid w:val="000951F1"/>
    <w:rsid w:val="000953A4"/>
    <w:rsid w:val="000954B4"/>
    <w:rsid w:val="0009562B"/>
    <w:rsid w:val="00095743"/>
    <w:rsid w:val="00095A03"/>
    <w:rsid w:val="00095C87"/>
    <w:rsid w:val="00096213"/>
    <w:rsid w:val="00096353"/>
    <w:rsid w:val="00096564"/>
    <w:rsid w:val="000967C0"/>
    <w:rsid w:val="0009692A"/>
    <w:rsid w:val="000969BD"/>
    <w:rsid w:val="000969F3"/>
    <w:rsid w:val="00097025"/>
    <w:rsid w:val="0009713E"/>
    <w:rsid w:val="000972E3"/>
    <w:rsid w:val="000974FA"/>
    <w:rsid w:val="000975D9"/>
    <w:rsid w:val="000979CB"/>
    <w:rsid w:val="00097BFF"/>
    <w:rsid w:val="00097CC2"/>
    <w:rsid w:val="00097E0D"/>
    <w:rsid w:val="00097E98"/>
    <w:rsid w:val="000A0035"/>
    <w:rsid w:val="000A0166"/>
    <w:rsid w:val="000A01C2"/>
    <w:rsid w:val="000A01D1"/>
    <w:rsid w:val="000A0297"/>
    <w:rsid w:val="000A03D0"/>
    <w:rsid w:val="000A0459"/>
    <w:rsid w:val="000A05C6"/>
    <w:rsid w:val="000A0671"/>
    <w:rsid w:val="000A0B72"/>
    <w:rsid w:val="000A0B85"/>
    <w:rsid w:val="000A0DE0"/>
    <w:rsid w:val="000A0DF5"/>
    <w:rsid w:val="000A0EE4"/>
    <w:rsid w:val="000A104E"/>
    <w:rsid w:val="000A1084"/>
    <w:rsid w:val="000A1481"/>
    <w:rsid w:val="000A1765"/>
    <w:rsid w:val="000A1A52"/>
    <w:rsid w:val="000A1B1D"/>
    <w:rsid w:val="000A1C06"/>
    <w:rsid w:val="000A1DAB"/>
    <w:rsid w:val="000A1E84"/>
    <w:rsid w:val="000A1EB7"/>
    <w:rsid w:val="000A2092"/>
    <w:rsid w:val="000A2331"/>
    <w:rsid w:val="000A2368"/>
    <w:rsid w:val="000A26CD"/>
    <w:rsid w:val="000A2821"/>
    <w:rsid w:val="000A2879"/>
    <w:rsid w:val="000A28C6"/>
    <w:rsid w:val="000A2BA5"/>
    <w:rsid w:val="000A2C78"/>
    <w:rsid w:val="000A2E2B"/>
    <w:rsid w:val="000A310E"/>
    <w:rsid w:val="000A319C"/>
    <w:rsid w:val="000A3211"/>
    <w:rsid w:val="000A329A"/>
    <w:rsid w:val="000A3888"/>
    <w:rsid w:val="000A38A1"/>
    <w:rsid w:val="000A3C83"/>
    <w:rsid w:val="000A3D77"/>
    <w:rsid w:val="000A3EEB"/>
    <w:rsid w:val="000A41BB"/>
    <w:rsid w:val="000A41F4"/>
    <w:rsid w:val="000A42A2"/>
    <w:rsid w:val="000A4533"/>
    <w:rsid w:val="000A4564"/>
    <w:rsid w:val="000A4578"/>
    <w:rsid w:val="000A4ABD"/>
    <w:rsid w:val="000A4B79"/>
    <w:rsid w:val="000A52BD"/>
    <w:rsid w:val="000A546E"/>
    <w:rsid w:val="000A5563"/>
    <w:rsid w:val="000A5753"/>
    <w:rsid w:val="000A5BF8"/>
    <w:rsid w:val="000A5D1E"/>
    <w:rsid w:val="000A5D3B"/>
    <w:rsid w:val="000A5DEC"/>
    <w:rsid w:val="000A5E39"/>
    <w:rsid w:val="000A5F17"/>
    <w:rsid w:val="000A6066"/>
    <w:rsid w:val="000A62C7"/>
    <w:rsid w:val="000A63EA"/>
    <w:rsid w:val="000A6418"/>
    <w:rsid w:val="000A6433"/>
    <w:rsid w:val="000A6694"/>
    <w:rsid w:val="000A670F"/>
    <w:rsid w:val="000A67D9"/>
    <w:rsid w:val="000A6A60"/>
    <w:rsid w:val="000A6E46"/>
    <w:rsid w:val="000A6F89"/>
    <w:rsid w:val="000A7258"/>
    <w:rsid w:val="000A746A"/>
    <w:rsid w:val="000A74AB"/>
    <w:rsid w:val="000A7530"/>
    <w:rsid w:val="000A755E"/>
    <w:rsid w:val="000A76FE"/>
    <w:rsid w:val="000A770F"/>
    <w:rsid w:val="000A7851"/>
    <w:rsid w:val="000A7987"/>
    <w:rsid w:val="000A7A14"/>
    <w:rsid w:val="000A7AC0"/>
    <w:rsid w:val="000A7BA9"/>
    <w:rsid w:val="000A7CF5"/>
    <w:rsid w:val="000A7FA3"/>
    <w:rsid w:val="000B00C9"/>
    <w:rsid w:val="000B0239"/>
    <w:rsid w:val="000B02C5"/>
    <w:rsid w:val="000B0395"/>
    <w:rsid w:val="000B046F"/>
    <w:rsid w:val="000B06D5"/>
    <w:rsid w:val="000B07D1"/>
    <w:rsid w:val="000B08A7"/>
    <w:rsid w:val="000B08C5"/>
    <w:rsid w:val="000B091C"/>
    <w:rsid w:val="000B0A6B"/>
    <w:rsid w:val="000B0A8B"/>
    <w:rsid w:val="000B0C7E"/>
    <w:rsid w:val="000B0CBB"/>
    <w:rsid w:val="000B0FAF"/>
    <w:rsid w:val="000B1079"/>
    <w:rsid w:val="000B10E0"/>
    <w:rsid w:val="000B1131"/>
    <w:rsid w:val="000B1151"/>
    <w:rsid w:val="000B1206"/>
    <w:rsid w:val="000B131D"/>
    <w:rsid w:val="000B14B0"/>
    <w:rsid w:val="000B156C"/>
    <w:rsid w:val="000B178C"/>
    <w:rsid w:val="000B1821"/>
    <w:rsid w:val="000B18FF"/>
    <w:rsid w:val="000B1913"/>
    <w:rsid w:val="000B1921"/>
    <w:rsid w:val="000B196B"/>
    <w:rsid w:val="000B1A33"/>
    <w:rsid w:val="000B1B36"/>
    <w:rsid w:val="000B1BC6"/>
    <w:rsid w:val="000B1BD4"/>
    <w:rsid w:val="000B1E1D"/>
    <w:rsid w:val="000B1F69"/>
    <w:rsid w:val="000B2108"/>
    <w:rsid w:val="000B216A"/>
    <w:rsid w:val="000B229C"/>
    <w:rsid w:val="000B26D6"/>
    <w:rsid w:val="000B2B3B"/>
    <w:rsid w:val="000B2BC0"/>
    <w:rsid w:val="000B2D73"/>
    <w:rsid w:val="000B2FBD"/>
    <w:rsid w:val="000B31A4"/>
    <w:rsid w:val="000B33BB"/>
    <w:rsid w:val="000B357F"/>
    <w:rsid w:val="000B36C7"/>
    <w:rsid w:val="000B36E8"/>
    <w:rsid w:val="000B3790"/>
    <w:rsid w:val="000B37CC"/>
    <w:rsid w:val="000B37ED"/>
    <w:rsid w:val="000B38B0"/>
    <w:rsid w:val="000B3BDE"/>
    <w:rsid w:val="000B3CC6"/>
    <w:rsid w:val="000B3D01"/>
    <w:rsid w:val="000B3D6A"/>
    <w:rsid w:val="000B3E1D"/>
    <w:rsid w:val="000B3F32"/>
    <w:rsid w:val="000B41F1"/>
    <w:rsid w:val="000B42CE"/>
    <w:rsid w:val="000B430A"/>
    <w:rsid w:val="000B44D9"/>
    <w:rsid w:val="000B4845"/>
    <w:rsid w:val="000B4875"/>
    <w:rsid w:val="000B4A64"/>
    <w:rsid w:val="000B4AD9"/>
    <w:rsid w:val="000B4C42"/>
    <w:rsid w:val="000B4CD5"/>
    <w:rsid w:val="000B4CE2"/>
    <w:rsid w:val="000B5126"/>
    <w:rsid w:val="000B571F"/>
    <w:rsid w:val="000B58E6"/>
    <w:rsid w:val="000B592B"/>
    <w:rsid w:val="000B5B63"/>
    <w:rsid w:val="000B5BB1"/>
    <w:rsid w:val="000B5C50"/>
    <w:rsid w:val="000B5E17"/>
    <w:rsid w:val="000B5E41"/>
    <w:rsid w:val="000B6300"/>
    <w:rsid w:val="000B642B"/>
    <w:rsid w:val="000B66F7"/>
    <w:rsid w:val="000B6983"/>
    <w:rsid w:val="000B6AE8"/>
    <w:rsid w:val="000B6D9B"/>
    <w:rsid w:val="000B6DFC"/>
    <w:rsid w:val="000B71F1"/>
    <w:rsid w:val="000B7292"/>
    <w:rsid w:val="000B7331"/>
    <w:rsid w:val="000B7383"/>
    <w:rsid w:val="000B73F3"/>
    <w:rsid w:val="000B73F4"/>
    <w:rsid w:val="000B74BB"/>
    <w:rsid w:val="000B76A3"/>
    <w:rsid w:val="000B7942"/>
    <w:rsid w:val="000B7AB3"/>
    <w:rsid w:val="000B7B57"/>
    <w:rsid w:val="000B7C27"/>
    <w:rsid w:val="000B7F12"/>
    <w:rsid w:val="000B7F39"/>
    <w:rsid w:val="000C0011"/>
    <w:rsid w:val="000C0130"/>
    <w:rsid w:val="000C0176"/>
    <w:rsid w:val="000C01BD"/>
    <w:rsid w:val="000C01DC"/>
    <w:rsid w:val="000C0200"/>
    <w:rsid w:val="000C0286"/>
    <w:rsid w:val="000C0352"/>
    <w:rsid w:val="000C0768"/>
    <w:rsid w:val="000C0925"/>
    <w:rsid w:val="000C0B74"/>
    <w:rsid w:val="000C0FBB"/>
    <w:rsid w:val="000C1184"/>
    <w:rsid w:val="000C12D6"/>
    <w:rsid w:val="000C141F"/>
    <w:rsid w:val="000C15D6"/>
    <w:rsid w:val="000C177D"/>
    <w:rsid w:val="000C1858"/>
    <w:rsid w:val="000C199A"/>
    <w:rsid w:val="000C1B5D"/>
    <w:rsid w:val="000C1BA3"/>
    <w:rsid w:val="000C1C8E"/>
    <w:rsid w:val="000C1F10"/>
    <w:rsid w:val="000C1FF2"/>
    <w:rsid w:val="000C2202"/>
    <w:rsid w:val="000C2353"/>
    <w:rsid w:val="000C246E"/>
    <w:rsid w:val="000C24C5"/>
    <w:rsid w:val="000C29E6"/>
    <w:rsid w:val="000C2A4A"/>
    <w:rsid w:val="000C2A9D"/>
    <w:rsid w:val="000C2AFF"/>
    <w:rsid w:val="000C2C14"/>
    <w:rsid w:val="000C2D7D"/>
    <w:rsid w:val="000C2DBA"/>
    <w:rsid w:val="000C30BB"/>
    <w:rsid w:val="000C335D"/>
    <w:rsid w:val="000C3424"/>
    <w:rsid w:val="000C3430"/>
    <w:rsid w:val="000C3437"/>
    <w:rsid w:val="000C348D"/>
    <w:rsid w:val="000C3522"/>
    <w:rsid w:val="000C375C"/>
    <w:rsid w:val="000C398C"/>
    <w:rsid w:val="000C3C91"/>
    <w:rsid w:val="000C3C9E"/>
    <w:rsid w:val="000C406B"/>
    <w:rsid w:val="000C4161"/>
    <w:rsid w:val="000C4174"/>
    <w:rsid w:val="000C41AE"/>
    <w:rsid w:val="000C43B4"/>
    <w:rsid w:val="000C456F"/>
    <w:rsid w:val="000C475C"/>
    <w:rsid w:val="000C487E"/>
    <w:rsid w:val="000C48EB"/>
    <w:rsid w:val="000C4B49"/>
    <w:rsid w:val="000C4B7C"/>
    <w:rsid w:val="000C4C29"/>
    <w:rsid w:val="000C4E77"/>
    <w:rsid w:val="000C4F2A"/>
    <w:rsid w:val="000C5243"/>
    <w:rsid w:val="000C5286"/>
    <w:rsid w:val="000C552E"/>
    <w:rsid w:val="000C581E"/>
    <w:rsid w:val="000C5F73"/>
    <w:rsid w:val="000C5FBF"/>
    <w:rsid w:val="000C5FF7"/>
    <w:rsid w:val="000C609E"/>
    <w:rsid w:val="000C62B4"/>
    <w:rsid w:val="000C62D3"/>
    <w:rsid w:val="000C6451"/>
    <w:rsid w:val="000C6606"/>
    <w:rsid w:val="000C66AD"/>
    <w:rsid w:val="000C69F4"/>
    <w:rsid w:val="000C6ABD"/>
    <w:rsid w:val="000C6B0C"/>
    <w:rsid w:val="000C6B41"/>
    <w:rsid w:val="000C717D"/>
    <w:rsid w:val="000C723D"/>
    <w:rsid w:val="000C72AF"/>
    <w:rsid w:val="000C74FA"/>
    <w:rsid w:val="000C7688"/>
    <w:rsid w:val="000C77ED"/>
    <w:rsid w:val="000C78B4"/>
    <w:rsid w:val="000C797C"/>
    <w:rsid w:val="000C7A6E"/>
    <w:rsid w:val="000C7B45"/>
    <w:rsid w:val="000C7BAB"/>
    <w:rsid w:val="000C7F21"/>
    <w:rsid w:val="000C7FA9"/>
    <w:rsid w:val="000D0041"/>
    <w:rsid w:val="000D01E2"/>
    <w:rsid w:val="000D0298"/>
    <w:rsid w:val="000D03E7"/>
    <w:rsid w:val="000D0740"/>
    <w:rsid w:val="000D0779"/>
    <w:rsid w:val="000D0894"/>
    <w:rsid w:val="000D08EA"/>
    <w:rsid w:val="000D0BBA"/>
    <w:rsid w:val="000D0E68"/>
    <w:rsid w:val="000D0F01"/>
    <w:rsid w:val="000D1297"/>
    <w:rsid w:val="000D1470"/>
    <w:rsid w:val="000D1562"/>
    <w:rsid w:val="000D1623"/>
    <w:rsid w:val="000D1787"/>
    <w:rsid w:val="000D19AB"/>
    <w:rsid w:val="000D1DB5"/>
    <w:rsid w:val="000D2091"/>
    <w:rsid w:val="000D20E1"/>
    <w:rsid w:val="000D2414"/>
    <w:rsid w:val="000D2481"/>
    <w:rsid w:val="000D2503"/>
    <w:rsid w:val="000D25C0"/>
    <w:rsid w:val="000D29D2"/>
    <w:rsid w:val="000D2A9A"/>
    <w:rsid w:val="000D2CB9"/>
    <w:rsid w:val="000D2EFE"/>
    <w:rsid w:val="000D2FDD"/>
    <w:rsid w:val="000D2FEE"/>
    <w:rsid w:val="000D30DE"/>
    <w:rsid w:val="000D3224"/>
    <w:rsid w:val="000D3281"/>
    <w:rsid w:val="000D33E4"/>
    <w:rsid w:val="000D345E"/>
    <w:rsid w:val="000D357D"/>
    <w:rsid w:val="000D39C3"/>
    <w:rsid w:val="000D3EAE"/>
    <w:rsid w:val="000D4047"/>
    <w:rsid w:val="000D434A"/>
    <w:rsid w:val="000D441B"/>
    <w:rsid w:val="000D4559"/>
    <w:rsid w:val="000D47D6"/>
    <w:rsid w:val="000D493E"/>
    <w:rsid w:val="000D4A45"/>
    <w:rsid w:val="000D4B0E"/>
    <w:rsid w:val="000D4E4C"/>
    <w:rsid w:val="000D51E4"/>
    <w:rsid w:val="000D53FB"/>
    <w:rsid w:val="000D5616"/>
    <w:rsid w:val="000D5623"/>
    <w:rsid w:val="000D5733"/>
    <w:rsid w:val="000D57A2"/>
    <w:rsid w:val="000D582D"/>
    <w:rsid w:val="000D5CA4"/>
    <w:rsid w:val="000D5DD2"/>
    <w:rsid w:val="000D5E53"/>
    <w:rsid w:val="000D5E72"/>
    <w:rsid w:val="000D5EAE"/>
    <w:rsid w:val="000D62A2"/>
    <w:rsid w:val="000D6363"/>
    <w:rsid w:val="000D639E"/>
    <w:rsid w:val="000D6523"/>
    <w:rsid w:val="000D6985"/>
    <w:rsid w:val="000D6D87"/>
    <w:rsid w:val="000D6DCB"/>
    <w:rsid w:val="000D6E33"/>
    <w:rsid w:val="000D6EE6"/>
    <w:rsid w:val="000D7121"/>
    <w:rsid w:val="000D72E1"/>
    <w:rsid w:val="000D7371"/>
    <w:rsid w:val="000D7760"/>
    <w:rsid w:val="000D7AAD"/>
    <w:rsid w:val="000D7CB9"/>
    <w:rsid w:val="000D7DDC"/>
    <w:rsid w:val="000D7FF9"/>
    <w:rsid w:val="000E049E"/>
    <w:rsid w:val="000E04BC"/>
    <w:rsid w:val="000E0579"/>
    <w:rsid w:val="000E06A6"/>
    <w:rsid w:val="000E09F9"/>
    <w:rsid w:val="000E0C2B"/>
    <w:rsid w:val="000E0C6A"/>
    <w:rsid w:val="000E0EA4"/>
    <w:rsid w:val="000E0F9E"/>
    <w:rsid w:val="000E12E8"/>
    <w:rsid w:val="000E1425"/>
    <w:rsid w:val="000E151F"/>
    <w:rsid w:val="000E1891"/>
    <w:rsid w:val="000E1A76"/>
    <w:rsid w:val="000E1ADB"/>
    <w:rsid w:val="000E1B07"/>
    <w:rsid w:val="000E1BE7"/>
    <w:rsid w:val="000E1C75"/>
    <w:rsid w:val="000E1D15"/>
    <w:rsid w:val="000E1E79"/>
    <w:rsid w:val="000E1EE8"/>
    <w:rsid w:val="000E1F85"/>
    <w:rsid w:val="000E2277"/>
    <w:rsid w:val="000E240B"/>
    <w:rsid w:val="000E2479"/>
    <w:rsid w:val="000E2748"/>
    <w:rsid w:val="000E296C"/>
    <w:rsid w:val="000E2B44"/>
    <w:rsid w:val="000E2C28"/>
    <w:rsid w:val="000E2C82"/>
    <w:rsid w:val="000E2CF1"/>
    <w:rsid w:val="000E2EC5"/>
    <w:rsid w:val="000E2ED0"/>
    <w:rsid w:val="000E2F32"/>
    <w:rsid w:val="000E3035"/>
    <w:rsid w:val="000E37A1"/>
    <w:rsid w:val="000E39EB"/>
    <w:rsid w:val="000E3B63"/>
    <w:rsid w:val="000E3B6A"/>
    <w:rsid w:val="000E3BF1"/>
    <w:rsid w:val="000E3C1B"/>
    <w:rsid w:val="000E408B"/>
    <w:rsid w:val="000E47C7"/>
    <w:rsid w:val="000E489B"/>
    <w:rsid w:val="000E4EDB"/>
    <w:rsid w:val="000E5018"/>
    <w:rsid w:val="000E50B2"/>
    <w:rsid w:val="000E522E"/>
    <w:rsid w:val="000E5391"/>
    <w:rsid w:val="000E53AC"/>
    <w:rsid w:val="000E5562"/>
    <w:rsid w:val="000E55FB"/>
    <w:rsid w:val="000E5692"/>
    <w:rsid w:val="000E5788"/>
    <w:rsid w:val="000E57EF"/>
    <w:rsid w:val="000E59E2"/>
    <w:rsid w:val="000E601E"/>
    <w:rsid w:val="000E6098"/>
    <w:rsid w:val="000E610F"/>
    <w:rsid w:val="000E621E"/>
    <w:rsid w:val="000E6352"/>
    <w:rsid w:val="000E63BF"/>
    <w:rsid w:val="000E68F1"/>
    <w:rsid w:val="000E6DD4"/>
    <w:rsid w:val="000E6ECF"/>
    <w:rsid w:val="000E6F61"/>
    <w:rsid w:val="000E6FCD"/>
    <w:rsid w:val="000E7050"/>
    <w:rsid w:val="000E710C"/>
    <w:rsid w:val="000E71DE"/>
    <w:rsid w:val="000E72B7"/>
    <w:rsid w:val="000E733A"/>
    <w:rsid w:val="000E7443"/>
    <w:rsid w:val="000E746E"/>
    <w:rsid w:val="000E74C3"/>
    <w:rsid w:val="000E7508"/>
    <w:rsid w:val="000E783C"/>
    <w:rsid w:val="000E792D"/>
    <w:rsid w:val="000E7B8A"/>
    <w:rsid w:val="000E7D59"/>
    <w:rsid w:val="000E7DAD"/>
    <w:rsid w:val="000E7E5A"/>
    <w:rsid w:val="000E7F0A"/>
    <w:rsid w:val="000E7F5D"/>
    <w:rsid w:val="000F0291"/>
    <w:rsid w:val="000F02EB"/>
    <w:rsid w:val="000F03E2"/>
    <w:rsid w:val="000F0A06"/>
    <w:rsid w:val="000F0BE8"/>
    <w:rsid w:val="000F0EF2"/>
    <w:rsid w:val="000F0FC6"/>
    <w:rsid w:val="000F12E4"/>
    <w:rsid w:val="000F1592"/>
    <w:rsid w:val="000F16A0"/>
    <w:rsid w:val="000F18CB"/>
    <w:rsid w:val="000F1A10"/>
    <w:rsid w:val="000F1BCF"/>
    <w:rsid w:val="000F1C02"/>
    <w:rsid w:val="000F1E0C"/>
    <w:rsid w:val="000F1F0A"/>
    <w:rsid w:val="000F2049"/>
    <w:rsid w:val="000F2311"/>
    <w:rsid w:val="000F245E"/>
    <w:rsid w:val="000F2768"/>
    <w:rsid w:val="000F27AE"/>
    <w:rsid w:val="000F27EF"/>
    <w:rsid w:val="000F2E72"/>
    <w:rsid w:val="000F2F1B"/>
    <w:rsid w:val="000F2FDA"/>
    <w:rsid w:val="000F31CD"/>
    <w:rsid w:val="000F3201"/>
    <w:rsid w:val="000F362E"/>
    <w:rsid w:val="000F37D5"/>
    <w:rsid w:val="000F3906"/>
    <w:rsid w:val="000F3933"/>
    <w:rsid w:val="000F3A00"/>
    <w:rsid w:val="000F3B6F"/>
    <w:rsid w:val="000F3BC7"/>
    <w:rsid w:val="000F3E5F"/>
    <w:rsid w:val="000F438E"/>
    <w:rsid w:val="000F4437"/>
    <w:rsid w:val="000F4521"/>
    <w:rsid w:val="000F476D"/>
    <w:rsid w:val="000F4781"/>
    <w:rsid w:val="000F4900"/>
    <w:rsid w:val="000F496A"/>
    <w:rsid w:val="000F49E3"/>
    <w:rsid w:val="000F4B71"/>
    <w:rsid w:val="000F4C68"/>
    <w:rsid w:val="000F4C97"/>
    <w:rsid w:val="000F4DAC"/>
    <w:rsid w:val="000F4DB0"/>
    <w:rsid w:val="000F4E3E"/>
    <w:rsid w:val="000F4E62"/>
    <w:rsid w:val="000F4ED7"/>
    <w:rsid w:val="000F4FFD"/>
    <w:rsid w:val="000F5146"/>
    <w:rsid w:val="000F548E"/>
    <w:rsid w:val="000F54B9"/>
    <w:rsid w:val="000F5737"/>
    <w:rsid w:val="000F58C7"/>
    <w:rsid w:val="000F5CD1"/>
    <w:rsid w:val="000F5FB1"/>
    <w:rsid w:val="000F637B"/>
    <w:rsid w:val="000F6482"/>
    <w:rsid w:val="000F65C4"/>
    <w:rsid w:val="000F6746"/>
    <w:rsid w:val="000F6A4E"/>
    <w:rsid w:val="000F6AAC"/>
    <w:rsid w:val="000F6BCA"/>
    <w:rsid w:val="000F6E89"/>
    <w:rsid w:val="000F746F"/>
    <w:rsid w:val="000F7523"/>
    <w:rsid w:val="000F79A8"/>
    <w:rsid w:val="000F7CE9"/>
    <w:rsid w:val="000F7E3A"/>
    <w:rsid w:val="000F7FC7"/>
    <w:rsid w:val="00100023"/>
    <w:rsid w:val="0010005F"/>
    <w:rsid w:val="0010010A"/>
    <w:rsid w:val="0010062C"/>
    <w:rsid w:val="001006B2"/>
    <w:rsid w:val="001008C4"/>
    <w:rsid w:val="001009CC"/>
    <w:rsid w:val="00100AAC"/>
    <w:rsid w:val="00100B94"/>
    <w:rsid w:val="00100E0A"/>
    <w:rsid w:val="00100F48"/>
    <w:rsid w:val="001010D7"/>
    <w:rsid w:val="0010127A"/>
    <w:rsid w:val="00101675"/>
    <w:rsid w:val="001016F8"/>
    <w:rsid w:val="00101764"/>
    <w:rsid w:val="0010197F"/>
    <w:rsid w:val="00101AD7"/>
    <w:rsid w:val="00101DF9"/>
    <w:rsid w:val="00102323"/>
    <w:rsid w:val="00102459"/>
    <w:rsid w:val="0010291F"/>
    <w:rsid w:val="00102A39"/>
    <w:rsid w:val="00102BCE"/>
    <w:rsid w:val="00102C06"/>
    <w:rsid w:val="00102C97"/>
    <w:rsid w:val="00102E96"/>
    <w:rsid w:val="00102EA8"/>
    <w:rsid w:val="001031E4"/>
    <w:rsid w:val="00103335"/>
    <w:rsid w:val="001033EB"/>
    <w:rsid w:val="0010345A"/>
    <w:rsid w:val="001036F3"/>
    <w:rsid w:val="00103AA6"/>
    <w:rsid w:val="00103C29"/>
    <w:rsid w:val="00103C7F"/>
    <w:rsid w:val="00103D07"/>
    <w:rsid w:val="0010409C"/>
    <w:rsid w:val="001043D6"/>
    <w:rsid w:val="00104405"/>
    <w:rsid w:val="00104516"/>
    <w:rsid w:val="00104889"/>
    <w:rsid w:val="00104A41"/>
    <w:rsid w:val="00104B5F"/>
    <w:rsid w:val="00104B9C"/>
    <w:rsid w:val="00104F22"/>
    <w:rsid w:val="00105382"/>
    <w:rsid w:val="001055A6"/>
    <w:rsid w:val="0010562A"/>
    <w:rsid w:val="0010580E"/>
    <w:rsid w:val="00105D03"/>
    <w:rsid w:val="00105D67"/>
    <w:rsid w:val="00105DE5"/>
    <w:rsid w:val="00105E27"/>
    <w:rsid w:val="00105F09"/>
    <w:rsid w:val="00106014"/>
    <w:rsid w:val="00106224"/>
    <w:rsid w:val="00106281"/>
    <w:rsid w:val="001062AC"/>
    <w:rsid w:val="001064A8"/>
    <w:rsid w:val="001065CF"/>
    <w:rsid w:val="00106621"/>
    <w:rsid w:val="0010697E"/>
    <w:rsid w:val="00106A89"/>
    <w:rsid w:val="00106AEE"/>
    <w:rsid w:val="00106B73"/>
    <w:rsid w:val="00106DA0"/>
    <w:rsid w:val="00106EA2"/>
    <w:rsid w:val="00106EDD"/>
    <w:rsid w:val="00106F9F"/>
    <w:rsid w:val="00106FA0"/>
    <w:rsid w:val="001070D4"/>
    <w:rsid w:val="001071D4"/>
    <w:rsid w:val="001072B3"/>
    <w:rsid w:val="001074A6"/>
    <w:rsid w:val="001076F4"/>
    <w:rsid w:val="001077FF"/>
    <w:rsid w:val="00107A5E"/>
    <w:rsid w:val="00107B10"/>
    <w:rsid w:val="00107B12"/>
    <w:rsid w:val="00107DDC"/>
    <w:rsid w:val="00107EA2"/>
    <w:rsid w:val="0011005E"/>
    <w:rsid w:val="0011039C"/>
    <w:rsid w:val="0011071F"/>
    <w:rsid w:val="00110812"/>
    <w:rsid w:val="00110AF4"/>
    <w:rsid w:val="00110B97"/>
    <w:rsid w:val="00110C13"/>
    <w:rsid w:val="00110C69"/>
    <w:rsid w:val="00110DBD"/>
    <w:rsid w:val="00110ECE"/>
    <w:rsid w:val="00110F4A"/>
    <w:rsid w:val="00111194"/>
    <w:rsid w:val="00111430"/>
    <w:rsid w:val="00111646"/>
    <w:rsid w:val="0011167D"/>
    <w:rsid w:val="001116FB"/>
    <w:rsid w:val="00111716"/>
    <w:rsid w:val="00111DB5"/>
    <w:rsid w:val="00111DE2"/>
    <w:rsid w:val="00111EF7"/>
    <w:rsid w:val="00111F5A"/>
    <w:rsid w:val="0011261E"/>
    <w:rsid w:val="00112714"/>
    <w:rsid w:val="001128A7"/>
    <w:rsid w:val="00112BA3"/>
    <w:rsid w:val="00112DF8"/>
    <w:rsid w:val="00112E0C"/>
    <w:rsid w:val="00112F58"/>
    <w:rsid w:val="00112FA9"/>
    <w:rsid w:val="0011327E"/>
    <w:rsid w:val="001133ED"/>
    <w:rsid w:val="00113493"/>
    <w:rsid w:val="001136EB"/>
    <w:rsid w:val="00113934"/>
    <w:rsid w:val="0011394F"/>
    <w:rsid w:val="0011397C"/>
    <w:rsid w:val="00113BA1"/>
    <w:rsid w:val="00113CBE"/>
    <w:rsid w:val="00113CF1"/>
    <w:rsid w:val="00113D45"/>
    <w:rsid w:val="00113D88"/>
    <w:rsid w:val="00113E31"/>
    <w:rsid w:val="00113EDA"/>
    <w:rsid w:val="00113F97"/>
    <w:rsid w:val="00114220"/>
    <w:rsid w:val="00114332"/>
    <w:rsid w:val="0011445B"/>
    <w:rsid w:val="0011471F"/>
    <w:rsid w:val="00114751"/>
    <w:rsid w:val="00114C5F"/>
    <w:rsid w:val="00114DFF"/>
    <w:rsid w:val="00114F12"/>
    <w:rsid w:val="00114F22"/>
    <w:rsid w:val="00114F89"/>
    <w:rsid w:val="00114FBB"/>
    <w:rsid w:val="001150D4"/>
    <w:rsid w:val="001150D5"/>
    <w:rsid w:val="001151E8"/>
    <w:rsid w:val="001152E5"/>
    <w:rsid w:val="00115350"/>
    <w:rsid w:val="001154A2"/>
    <w:rsid w:val="00115553"/>
    <w:rsid w:val="00115615"/>
    <w:rsid w:val="00115756"/>
    <w:rsid w:val="001159A4"/>
    <w:rsid w:val="00115A01"/>
    <w:rsid w:val="00115A23"/>
    <w:rsid w:val="00115A80"/>
    <w:rsid w:val="00115B3B"/>
    <w:rsid w:val="00115C75"/>
    <w:rsid w:val="00115DFF"/>
    <w:rsid w:val="00115E9E"/>
    <w:rsid w:val="00115EB8"/>
    <w:rsid w:val="00115F72"/>
    <w:rsid w:val="00115F84"/>
    <w:rsid w:val="0011608B"/>
    <w:rsid w:val="00116345"/>
    <w:rsid w:val="001163A8"/>
    <w:rsid w:val="00116542"/>
    <w:rsid w:val="0011663C"/>
    <w:rsid w:val="001166A5"/>
    <w:rsid w:val="001166D2"/>
    <w:rsid w:val="001167B7"/>
    <w:rsid w:val="0011692D"/>
    <w:rsid w:val="001169B7"/>
    <w:rsid w:val="00116AE6"/>
    <w:rsid w:val="00116B98"/>
    <w:rsid w:val="00116ECF"/>
    <w:rsid w:val="00117088"/>
    <w:rsid w:val="00117240"/>
    <w:rsid w:val="00117362"/>
    <w:rsid w:val="001174D3"/>
    <w:rsid w:val="00117557"/>
    <w:rsid w:val="0011795F"/>
    <w:rsid w:val="00117D26"/>
    <w:rsid w:val="00117F94"/>
    <w:rsid w:val="00120416"/>
    <w:rsid w:val="001204B7"/>
    <w:rsid w:val="0012051A"/>
    <w:rsid w:val="0012060A"/>
    <w:rsid w:val="0012077F"/>
    <w:rsid w:val="00120818"/>
    <w:rsid w:val="00120A4F"/>
    <w:rsid w:val="00120AFB"/>
    <w:rsid w:val="00120B51"/>
    <w:rsid w:val="00120BCC"/>
    <w:rsid w:val="00120BF8"/>
    <w:rsid w:val="00120C62"/>
    <w:rsid w:val="00120D48"/>
    <w:rsid w:val="00120F13"/>
    <w:rsid w:val="00120F57"/>
    <w:rsid w:val="001213D1"/>
    <w:rsid w:val="0012151E"/>
    <w:rsid w:val="00121550"/>
    <w:rsid w:val="0012159E"/>
    <w:rsid w:val="0012179A"/>
    <w:rsid w:val="001217F3"/>
    <w:rsid w:val="00121AC3"/>
    <w:rsid w:val="00121B47"/>
    <w:rsid w:val="00121C3D"/>
    <w:rsid w:val="00121C87"/>
    <w:rsid w:val="00121DBB"/>
    <w:rsid w:val="001221B2"/>
    <w:rsid w:val="0012225C"/>
    <w:rsid w:val="00122448"/>
    <w:rsid w:val="0012298C"/>
    <w:rsid w:val="00122AD9"/>
    <w:rsid w:val="00122BB3"/>
    <w:rsid w:val="00122BB7"/>
    <w:rsid w:val="00122F43"/>
    <w:rsid w:val="00122F5D"/>
    <w:rsid w:val="001231FF"/>
    <w:rsid w:val="0012327F"/>
    <w:rsid w:val="00123604"/>
    <w:rsid w:val="001236EF"/>
    <w:rsid w:val="0012383D"/>
    <w:rsid w:val="00123979"/>
    <w:rsid w:val="00123B25"/>
    <w:rsid w:val="00123C2A"/>
    <w:rsid w:val="00123D03"/>
    <w:rsid w:val="00123EA2"/>
    <w:rsid w:val="001240BB"/>
    <w:rsid w:val="00124199"/>
    <w:rsid w:val="00124281"/>
    <w:rsid w:val="001242A4"/>
    <w:rsid w:val="001242FE"/>
    <w:rsid w:val="0012435B"/>
    <w:rsid w:val="001245F9"/>
    <w:rsid w:val="00124632"/>
    <w:rsid w:val="00124823"/>
    <w:rsid w:val="001249E5"/>
    <w:rsid w:val="00124D07"/>
    <w:rsid w:val="00124EA1"/>
    <w:rsid w:val="00124FE2"/>
    <w:rsid w:val="0012539C"/>
    <w:rsid w:val="0012547D"/>
    <w:rsid w:val="00125ADE"/>
    <w:rsid w:val="00125CE4"/>
    <w:rsid w:val="001260E7"/>
    <w:rsid w:val="001260EC"/>
    <w:rsid w:val="00126353"/>
    <w:rsid w:val="00126481"/>
    <w:rsid w:val="00126678"/>
    <w:rsid w:val="0012681A"/>
    <w:rsid w:val="001268A6"/>
    <w:rsid w:val="00126983"/>
    <w:rsid w:val="00126C00"/>
    <w:rsid w:val="00126C08"/>
    <w:rsid w:val="00126CA8"/>
    <w:rsid w:val="0012710C"/>
    <w:rsid w:val="001271E7"/>
    <w:rsid w:val="00127289"/>
    <w:rsid w:val="00127395"/>
    <w:rsid w:val="0012740C"/>
    <w:rsid w:val="0012741B"/>
    <w:rsid w:val="001276EA"/>
    <w:rsid w:val="00127702"/>
    <w:rsid w:val="00127830"/>
    <w:rsid w:val="00127919"/>
    <w:rsid w:val="00127949"/>
    <w:rsid w:val="0012796B"/>
    <w:rsid w:val="001279A5"/>
    <w:rsid w:val="00127A28"/>
    <w:rsid w:val="00127BAD"/>
    <w:rsid w:val="00127DAD"/>
    <w:rsid w:val="001301B5"/>
    <w:rsid w:val="0013033A"/>
    <w:rsid w:val="0013056B"/>
    <w:rsid w:val="0013063C"/>
    <w:rsid w:val="001306E2"/>
    <w:rsid w:val="001307BA"/>
    <w:rsid w:val="00130ADA"/>
    <w:rsid w:val="00130DB0"/>
    <w:rsid w:val="00130E0E"/>
    <w:rsid w:val="00130E17"/>
    <w:rsid w:val="00130E8B"/>
    <w:rsid w:val="0013117B"/>
    <w:rsid w:val="0013123B"/>
    <w:rsid w:val="0013128A"/>
    <w:rsid w:val="00131412"/>
    <w:rsid w:val="0013157B"/>
    <w:rsid w:val="001317E0"/>
    <w:rsid w:val="001318D2"/>
    <w:rsid w:val="001319B3"/>
    <w:rsid w:val="00131BA7"/>
    <w:rsid w:val="00131BB3"/>
    <w:rsid w:val="00131C54"/>
    <w:rsid w:val="0013205F"/>
    <w:rsid w:val="001321B5"/>
    <w:rsid w:val="00132588"/>
    <w:rsid w:val="00132626"/>
    <w:rsid w:val="0013262C"/>
    <w:rsid w:val="00132679"/>
    <w:rsid w:val="00132686"/>
    <w:rsid w:val="00132A70"/>
    <w:rsid w:val="00132B7A"/>
    <w:rsid w:val="00132BE9"/>
    <w:rsid w:val="00132CC9"/>
    <w:rsid w:val="0013300F"/>
    <w:rsid w:val="0013310F"/>
    <w:rsid w:val="00133148"/>
    <w:rsid w:val="00133371"/>
    <w:rsid w:val="001338EC"/>
    <w:rsid w:val="001339EA"/>
    <w:rsid w:val="00133B3A"/>
    <w:rsid w:val="00133BA9"/>
    <w:rsid w:val="00133EC9"/>
    <w:rsid w:val="0013428A"/>
    <w:rsid w:val="001342C3"/>
    <w:rsid w:val="00134588"/>
    <w:rsid w:val="001347DE"/>
    <w:rsid w:val="00134ABE"/>
    <w:rsid w:val="00134C76"/>
    <w:rsid w:val="00134D66"/>
    <w:rsid w:val="0013526A"/>
    <w:rsid w:val="0013576D"/>
    <w:rsid w:val="0013586E"/>
    <w:rsid w:val="00135918"/>
    <w:rsid w:val="001359AB"/>
    <w:rsid w:val="00135B5C"/>
    <w:rsid w:val="00135C2D"/>
    <w:rsid w:val="00135D9A"/>
    <w:rsid w:val="00135F76"/>
    <w:rsid w:val="00136493"/>
    <w:rsid w:val="00136655"/>
    <w:rsid w:val="001366CB"/>
    <w:rsid w:val="00136732"/>
    <w:rsid w:val="0013679D"/>
    <w:rsid w:val="00136982"/>
    <w:rsid w:val="00136999"/>
    <w:rsid w:val="001369F9"/>
    <w:rsid w:val="00136ABA"/>
    <w:rsid w:val="00136AFB"/>
    <w:rsid w:val="00136B45"/>
    <w:rsid w:val="00136D14"/>
    <w:rsid w:val="00136F5E"/>
    <w:rsid w:val="00137211"/>
    <w:rsid w:val="00137444"/>
    <w:rsid w:val="0013750D"/>
    <w:rsid w:val="001375A2"/>
    <w:rsid w:val="001375BB"/>
    <w:rsid w:val="00137891"/>
    <w:rsid w:val="00137899"/>
    <w:rsid w:val="0013791A"/>
    <w:rsid w:val="00137BDB"/>
    <w:rsid w:val="00137C93"/>
    <w:rsid w:val="001401AE"/>
    <w:rsid w:val="0014072B"/>
    <w:rsid w:val="00140756"/>
    <w:rsid w:val="001407E6"/>
    <w:rsid w:val="00140B29"/>
    <w:rsid w:val="00140C8E"/>
    <w:rsid w:val="00140E31"/>
    <w:rsid w:val="00140F91"/>
    <w:rsid w:val="00140F9C"/>
    <w:rsid w:val="00141056"/>
    <w:rsid w:val="00141077"/>
    <w:rsid w:val="001412A5"/>
    <w:rsid w:val="0014130A"/>
    <w:rsid w:val="00141457"/>
    <w:rsid w:val="001414CF"/>
    <w:rsid w:val="00141693"/>
    <w:rsid w:val="001416DF"/>
    <w:rsid w:val="00141741"/>
    <w:rsid w:val="00141856"/>
    <w:rsid w:val="00141954"/>
    <w:rsid w:val="001419B1"/>
    <w:rsid w:val="00141C8C"/>
    <w:rsid w:val="00141D30"/>
    <w:rsid w:val="00141D5B"/>
    <w:rsid w:val="00141EFD"/>
    <w:rsid w:val="00141F60"/>
    <w:rsid w:val="001421D8"/>
    <w:rsid w:val="00142207"/>
    <w:rsid w:val="0014233B"/>
    <w:rsid w:val="0014239B"/>
    <w:rsid w:val="0014261B"/>
    <w:rsid w:val="00142A69"/>
    <w:rsid w:val="00142E53"/>
    <w:rsid w:val="00142E9B"/>
    <w:rsid w:val="00142EC9"/>
    <w:rsid w:val="001430AD"/>
    <w:rsid w:val="00143118"/>
    <w:rsid w:val="0014312F"/>
    <w:rsid w:val="001431B8"/>
    <w:rsid w:val="001431D9"/>
    <w:rsid w:val="001432CD"/>
    <w:rsid w:val="001432D7"/>
    <w:rsid w:val="001433E3"/>
    <w:rsid w:val="0014342C"/>
    <w:rsid w:val="0014360F"/>
    <w:rsid w:val="001436FE"/>
    <w:rsid w:val="00143AC4"/>
    <w:rsid w:val="00143D7F"/>
    <w:rsid w:val="00144120"/>
    <w:rsid w:val="0014413F"/>
    <w:rsid w:val="0014420E"/>
    <w:rsid w:val="001442F7"/>
    <w:rsid w:val="00144340"/>
    <w:rsid w:val="0014447B"/>
    <w:rsid w:val="001445CC"/>
    <w:rsid w:val="0014461E"/>
    <w:rsid w:val="001446A4"/>
    <w:rsid w:val="00144893"/>
    <w:rsid w:val="00144C9C"/>
    <w:rsid w:val="00144CC7"/>
    <w:rsid w:val="00144E40"/>
    <w:rsid w:val="00144E60"/>
    <w:rsid w:val="00144ED0"/>
    <w:rsid w:val="001450BE"/>
    <w:rsid w:val="00145398"/>
    <w:rsid w:val="001454AC"/>
    <w:rsid w:val="0014550C"/>
    <w:rsid w:val="00145631"/>
    <w:rsid w:val="001458AD"/>
    <w:rsid w:val="00145C73"/>
    <w:rsid w:val="00145C78"/>
    <w:rsid w:val="00145E13"/>
    <w:rsid w:val="00145FCF"/>
    <w:rsid w:val="001466F1"/>
    <w:rsid w:val="0014676F"/>
    <w:rsid w:val="00146807"/>
    <w:rsid w:val="00146A4D"/>
    <w:rsid w:val="00146ADF"/>
    <w:rsid w:val="00146C7F"/>
    <w:rsid w:val="00146E73"/>
    <w:rsid w:val="0014719B"/>
    <w:rsid w:val="0014736C"/>
    <w:rsid w:val="00147407"/>
    <w:rsid w:val="001476A9"/>
    <w:rsid w:val="001476AD"/>
    <w:rsid w:val="001476C1"/>
    <w:rsid w:val="001478C3"/>
    <w:rsid w:val="0014797C"/>
    <w:rsid w:val="001479E5"/>
    <w:rsid w:val="00147BDA"/>
    <w:rsid w:val="00147C5C"/>
    <w:rsid w:val="00147C7F"/>
    <w:rsid w:val="0015009A"/>
    <w:rsid w:val="00150232"/>
    <w:rsid w:val="00150301"/>
    <w:rsid w:val="0015059A"/>
    <w:rsid w:val="001505C4"/>
    <w:rsid w:val="0015072A"/>
    <w:rsid w:val="001508BA"/>
    <w:rsid w:val="00150999"/>
    <w:rsid w:val="00150A68"/>
    <w:rsid w:val="0015139A"/>
    <w:rsid w:val="00151433"/>
    <w:rsid w:val="00151865"/>
    <w:rsid w:val="00151C92"/>
    <w:rsid w:val="00151C97"/>
    <w:rsid w:val="00151F2F"/>
    <w:rsid w:val="00151F63"/>
    <w:rsid w:val="00151F9C"/>
    <w:rsid w:val="00151FFE"/>
    <w:rsid w:val="00152102"/>
    <w:rsid w:val="00152345"/>
    <w:rsid w:val="00152C69"/>
    <w:rsid w:val="00152D57"/>
    <w:rsid w:val="00153091"/>
    <w:rsid w:val="001530FD"/>
    <w:rsid w:val="001532B5"/>
    <w:rsid w:val="001533DC"/>
    <w:rsid w:val="001534CB"/>
    <w:rsid w:val="0015376D"/>
    <w:rsid w:val="00153869"/>
    <w:rsid w:val="00153AB3"/>
    <w:rsid w:val="00153BD9"/>
    <w:rsid w:val="00153E32"/>
    <w:rsid w:val="001543D6"/>
    <w:rsid w:val="001545B4"/>
    <w:rsid w:val="001545FE"/>
    <w:rsid w:val="001547FF"/>
    <w:rsid w:val="0015484E"/>
    <w:rsid w:val="00154C28"/>
    <w:rsid w:val="00154E06"/>
    <w:rsid w:val="00154E87"/>
    <w:rsid w:val="00155084"/>
    <w:rsid w:val="0015514B"/>
    <w:rsid w:val="001551F7"/>
    <w:rsid w:val="0015533B"/>
    <w:rsid w:val="0015548C"/>
    <w:rsid w:val="001554C1"/>
    <w:rsid w:val="001558DC"/>
    <w:rsid w:val="00155C46"/>
    <w:rsid w:val="00155CE0"/>
    <w:rsid w:val="00156065"/>
    <w:rsid w:val="001561C4"/>
    <w:rsid w:val="001563D0"/>
    <w:rsid w:val="00156551"/>
    <w:rsid w:val="0015694B"/>
    <w:rsid w:val="001569A7"/>
    <w:rsid w:val="00156A0C"/>
    <w:rsid w:val="00156CB8"/>
    <w:rsid w:val="00156D93"/>
    <w:rsid w:val="00157209"/>
    <w:rsid w:val="00157353"/>
    <w:rsid w:val="001574FE"/>
    <w:rsid w:val="00157664"/>
    <w:rsid w:val="0015778D"/>
    <w:rsid w:val="0015792F"/>
    <w:rsid w:val="00157A1F"/>
    <w:rsid w:val="00157B74"/>
    <w:rsid w:val="00157C89"/>
    <w:rsid w:val="00157E91"/>
    <w:rsid w:val="00157F67"/>
    <w:rsid w:val="00157FA5"/>
    <w:rsid w:val="001601AA"/>
    <w:rsid w:val="001601E9"/>
    <w:rsid w:val="00160577"/>
    <w:rsid w:val="00160C07"/>
    <w:rsid w:val="00160D12"/>
    <w:rsid w:val="00161310"/>
    <w:rsid w:val="00161505"/>
    <w:rsid w:val="001615B6"/>
    <w:rsid w:val="00161679"/>
    <w:rsid w:val="001616ED"/>
    <w:rsid w:val="00161707"/>
    <w:rsid w:val="00161A5E"/>
    <w:rsid w:val="00161A91"/>
    <w:rsid w:val="00161AA1"/>
    <w:rsid w:val="00161C3B"/>
    <w:rsid w:val="00161D98"/>
    <w:rsid w:val="00161ED5"/>
    <w:rsid w:val="001621A5"/>
    <w:rsid w:val="00162510"/>
    <w:rsid w:val="001625A4"/>
    <w:rsid w:val="00162629"/>
    <w:rsid w:val="0016275B"/>
    <w:rsid w:val="001627D5"/>
    <w:rsid w:val="001627F2"/>
    <w:rsid w:val="00162815"/>
    <w:rsid w:val="00162896"/>
    <w:rsid w:val="001628D7"/>
    <w:rsid w:val="001628DD"/>
    <w:rsid w:val="00162C6A"/>
    <w:rsid w:val="00162E32"/>
    <w:rsid w:val="00162EA4"/>
    <w:rsid w:val="00162F0F"/>
    <w:rsid w:val="00162F81"/>
    <w:rsid w:val="00163075"/>
    <w:rsid w:val="001630B6"/>
    <w:rsid w:val="00163134"/>
    <w:rsid w:val="001632D4"/>
    <w:rsid w:val="001632EC"/>
    <w:rsid w:val="00163490"/>
    <w:rsid w:val="0016353A"/>
    <w:rsid w:val="001636C8"/>
    <w:rsid w:val="001637CE"/>
    <w:rsid w:val="0016380E"/>
    <w:rsid w:val="00163CBF"/>
    <w:rsid w:val="00163D0D"/>
    <w:rsid w:val="00164061"/>
    <w:rsid w:val="00164197"/>
    <w:rsid w:val="00164354"/>
    <w:rsid w:val="00164360"/>
    <w:rsid w:val="00164516"/>
    <w:rsid w:val="00164520"/>
    <w:rsid w:val="00164809"/>
    <w:rsid w:val="00164821"/>
    <w:rsid w:val="00164913"/>
    <w:rsid w:val="00164984"/>
    <w:rsid w:val="00164A8B"/>
    <w:rsid w:val="00164AF7"/>
    <w:rsid w:val="00164C8A"/>
    <w:rsid w:val="00164CD4"/>
    <w:rsid w:val="00164D6A"/>
    <w:rsid w:val="00164EEA"/>
    <w:rsid w:val="00164F64"/>
    <w:rsid w:val="00164FB4"/>
    <w:rsid w:val="001650B8"/>
    <w:rsid w:val="001652A2"/>
    <w:rsid w:val="0016533F"/>
    <w:rsid w:val="001655A0"/>
    <w:rsid w:val="00165868"/>
    <w:rsid w:val="00165DFF"/>
    <w:rsid w:val="00165E6F"/>
    <w:rsid w:val="00165FCE"/>
    <w:rsid w:val="0016612A"/>
    <w:rsid w:val="00166208"/>
    <w:rsid w:val="0016621C"/>
    <w:rsid w:val="00166230"/>
    <w:rsid w:val="0016628D"/>
    <w:rsid w:val="001663E2"/>
    <w:rsid w:val="001664E4"/>
    <w:rsid w:val="0016655F"/>
    <w:rsid w:val="0016664E"/>
    <w:rsid w:val="001666B2"/>
    <w:rsid w:val="001666D6"/>
    <w:rsid w:val="0016670C"/>
    <w:rsid w:val="001667B6"/>
    <w:rsid w:val="001668CB"/>
    <w:rsid w:val="00166A5C"/>
    <w:rsid w:val="00166D43"/>
    <w:rsid w:val="00166E03"/>
    <w:rsid w:val="00166E17"/>
    <w:rsid w:val="00166EB3"/>
    <w:rsid w:val="001674C6"/>
    <w:rsid w:val="00167662"/>
    <w:rsid w:val="00167869"/>
    <w:rsid w:val="001679F8"/>
    <w:rsid w:val="00167ABE"/>
    <w:rsid w:val="00167CF6"/>
    <w:rsid w:val="00167DDF"/>
    <w:rsid w:val="00167F9F"/>
    <w:rsid w:val="00167FC7"/>
    <w:rsid w:val="0017014E"/>
    <w:rsid w:val="001701B2"/>
    <w:rsid w:val="001702DB"/>
    <w:rsid w:val="001702E5"/>
    <w:rsid w:val="00170478"/>
    <w:rsid w:val="001705B7"/>
    <w:rsid w:val="001705E3"/>
    <w:rsid w:val="001707F0"/>
    <w:rsid w:val="00170869"/>
    <w:rsid w:val="00170A0C"/>
    <w:rsid w:val="00170C24"/>
    <w:rsid w:val="00170CA0"/>
    <w:rsid w:val="00170D61"/>
    <w:rsid w:val="00170E49"/>
    <w:rsid w:val="00170E8B"/>
    <w:rsid w:val="00170F01"/>
    <w:rsid w:val="00170F7F"/>
    <w:rsid w:val="001710C8"/>
    <w:rsid w:val="001711A8"/>
    <w:rsid w:val="00171221"/>
    <w:rsid w:val="00171258"/>
    <w:rsid w:val="0017155B"/>
    <w:rsid w:val="001717B7"/>
    <w:rsid w:val="00171BB0"/>
    <w:rsid w:val="00171D5B"/>
    <w:rsid w:val="00171D9C"/>
    <w:rsid w:val="00171E89"/>
    <w:rsid w:val="001720A6"/>
    <w:rsid w:val="00172358"/>
    <w:rsid w:val="001723D7"/>
    <w:rsid w:val="001724F5"/>
    <w:rsid w:val="00172608"/>
    <w:rsid w:val="00172631"/>
    <w:rsid w:val="0017267F"/>
    <w:rsid w:val="00172734"/>
    <w:rsid w:val="0017275B"/>
    <w:rsid w:val="00172966"/>
    <w:rsid w:val="00172B6E"/>
    <w:rsid w:val="00172BBC"/>
    <w:rsid w:val="00172D81"/>
    <w:rsid w:val="00172E41"/>
    <w:rsid w:val="00172EA3"/>
    <w:rsid w:val="00172FAF"/>
    <w:rsid w:val="001730AF"/>
    <w:rsid w:val="00173218"/>
    <w:rsid w:val="00173526"/>
    <w:rsid w:val="00173563"/>
    <w:rsid w:val="00173760"/>
    <w:rsid w:val="00173835"/>
    <w:rsid w:val="00173B95"/>
    <w:rsid w:val="00173C95"/>
    <w:rsid w:val="00173F43"/>
    <w:rsid w:val="00173F7E"/>
    <w:rsid w:val="00173FED"/>
    <w:rsid w:val="001740F3"/>
    <w:rsid w:val="001741A3"/>
    <w:rsid w:val="001742C0"/>
    <w:rsid w:val="00174329"/>
    <w:rsid w:val="00174C74"/>
    <w:rsid w:val="00174D96"/>
    <w:rsid w:val="00175076"/>
    <w:rsid w:val="00175098"/>
    <w:rsid w:val="0017516B"/>
    <w:rsid w:val="00175336"/>
    <w:rsid w:val="0017538D"/>
    <w:rsid w:val="001754C6"/>
    <w:rsid w:val="001754EC"/>
    <w:rsid w:val="00175503"/>
    <w:rsid w:val="00175962"/>
    <w:rsid w:val="001759BB"/>
    <w:rsid w:val="00175ABB"/>
    <w:rsid w:val="00175E71"/>
    <w:rsid w:val="001761EE"/>
    <w:rsid w:val="00176228"/>
    <w:rsid w:val="00176750"/>
    <w:rsid w:val="0017676C"/>
    <w:rsid w:val="00176785"/>
    <w:rsid w:val="001767E6"/>
    <w:rsid w:val="00176AA7"/>
    <w:rsid w:val="00176C44"/>
    <w:rsid w:val="00176CCE"/>
    <w:rsid w:val="00176DC2"/>
    <w:rsid w:val="00176FA3"/>
    <w:rsid w:val="00177016"/>
    <w:rsid w:val="001770C5"/>
    <w:rsid w:val="001771CD"/>
    <w:rsid w:val="00177295"/>
    <w:rsid w:val="00177461"/>
    <w:rsid w:val="0017773C"/>
    <w:rsid w:val="001778C2"/>
    <w:rsid w:val="001778EE"/>
    <w:rsid w:val="001779D3"/>
    <w:rsid w:val="00177C0D"/>
    <w:rsid w:val="00177C13"/>
    <w:rsid w:val="00177C6F"/>
    <w:rsid w:val="00177CCE"/>
    <w:rsid w:val="00177D28"/>
    <w:rsid w:val="00177F83"/>
    <w:rsid w:val="0018005A"/>
    <w:rsid w:val="00180116"/>
    <w:rsid w:val="001807B7"/>
    <w:rsid w:val="00180849"/>
    <w:rsid w:val="00180866"/>
    <w:rsid w:val="00180B48"/>
    <w:rsid w:val="00180EAF"/>
    <w:rsid w:val="001814AC"/>
    <w:rsid w:val="0018177E"/>
    <w:rsid w:val="00181CEB"/>
    <w:rsid w:val="00181EE7"/>
    <w:rsid w:val="00181F50"/>
    <w:rsid w:val="00182077"/>
    <w:rsid w:val="001821A6"/>
    <w:rsid w:val="0018220F"/>
    <w:rsid w:val="00182373"/>
    <w:rsid w:val="001823FB"/>
    <w:rsid w:val="00182426"/>
    <w:rsid w:val="00182503"/>
    <w:rsid w:val="00182538"/>
    <w:rsid w:val="0018266C"/>
    <w:rsid w:val="001826D4"/>
    <w:rsid w:val="001827BF"/>
    <w:rsid w:val="00182ABD"/>
    <w:rsid w:val="00182BF9"/>
    <w:rsid w:val="00182CB2"/>
    <w:rsid w:val="00182F6A"/>
    <w:rsid w:val="001832C6"/>
    <w:rsid w:val="00183800"/>
    <w:rsid w:val="00183A13"/>
    <w:rsid w:val="00183A51"/>
    <w:rsid w:val="00183A9C"/>
    <w:rsid w:val="00183B21"/>
    <w:rsid w:val="00183EA3"/>
    <w:rsid w:val="00184206"/>
    <w:rsid w:val="00184251"/>
    <w:rsid w:val="001842D5"/>
    <w:rsid w:val="00184306"/>
    <w:rsid w:val="00184342"/>
    <w:rsid w:val="00184356"/>
    <w:rsid w:val="00184461"/>
    <w:rsid w:val="0018451C"/>
    <w:rsid w:val="00184767"/>
    <w:rsid w:val="001847A9"/>
    <w:rsid w:val="001847D6"/>
    <w:rsid w:val="0018481C"/>
    <w:rsid w:val="00184873"/>
    <w:rsid w:val="001848AA"/>
    <w:rsid w:val="00184A63"/>
    <w:rsid w:val="00184B1E"/>
    <w:rsid w:val="00184B2A"/>
    <w:rsid w:val="00184ED9"/>
    <w:rsid w:val="00184FD3"/>
    <w:rsid w:val="0018503D"/>
    <w:rsid w:val="001850E7"/>
    <w:rsid w:val="00185124"/>
    <w:rsid w:val="00185736"/>
    <w:rsid w:val="0018578A"/>
    <w:rsid w:val="0018583D"/>
    <w:rsid w:val="00185963"/>
    <w:rsid w:val="00185B61"/>
    <w:rsid w:val="00185C5A"/>
    <w:rsid w:val="00185D83"/>
    <w:rsid w:val="00185DD3"/>
    <w:rsid w:val="00185F8A"/>
    <w:rsid w:val="00186053"/>
    <w:rsid w:val="001861A9"/>
    <w:rsid w:val="001861D1"/>
    <w:rsid w:val="00186290"/>
    <w:rsid w:val="001864BA"/>
    <w:rsid w:val="0018652D"/>
    <w:rsid w:val="0018665C"/>
    <w:rsid w:val="00186900"/>
    <w:rsid w:val="00186A64"/>
    <w:rsid w:val="00186AB5"/>
    <w:rsid w:val="00186BA9"/>
    <w:rsid w:val="00186D13"/>
    <w:rsid w:val="00186E57"/>
    <w:rsid w:val="0018705D"/>
    <w:rsid w:val="00187327"/>
    <w:rsid w:val="001874FF"/>
    <w:rsid w:val="00187817"/>
    <w:rsid w:val="00187A31"/>
    <w:rsid w:val="00187B51"/>
    <w:rsid w:val="00187BEC"/>
    <w:rsid w:val="00187DBA"/>
    <w:rsid w:val="00187E0D"/>
    <w:rsid w:val="00187E9E"/>
    <w:rsid w:val="00187FCE"/>
    <w:rsid w:val="00187FD0"/>
    <w:rsid w:val="001900C6"/>
    <w:rsid w:val="00190211"/>
    <w:rsid w:val="0019037B"/>
    <w:rsid w:val="00190586"/>
    <w:rsid w:val="0019070A"/>
    <w:rsid w:val="0019081F"/>
    <w:rsid w:val="001908CD"/>
    <w:rsid w:val="00190AF0"/>
    <w:rsid w:val="00190E8A"/>
    <w:rsid w:val="00190F69"/>
    <w:rsid w:val="00190F6B"/>
    <w:rsid w:val="00191057"/>
    <w:rsid w:val="00191231"/>
    <w:rsid w:val="001913AD"/>
    <w:rsid w:val="001917C9"/>
    <w:rsid w:val="0019188E"/>
    <w:rsid w:val="00191B50"/>
    <w:rsid w:val="00191BF3"/>
    <w:rsid w:val="00191C5D"/>
    <w:rsid w:val="0019208E"/>
    <w:rsid w:val="0019212E"/>
    <w:rsid w:val="001921DE"/>
    <w:rsid w:val="0019221E"/>
    <w:rsid w:val="00192611"/>
    <w:rsid w:val="001926BF"/>
    <w:rsid w:val="0019275F"/>
    <w:rsid w:val="00192779"/>
    <w:rsid w:val="00192965"/>
    <w:rsid w:val="00192AA6"/>
    <w:rsid w:val="00192C14"/>
    <w:rsid w:val="00192C9F"/>
    <w:rsid w:val="00192CAC"/>
    <w:rsid w:val="00192E1A"/>
    <w:rsid w:val="001931BE"/>
    <w:rsid w:val="0019344E"/>
    <w:rsid w:val="00193587"/>
    <w:rsid w:val="001935B0"/>
    <w:rsid w:val="00193707"/>
    <w:rsid w:val="0019370B"/>
    <w:rsid w:val="00193769"/>
    <w:rsid w:val="00193A7B"/>
    <w:rsid w:val="00193BBD"/>
    <w:rsid w:val="00193ECC"/>
    <w:rsid w:val="001940A3"/>
    <w:rsid w:val="00194204"/>
    <w:rsid w:val="0019425D"/>
    <w:rsid w:val="0019429F"/>
    <w:rsid w:val="001944E8"/>
    <w:rsid w:val="00194726"/>
    <w:rsid w:val="001948AB"/>
    <w:rsid w:val="0019493C"/>
    <w:rsid w:val="001949A9"/>
    <w:rsid w:val="001949FC"/>
    <w:rsid w:val="00194B11"/>
    <w:rsid w:val="00194B2D"/>
    <w:rsid w:val="00194B73"/>
    <w:rsid w:val="00194C1E"/>
    <w:rsid w:val="00194F7C"/>
    <w:rsid w:val="00194FF0"/>
    <w:rsid w:val="00195086"/>
    <w:rsid w:val="001950C5"/>
    <w:rsid w:val="00195139"/>
    <w:rsid w:val="00195230"/>
    <w:rsid w:val="001956A9"/>
    <w:rsid w:val="00195AD5"/>
    <w:rsid w:val="00195BCB"/>
    <w:rsid w:val="00196036"/>
    <w:rsid w:val="001961AD"/>
    <w:rsid w:val="001961F9"/>
    <w:rsid w:val="001963E3"/>
    <w:rsid w:val="001965B4"/>
    <w:rsid w:val="00196681"/>
    <w:rsid w:val="001966A3"/>
    <w:rsid w:val="00196777"/>
    <w:rsid w:val="00196827"/>
    <w:rsid w:val="0019686D"/>
    <w:rsid w:val="00196B04"/>
    <w:rsid w:val="00196BF6"/>
    <w:rsid w:val="00196CAF"/>
    <w:rsid w:val="00196D1D"/>
    <w:rsid w:val="00196D41"/>
    <w:rsid w:val="00196DCD"/>
    <w:rsid w:val="00196FA2"/>
    <w:rsid w:val="0019706A"/>
    <w:rsid w:val="0019713F"/>
    <w:rsid w:val="001971C2"/>
    <w:rsid w:val="001976D0"/>
    <w:rsid w:val="00197711"/>
    <w:rsid w:val="00197B6C"/>
    <w:rsid w:val="00197EE7"/>
    <w:rsid w:val="001A0695"/>
    <w:rsid w:val="001A072C"/>
    <w:rsid w:val="001A07AB"/>
    <w:rsid w:val="001A0876"/>
    <w:rsid w:val="001A0935"/>
    <w:rsid w:val="001A09C3"/>
    <w:rsid w:val="001A0B95"/>
    <w:rsid w:val="001A0C4E"/>
    <w:rsid w:val="001A141B"/>
    <w:rsid w:val="001A14C1"/>
    <w:rsid w:val="001A14C6"/>
    <w:rsid w:val="001A1614"/>
    <w:rsid w:val="001A1673"/>
    <w:rsid w:val="001A1704"/>
    <w:rsid w:val="001A1754"/>
    <w:rsid w:val="001A17CE"/>
    <w:rsid w:val="001A18DA"/>
    <w:rsid w:val="001A1B52"/>
    <w:rsid w:val="001A1CBA"/>
    <w:rsid w:val="001A1CE7"/>
    <w:rsid w:val="001A1F14"/>
    <w:rsid w:val="001A1F4F"/>
    <w:rsid w:val="001A1F70"/>
    <w:rsid w:val="001A203C"/>
    <w:rsid w:val="001A2076"/>
    <w:rsid w:val="001A22D0"/>
    <w:rsid w:val="001A2618"/>
    <w:rsid w:val="001A29AF"/>
    <w:rsid w:val="001A2A91"/>
    <w:rsid w:val="001A2B88"/>
    <w:rsid w:val="001A2CBC"/>
    <w:rsid w:val="001A2D4D"/>
    <w:rsid w:val="001A2EC6"/>
    <w:rsid w:val="001A301C"/>
    <w:rsid w:val="001A343E"/>
    <w:rsid w:val="001A353A"/>
    <w:rsid w:val="001A362E"/>
    <w:rsid w:val="001A371D"/>
    <w:rsid w:val="001A3824"/>
    <w:rsid w:val="001A3A0E"/>
    <w:rsid w:val="001A3A43"/>
    <w:rsid w:val="001A3BD3"/>
    <w:rsid w:val="001A3C36"/>
    <w:rsid w:val="001A3CEF"/>
    <w:rsid w:val="001A3EFF"/>
    <w:rsid w:val="001A4036"/>
    <w:rsid w:val="001A4131"/>
    <w:rsid w:val="001A43DF"/>
    <w:rsid w:val="001A44A1"/>
    <w:rsid w:val="001A4669"/>
    <w:rsid w:val="001A47C0"/>
    <w:rsid w:val="001A4878"/>
    <w:rsid w:val="001A4912"/>
    <w:rsid w:val="001A49F8"/>
    <w:rsid w:val="001A4AAC"/>
    <w:rsid w:val="001A4B3F"/>
    <w:rsid w:val="001A4C36"/>
    <w:rsid w:val="001A4CBE"/>
    <w:rsid w:val="001A4CE2"/>
    <w:rsid w:val="001A4ED9"/>
    <w:rsid w:val="001A4F1C"/>
    <w:rsid w:val="001A50DF"/>
    <w:rsid w:val="001A51CC"/>
    <w:rsid w:val="001A52FB"/>
    <w:rsid w:val="001A559D"/>
    <w:rsid w:val="001A56BC"/>
    <w:rsid w:val="001A5AF5"/>
    <w:rsid w:val="001A5DEC"/>
    <w:rsid w:val="001A5E3C"/>
    <w:rsid w:val="001A635C"/>
    <w:rsid w:val="001A63EF"/>
    <w:rsid w:val="001A66BF"/>
    <w:rsid w:val="001A67CD"/>
    <w:rsid w:val="001A68E5"/>
    <w:rsid w:val="001A698E"/>
    <w:rsid w:val="001A6B4F"/>
    <w:rsid w:val="001A7053"/>
    <w:rsid w:val="001A70CE"/>
    <w:rsid w:val="001A74D2"/>
    <w:rsid w:val="001A7BBE"/>
    <w:rsid w:val="001A7C93"/>
    <w:rsid w:val="001A7D43"/>
    <w:rsid w:val="001B03F1"/>
    <w:rsid w:val="001B051B"/>
    <w:rsid w:val="001B059F"/>
    <w:rsid w:val="001B05D5"/>
    <w:rsid w:val="001B0623"/>
    <w:rsid w:val="001B063C"/>
    <w:rsid w:val="001B0757"/>
    <w:rsid w:val="001B0EFF"/>
    <w:rsid w:val="001B0FA2"/>
    <w:rsid w:val="001B1042"/>
    <w:rsid w:val="001B12E3"/>
    <w:rsid w:val="001B1586"/>
    <w:rsid w:val="001B1631"/>
    <w:rsid w:val="001B183E"/>
    <w:rsid w:val="001B18AF"/>
    <w:rsid w:val="001B19DD"/>
    <w:rsid w:val="001B1B41"/>
    <w:rsid w:val="001B1F90"/>
    <w:rsid w:val="001B2030"/>
    <w:rsid w:val="001B2284"/>
    <w:rsid w:val="001B2293"/>
    <w:rsid w:val="001B2452"/>
    <w:rsid w:val="001B2579"/>
    <w:rsid w:val="001B2829"/>
    <w:rsid w:val="001B2B74"/>
    <w:rsid w:val="001B2D29"/>
    <w:rsid w:val="001B2D89"/>
    <w:rsid w:val="001B2E4B"/>
    <w:rsid w:val="001B31ED"/>
    <w:rsid w:val="001B34A8"/>
    <w:rsid w:val="001B35B2"/>
    <w:rsid w:val="001B35E3"/>
    <w:rsid w:val="001B387F"/>
    <w:rsid w:val="001B40AC"/>
    <w:rsid w:val="001B4388"/>
    <w:rsid w:val="001B4582"/>
    <w:rsid w:val="001B4632"/>
    <w:rsid w:val="001B4668"/>
    <w:rsid w:val="001B47B0"/>
    <w:rsid w:val="001B4B31"/>
    <w:rsid w:val="001B4B35"/>
    <w:rsid w:val="001B4BB5"/>
    <w:rsid w:val="001B4DA2"/>
    <w:rsid w:val="001B4E5A"/>
    <w:rsid w:val="001B50D9"/>
    <w:rsid w:val="001B52BE"/>
    <w:rsid w:val="001B52FE"/>
    <w:rsid w:val="001B532F"/>
    <w:rsid w:val="001B550A"/>
    <w:rsid w:val="001B56AC"/>
    <w:rsid w:val="001B56B0"/>
    <w:rsid w:val="001B5719"/>
    <w:rsid w:val="001B5859"/>
    <w:rsid w:val="001B5868"/>
    <w:rsid w:val="001B593C"/>
    <w:rsid w:val="001B5DC2"/>
    <w:rsid w:val="001B5E1D"/>
    <w:rsid w:val="001B5F4C"/>
    <w:rsid w:val="001B60AE"/>
    <w:rsid w:val="001B60EC"/>
    <w:rsid w:val="001B60FE"/>
    <w:rsid w:val="001B66C9"/>
    <w:rsid w:val="001B67A7"/>
    <w:rsid w:val="001B69FE"/>
    <w:rsid w:val="001B6AA3"/>
    <w:rsid w:val="001B6D21"/>
    <w:rsid w:val="001B6DF0"/>
    <w:rsid w:val="001B7051"/>
    <w:rsid w:val="001B7886"/>
    <w:rsid w:val="001B7952"/>
    <w:rsid w:val="001B7ACF"/>
    <w:rsid w:val="001C007B"/>
    <w:rsid w:val="001C03CE"/>
    <w:rsid w:val="001C0407"/>
    <w:rsid w:val="001C05B0"/>
    <w:rsid w:val="001C05F6"/>
    <w:rsid w:val="001C0623"/>
    <w:rsid w:val="001C0849"/>
    <w:rsid w:val="001C09EB"/>
    <w:rsid w:val="001C0CB9"/>
    <w:rsid w:val="001C0CFD"/>
    <w:rsid w:val="001C0DD2"/>
    <w:rsid w:val="001C0F96"/>
    <w:rsid w:val="001C0F9B"/>
    <w:rsid w:val="001C1062"/>
    <w:rsid w:val="001C12C5"/>
    <w:rsid w:val="001C14C6"/>
    <w:rsid w:val="001C14ED"/>
    <w:rsid w:val="001C15D2"/>
    <w:rsid w:val="001C163A"/>
    <w:rsid w:val="001C1AFA"/>
    <w:rsid w:val="001C1B76"/>
    <w:rsid w:val="001C1D2C"/>
    <w:rsid w:val="001C1E08"/>
    <w:rsid w:val="001C1FD4"/>
    <w:rsid w:val="001C20B0"/>
    <w:rsid w:val="001C20F0"/>
    <w:rsid w:val="001C2248"/>
    <w:rsid w:val="001C22A4"/>
    <w:rsid w:val="001C258F"/>
    <w:rsid w:val="001C2605"/>
    <w:rsid w:val="001C2B55"/>
    <w:rsid w:val="001C2C1A"/>
    <w:rsid w:val="001C2DBD"/>
    <w:rsid w:val="001C2E88"/>
    <w:rsid w:val="001C2EB7"/>
    <w:rsid w:val="001C301D"/>
    <w:rsid w:val="001C3372"/>
    <w:rsid w:val="001C35AE"/>
    <w:rsid w:val="001C35C1"/>
    <w:rsid w:val="001C38A0"/>
    <w:rsid w:val="001C3961"/>
    <w:rsid w:val="001C3976"/>
    <w:rsid w:val="001C3990"/>
    <w:rsid w:val="001C414D"/>
    <w:rsid w:val="001C43A7"/>
    <w:rsid w:val="001C43FE"/>
    <w:rsid w:val="001C44F7"/>
    <w:rsid w:val="001C465D"/>
    <w:rsid w:val="001C468E"/>
    <w:rsid w:val="001C494A"/>
    <w:rsid w:val="001C4958"/>
    <w:rsid w:val="001C49F3"/>
    <w:rsid w:val="001C4A6F"/>
    <w:rsid w:val="001C4DC1"/>
    <w:rsid w:val="001C4DF9"/>
    <w:rsid w:val="001C4EAA"/>
    <w:rsid w:val="001C5359"/>
    <w:rsid w:val="001C5547"/>
    <w:rsid w:val="001C55C6"/>
    <w:rsid w:val="001C55D4"/>
    <w:rsid w:val="001C55F9"/>
    <w:rsid w:val="001C560C"/>
    <w:rsid w:val="001C5651"/>
    <w:rsid w:val="001C59E0"/>
    <w:rsid w:val="001C5BD8"/>
    <w:rsid w:val="001C5CF1"/>
    <w:rsid w:val="001C5D37"/>
    <w:rsid w:val="001C5DCD"/>
    <w:rsid w:val="001C5FB9"/>
    <w:rsid w:val="001C60BF"/>
    <w:rsid w:val="001C60F6"/>
    <w:rsid w:val="001C61AA"/>
    <w:rsid w:val="001C6263"/>
    <w:rsid w:val="001C63C1"/>
    <w:rsid w:val="001C6482"/>
    <w:rsid w:val="001C6BDC"/>
    <w:rsid w:val="001C6BF7"/>
    <w:rsid w:val="001C7044"/>
    <w:rsid w:val="001C720E"/>
    <w:rsid w:val="001C7343"/>
    <w:rsid w:val="001C75B8"/>
    <w:rsid w:val="001C7636"/>
    <w:rsid w:val="001C7741"/>
    <w:rsid w:val="001C7A1A"/>
    <w:rsid w:val="001C7B50"/>
    <w:rsid w:val="001C7CAB"/>
    <w:rsid w:val="001C7D6E"/>
    <w:rsid w:val="001C7E71"/>
    <w:rsid w:val="001C7EEB"/>
    <w:rsid w:val="001D00B1"/>
    <w:rsid w:val="001D022A"/>
    <w:rsid w:val="001D030F"/>
    <w:rsid w:val="001D03F4"/>
    <w:rsid w:val="001D03FA"/>
    <w:rsid w:val="001D05BB"/>
    <w:rsid w:val="001D05F3"/>
    <w:rsid w:val="001D0604"/>
    <w:rsid w:val="001D09F6"/>
    <w:rsid w:val="001D0A17"/>
    <w:rsid w:val="001D0A66"/>
    <w:rsid w:val="001D0B58"/>
    <w:rsid w:val="001D0C9F"/>
    <w:rsid w:val="001D12A0"/>
    <w:rsid w:val="001D1330"/>
    <w:rsid w:val="001D137F"/>
    <w:rsid w:val="001D141B"/>
    <w:rsid w:val="001D143F"/>
    <w:rsid w:val="001D14EB"/>
    <w:rsid w:val="001D152A"/>
    <w:rsid w:val="001D1B14"/>
    <w:rsid w:val="001D1D9B"/>
    <w:rsid w:val="001D20E4"/>
    <w:rsid w:val="001D2245"/>
    <w:rsid w:val="001D22C8"/>
    <w:rsid w:val="001D26D4"/>
    <w:rsid w:val="001D273D"/>
    <w:rsid w:val="001D2890"/>
    <w:rsid w:val="001D2AF0"/>
    <w:rsid w:val="001D2BA2"/>
    <w:rsid w:val="001D3010"/>
    <w:rsid w:val="001D30AD"/>
    <w:rsid w:val="001D3686"/>
    <w:rsid w:val="001D3E77"/>
    <w:rsid w:val="001D3ECE"/>
    <w:rsid w:val="001D3EF4"/>
    <w:rsid w:val="001D3FFB"/>
    <w:rsid w:val="001D405A"/>
    <w:rsid w:val="001D4300"/>
    <w:rsid w:val="001D4305"/>
    <w:rsid w:val="001D443B"/>
    <w:rsid w:val="001D4657"/>
    <w:rsid w:val="001D46A9"/>
    <w:rsid w:val="001D4785"/>
    <w:rsid w:val="001D4864"/>
    <w:rsid w:val="001D4B6E"/>
    <w:rsid w:val="001D4C63"/>
    <w:rsid w:val="001D506C"/>
    <w:rsid w:val="001D50B8"/>
    <w:rsid w:val="001D529F"/>
    <w:rsid w:val="001D549E"/>
    <w:rsid w:val="001D550D"/>
    <w:rsid w:val="001D574C"/>
    <w:rsid w:val="001D57EF"/>
    <w:rsid w:val="001D58EC"/>
    <w:rsid w:val="001D58F4"/>
    <w:rsid w:val="001D5A11"/>
    <w:rsid w:val="001D5AA6"/>
    <w:rsid w:val="001D5D21"/>
    <w:rsid w:val="001D60D8"/>
    <w:rsid w:val="001D6110"/>
    <w:rsid w:val="001D6250"/>
    <w:rsid w:val="001D6381"/>
    <w:rsid w:val="001D6554"/>
    <w:rsid w:val="001D6629"/>
    <w:rsid w:val="001D6741"/>
    <w:rsid w:val="001D6932"/>
    <w:rsid w:val="001D6B2B"/>
    <w:rsid w:val="001D6B9C"/>
    <w:rsid w:val="001D6C21"/>
    <w:rsid w:val="001D6C67"/>
    <w:rsid w:val="001D6D64"/>
    <w:rsid w:val="001D703E"/>
    <w:rsid w:val="001D70E6"/>
    <w:rsid w:val="001D71C5"/>
    <w:rsid w:val="001D7275"/>
    <w:rsid w:val="001D727E"/>
    <w:rsid w:val="001D74A1"/>
    <w:rsid w:val="001D7602"/>
    <w:rsid w:val="001D78BF"/>
    <w:rsid w:val="001D79EC"/>
    <w:rsid w:val="001D7C8D"/>
    <w:rsid w:val="001D7CBA"/>
    <w:rsid w:val="001E0076"/>
    <w:rsid w:val="001E0100"/>
    <w:rsid w:val="001E0193"/>
    <w:rsid w:val="001E03C2"/>
    <w:rsid w:val="001E0440"/>
    <w:rsid w:val="001E0575"/>
    <w:rsid w:val="001E05DD"/>
    <w:rsid w:val="001E0982"/>
    <w:rsid w:val="001E0ADA"/>
    <w:rsid w:val="001E0AE0"/>
    <w:rsid w:val="001E0BE4"/>
    <w:rsid w:val="001E0C37"/>
    <w:rsid w:val="001E0D91"/>
    <w:rsid w:val="001E0E0A"/>
    <w:rsid w:val="001E11D0"/>
    <w:rsid w:val="001E14CA"/>
    <w:rsid w:val="001E178C"/>
    <w:rsid w:val="001E1A4D"/>
    <w:rsid w:val="001E1A74"/>
    <w:rsid w:val="001E1C76"/>
    <w:rsid w:val="001E1CAD"/>
    <w:rsid w:val="001E1CD9"/>
    <w:rsid w:val="001E1EE6"/>
    <w:rsid w:val="001E1F2E"/>
    <w:rsid w:val="001E20AE"/>
    <w:rsid w:val="001E238E"/>
    <w:rsid w:val="001E23B0"/>
    <w:rsid w:val="001E24DC"/>
    <w:rsid w:val="001E25E6"/>
    <w:rsid w:val="001E275F"/>
    <w:rsid w:val="001E285B"/>
    <w:rsid w:val="001E2A82"/>
    <w:rsid w:val="001E2DB0"/>
    <w:rsid w:val="001E2FE5"/>
    <w:rsid w:val="001E3097"/>
    <w:rsid w:val="001E31A4"/>
    <w:rsid w:val="001E326E"/>
    <w:rsid w:val="001E32AF"/>
    <w:rsid w:val="001E32B0"/>
    <w:rsid w:val="001E38B3"/>
    <w:rsid w:val="001E39DA"/>
    <w:rsid w:val="001E39ED"/>
    <w:rsid w:val="001E3BFD"/>
    <w:rsid w:val="001E3DA0"/>
    <w:rsid w:val="001E40A8"/>
    <w:rsid w:val="001E4399"/>
    <w:rsid w:val="001E43D2"/>
    <w:rsid w:val="001E4482"/>
    <w:rsid w:val="001E46AA"/>
    <w:rsid w:val="001E46D0"/>
    <w:rsid w:val="001E49E6"/>
    <w:rsid w:val="001E4A4E"/>
    <w:rsid w:val="001E4DEC"/>
    <w:rsid w:val="001E4E07"/>
    <w:rsid w:val="001E4EAA"/>
    <w:rsid w:val="001E4EAB"/>
    <w:rsid w:val="001E4F03"/>
    <w:rsid w:val="001E4F8C"/>
    <w:rsid w:val="001E516C"/>
    <w:rsid w:val="001E5236"/>
    <w:rsid w:val="001E5250"/>
    <w:rsid w:val="001E52D4"/>
    <w:rsid w:val="001E553E"/>
    <w:rsid w:val="001E56E0"/>
    <w:rsid w:val="001E56F8"/>
    <w:rsid w:val="001E5A88"/>
    <w:rsid w:val="001E5ABB"/>
    <w:rsid w:val="001E5C22"/>
    <w:rsid w:val="001E5D62"/>
    <w:rsid w:val="001E5F3D"/>
    <w:rsid w:val="001E6149"/>
    <w:rsid w:val="001E617C"/>
    <w:rsid w:val="001E61B2"/>
    <w:rsid w:val="001E6252"/>
    <w:rsid w:val="001E6447"/>
    <w:rsid w:val="001E6449"/>
    <w:rsid w:val="001E6573"/>
    <w:rsid w:val="001E6700"/>
    <w:rsid w:val="001E693F"/>
    <w:rsid w:val="001E6A02"/>
    <w:rsid w:val="001E6A6D"/>
    <w:rsid w:val="001E6B24"/>
    <w:rsid w:val="001E6CE6"/>
    <w:rsid w:val="001E6D1E"/>
    <w:rsid w:val="001E6E5C"/>
    <w:rsid w:val="001E7229"/>
    <w:rsid w:val="001E7454"/>
    <w:rsid w:val="001E781E"/>
    <w:rsid w:val="001E78AC"/>
    <w:rsid w:val="001E7BC5"/>
    <w:rsid w:val="001E7C4E"/>
    <w:rsid w:val="001E7CC9"/>
    <w:rsid w:val="001E7D61"/>
    <w:rsid w:val="001E7DD7"/>
    <w:rsid w:val="001E7DFA"/>
    <w:rsid w:val="001E7EC7"/>
    <w:rsid w:val="001E7F1F"/>
    <w:rsid w:val="001F010F"/>
    <w:rsid w:val="001F0289"/>
    <w:rsid w:val="001F02A5"/>
    <w:rsid w:val="001F03A9"/>
    <w:rsid w:val="001F03BD"/>
    <w:rsid w:val="001F042C"/>
    <w:rsid w:val="001F0867"/>
    <w:rsid w:val="001F0BC7"/>
    <w:rsid w:val="001F0D1E"/>
    <w:rsid w:val="001F0DEA"/>
    <w:rsid w:val="001F0F81"/>
    <w:rsid w:val="001F1057"/>
    <w:rsid w:val="001F1186"/>
    <w:rsid w:val="001F1246"/>
    <w:rsid w:val="001F1375"/>
    <w:rsid w:val="001F140D"/>
    <w:rsid w:val="001F14BF"/>
    <w:rsid w:val="001F16D0"/>
    <w:rsid w:val="001F1700"/>
    <w:rsid w:val="001F1757"/>
    <w:rsid w:val="001F176D"/>
    <w:rsid w:val="001F1779"/>
    <w:rsid w:val="001F1845"/>
    <w:rsid w:val="001F1940"/>
    <w:rsid w:val="001F1B9F"/>
    <w:rsid w:val="001F1C3A"/>
    <w:rsid w:val="001F1F73"/>
    <w:rsid w:val="001F206B"/>
    <w:rsid w:val="001F20B6"/>
    <w:rsid w:val="001F215D"/>
    <w:rsid w:val="001F2209"/>
    <w:rsid w:val="001F23CC"/>
    <w:rsid w:val="001F26F8"/>
    <w:rsid w:val="001F27F3"/>
    <w:rsid w:val="001F282C"/>
    <w:rsid w:val="001F2970"/>
    <w:rsid w:val="001F2988"/>
    <w:rsid w:val="001F2F12"/>
    <w:rsid w:val="001F3135"/>
    <w:rsid w:val="001F31FC"/>
    <w:rsid w:val="001F330B"/>
    <w:rsid w:val="001F3432"/>
    <w:rsid w:val="001F36A9"/>
    <w:rsid w:val="001F372C"/>
    <w:rsid w:val="001F37DE"/>
    <w:rsid w:val="001F39E6"/>
    <w:rsid w:val="001F3DE9"/>
    <w:rsid w:val="001F3DF2"/>
    <w:rsid w:val="001F3EE1"/>
    <w:rsid w:val="001F402A"/>
    <w:rsid w:val="001F40D7"/>
    <w:rsid w:val="001F41CD"/>
    <w:rsid w:val="001F434F"/>
    <w:rsid w:val="001F475E"/>
    <w:rsid w:val="001F4969"/>
    <w:rsid w:val="001F4ABD"/>
    <w:rsid w:val="001F4B1C"/>
    <w:rsid w:val="001F4CD1"/>
    <w:rsid w:val="001F4CF1"/>
    <w:rsid w:val="001F4D19"/>
    <w:rsid w:val="001F4D6E"/>
    <w:rsid w:val="001F4D96"/>
    <w:rsid w:val="001F509D"/>
    <w:rsid w:val="001F5249"/>
    <w:rsid w:val="001F56E8"/>
    <w:rsid w:val="001F5782"/>
    <w:rsid w:val="001F582B"/>
    <w:rsid w:val="001F58E6"/>
    <w:rsid w:val="001F598B"/>
    <w:rsid w:val="001F599C"/>
    <w:rsid w:val="001F5AA5"/>
    <w:rsid w:val="001F6278"/>
    <w:rsid w:val="001F6551"/>
    <w:rsid w:val="001F66AA"/>
    <w:rsid w:val="001F6A3B"/>
    <w:rsid w:val="001F6BCB"/>
    <w:rsid w:val="001F6C75"/>
    <w:rsid w:val="001F6C91"/>
    <w:rsid w:val="001F6CE3"/>
    <w:rsid w:val="001F6F34"/>
    <w:rsid w:val="001F6FC8"/>
    <w:rsid w:val="001F6FCF"/>
    <w:rsid w:val="001F70C2"/>
    <w:rsid w:val="001F70D7"/>
    <w:rsid w:val="001F714D"/>
    <w:rsid w:val="001F7183"/>
    <w:rsid w:val="001F71B2"/>
    <w:rsid w:val="001F71FB"/>
    <w:rsid w:val="001F73EE"/>
    <w:rsid w:val="001F7445"/>
    <w:rsid w:val="001F74B2"/>
    <w:rsid w:val="001F752F"/>
    <w:rsid w:val="001F7ABE"/>
    <w:rsid w:val="001F7AF4"/>
    <w:rsid w:val="001F7B03"/>
    <w:rsid w:val="001F7BB9"/>
    <w:rsid w:val="001F7EB6"/>
    <w:rsid w:val="001F7EC9"/>
    <w:rsid w:val="001F7F37"/>
    <w:rsid w:val="001F7F88"/>
    <w:rsid w:val="001F7FBE"/>
    <w:rsid w:val="002000E2"/>
    <w:rsid w:val="00200121"/>
    <w:rsid w:val="002001FD"/>
    <w:rsid w:val="002002D4"/>
    <w:rsid w:val="00200401"/>
    <w:rsid w:val="00200460"/>
    <w:rsid w:val="0020057F"/>
    <w:rsid w:val="0020084B"/>
    <w:rsid w:val="00200B11"/>
    <w:rsid w:val="00200B43"/>
    <w:rsid w:val="00200B6E"/>
    <w:rsid w:val="00200BD6"/>
    <w:rsid w:val="00200C35"/>
    <w:rsid w:val="00200F10"/>
    <w:rsid w:val="0020105E"/>
    <w:rsid w:val="0020140E"/>
    <w:rsid w:val="0020161B"/>
    <w:rsid w:val="002019A2"/>
    <w:rsid w:val="00201BA7"/>
    <w:rsid w:val="00201D68"/>
    <w:rsid w:val="00201D8C"/>
    <w:rsid w:val="00201D9D"/>
    <w:rsid w:val="00201E39"/>
    <w:rsid w:val="00201E5A"/>
    <w:rsid w:val="00202390"/>
    <w:rsid w:val="002023D5"/>
    <w:rsid w:val="002024A6"/>
    <w:rsid w:val="00202788"/>
    <w:rsid w:val="00202821"/>
    <w:rsid w:val="002029BC"/>
    <w:rsid w:val="00202BBD"/>
    <w:rsid w:val="00202D70"/>
    <w:rsid w:val="00202D82"/>
    <w:rsid w:val="00202F40"/>
    <w:rsid w:val="00203028"/>
    <w:rsid w:val="002032B6"/>
    <w:rsid w:val="00203354"/>
    <w:rsid w:val="00203369"/>
    <w:rsid w:val="0020352B"/>
    <w:rsid w:val="002035AF"/>
    <w:rsid w:val="00203619"/>
    <w:rsid w:val="00203790"/>
    <w:rsid w:val="00203CA2"/>
    <w:rsid w:val="00203D31"/>
    <w:rsid w:val="00203E04"/>
    <w:rsid w:val="00203F30"/>
    <w:rsid w:val="0020432E"/>
    <w:rsid w:val="0020436A"/>
    <w:rsid w:val="00204550"/>
    <w:rsid w:val="002046D2"/>
    <w:rsid w:val="00204778"/>
    <w:rsid w:val="0020490D"/>
    <w:rsid w:val="00204983"/>
    <w:rsid w:val="00204A55"/>
    <w:rsid w:val="00204CF6"/>
    <w:rsid w:val="00204DB9"/>
    <w:rsid w:val="00204E9F"/>
    <w:rsid w:val="00204F84"/>
    <w:rsid w:val="0020507B"/>
    <w:rsid w:val="0020547E"/>
    <w:rsid w:val="0020566E"/>
    <w:rsid w:val="00205796"/>
    <w:rsid w:val="002058C6"/>
    <w:rsid w:val="00205BEA"/>
    <w:rsid w:val="00205C70"/>
    <w:rsid w:val="00206094"/>
    <w:rsid w:val="00206312"/>
    <w:rsid w:val="002063B9"/>
    <w:rsid w:val="002063F5"/>
    <w:rsid w:val="00206485"/>
    <w:rsid w:val="002064EA"/>
    <w:rsid w:val="00206551"/>
    <w:rsid w:val="002066C4"/>
    <w:rsid w:val="0020677D"/>
    <w:rsid w:val="002067A8"/>
    <w:rsid w:val="00206925"/>
    <w:rsid w:val="00206B1C"/>
    <w:rsid w:val="00206BC6"/>
    <w:rsid w:val="00206C8E"/>
    <w:rsid w:val="00206D3E"/>
    <w:rsid w:val="00206D83"/>
    <w:rsid w:val="00206E06"/>
    <w:rsid w:val="00206E50"/>
    <w:rsid w:val="00207347"/>
    <w:rsid w:val="0020738F"/>
    <w:rsid w:val="00207456"/>
    <w:rsid w:val="00207467"/>
    <w:rsid w:val="00207483"/>
    <w:rsid w:val="0020748E"/>
    <w:rsid w:val="00207651"/>
    <w:rsid w:val="00207689"/>
    <w:rsid w:val="0020768F"/>
    <w:rsid w:val="002076D6"/>
    <w:rsid w:val="0020778E"/>
    <w:rsid w:val="00207BAD"/>
    <w:rsid w:val="00207C94"/>
    <w:rsid w:val="00207F65"/>
    <w:rsid w:val="00210016"/>
    <w:rsid w:val="00210022"/>
    <w:rsid w:val="002104EA"/>
    <w:rsid w:val="002108B5"/>
    <w:rsid w:val="002108B9"/>
    <w:rsid w:val="002108D9"/>
    <w:rsid w:val="00210BD5"/>
    <w:rsid w:val="00210E14"/>
    <w:rsid w:val="00210E87"/>
    <w:rsid w:val="00210F7F"/>
    <w:rsid w:val="00211023"/>
    <w:rsid w:val="00211134"/>
    <w:rsid w:val="002112F6"/>
    <w:rsid w:val="0021160B"/>
    <w:rsid w:val="002116E3"/>
    <w:rsid w:val="0021186F"/>
    <w:rsid w:val="0021198F"/>
    <w:rsid w:val="00211A62"/>
    <w:rsid w:val="00211B33"/>
    <w:rsid w:val="00211B63"/>
    <w:rsid w:val="00211D33"/>
    <w:rsid w:val="00211EA0"/>
    <w:rsid w:val="00211F68"/>
    <w:rsid w:val="00212041"/>
    <w:rsid w:val="0021204B"/>
    <w:rsid w:val="002120BE"/>
    <w:rsid w:val="0021227A"/>
    <w:rsid w:val="00212458"/>
    <w:rsid w:val="002124A8"/>
    <w:rsid w:val="002124ED"/>
    <w:rsid w:val="0021259B"/>
    <w:rsid w:val="00212600"/>
    <w:rsid w:val="00212698"/>
    <w:rsid w:val="00212B85"/>
    <w:rsid w:val="00212D31"/>
    <w:rsid w:val="002130DB"/>
    <w:rsid w:val="002130E2"/>
    <w:rsid w:val="0021317B"/>
    <w:rsid w:val="002133B4"/>
    <w:rsid w:val="00213455"/>
    <w:rsid w:val="002135A4"/>
    <w:rsid w:val="002135B0"/>
    <w:rsid w:val="002137A7"/>
    <w:rsid w:val="0021385B"/>
    <w:rsid w:val="002138FF"/>
    <w:rsid w:val="002139E5"/>
    <w:rsid w:val="00213B2F"/>
    <w:rsid w:val="00213CB2"/>
    <w:rsid w:val="00213D49"/>
    <w:rsid w:val="00213D56"/>
    <w:rsid w:val="00213F33"/>
    <w:rsid w:val="002141DF"/>
    <w:rsid w:val="00214234"/>
    <w:rsid w:val="002143F8"/>
    <w:rsid w:val="00214494"/>
    <w:rsid w:val="002145A4"/>
    <w:rsid w:val="0021483B"/>
    <w:rsid w:val="00214929"/>
    <w:rsid w:val="00214BF7"/>
    <w:rsid w:val="00214C7F"/>
    <w:rsid w:val="00214CF9"/>
    <w:rsid w:val="00214D23"/>
    <w:rsid w:val="00214E64"/>
    <w:rsid w:val="00214F2B"/>
    <w:rsid w:val="00214F5C"/>
    <w:rsid w:val="00214FDB"/>
    <w:rsid w:val="002151E9"/>
    <w:rsid w:val="0021521C"/>
    <w:rsid w:val="00215236"/>
    <w:rsid w:val="00215293"/>
    <w:rsid w:val="002152A4"/>
    <w:rsid w:val="00215312"/>
    <w:rsid w:val="002157F9"/>
    <w:rsid w:val="00215992"/>
    <w:rsid w:val="00215A4C"/>
    <w:rsid w:val="00215DB9"/>
    <w:rsid w:val="00216226"/>
    <w:rsid w:val="0021633D"/>
    <w:rsid w:val="002163B8"/>
    <w:rsid w:val="00216676"/>
    <w:rsid w:val="002166AD"/>
    <w:rsid w:val="00216884"/>
    <w:rsid w:val="00216992"/>
    <w:rsid w:val="00216A35"/>
    <w:rsid w:val="00216BC0"/>
    <w:rsid w:val="00216DB1"/>
    <w:rsid w:val="00216EAB"/>
    <w:rsid w:val="0021701F"/>
    <w:rsid w:val="0021720D"/>
    <w:rsid w:val="00217214"/>
    <w:rsid w:val="0021729E"/>
    <w:rsid w:val="00217434"/>
    <w:rsid w:val="00217917"/>
    <w:rsid w:val="00217A2C"/>
    <w:rsid w:val="00217ABD"/>
    <w:rsid w:val="00217B07"/>
    <w:rsid w:val="00217C39"/>
    <w:rsid w:val="00217E0F"/>
    <w:rsid w:val="0022013D"/>
    <w:rsid w:val="002202E5"/>
    <w:rsid w:val="00220456"/>
    <w:rsid w:val="00220783"/>
    <w:rsid w:val="002207B3"/>
    <w:rsid w:val="00220BD8"/>
    <w:rsid w:val="00220EB6"/>
    <w:rsid w:val="00220EE6"/>
    <w:rsid w:val="002211AD"/>
    <w:rsid w:val="00221352"/>
    <w:rsid w:val="00221A36"/>
    <w:rsid w:val="00221F98"/>
    <w:rsid w:val="00222158"/>
    <w:rsid w:val="00222194"/>
    <w:rsid w:val="00222322"/>
    <w:rsid w:val="002224E0"/>
    <w:rsid w:val="002226A3"/>
    <w:rsid w:val="002226EF"/>
    <w:rsid w:val="002227E3"/>
    <w:rsid w:val="002228B9"/>
    <w:rsid w:val="00222A67"/>
    <w:rsid w:val="00222A9F"/>
    <w:rsid w:val="00222B29"/>
    <w:rsid w:val="00222C53"/>
    <w:rsid w:val="00222F43"/>
    <w:rsid w:val="00222F57"/>
    <w:rsid w:val="00223355"/>
    <w:rsid w:val="002233F4"/>
    <w:rsid w:val="00223433"/>
    <w:rsid w:val="002234A3"/>
    <w:rsid w:val="0022350A"/>
    <w:rsid w:val="002235C5"/>
    <w:rsid w:val="002235F9"/>
    <w:rsid w:val="0022398B"/>
    <w:rsid w:val="00223ED6"/>
    <w:rsid w:val="002240F5"/>
    <w:rsid w:val="0022449D"/>
    <w:rsid w:val="0022482D"/>
    <w:rsid w:val="002249AF"/>
    <w:rsid w:val="00224AA7"/>
    <w:rsid w:val="00224E20"/>
    <w:rsid w:val="00225155"/>
    <w:rsid w:val="00225170"/>
    <w:rsid w:val="002251A5"/>
    <w:rsid w:val="00225295"/>
    <w:rsid w:val="002252B1"/>
    <w:rsid w:val="002256BC"/>
    <w:rsid w:val="00225903"/>
    <w:rsid w:val="00225A3E"/>
    <w:rsid w:val="00225B6C"/>
    <w:rsid w:val="00225CE3"/>
    <w:rsid w:val="00225E21"/>
    <w:rsid w:val="00225F2C"/>
    <w:rsid w:val="0022604E"/>
    <w:rsid w:val="00226104"/>
    <w:rsid w:val="00226181"/>
    <w:rsid w:val="0022626C"/>
    <w:rsid w:val="00226381"/>
    <w:rsid w:val="00226478"/>
    <w:rsid w:val="0022673A"/>
    <w:rsid w:val="00226979"/>
    <w:rsid w:val="00226B7C"/>
    <w:rsid w:val="0022709C"/>
    <w:rsid w:val="0022732C"/>
    <w:rsid w:val="0022738E"/>
    <w:rsid w:val="002275BD"/>
    <w:rsid w:val="00227824"/>
    <w:rsid w:val="00227BE7"/>
    <w:rsid w:val="00227D1F"/>
    <w:rsid w:val="00227DD8"/>
    <w:rsid w:val="00227EB8"/>
    <w:rsid w:val="00227F37"/>
    <w:rsid w:val="002301DC"/>
    <w:rsid w:val="002303A3"/>
    <w:rsid w:val="002303FF"/>
    <w:rsid w:val="002305E8"/>
    <w:rsid w:val="0023071E"/>
    <w:rsid w:val="00230A21"/>
    <w:rsid w:val="00230BBE"/>
    <w:rsid w:val="0023100C"/>
    <w:rsid w:val="00231619"/>
    <w:rsid w:val="00231763"/>
    <w:rsid w:val="0023179A"/>
    <w:rsid w:val="002317B3"/>
    <w:rsid w:val="002317D1"/>
    <w:rsid w:val="002317DA"/>
    <w:rsid w:val="00231808"/>
    <w:rsid w:val="00231887"/>
    <w:rsid w:val="00231D63"/>
    <w:rsid w:val="00231F9D"/>
    <w:rsid w:val="00231FE1"/>
    <w:rsid w:val="0023215B"/>
    <w:rsid w:val="002321A5"/>
    <w:rsid w:val="002322FA"/>
    <w:rsid w:val="0023267C"/>
    <w:rsid w:val="002327CF"/>
    <w:rsid w:val="00232918"/>
    <w:rsid w:val="00232940"/>
    <w:rsid w:val="0023298E"/>
    <w:rsid w:val="00232B25"/>
    <w:rsid w:val="00232D16"/>
    <w:rsid w:val="00232E9C"/>
    <w:rsid w:val="00232EF9"/>
    <w:rsid w:val="0023324C"/>
    <w:rsid w:val="002332C7"/>
    <w:rsid w:val="00233684"/>
    <w:rsid w:val="002337CD"/>
    <w:rsid w:val="002337FA"/>
    <w:rsid w:val="0023381A"/>
    <w:rsid w:val="00233BC6"/>
    <w:rsid w:val="00233BCB"/>
    <w:rsid w:val="00233CB0"/>
    <w:rsid w:val="00233E80"/>
    <w:rsid w:val="00233FFF"/>
    <w:rsid w:val="00234115"/>
    <w:rsid w:val="00234354"/>
    <w:rsid w:val="002344B0"/>
    <w:rsid w:val="002344B2"/>
    <w:rsid w:val="0023455E"/>
    <w:rsid w:val="002345C8"/>
    <w:rsid w:val="00234661"/>
    <w:rsid w:val="00234736"/>
    <w:rsid w:val="00234857"/>
    <w:rsid w:val="00234CF6"/>
    <w:rsid w:val="00234D6F"/>
    <w:rsid w:val="00234EBF"/>
    <w:rsid w:val="00234F22"/>
    <w:rsid w:val="00234FC2"/>
    <w:rsid w:val="0023539D"/>
    <w:rsid w:val="00235437"/>
    <w:rsid w:val="002355F2"/>
    <w:rsid w:val="00235A8D"/>
    <w:rsid w:val="00235BBC"/>
    <w:rsid w:val="00235C33"/>
    <w:rsid w:val="00235C69"/>
    <w:rsid w:val="00235C6C"/>
    <w:rsid w:val="00235E02"/>
    <w:rsid w:val="002361FC"/>
    <w:rsid w:val="00236223"/>
    <w:rsid w:val="002364C1"/>
    <w:rsid w:val="00236671"/>
    <w:rsid w:val="00236734"/>
    <w:rsid w:val="00236B7B"/>
    <w:rsid w:val="00236C55"/>
    <w:rsid w:val="00236F5E"/>
    <w:rsid w:val="002371C9"/>
    <w:rsid w:val="0023754D"/>
    <w:rsid w:val="0023781B"/>
    <w:rsid w:val="0023791B"/>
    <w:rsid w:val="00237C91"/>
    <w:rsid w:val="00237D09"/>
    <w:rsid w:val="00237D7C"/>
    <w:rsid w:val="00237F01"/>
    <w:rsid w:val="002400B1"/>
    <w:rsid w:val="00240312"/>
    <w:rsid w:val="0024051F"/>
    <w:rsid w:val="0024072E"/>
    <w:rsid w:val="0024089E"/>
    <w:rsid w:val="002408B8"/>
    <w:rsid w:val="002408F6"/>
    <w:rsid w:val="00240949"/>
    <w:rsid w:val="00240B9D"/>
    <w:rsid w:val="00240BDB"/>
    <w:rsid w:val="00240BE3"/>
    <w:rsid w:val="00240CF3"/>
    <w:rsid w:val="00240DD0"/>
    <w:rsid w:val="00240ED6"/>
    <w:rsid w:val="00240F0A"/>
    <w:rsid w:val="00240F25"/>
    <w:rsid w:val="00240FD6"/>
    <w:rsid w:val="00240FEE"/>
    <w:rsid w:val="00241047"/>
    <w:rsid w:val="0024136A"/>
    <w:rsid w:val="002413B7"/>
    <w:rsid w:val="0024144B"/>
    <w:rsid w:val="0024167C"/>
    <w:rsid w:val="00241695"/>
    <w:rsid w:val="002416AE"/>
    <w:rsid w:val="002418AB"/>
    <w:rsid w:val="00241A39"/>
    <w:rsid w:val="00241B19"/>
    <w:rsid w:val="00241E5A"/>
    <w:rsid w:val="00241E91"/>
    <w:rsid w:val="00241F8E"/>
    <w:rsid w:val="00242234"/>
    <w:rsid w:val="00242447"/>
    <w:rsid w:val="002424C2"/>
    <w:rsid w:val="00242685"/>
    <w:rsid w:val="00242784"/>
    <w:rsid w:val="002428FC"/>
    <w:rsid w:val="00242938"/>
    <w:rsid w:val="00242AF8"/>
    <w:rsid w:val="00242B0B"/>
    <w:rsid w:val="00242B95"/>
    <w:rsid w:val="00243116"/>
    <w:rsid w:val="002431E0"/>
    <w:rsid w:val="00243399"/>
    <w:rsid w:val="00243510"/>
    <w:rsid w:val="0024352F"/>
    <w:rsid w:val="002437CD"/>
    <w:rsid w:val="002437E1"/>
    <w:rsid w:val="00243CA7"/>
    <w:rsid w:val="00243F1F"/>
    <w:rsid w:val="00243FC4"/>
    <w:rsid w:val="002440B5"/>
    <w:rsid w:val="0024414B"/>
    <w:rsid w:val="00244212"/>
    <w:rsid w:val="002444E6"/>
    <w:rsid w:val="0024464D"/>
    <w:rsid w:val="0024467E"/>
    <w:rsid w:val="002447DE"/>
    <w:rsid w:val="00244AAF"/>
    <w:rsid w:val="00244C22"/>
    <w:rsid w:val="00244C5B"/>
    <w:rsid w:val="002452F5"/>
    <w:rsid w:val="0024537F"/>
    <w:rsid w:val="002454BA"/>
    <w:rsid w:val="00245644"/>
    <w:rsid w:val="002457ED"/>
    <w:rsid w:val="00245997"/>
    <w:rsid w:val="00245A88"/>
    <w:rsid w:val="00245E1E"/>
    <w:rsid w:val="00245E27"/>
    <w:rsid w:val="00245EF9"/>
    <w:rsid w:val="00245F19"/>
    <w:rsid w:val="00245FFB"/>
    <w:rsid w:val="0024618D"/>
    <w:rsid w:val="00246297"/>
    <w:rsid w:val="00246348"/>
    <w:rsid w:val="00246545"/>
    <w:rsid w:val="00246C8E"/>
    <w:rsid w:val="00246D35"/>
    <w:rsid w:val="00246F03"/>
    <w:rsid w:val="00247189"/>
    <w:rsid w:val="002475B1"/>
    <w:rsid w:val="00247654"/>
    <w:rsid w:val="002476A4"/>
    <w:rsid w:val="002477A0"/>
    <w:rsid w:val="00247B83"/>
    <w:rsid w:val="00247BFD"/>
    <w:rsid w:val="00247D29"/>
    <w:rsid w:val="002501E9"/>
    <w:rsid w:val="00250263"/>
    <w:rsid w:val="002502F9"/>
    <w:rsid w:val="00250346"/>
    <w:rsid w:val="0025034E"/>
    <w:rsid w:val="00250536"/>
    <w:rsid w:val="0025067B"/>
    <w:rsid w:val="0025073B"/>
    <w:rsid w:val="0025089B"/>
    <w:rsid w:val="002508C4"/>
    <w:rsid w:val="00250900"/>
    <w:rsid w:val="00250B1A"/>
    <w:rsid w:val="00251081"/>
    <w:rsid w:val="00251166"/>
    <w:rsid w:val="002511BC"/>
    <w:rsid w:val="00251263"/>
    <w:rsid w:val="002513F7"/>
    <w:rsid w:val="002514D5"/>
    <w:rsid w:val="0025161E"/>
    <w:rsid w:val="0025177C"/>
    <w:rsid w:val="00251831"/>
    <w:rsid w:val="00251ACD"/>
    <w:rsid w:val="00251CC3"/>
    <w:rsid w:val="00251DD2"/>
    <w:rsid w:val="00252058"/>
    <w:rsid w:val="0025207E"/>
    <w:rsid w:val="00252176"/>
    <w:rsid w:val="00252239"/>
    <w:rsid w:val="00252282"/>
    <w:rsid w:val="00252799"/>
    <w:rsid w:val="00252ABF"/>
    <w:rsid w:val="00252AD0"/>
    <w:rsid w:val="00252D1A"/>
    <w:rsid w:val="00253212"/>
    <w:rsid w:val="002532FB"/>
    <w:rsid w:val="00253441"/>
    <w:rsid w:val="00253528"/>
    <w:rsid w:val="002535E2"/>
    <w:rsid w:val="00253603"/>
    <w:rsid w:val="00253828"/>
    <w:rsid w:val="00253A90"/>
    <w:rsid w:val="00253ABA"/>
    <w:rsid w:val="00253BFF"/>
    <w:rsid w:val="00253CE7"/>
    <w:rsid w:val="00253F2E"/>
    <w:rsid w:val="00254188"/>
    <w:rsid w:val="00254632"/>
    <w:rsid w:val="002546D1"/>
    <w:rsid w:val="002546E1"/>
    <w:rsid w:val="0025487D"/>
    <w:rsid w:val="00254953"/>
    <w:rsid w:val="00254A85"/>
    <w:rsid w:val="00254B6E"/>
    <w:rsid w:val="00254C39"/>
    <w:rsid w:val="00254D73"/>
    <w:rsid w:val="002550B4"/>
    <w:rsid w:val="00255224"/>
    <w:rsid w:val="002554A0"/>
    <w:rsid w:val="002554E3"/>
    <w:rsid w:val="00255518"/>
    <w:rsid w:val="0025553E"/>
    <w:rsid w:val="00255591"/>
    <w:rsid w:val="00255761"/>
    <w:rsid w:val="002558EC"/>
    <w:rsid w:val="0025598C"/>
    <w:rsid w:val="00255E2D"/>
    <w:rsid w:val="00255EB1"/>
    <w:rsid w:val="0025606C"/>
    <w:rsid w:val="002560C7"/>
    <w:rsid w:val="0025610A"/>
    <w:rsid w:val="0025652E"/>
    <w:rsid w:val="00256694"/>
    <w:rsid w:val="00256728"/>
    <w:rsid w:val="0025690B"/>
    <w:rsid w:val="00256A81"/>
    <w:rsid w:val="00256B5D"/>
    <w:rsid w:val="00256C32"/>
    <w:rsid w:val="00256C5B"/>
    <w:rsid w:val="00256CD4"/>
    <w:rsid w:val="00256DAA"/>
    <w:rsid w:val="00256E69"/>
    <w:rsid w:val="00256EFD"/>
    <w:rsid w:val="00256FD0"/>
    <w:rsid w:val="002570C3"/>
    <w:rsid w:val="00257300"/>
    <w:rsid w:val="0025741C"/>
    <w:rsid w:val="00257591"/>
    <w:rsid w:val="002575F6"/>
    <w:rsid w:val="0025765C"/>
    <w:rsid w:val="00257691"/>
    <w:rsid w:val="002578C7"/>
    <w:rsid w:val="002578F0"/>
    <w:rsid w:val="00257999"/>
    <w:rsid w:val="002579C7"/>
    <w:rsid w:val="00257A14"/>
    <w:rsid w:val="00257A3B"/>
    <w:rsid w:val="00257A94"/>
    <w:rsid w:val="00257B32"/>
    <w:rsid w:val="00257B70"/>
    <w:rsid w:val="00257FD8"/>
    <w:rsid w:val="002600FA"/>
    <w:rsid w:val="002601E4"/>
    <w:rsid w:val="002603C9"/>
    <w:rsid w:val="00260434"/>
    <w:rsid w:val="002605EB"/>
    <w:rsid w:val="0026076B"/>
    <w:rsid w:val="00260A2E"/>
    <w:rsid w:val="00260C9C"/>
    <w:rsid w:val="002610AF"/>
    <w:rsid w:val="002611C6"/>
    <w:rsid w:val="0026136F"/>
    <w:rsid w:val="002618E0"/>
    <w:rsid w:val="002619C5"/>
    <w:rsid w:val="00261B10"/>
    <w:rsid w:val="00261D0F"/>
    <w:rsid w:val="00261DC0"/>
    <w:rsid w:val="0026223B"/>
    <w:rsid w:val="002622F1"/>
    <w:rsid w:val="0026242A"/>
    <w:rsid w:val="00262530"/>
    <w:rsid w:val="00262598"/>
    <w:rsid w:val="00262A7D"/>
    <w:rsid w:val="00262B46"/>
    <w:rsid w:val="00262E10"/>
    <w:rsid w:val="00262E69"/>
    <w:rsid w:val="00263042"/>
    <w:rsid w:val="002632DB"/>
    <w:rsid w:val="00263485"/>
    <w:rsid w:val="002634B3"/>
    <w:rsid w:val="00263515"/>
    <w:rsid w:val="002637E8"/>
    <w:rsid w:val="00263806"/>
    <w:rsid w:val="00263D04"/>
    <w:rsid w:val="00263D28"/>
    <w:rsid w:val="00263D61"/>
    <w:rsid w:val="00263DFA"/>
    <w:rsid w:val="00263EAD"/>
    <w:rsid w:val="0026405A"/>
    <w:rsid w:val="002645CA"/>
    <w:rsid w:val="00264680"/>
    <w:rsid w:val="00264848"/>
    <w:rsid w:val="00264895"/>
    <w:rsid w:val="00264993"/>
    <w:rsid w:val="002649BB"/>
    <w:rsid w:val="002649F4"/>
    <w:rsid w:val="002649FE"/>
    <w:rsid w:val="00264B9E"/>
    <w:rsid w:val="00264C64"/>
    <w:rsid w:val="00264D2F"/>
    <w:rsid w:val="00264DEC"/>
    <w:rsid w:val="00264F80"/>
    <w:rsid w:val="00265467"/>
    <w:rsid w:val="00265723"/>
    <w:rsid w:val="002657CA"/>
    <w:rsid w:val="00265AC5"/>
    <w:rsid w:val="00265C12"/>
    <w:rsid w:val="00265CAF"/>
    <w:rsid w:val="00265DFD"/>
    <w:rsid w:val="00265E9A"/>
    <w:rsid w:val="00265F99"/>
    <w:rsid w:val="00265FEF"/>
    <w:rsid w:val="00265FF4"/>
    <w:rsid w:val="00266217"/>
    <w:rsid w:val="00266313"/>
    <w:rsid w:val="002663BD"/>
    <w:rsid w:val="00266463"/>
    <w:rsid w:val="002666D3"/>
    <w:rsid w:val="00266A3C"/>
    <w:rsid w:val="00266A82"/>
    <w:rsid w:val="00266BC4"/>
    <w:rsid w:val="00266D46"/>
    <w:rsid w:val="00266DFC"/>
    <w:rsid w:val="00266E54"/>
    <w:rsid w:val="00266F91"/>
    <w:rsid w:val="0026735D"/>
    <w:rsid w:val="002675A8"/>
    <w:rsid w:val="00267A2F"/>
    <w:rsid w:val="00267C1D"/>
    <w:rsid w:val="00267D6E"/>
    <w:rsid w:val="00267E3F"/>
    <w:rsid w:val="00267E83"/>
    <w:rsid w:val="00267F29"/>
    <w:rsid w:val="00270146"/>
    <w:rsid w:val="00270292"/>
    <w:rsid w:val="00270536"/>
    <w:rsid w:val="002708EE"/>
    <w:rsid w:val="00270C32"/>
    <w:rsid w:val="00270CBB"/>
    <w:rsid w:val="00270CF5"/>
    <w:rsid w:val="00270E3C"/>
    <w:rsid w:val="00270F48"/>
    <w:rsid w:val="00270F67"/>
    <w:rsid w:val="0027123A"/>
    <w:rsid w:val="002715F7"/>
    <w:rsid w:val="002719FA"/>
    <w:rsid w:val="00271BD8"/>
    <w:rsid w:val="00271D05"/>
    <w:rsid w:val="00271DF4"/>
    <w:rsid w:val="00271F38"/>
    <w:rsid w:val="00272048"/>
    <w:rsid w:val="002720D1"/>
    <w:rsid w:val="002724A3"/>
    <w:rsid w:val="002724FA"/>
    <w:rsid w:val="00272572"/>
    <w:rsid w:val="00272760"/>
    <w:rsid w:val="002728BD"/>
    <w:rsid w:val="00272B65"/>
    <w:rsid w:val="00272CDB"/>
    <w:rsid w:val="00272DB5"/>
    <w:rsid w:val="00272DED"/>
    <w:rsid w:val="00272E1C"/>
    <w:rsid w:val="00272EC7"/>
    <w:rsid w:val="00272FD2"/>
    <w:rsid w:val="00273076"/>
    <w:rsid w:val="0027316C"/>
    <w:rsid w:val="0027347B"/>
    <w:rsid w:val="002734B6"/>
    <w:rsid w:val="00273632"/>
    <w:rsid w:val="00273798"/>
    <w:rsid w:val="002739C9"/>
    <w:rsid w:val="00273BB3"/>
    <w:rsid w:val="00273C47"/>
    <w:rsid w:val="00274340"/>
    <w:rsid w:val="002745B6"/>
    <w:rsid w:val="00274978"/>
    <w:rsid w:val="00274B43"/>
    <w:rsid w:val="00274D71"/>
    <w:rsid w:val="00274EE1"/>
    <w:rsid w:val="00274F53"/>
    <w:rsid w:val="002752EA"/>
    <w:rsid w:val="00275567"/>
    <w:rsid w:val="002755F1"/>
    <w:rsid w:val="00276167"/>
    <w:rsid w:val="0027628B"/>
    <w:rsid w:val="00276369"/>
    <w:rsid w:val="0027637B"/>
    <w:rsid w:val="00276442"/>
    <w:rsid w:val="0027644B"/>
    <w:rsid w:val="00276741"/>
    <w:rsid w:val="002767E9"/>
    <w:rsid w:val="00276C58"/>
    <w:rsid w:val="00276CC8"/>
    <w:rsid w:val="00276E3E"/>
    <w:rsid w:val="00277247"/>
    <w:rsid w:val="002774D4"/>
    <w:rsid w:val="00277536"/>
    <w:rsid w:val="00277590"/>
    <w:rsid w:val="002777BD"/>
    <w:rsid w:val="00277925"/>
    <w:rsid w:val="00277953"/>
    <w:rsid w:val="00277D0C"/>
    <w:rsid w:val="00277F21"/>
    <w:rsid w:val="0028004D"/>
    <w:rsid w:val="002802BF"/>
    <w:rsid w:val="002804E7"/>
    <w:rsid w:val="002804F9"/>
    <w:rsid w:val="00280590"/>
    <w:rsid w:val="00280633"/>
    <w:rsid w:val="0028069D"/>
    <w:rsid w:val="002808EB"/>
    <w:rsid w:val="00280BCB"/>
    <w:rsid w:val="00280CF8"/>
    <w:rsid w:val="00281082"/>
    <w:rsid w:val="0028158D"/>
    <w:rsid w:val="0028174A"/>
    <w:rsid w:val="00281889"/>
    <w:rsid w:val="002818F6"/>
    <w:rsid w:val="00281B52"/>
    <w:rsid w:val="00281D81"/>
    <w:rsid w:val="00281DE7"/>
    <w:rsid w:val="00281F90"/>
    <w:rsid w:val="0028208B"/>
    <w:rsid w:val="0028223C"/>
    <w:rsid w:val="0028233B"/>
    <w:rsid w:val="00282354"/>
    <w:rsid w:val="00282445"/>
    <w:rsid w:val="0028244A"/>
    <w:rsid w:val="00282832"/>
    <w:rsid w:val="00282A54"/>
    <w:rsid w:val="00282C10"/>
    <w:rsid w:val="00282D45"/>
    <w:rsid w:val="00283019"/>
    <w:rsid w:val="00283070"/>
    <w:rsid w:val="002830DC"/>
    <w:rsid w:val="0028315A"/>
    <w:rsid w:val="002831B3"/>
    <w:rsid w:val="002832DE"/>
    <w:rsid w:val="002833EF"/>
    <w:rsid w:val="002835EA"/>
    <w:rsid w:val="00283658"/>
    <w:rsid w:val="00283846"/>
    <w:rsid w:val="00283B32"/>
    <w:rsid w:val="00283F08"/>
    <w:rsid w:val="0028409F"/>
    <w:rsid w:val="002842DC"/>
    <w:rsid w:val="002844FA"/>
    <w:rsid w:val="0028452C"/>
    <w:rsid w:val="00284666"/>
    <w:rsid w:val="00284C6B"/>
    <w:rsid w:val="00284E41"/>
    <w:rsid w:val="00284E93"/>
    <w:rsid w:val="00284ED5"/>
    <w:rsid w:val="0028507F"/>
    <w:rsid w:val="00285489"/>
    <w:rsid w:val="002854FE"/>
    <w:rsid w:val="0028575C"/>
    <w:rsid w:val="00285838"/>
    <w:rsid w:val="00285868"/>
    <w:rsid w:val="00285939"/>
    <w:rsid w:val="00285A83"/>
    <w:rsid w:val="00285B99"/>
    <w:rsid w:val="00285C36"/>
    <w:rsid w:val="00285E48"/>
    <w:rsid w:val="00285EB2"/>
    <w:rsid w:val="00285EEF"/>
    <w:rsid w:val="00286081"/>
    <w:rsid w:val="00286093"/>
    <w:rsid w:val="00286230"/>
    <w:rsid w:val="0028643C"/>
    <w:rsid w:val="002865C0"/>
    <w:rsid w:val="002865E2"/>
    <w:rsid w:val="00286780"/>
    <w:rsid w:val="002867C1"/>
    <w:rsid w:val="002867CA"/>
    <w:rsid w:val="002869AB"/>
    <w:rsid w:val="00286BD3"/>
    <w:rsid w:val="00286BE6"/>
    <w:rsid w:val="002872D7"/>
    <w:rsid w:val="0028737A"/>
    <w:rsid w:val="002875EC"/>
    <w:rsid w:val="0028775B"/>
    <w:rsid w:val="00287928"/>
    <w:rsid w:val="0028796A"/>
    <w:rsid w:val="00287CC3"/>
    <w:rsid w:val="00287CC8"/>
    <w:rsid w:val="00287E8E"/>
    <w:rsid w:val="00287F30"/>
    <w:rsid w:val="00287F7E"/>
    <w:rsid w:val="0029004D"/>
    <w:rsid w:val="0029047F"/>
    <w:rsid w:val="0029056C"/>
    <w:rsid w:val="002906F7"/>
    <w:rsid w:val="0029076D"/>
    <w:rsid w:val="002907B8"/>
    <w:rsid w:val="002908E8"/>
    <w:rsid w:val="002909BB"/>
    <w:rsid w:val="00290A36"/>
    <w:rsid w:val="002910AC"/>
    <w:rsid w:val="00291191"/>
    <w:rsid w:val="0029129D"/>
    <w:rsid w:val="002912B1"/>
    <w:rsid w:val="00291337"/>
    <w:rsid w:val="002914F5"/>
    <w:rsid w:val="0029181D"/>
    <w:rsid w:val="00291847"/>
    <w:rsid w:val="002919D0"/>
    <w:rsid w:val="002919E0"/>
    <w:rsid w:val="00291A51"/>
    <w:rsid w:val="00291AA3"/>
    <w:rsid w:val="00291B3F"/>
    <w:rsid w:val="00291DB0"/>
    <w:rsid w:val="00291E1C"/>
    <w:rsid w:val="00292063"/>
    <w:rsid w:val="002920D9"/>
    <w:rsid w:val="002926B6"/>
    <w:rsid w:val="00292A01"/>
    <w:rsid w:val="00292AE5"/>
    <w:rsid w:val="00292AF3"/>
    <w:rsid w:val="00292E81"/>
    <w:rsid w:val="002934B7"/>
    <w:rsid w:val="002938E6"/>
    <w:rsid w:val="00293AA0"/>
    <w:rsid w:val="00293D05"/>
    <w:rsid w:val="00293E47"/>
    <w:rsid w:val="00294026"/>
    <w:rsid w:val="00294116"/>
    <w:rsid w:val="00294202"/>
    <w:rsid w:val="00294225"/>
    <w:rsid w:val="00294582"/>
    <w:rsid w:val="00294866"/>
    <w:rsid w:val="00294C61"/>
    <w:rsid w:val="00294EB6"/>
    <w:rsid w:val="0029513B"/>
    <w:rsid w:val="002951E0"/>
    <w:rsid w:val="00295355"/>
    <w:rsid w:val="00295383"/>
    <w:rsid w:val="00295459"/>
    <w:rsid w:val="0029547C"/>
    <w:rsid w:val="00295616"/>
    <w:rsid w:val="0029567E"/>
    <w:rsid w:val="0029576B"/>
    <w:rsid w:val="0029580C"/>
    <w:rsid w:val="00295AD1"/>
    <w:rsid w:val="00295B99"/>
    <w:rsid w:val="00295BCE"/>
    <w:rsid w:val="00295BD8"/>
    <w:rsid w:val="00295C00"/>
    <w:rsid w:val="00295D67"/>
    <w:rsid w:val="00295E26"/>
    <w:rsid w:val="00295F97"/>
    <w:rsid w:val="00296143"/>
    <w:rsid w:val="0029614C"/>
    <w:rsid w:val="002961FD"/>
    <w:rsid w:val="00296203"/>
    <w:rsid w:val="00296267"/>
    <w:rsid w:val="0029663C"/>
    <w:rsid w:val="00296844"/>
    <w:rsid w:val="002968C9"/>
    <w:rsid w:val="00296A77"/>
    <w:rsid w:val="00296CE3"/>
    <w:rsid w:val="00296ED0"/>
    <w:rsid w:val="00296EDB"/>
    <w:rsid w:val="00297107"/>
    <w:rsid w:val="00297160"/>
    <w:rsid w:val="00297179"/>
    <w:rsid w:val="0029730A"/>
    <w:rsid w:val="00297319"/>
    <w:rsid w:val="002974A6"/>
    <w:rsid w:val="002974E3"/>
    <w:rsid w:val="00297528"/>
    <w:rsid w:val="002975B2"/>
    <w:rsid w:val="002975D3"/>
    <w:rsid w:val="00297640"/>
    <w:rsid w:val="0029788C"/>
    <w:rsid w:val="00297992"/>
    <w:rsid w:val="00297AE9"/>
    <w:rsid w:val="00297C0E"/>
    <w:rsid w:val="00297FA7"/>
    <w:rsid w:val="002A0077"/>
    <w:rsid w:val="002A016E"/>
    <w:rsid w:val="002A0298"/>
    <w:rsid w:val="002A037A"/>
    <w:rsid w:val="002A03B1"/>
    <w:rsid w:val="002A03E3"/>
    <w:rsid w:val="002A0492"/>
    <w:rsid w:val="002A04D2"/>
    <w:rsid w:val="002A0698"/>
    <w:rsid w:val="002A07C3"/>
    <w:rsid w:val="002A084A"/>
    <w:rsid w:val="002A08A9"/>
    <w:rsid w:val="002A09EA"/>
    <w:rsid w:val="002A0B13"/>
    <w:rsid w:val="002A0B62"/>
    <w:rsid w:val="002A0F08"/>
    <w:rsid w:val="002A1100"/>
    <w:rsid w:val="002A1657"/>
    <w:rsid w:val="002A17F5"/>
    <w:rsid w:val="002A18AF"/>
    <w:rsid w:val="002A1979"/>
    <w:rsid w:val="002A19C4"/>
    <w:rsid w:val="002A1B3C"/>
    <w:rsid w:val="002A1D6A"/>
    <w:rsid w:val="002A1F63"/>
    <w:rsid w:val="002A206D"/>
    <w:rsid w:val="002A25D9"/>
    <w:rsid w:val="002A26EB"/>
    <w:rsid w:val="002A27A5"/>
    <w:rsid w:val="002A27B4"/>
    <w:rsid w:val="002A2AF3"/>
    <w:rsid w:val="002A2B33"/>
    <w:rsid w:val="002A2B39"/>
    <w:rsid w:val="002A2C6C"/>
    <w:rsid w:val="002A2F33"/>
    <w:rsid w:val="002A2F48"/>
    <w:rsid w:val="002A3307"/>
    <w:rsid w:val="002A341B"/>
    <w:rsid w:val="002A347E"/>
    <w:rsid w:val="002A35B4"/>
    <w:rsid w:val="002A3825"/>
    <w:rsid w:val="002A3B2F"/>
    <w:rsid w:val="002A3B37"/>
    <w:rsid w:val="002A3BE2"/>
    <w:rsid w:val="002A3C40"/>
    <w:rsid w:val="002A3C47"/>
    <w:rsid w:val="002A3D38"/>
    <w:rsid w:val="002A3DBD"/>
    <w:rsid w:val="002A403B"/>
    <w:rsid w:val="002A427C"/>
    <w:rsid w:val="002A4483"/>
    <w:rsid w:val="002A44E5"/>
    <w:rsid w:val="002A458D"/>
    <w:rsid w:val="002A46A2"/>
    <w:rsid w:val="002A47C6"/>
    <w:rsid w:val="002A47DC"/>
    <w:rsid w:val="002A4947"/>
    <w:rsid w:val="002A49BE"/>
    <w:rsid w:val="002A4A4E"/>
    <w:rsid w:val="002A4AEB"/>
    <w:rsid w:val="002A4C4B"/>
    <w:rsid w:val="002A4D77"/>
    <w:rsid w:val="002A4F12"/>
    <w:rsid w:val="002A4FA0"/>
    <w:rsid w:val="002A5267"/>
    <w:rsid w:val="002A52FE"/>
    <w:rsid w:val="002A551F"/>
    <w:rsid w:val="002A59D4"/>
    <w:rsid w:val="002A5AEB"/>
    <w:rsid w:val="002A5B20"/>
    <w:rsid w:val="002A5BD2"/>
    <w:rsid w:val="002A5CE2"/>
    <w:rsid w:val="002A5DAA"/>
    <w:rsid w:val="002A5DB6"/>
    <w:rsid w:val="002A5E26"/>
    <w:rsid w:val="002A5E61"/>
    <w:rsid w:val="002A5F17"/>
    <w:rsid w:val="002A6080"/>
    <w:rsid w:val="002A6081"/>
    <w:rsid w:val="002A62B0"/>
    <w:rsid w:val="002A633C"/>
    <w:rsid w:val="002A6427"/>
    <w:rsid w:val="002A64CE"/>
    <w:rsid w:val="002A64FD"/>
    <w:rsid w:val="002A662E"/>
    <w:rsid w:val="002A66F7"/>
    <w:rsid w:val="002A6832"/>
    <w:rsid w:val="002A683F"/>
    <w:rsid w:val="002A68A7"/>
    <w:rsid w:val="002A6944"/>
    <w:rsid w:val="002A6961"/>
    <w:rsid w:val="002A6A2A"/>
    <w:rsid w:val="002A6B16"/>
    <w:rsid w:val="002A6B60"/>
    <w:rsid w:val="002A7370"/>
    <w:rsid w:val="002A74F9"/>
    <w:rsid w:val="002A75AC"/>
    <w:rsid w:val="002A7604"/>
    <w:rsid w:val="002A7698"/>
    <w:rsid w:val="002A7897"/>
    <w:rsid w:val="002A78AC"/>
    <w:rsid w:val="002A78FB"/>
    <w:rsid w:val="002A7930"/>
    <w:rsid w:val="002A7A1E"/>
    <w:rsid w:val="002A7B31"/>
    <w:rsid w:val="002A7CEA"/>
    <w:rsid w:val="002A7EB8"/>
    <w:rsid w:val="002A7F1E"/>
    <w:rsid w:val="002A7F6F"/>
    <w:rsid w:val="002B00B5"/>
    <w:rsid w:val="002B01FD"/>
    <w:rsid w:val="002B0556"/>
    <w:rsid w:val="002B083C"/>
    <w:rsid w:val="002B0944"/>
    <w:rsid w:val="002B0D51"/>
    <w:rsid w:val="002B10D7"/>
    <w:rsid w:val="002B12EE"/>
    <w:rsid w:val="002B1490"/>
    <w:rsid w:val="002B173A"/>
    <w:rsid w:val="002B1818"/>
    <w:rsid w:val="002B181D"/>
    <w:rsid w:val="002B1A7C"/>
    <w:rsid w:val="002B1EE7"/>
    <w:rsid w:val="002B1F44"/>
    <w:rsid w:val="002B1F55"/>
    <w:rsid w:val="002B20FB"/>
    <w:rsid w:val="002B2475"/>
    <w:rsid w:val="002B255F"/>
    <w:rsid w:val="002B2655"/>
    <w:rsid w:val="002B26A5"/>
    <w:rsid w:val="002B28BE"/>
    <w:rsid w:val="002B2955"/>
    <w:rsid w:val="002B2B62"/>
    <w:rsid w:val="002B2BEA"/>
    <w:rsid w:val="002B2E1F"/>
    <w:rsid w:val="002B32A7"/>
    <w:rsid w:val="002B3403"/>
    <w:rsid w:val="002B358F"/>
    <w:rsid w:val="002B3720"/>
    <w:rsid w:val="002B3793"/>
    <w:rsid w:val="002B3886"/>
    <w:rsid w:val="002B3936"/>
    <w:rsid w:val="002B39E2"/>
    <w:rsid w:val="002B3D13"/>
    <w:rsid w:val="002B3D3E"/>
    <w:rsid w:val="002B3D3F"/>
    <w:rsid w:val="002B3E44"/>
    <w:rsid w:val="002B4073"/>
    <w:rsid w:val="002B413C"/>
    <w:rsid w:val="002B41EF"/>
    <w:rsid w:val="002B4202"/>
    <w:rsid w:val="002B47D8"/>
    <w:rsid w:val="002B4BE1"/>
    <w:rsid w:val="002B4CF7"/>
    <w:rsid w:val="002B4E56"/>
    <w:rsid w:val="002B4F6E"/>
    <w:rsid w:val="002B5061"/>
    <w:rsid w:val="002B5129"/>
    <w:rsid w:val="002B519F"/>
    <w:rsid w:val="002B5495"/>
    <w:rsid w:val="002B56BD"/>
    <w:rsid w:val="002B576B"/>
    <w:rsid w:val="002B5A54"/>
    <w:rsid w:val="002B5C0C"/>
    <w:rsid w:val="002B5CA7"/>
    <w:rsid w:val="002B5F97"/>
    <w:rsid w:val="002B601C"/>
    <w:rsid w:val="002B6249"/>
    <w:rsid w:val="002B627A"/>
    <w:rsid w:val="002B6505"/>
    <w:rsid w:val="002B6990"/>
    <w:rsid w:val="002B6A24"/>
    <w:rsid w:val="002B6D37"/>
    <w:rsid w:val="002B6DF1"/>
    <w:rsid w:val="002B6E1D"/>
    <w:rsid w:val="002B6E42"/>
    <w:rsid w:val="002B6E8B"/>
    <w:rsid w:val="002B7040"/>
    <w:rsid w:val="002B711E"/>
    <w:rsid w:val="002B7330"/>
    <w:rsid w:val="002B736D"/>
    <w:rsid w:val="002B73AD"/>
    <w:rsid w:val="002B74A8"/>
    <w:rsid w:val="002B7525"/>
    <w:rsid w:val="002B7885"/>
    <w:rsid w:val="002B788A"/>
    <w:rsid w:val="002B791D"/>
    <w:rsid w:val="002B7A05"/>
    <w:rsid w:val="002B7C5F"/>
    <w:rsid w:val="002B7D4C"/>
    <w:rsid w:val="002B7F61"/>
    <w:rsid w:val="002C00EB"/>
    <w:rsid w:val="002C0136"/>
    <w:rsid w:val="002C018C"/>
    <w:rsid w:val="002C0316"/>
    <w:rsid w:val="002C067D"/>
    <w:rsid w:val="002C073D"/>
    <w:rsid w:val="002C0751"/>
    <w:rsid w:val="002C07A6"/>
    <w:rsid w:val="002C0A33"/>
    <w:rsid w:val="002C0BD7"/>
    <w:rsid w:val="002C0D1F"/>
    <w:rsid w:val="002C0D73"/>
    <w:rsid w:val="002C0E16"/>
    <w:rsid w:val="002C0E33"/>
    <w:rsid w:val="002C0EC6"/>
    <w:rsid w:val="002C0F1E"/>
    <w:rsid w:val="002C10E3"/>
    <w:rsid w:val="002C16AE"/>
    <w:rsid w:val="002C1C9B"/>
    <w:rsid w:val="002C1D18"/>
    <w:rsid w:val="002C2249"/>
    <w:rsid w:val="002C22F9"/>
    <w:rsid w:val="002C2310"/>
    <w:rsid w:val="002C23AB"/>
    <w:rsid w:val="002C244F"/>
    <w:rsid w:val="002C30A5"/>
    <w:rsid w:val="002C313B"/>
    <w:rsid w:val="002C32EA"/>
    <w:rsid w:val="002C3809"/>
    <w:rsid w:val="002C38D2"/>
    <w:rsid w:val="002C3938"/>
    <w:rsid w:val="002C3990"/>
    <w:rsid w:val="002C3D37"/>
    <w:rsid w:val="002C3EC5"/>
    <w:rsid w:val="002C43D5"/>
    <w:rsid w:val="002C44C4"/>
    <w:rsid w:val="002C47A1"/>
    <w:rsid w:val="002C4821"/>
    <w:rsid w:val="002C4A97"/>
    <w:rsid w:val="002C4C96"/>
    <w:rsid w:val="002C4CD8"/>
    <w:rsid w:val="002C4D81"/>
    <w:rsid w:val="002C4E43"/>
    <w:rsid w:val="002C4FFD"/>
    <w:rsid w:val="002C512B"/>
    <w:rsid w:val="002C5394"/>
    <w:rsid w:val="002C5744"/>
    <w:rsid w:val="002C57C8"/>
    <w:rsid w:val="002C5C4D"/>
    <w:rsid w:val="002C5D7F"/>
    <w:rsid w:val="002C5EA9"/>
    <w:rsid w:val="002C6613"/>
    <w:rsid w:val="002C66B2"/>
    <w:rsid w:val="002C6873"/>
    <w:rsid w:val="002C6B5C"/>
    <w:rsid w:val="002C6ECC"/>
    <w:rsid w:val="002C6FEE"/>
    <w:rsid w:val="002C709F"/>
    <w:rsid w:val="002C7285"/>
    <w:rsid w:val="002C744A"/>
    <w:rsid w:val="002C747F"/>
    <w:rsid w:val="002C74A0"/>
    <w:rsid w:val="002C76FD"/>
    <w:rsid w:val="002C794E"/>
    <w:rsid w:val="002C7A1B"/>
    <w:rsid w:val="002C7B5B"/>
    <w:rsid w:val="002C7D00"/>
    <w:rsid w:val="002C7E33"/>
    <w:rsid w:val="002C7FCE"/>
    <w:rsid w:val="002D00BD"/>
    <w:rsid w:val="002D03D9"/>
    <w:rsid w:val="002D056A"/>
    <w:rsid w:val="002D07D4"/>
    <w:rsid w:val="002D0998"/>
    <w:rsid w:val="002D0B06"/>
    <w:rsid w:val="002D0C08"/>
    <w:rsid w:val="002D0E6E"/>
    <w:rsid w:val="002D109C"/>
    <w:rsid w:val="002D1239"/>
    <w:rsid w:val="002D13A4"/>
    <w:rsid w:val="002D15C6"/>
    <w:rsid w:val="002D15D4"/>
    <w:rsid w:val="002D16A6"/>
    <w:rsid w:val="002D195E"/>
    <w:rsid w:val="002D197C"/>
    <w:rsid w:val="002D19AE"/>
    <w:rsid w:val="002D1A7A"/>
    <w:rsid w:val="002D1B78"/>
    <w:rsid w:val="002D1E76"/>
    <w:rsid w:val="002D1E99"/>
    <w:rsid w:val="002D214A"/>
    <w:rsid w:val="002D23FE"/>
    <w:rsid w:val="002D2446"/>
    <w:rsid w:val="002D249A"/>
    <w:rsid w:val="002D25E0"/>
    <w:rsid w:val="002D27E6"/>
    <w:rsid w:val="002D2848"/>
    <w:rsid w:val="002D28F0"/>
    <w:rsid w:val="002D2A6C"/>
    <w:rsid w:val="002D2C17"/>
    <w:rsid w:val="002D2CA5"/>
    <w:rsid w:val="002D2EB0"/>
    <w:rsid w:val="002D315E"/>
    <w:rsid w:val="002D319B"/>
    <w:rsid w:val="002D3749"/>
    <w:rsid w:val="002D3754"/>
    <w:rsid w:val="002D3AC1"/>
    <w:rsid w:val="002D3B63"/>
    <w:rsid w:val="002D3B79"/>
    <w:rsid w:val="002D3C48"/>
    <w:rsid w:val="002D3EF4"/>
    <w:rsid w:val="002D41AC"/>
    <w:rsid w:val="002D4439"/>
    <w:rsid w:val="002D48D0"/>
    <w:rsid w:val="002D48D9"/>
    <w:rsid w:val="002D4AB8"/>
    <w:rsid w:val="002D4B5A"/>
    <w:rsid w:val="002D4C00"/>
    <w:rsid w:val="002D4CB0"/>
    <w:rsid w:val="002D4F2D"/>
    <w:rsid w:val="002D4F51"/>
    <w:rsid w:val="002D52B9"/>
    <w:rsid w:val="002D5519"/>
    <w:rsid w:val="002D5B4D"/>
    <w:rsid w:val="002D5C51"/>
    <w:rsid w:val="002D5D62"/>
    <w:rsid w:val="002D6033"/>
    <w:rsid w:val="002D609E"/>
    <w:rsid w:val="002D61DD"/>
    <w:rsid w:val="002D620E"/>
    <w:rsid w:val="002D625F"/>
    <w:rsid w:val="002D65BA"/>
    <w:rsid w:val="002D6698"/>
    <w:rsid w:val="002D69D8"/>
    <w:rsid w:val="002D6A0A"/>
    <w:rsid w:val="002D6D02"/>
    <w:rsid w:val="002D6D1D"/>
    <w:rsid w:val="002D6D3C"/>
    <w:rsid w:val="002D6E18"/>
    <w:rsid w:val="002D728C"/>
    <w:rsid w:val="002D734D"/>
    <w:rsid w:val="002D76A2"/>
    <w:rsid w:val="002D7956"/>
    <w:rsid w:val="002D7D0C"/>
    <w:rsid w:val="002D7DF2"/>
    <w:rsid w:val="002D7E3A"/>
    <w:rsid w:val="002E0012"/>
    <w:rsid w:val="002E0123"/>
    <w:rsid w:val="002E0159"/>
    <w:rsid w:val="002E0166"/>
    <w:rsid w:val="002E01A8"/>
    <w:rsid w:val="002E0226"/>
    <w:rsid w:val="002E0346"/>
    <w:rsid w:val="002E0447"/>
    <w:rsid w:val="002E0531"/>
    <w:rsid w:val="002E07FC"/>
    <w:rsid w:val="002E080E"/>
    <w:rsid w:val="002E084E"/>
    <w:rsid w:val="002E085A"/>
    <w:rsid w:val="002E0963"/>
    <w:rsid w:val="002E0A38"/>
    <w:rsid w:val="002E0A60"/>
    <w:rsid w:val="002E0A72"/>
    <w:rsid w:val="002E0AB3"/>
    <w:rsid w:val="002E0D5D"/>
    <w:rsid w:val="002E0F2C"/>
    <w:rsid w:val="002E12C9"/>
    <w:rsid w:val="002E1419"/>
    <w:rsid w:val="002E144E"/>
    <w:rsid w:val="002E14C2"/>
    <w:rsid w:val="002E1552"/>
    <w:rsid w:val="002E1830"/>
    <w:rsid w:val="002E1A5F"/>
    <w:rsid w:val="002E1D22"/>
    <w:rsid w:val="002E1E0A"/>
    <w:rsid w:val="002E20DF"/>
    <w:rsid w:val="002E21B5"/>
    <w:rsid w:val="002E233E"/>
    <w:rsid w:val="002E2345"/>
    <w:rsid w:val="002E23F0"/>
    <w:rsid w:val="002E2442"/>
    <w:rsid w:val="002E25DD"/>
    <w:rsid w:val="002E289B"/>
    <w:rsid w:val="002E2A59"/>
    <w:rsid w:val="002E2B09"/>
    <w:rsid w:val="002E2B84"/>
    <w:rsid w:val="002E2D13"/>
    <w:rsid w:val="002E2DA8"/>
    <w:rsid w:val="002E300A"/>
    <w:rsid w:val="002E308B"/>
    <w:rsid w:val="002E31C5"/>
    <w:rsid w:val="002E3249"/>
    <w:rsid w:val="002E3251"/>
    <w:rsid w:val="002E332A"/>
    <w:rsid w:val="002E34A7"/>
    <w:rsid w:val="002E36B4"/>
    <w:rsid w:val="002E374E"/>
    <w:rsid w:val="002E39B9"/>
    <w:rsid w:val="002E3A50"/>
    <w:rsid w:val="002E3ADD"/>
    <w:rsid w:val="002E3B93"/>
    <w:rsid w:val="002E3E50"/>
    <w:rsid w:val="002E40CC"/>
    <w:rsid w:val="002E41C9"/>
    <w:rsid w:val="002E4B72"/>
    <w:rsid w:val="002E4BCE"/>
    <w:rsid w:val="002E4C06"/>
    <w:rsid w:val="002E4EDE"/>
    <w:rsid w:val="002E50BD"/>
    <w:rsid w:val="002E53CA"/>
    <w:rsid w:val="002E54DD"/>
    <w:rsid w:val="002E57F9"/>
    <w:rsid w:val="002E593D"/>
    <w:rsid w:val="002E5966"/>
    <w:rsid w:val="002E59B7"/>
    <w:rsid w:val="002E5BC5"/>
    <w:rsid w:val="002E5BEE"/>
    <w:rsid w:val="002E5ECE"/>
    <w:rsid w:val="002E5F40"/>
    <w:rsid w:val="002E5F4C"/>
    <w:rsid w:val="002E5FF9"/>
    <w:rsid w:val="002E612F"/>
    <w:rsid w:val="002E61A6"/>
    <w:rsid w:val="002E62FA"/>
    <w:rsid w:val="002E663F"/>
    <w:rsid w:val="002E6684"/>
    <w:rsid w:val="002E66C1"/>
    <w:rsid w:val="002E6701"/>
    <w:rsid w:val="002E67DB"/>
    <w:rsid w:val="002E68AE"/>
    <w:rsid w:val="002E708A"/>
    <w:rsid w:val="002E7106"/>
    <w:rsid w:val="002E7285"/>
    <w:rsid w:val="002E7593"/>
    <w:rsid w:val="002E771F"/>
    <w:rsid w:val="002E7903"/>
    <w:rsid w:val="002E79CD"/>
    <w:rsid w:val="002E7BD0"/>
    <w:rsid w:val="002F0151"/>
    <w:rsid w:val="002F02CE"/>
    <w:rsid w:val="002F03A9"/>
    <w:rsid w:val="002F03EE"/>
    <w:rsid w:val="002F0429"/>
    <w:rsid w:val="002F044B"/>
    <w:rsid w:val="002F05E9"/>
    <w:rsid w:val="002F0761"/>
    <w:rsid w:val="002F0767"/>
    <w:rsid w:val="002F09A5"/>
    <w:rsid w:val="002F0BE7"/>
    <w:rsid w:val="002F0D06"/>
    <w:rsid w:val="002F0FA2"/>
    <w:rsid w:val="002F0FB5"/>
    <w:rsid w:val="002F0FDE"/>
    <w:rsid w:val="002F11F1"/>
    <w:rsid w:val="002F129C"/>
    <w:rsid w:val="002F1338"/>
    <w:rsid w:val="002F1498"/>
    <w:rsid w:val="002F1562"/>
    <w:rsid w:val="002F1563"/>
    <w:rsid w:val="002F1649"/>
    <w:rsid w:val="002F1737"/>
    <w:rsid w:val="002F178F"/>
    <w:rsid w:val="002F1804"/>
    <w:rsid w:val="002F1910"/>
    <w:rsid w:val="002F1A07"/>
    <w:rsid w:val="002F1AD6"/>
    <w:rsid w:val="002F1F17"/>
    <w:rsid w:val="002F2002"/>
    <w:rsid w:val="002F20A1"/>
    <w:rsid w:val="002F20EF"/>
    <w:rsid w:val="002F2121"/>
    <w:rsid w:val="002F2216"/>
    <w:rsid w:val="002F2361"/>
    <w:rsid w:val="002F2436"/>
    <w:rsid w:val="002F24C8"/>
    <w:rsid w:val="002F28DD"/>
    <w:rsid w:val="002F2A36"/>
    <w:rsid w:val="002F2A79"/>
    <w:rsid w:val="002F2E58"/>
    <w:rsid w:val="002F2F74"/>
    <w:rsid w:val="002F2FB6"/>
    <w:rsid w:val="002F3239"/>
    <w:rsid w:val="002F352A"/>
    <w:rsid w:val="002F3598"/>
    <w:rsid w:val="002F35D2"/>
    <w:rsid w:val="002F36EC"/>
    <w:rsid w:val="002F378D"/>
    <w:rsid w:val="002F386D"/>
    <w:rsid w:val="002F3970"/>
    <w:rsid w:val="002F398B"/>
    <w:rsid w:val="002F3A36"/>
    <w:rsid w:val="002F3C07"/>
    <w:rsid w:val="002F3EA4"/>
    <w:rsid w:val="002F3F8F"/>
    <w:rsid w:val="002F3FD9"/>
    <w:rsid w:val="002F4125"/>
    <w:rsid w:val="002F43A8"/>
    <w:rsid w:val="002F46EC"/>
    <w:rsid w:val="002F479C"/>
    <w:rsid w:val="002F4A37"/>
    <w:rsid w:val="002F4B14"/>
    <w:rsid w:val="002F5011"/>
    <w:rsid w:val="002F5145"/>
    <w:rsid w:val="002F52DD"/>
    <w:rsid w:val="002F539B"/>
    <w:rsid w:val="002F5428"/>
    <w:rsid w:val="002F548D"/>
    <w:rsid w:val="002F55BD"/>
    <w:rsid w:val="002F5634"/>
    <w:rsid w:val="002F5714"/>
    <w:rsid w:val="002F58CE"/>
    <w:rsid w:val="002F5A8A"/>
    <w:rsid w:val="002F5B33"/>
    <w:rsid w:val="002F5B4A"/>
    <w:rsid w:val="002F5BF2"/>
    <w:rsid w:val="002F5EBD"/>
    <w:rsid w:val="002F627D"/>
    <w:rsid w:val="002F648D"/>
    <w:rsid w:val="002F6874"/>
    <w:rsid w:val="002F699C"/>
    <w:rsid w:val="002F6A3C"/>
    <w:rsid w:val="002F6B31"/>
    <w:rsid w:val="002F6E80"/>
    <w:rsid w:val="002F6F2A"/>
    <w:rsid w:val="002F71B2"/>
    <w:rsid w:val="002F721B"/>
    <w:rsid w:val="002F73EE"/>
    <w:rsid w:val="002F7409"/>
    <w:rsid w:val="002F76DE"/>
    <w:rsid w:val="002F7847"/>
    <w:rsid w:val="002F78FA"/>
    <w:rsid w:val="002F799F"/>
    <w:rsid w:val="002F7A4A"/>
    <w:rsid w:val="002F7A78"/>
    <w:rsid w:val="002F7AA5"/>
    <w:rsid w:val="002F7BA2"/>
    <w:rsid w:val="002F7C9E"/>
    <w:rsid w:val="002F7EBF"/>
    <w:rsid w:val="002F7EEB"/>
    <w:rsid w:val="00300196"/>
    <w:rsid w:val="00300553"/>
    <w:rsid w:val="003007CA"/>
    <w:rsid w:val="0030094F"/>
    <w:rsid w:val="003009C9"/>
    <w:rsid w:val="00300A11"/>
    <w:rsid w:val="00300DA8"/>
    <w:rsid w:val="00300E2D"/>
    <w:rsid w:val="00300F34"/>
    <w:rsid w:val="00300F88"/>
    <w:rsid w:val="00301140"/>
    <w:rsid w:val="0030121C"/>
    <w:rsid w:val="003012DD"/>
    <w:rsid w:val="00301AB0"/>
    <w:rsid w:val="00301B2B"/>
    <w:rsid w:val="00301BDD"/>
    <w:rsid w:val="00301C14"/>
    <w:rsid w:val="0030223D"/>
    <w:rsid w:val="003024A5"/>
    <w:rsid w:val="00302759"/>
    <w:rsid w:val="00302A6A"/>
    <w:rsid w:val="00302AAA"/>
    <w:rsid w:val="00302C39"/>
    <w:rsid w:val="00302FA0"/>
    <w:rsid w:val="00302FB0"/>
    <w:rsid w:val="0030320A"/>
    <w:rsid w:val="003032DB"/>
    <w:rsid w:val="0030385B"/>
    <w:rsid w:val="0030396E"/>
    <w:rsid w:val="00303DCA"/>
    <w:rsid w:val="00303DD3"/>
    <w:rsid w:val="00304007"/>
    <w:rsid w:val="003040A3"/>
    <w:rsid w:val="00304154"/>
    <w:rsid w:val="003041A8"/>
    <w:rsid w:val="00304386"/>
    <w:rsid w:val="0030446C"/>
    <w:rsid w:val="003044DA"/>
    <w:rsid w:val="00304581"/>
    <w:rsid w:val="00304668"/>
    <w:rsid w:val="00304702"/>
    <w:rsid w:val="0030477C"/>
    <w:rsid w:val="0030494D"/>
    <w:rsid w:val="003049A6"/>
    <w:rsid w:val="00304A0D"/>
    <w:rsid w:val="00304D1D"/>
    <w:rsid w:val="00304EE0"/>
    <w:rsid w:val="00304F3B"/>
    <w:rsid w:val="00305039"/>
    <w:rsid w:val="0030507E"/>
    <w:rsid w:val="00305082"/>
    <w:rsid w:val="0030573D"/>
    <w:rsid w:val="0030582B"/>
    <w:rsid w:val="003059DC"/>
    <w:rsid w:val="00305A45"/>
    <w:rsid w:val="00305A72"/>
    <w:rsid w:val="00305AD6"/>
    <w:rsid w:val="00305B2C"/>
    <w:rsid w:val="00305D87"/>
    <w:rsid w:val="00305DD3"/>
    <w:rsid w:val="003065C6"/>
    <w:rsid w:val="0030660E"/>
    <w:rsid w:val="00306984"/>
    <w:rsid w:val="003069E7"/>
    <w:rsid w:val="00306B97"/>
    <w:rsid w:val="00306D10"/>
    <w:rsid w:val="00306D4F"/>
    <w:rsid w:val="00306E22"/>
    <w:rsid w:val="00306E5B"/>
    <w:rsid w:val="00306E6F"/>
    <w:rsid w:val="003070DB"/>
    <w:rsid w:val="00307214"/>
    <w:rsid w:val="003073F3"/>
    <w:rsid w:val="003074F7"/>
    <w:rsid w:val="00307592"/>
    <w:rsid w:val="0030779A"/>
    <w:rsid w:val="003077BB"/>
    <w:rsid w:val="0030795E"/>
    <w:rsid w:val="0031000E"/>
    <w:rsid w:val="00310341"/>
    <w:rsid w:val="00310597"/>
    <w:rsid w:val="0031080B"/>
    <w:rsid w:val="003108D8"/>
    <w:rsid w:val="00310B42"/>
    <w:rsid w:val="00310B5A"/>
    <w:rsid w:val="00310B6C"/>
    <w:rsid w:val="00310FA5"/>
    <w:rsid w:val="003111AD"/>
    <w:rsid w:val="00311200"/>
    <w:rsid w:val="003115BB"/>
    <w:rsid w:val="00311697"/>
    <w:rsid w:val="003118FD"/>
    <w:rsid w:val="00311C63"/>
    <w:rsid w:val="00312053"/>
    <w:rsid w:val="003121AD"/>
    <w:rsid w:val="00312205"/>
    <w:rsid w:val="00312314"/>
    <w:rsid w:val="00312385"/>
    <w:rsid w:val="003125D1"/>
    <w:rsid w:val="0031260C"/>
    <w:rsid w:val="0031265E"/>
    <w:rsid w:val="00312734"/>
    <w:rsid w:val="00312B50"/>
    <w:rsid w:val="00312D56"/>
    <w:rsid w:val="00312DDD"/>
    <w:rsid w:val="00312DEB"/>
    <w:rsid w:val="00313156"/>
    <w:rsid w:val="003131D0"/>
    <w:rsid w:val="00313269"/>
    <w:rsid w:val="00313320"/>
    <w:rsid w:val="00313380"/>
    <w:rsid w:val="00313395"/>
    <w:rsid w:val="003133CD"/>
    <w:rsid w:val="00313943"/>
    <w:rsid w:val="00313985"/>
    <w:rsid w:val="00313A4D"/>
    <w:rsid w:val="00313C57"/>
    <w:rsid w:val="00313E3C"/>
    <w:rsid w:val="00313FF9"/>
    <w:rsid w:val="003140CE"/>
    <w:rsid w:val="00314157"/>
    <w:rsid w:val="003141DC"/>
    <w:rsid w:val="00314309"/>
    <w:rsid w:val="0031439D"/>
    <w:rsid w:val="00314729"/>
    <w:rsid w:val="0031489A"/>
    <w:rsid w:val="00314947"/>
    <w:rsid w:val="00314AEB"/>
    <w:rsid w:val="00314B28"/>
    <w:rsid w:val="00314D45"/>
    <w:rsid w:val="00314FC3"/>
    <w:rsid w:val="0031519C"/>
    <w:rsid w:val="0031530F"/>
    <w:rsid w:val="00315312"/>
    <w:rsid w:val="003158CC"/>
    <w:rsid w:val="00315AD4"/>
    <w:rsid w:val="00315E44"/>
    <w:rsid w:val="00315EA9"/>
    <w:rsid w:val="00316009"/>
    <w:rsid w:val="003163BD"/>
    <w:rsid w:val="00316509"/>
    <w:rsid w:val="00316571"/>
    <w:rsid w:val="003165D7"/>
    <w:rsid w:val="00317127"/>
    <w:rsid w:val="0031714E"/>
    <w:rsid w:val="003171EF"/>
    <w:rsid w:val="00317289"/>
    <w:rsid w:val="0031742A"/>
    <w:rsid w:val="00317570"/>
    <w:rsid w:val="00317759"/>
    <w:rsid w:val="003177BF"/>
    <w:rsid w:val="00317AB1"/>
    <w:rsid w:val="00317C6B"/>
    <w:rsid w:val="00317C6D"/>
    <w:rsid w:val="00317F88"/>
    <w:rsid w:val="00317FC7"/>
    <w:rsid w:val="00317FEE"/>
    <w:rsid w:val="00317FEF"/>
    <w:rsid w:val="0032000F"/>
    <w:rsid w:val="00320124"/>
    <w:rsid w:val="003201A2"/>
    <w:rsid w:val="003204B3"/>
    <w:rsid w:val="003206FD"/>
    <w:rsid w:val="00320705"/>
    <w:rsid w:val="00320BC0"/>
    <w:rsid w:val="00320EC8"/>
    <w:rsid w:val="00320F74"/>
    <w:rsid w:val="00320F97"/>
    <w:rsid w:val="00321272"/>
    <w:rsid w:val="003213CB"/>
    <w:rsid w:val="003214FE"/>
    <w:rsid w:val="00321534"/>
    <w:rsid w:val="0032160C"/>
    <w:rsid w:val="00321793"/>
    <w:rsid w:val="003217A0"/>
    <w:rsid w:val="003218A8"/>
    <w:rsid w:val="003218DF"/>
    <w:rsid w:val="003218E8"/>
    <w:rsid w:val="00321915"/>
    <w:rsid w:val="00321B75"/>
    <w:rsid w:val="00321B93"/>
    <w:rsid w:val="00321C41"/>
    <w:rsid w:val="00321D07"/>
    <w:rsid w:val="00321D61"/>
    <w:rsid w:val="00321D8D"/>
    <w:rsid w:val="00321DEB"/>
    <w:rsid w:val="00321E0E"/>
    <w:rsid w:val="00321E55"/>
    <w:rsid w:val="00322587"/>
    <w:rsid w:val="0032272B"/>
    <w:rsid w:val="00322CE6"/>
    <w:rsid w:val="00322FBD"/>
    <w:rsid w:val="00323031"/>
    <w:rsid w:val="003232E0"/>
    <w:rsid w:val="003234D2"/>
    <w:rsid w:val="0032370E"/>
    <w:rsid w:val="0032374B"/>
    <w:rsid w:val="0032396B"/>
    <w:rsid w:val="00323E04"/>
    <w:rsid w:val="0032403F"/>
    <w:rsid w:val="003240C8"/>
    <w:rsid w:val="0032412C"/>
    <w:rsid w:val="003241C5"/>
    <w:rsid w:val="00324315"/>
    <w:rsid w:val="00324346"/>
    <w:rsid w:val="00324703"/>
    <w:rsid w:val="0032477E"/>
    <w:rsid w:val="00324A1F"/>
    <w:rsid w:val="00324A31"/>
    <w:rsid w:val="00324B2F"/>
    <w:rsid w:val="00324BB7"/>
    <w:rsid w:val="00324C8C"/>
    <w:rsid w:val="00324E60"/>
    <w:rsid w:val="00324EB6"/>
    <w:rsid w:val="00324F15"/>
    <w:rsid w:val="00324FDC"/>
    <w:rsid w:val="0032507B"/>
    <w:rsid w:val="0032511B"/>
    <w:rsid w:val="0032520E"/>
    <w:rsid w:val="0032524F"/>
    <w:rsid w:val="00325289"/>
    <w:rsid w:val="00325466"/>
    <w:rsid w:val="0032572B"/>
    <w:rsid w:val="00325790"/>
    <w:rsid w:val="00325953"/>
    <w:rsid w:val="00326090"/>
    <w:rsid w:val="003261A5"/>
    <w:rsid w:val="003261C5"/>
    <w:rsid w:val="003264AA"/>
    <w:rsid w:val="0032659C"/>
    <w:rsid w:val="003266BE"/>
    <w:rsid w:val="00326CC5"/>
    <w:rsid w:val="00326E4B"/>
    <w:rsid w:val="00326E95"/>
    <w:rsid w:val="00326F55"/>
    <w:rsid w:val="003271A2"/>
    <w:rsid w:val="00327217"/>
    <w:rsid w:val="00327611"/>
    <w:rsid w:val="003278F5"/>
    <w:rsid w:val="00327C1E"/>
    <w:rsid w:val="00327CE2"/>
    <w:rsid w:val="00327CFF"/>
    <w:rsid w:val="00327D0D"/>
    <w:rsid w:val="00327D49"/>
    <w:rsid w:val="00327DB8"/>
    <w:rsid w:val="00327FAC"/>
    <w:rsid w:val="003301E5"/>
    <w:rsid w:val="00330330"/>
    <w:rsid w:val="00330335"/>
    <w:rsid w:val="003308FE"/>
    <w:rsid w:val="00330AAC"/>
    <w:rsid w:val="00330C43"/>
    <w:rsid w:val="00330D34"/>
    <w:rsid w:val="00330D4B"/>
    <w:rsid w:val="00330DCA"/>
    <w:rsid w:val="00330E29"/>
    <w:rsid w:val="0033101B"/>
    <w:rsid w:val="003310C9"/>
    <w:rsid w:val="00331372"/>
    <w:rsid w:val="00331566"/>
    <w:rsid w:val="00331588"/>
    <w:rsid w:val="003315C6"/>
    <w:rsid w:val="00331676"/>
    <w:rsid w:val="00331C66"/>
    <w:rsid w:val="00331EB2"/>
    <w:rsid w:val="003320D4"/>
    <w:rsid w:val="003323CB"/>
    <w:rsid w:val="00332B27"/>
    <w:rsid w:val="00332D70"/>
    <w:rsid w:val="00332FB7"/>
    <w:rsid w:val="0033314C"/>
    <w:rsid w:val="00333304"/>
    <w:rsid w:val="0033379C"/>
    <w:rsid w:val="003337A6"/>
    <w:rsid w:val="00333B18"/>
    <w:rsid w:val="00333DC8"/>
    <w:rsid w:val="00333ECC"/>
    <w:rsid w:val="00333F58"/>
    <w:rsid w:val="0033401F"/>
    <w:rsid w:val="00334050"/>
    <w:rsid w:val="003342A0"/>
    <w:rsid w:val="003342DE"/>
    <w:rsid w:val="0033438A"/>
    <w:rsid w:val="003343D2"/>
    <w:rsid w:val="0033460B"/>
    <w:rsid w:val="003346C1"/>
    <w:rsid w:val="003347F4"/>
    <w:rsid w:val="00334822"/>
    <w:rsid w:val="003348E9"/>
    <w:rsid w:val="003349B2"/>
    <w:rsid w:val="00334A2C"/>
    <w:rsid w:val="00334B83"/>
    <w:rsid w:val="00334CDD"/>
    <w:rsid w:val="0033501A"/>
    <w:rsid w:val="00335098"/>
    <w:rsid w:val="00335110"/>
    <w:rsid w:val="003351F9"/>
    <w:rsid w:val="00335250"/>
    <w:rsid w:val="00335337"/>
    <w:rsid w:val="0033552D"/>
    <w:rsid w:val="00335656"/>
    <w:rsid w:val="003356A0"/>
    <w:rsid w:val="0033580F"/>
    <w:rsid w:val="00335DA3"/>
    <w:rsid w:val="00335E2D"/>
    <w:rsid w:val="00335E63"/>
    <w:rsid w:val="00335F2F"/>
    <w:rsid w:val="003360D0"/>
    <w:rsid w:val="00336122"/>
    <w:rsid w:val="00336214"/>
    <w:rsid w:val="003363CA"/>
    <w:rsid w:val="003364EB"/>
    <w:rsid w:val="003364F6"/>
    <w:rsid w:val="003366E8"/>
    <w:rsid w:val="003366F5"/>
    <w:rsid w:val="003367C8"/>
    <w:rsid w:val="003367DF"/>
    <w:rsid w:val="0033695B"/>
    <w:rsid w:val="00336A63"/>
    <w:rsid w:val="00336AC5"/>
    <w:rsid w:val="00336B8B"/>
    <w:rsid w:val="00336C02"/>
    <w:rsid w:val="00336D16"/>
    <w:rsid w:val="00336D23"/>
    <w:rsid w:val="00336EB5"/>
    <w:rsid w:val="003370BA"/>
    <w:rsid w:val="003371A8"/>
    <w:rsid w:val="00337232"/>
    <w:rsid w:val="00337267"/>
    <w:rsid w:val="00337519"/>
    <w:rsid w:val="00337622"/>
    <w:rsid w:val="00337653"/>
    <w:rsid w:val="0033779C"/>
    <w:rsid w:val="003379A0"/>
    <w:rsid w:val="003379A2"/>
    <w:rsid w:val="00337AF9"/>
    <w:rsid w:val="00337CD0"/>
    <w:rsid w:val="00337E08"/>
    <w:rsid w:val="00337FA1"/>
    <w:rsid w:val="003400D8"/>
    <w:rsid w:val="00340143"/>
    <w:rsid w:val="00340197"/>
    <w:rsid w:val="0034021E"/>
    <w:rsid w:val="003404AD"/>
    <w:rsid w:val="003405D7"/>
    <w:rsid w:val="00340780"/>
    <w:rsid w:val="003407EE"/>
    <w:rsid w:val="00340986"/>
    <w:rsid w:val="00340AE0"/>
    <w:rsid w:val="00340AEF"/>
    <w:rsid w:val="00340B04"/>
    <w:rsid w:val="00340BE4"/>
    <w:rsid w:val="003412C2"/>
    <w:rsid w:val="00341546"/>
    <w:rsid w:val="003416F2"/>
    <w:rsid w:val="00341DB5"/>
    <w:rsid w:val="00341F0E"/>
    <w:rsid w:val="00341FB8"/>
    <w:rsid w:val="00342199"/>
    <w:rsid w:val="003422C7"/>
    <w:rsid w:val="003422FA"/>
    <w:rsid w:val="00342348"/>
    <w:rsid w:val="00342395"/>
    <w:rsid w:val="00342686"/>
    <w:rsid w:val="00342704"/>
    <w:rsid w:val="00342717"/>
    <w:rsid w:val="00342746"/>
    <w:rsid w:val="00342942"/>
    <w:rsid w:val="00342A1C"/>
    <w:rsid w:val="00342F2E"/>
    <w:rsid w:val="00343391"/>
    <w:rsid w:val="003433A1"/>
    <w:rsid w:val="003433EF"/>
    <w:rsid w:val="00343536"/>
    <w:rsid w:val="00343577"/>
    <w:rsid w:val="003436DB"/>
    <w:rsid w:val="00343838"/>
    <w:rsid w:val="003438C3"/>
    <w:rsid w:val="0034390F"/>
    <w:rsid w:val="0034392F"/>
    <w:rsid w:val="00343935"/>
    <w:rsid w:val="003439E0"/>
    <w:rsid w:val="00343A20"/>
    <w:rsid w:val="00343B78"/>
    <w:rsid w:val="00343C25"/>
    <w:rsid w:val="00343C57"/>
    <w:rsid w:val="00343CBE"/>
    <w:rsid w:val="00343DA3"/>
    <w:rsid w:val="00343FA3"/>
    <w:rsid w:val="0034463A"/>
    <w:rsid w:val="003448B3"/>
    <w:rsid w:val="00344E05"/>
    <w:rsid w:val="00344F0F"/>
    <w:rsid w:val="00344F61"/>
    <w:rsid w:val="003450B9"/>
    <w:rsid w:val="00345332"/>
    <w:rsid w:val="00345829"/>
    <w:rsid w:val="00345ABB"/>
    <w:rsid w:val="00345F99"/>
    <w:rsid w:val="00345FF0"/>
    <w:rsid w:val="0034619E"/>
    <w:rsid w:val="00346330"/>
    <w:rsid w:val="00346339"/>
    <w:rsid w:val="00346365"/>
    <w:rsid w:val="0034636B"/>
    <w:rsid w:val="0034636C"/>
    <w:rsid w:val="003466E2"/>
    <w:rsid w:val="00346702"/>
    <w:rsid w:val="00346730"/>
    <w:rsid w:val="003469B7"/>
    <w:rsid w:val="00346B34"/>
    <w:rsid w:val="00346E89"/>
    <w:rsid w:val="00346FFB"/>
    <w:rsid w:val="0034712D"/>
    <w:rsid w:val="0034723E"/>
    <w:rsid w:val="0034740A"/>
    <w:rsid w:val="00347A33"/>
    <w:rsid w:val="00347CF0"/>
    <w:rsid w:val="00347FD7"/>
    <w:rsid w:val="00350006"/>
    <w:rsid w:val="003503AD"/>
    <w:rsid w:val="0035051F"/>
    <w:rsid w:val="00350593"/>
    <w:rsid w:val="00350714"/>
    <w:rsid w:val="00350969"/>
    <w:rsid w:val="00350A97"/>
    <w:rsid w:val="00350A9F"/>
    <w:rsid w:val="00350F02"/>
    <w:rsid w:val="00351166"/>
    <w:rsid w:val="003512BA"/>
    <w:rsid w:val="0035137E"/>
    <w:rsid w:val="003514EF"/>
    <w:rsid w:val="0035160E"/>
    <w:rsid w:val="0035162C"/>
    <w:rsid w:val="00351648"/>
    <w:rsid w:val="003517E7"/>
    <w:rsid w:val="003517F7"/>
    <w:rsid w:val="00351ABA"/>
    <w:rsid w:val="00351AC6"/>
    <w:rsid w:val="00351B49"/>
    <w:rsid w:val="00351E3F"/>
    <w:rsid w:val="00351FF8"/>
    <w:rsid w:val="0035224E"/>
    <w:rsid w:val="00352324"/>
    <w:rsid w:val="0035235D"/>
    <w:rsid w:val="00352455"/>
    <w:rsid w:val="0035265A"/>
    <w:rsid w:val="00352782"/>
    <w:rsid w:val="00352AE8"/>
    <w:rsid w:val="00352CF3"/>
    <w:rsid w:val="00353079"/>
    <w:rsid w:val="0035313F"/>
    <w:rsid w:val="003531D5"/>
    <w:rsid w:val="003531EF"/>
    <w:rsid w:val="0035340C"/>
    <w:rsid w:val="00353435"/>
    <w:rsid w:val="0035362D"/>
    <w:rsid w:val="0035364E"/>
    <w:rsid w:val="003536EA"/>
    <w:rsid w:val="0035385E"/>
    <w:rsid w:val="0035387F"/>
    <w:rsid w:val="00353997"/>
    <w:rsid w:val="00353BDB"/>
    <w:rsid w:val="00353DBB"/>
    <w:rsid w:val="00353E69"/>
    <w:rsid w:val="00353E7D"/>
    <w:rsid w:val="00354079"/>
    <w:rsid w:val="003541A2"/>
    <w:rsid w:val="003542EF"/>
    <w:rsid w:val="0035463D"/>
    <w:rsid w:val="00354645"/>
    <w:rsid w:val="00354711"/>
    <w:rsid w:val="00354EE1"/>
    <w:rsid w:val="00355164"/>
    <w:rsid w:val="00355319"/>
    <w:rsid w:val="003554CA"/>
    <w:rsid w:val="0035555B"/>
    <w:rsid w:val="0035567E"/>
    <w:rsid w:val="00355685"/>
    <w:rsid w:val="00355A0D"/>
    <w:rsid w:val="00355F6A"/>
    <w:rsid w:val="00355F81"/>
    <w:rsid w:val="00356096"/>
    <w:rsid w:val="00356306"/>
    <w:rsid w:val="0035636A"/>
    <w:rsid w:val="0035656C"/>
    <w:rsid w:val="00356780"/>
    <w:rsid w:val="00356932"/>
    <w:rsid w:val="003569DD"/>
    <w:rsid w:val="00356DC8"/>
    <w:rsid w:val="00356E31"/>
    <w:rsid w:val="00356E3E"/>
    <w:rsid w:val="00357064"/>
    <w:rsid w:val="003571E6"/>
    <w:rsid w:val="003572AE"/>
    <w:rsid w:val="003573FD"/>
    <w:rsid w:val="0035759E"/>
    <w:rsid w:val="00357D4B"/>
    <w:rsid w:val="00357E16"/>
    <w:rsid w:val="00357E74"/>
    <w:rsid w:val="00357F97"/>
    <w:rsid w:val="00360324"/>
    <w:rsid w:val="00360475"/>
    <w:rsid w:val="00360623"/>
    <w:rsid w:val="00360835"/>
    <w:rsid w:val="00360882"/>
    <w:rsid w:val="003609F5"/>
    <w:rsid w:val="00360D80"/>
    <w:rsid w:val="00360EDC"/>
    <w:rsid w:val="0036131B"/>
    <w:rsid w:val="00361326"/>
    <w:rsid w:val="003616BE"/>
    <w:rsid w:val="00361E91"/>
    <w:rsid w:val="00361ECD"/>
    <w:rsid w:val="003620A8"/>
    <w:rsid w:val="003620D9"/>
    <w:rsid w:val="003622F2"/>
    <w:rsid w:val="003624E9"/>
    <w:rsid w:val="00362561"/>
    <w:rsid w:val="00362621"/>
    <w:rsid w:val="00362923"/>
    <w:rsid w:val="00362B06"/>
    <w:rsid w:val="00362C05"/>
    <w:rsid w:val="00362C95"/>
    <w:rsid w:val="00362CE0"/>
    <w:rsid w:val="00362F38"/>
    <w:rsid w:val="00363287"/>
    <w:rsid w:val="003635DD"/>
    <w:rsid w:val="00363768"/>
    <w:rsid w:val="003638DF"/>
    <w:rsid w:val="00363A96"/>
    <w:rsid w:val="00363E0E"/>
    <w:rsid w:val="00363F98"/>
    <w:rsid w:val="00363FC5"/>
    <w:rsid w:val="00364281"/>
    <w:rsid w:val="003644AE"/>
    <w:rsid w:val="003644DB"/>
    <w:rsid w:val="003645E7"/>
    <w:rsid w:val="00364711"/>
    <w:rsid w:val="00364A2A"/>
    <w:rsid w:val="00364AAE"/>
    <w:rsid w:val="00364E13"/>
    <w:rsid w:val="00365189"/>
    <w:rsid w:val="00365250"/>
    <w:rsid w:val="00365838"/>
    <w:rsid w:val="00365C63"/>
    <w:rsid w:val="00365C9C"/>
    <w:rsid w:val="00365FC1"/>
    <w:rsid w:val="00366112"/>
    <w:rsid w:val="0036616D"/>
    <w:rsid w:val="003661AD"/>
    <w:rsid w:val="003664EB"/>
    <w:rsid w:val="00366516"/>
    <w:rsid w:val="00366690"/>
    <w:rsid w:val="00366731"/>
    <w:rsid w:val="003667C1"/>
    <w:rsid w:val="00366914"/>
    <w:rsid w:val="00366AC3"/>
    <w:rsid w:val="00366D59"/>
    <w:rsid w:val="00366F49"/>
    <w:rsid w:val="00367271"/>
    <w:rsid w:val="003673FF"/>
    <w:rsid w:val="003674F1"/>
    <w:rsid w:val="0036759A"/>
    <w:rsid w:val="003676F0"/>
    <w:rsid w:val="00367758"/>
    <w:rsid w:val="003677C7"/>
    <w:rsid w:val="00367825"/>
    <w:rsid w:val="003678E8"/>
    <w:rsid w:val="00367AFE"/>
    <w:rsid w:val="00367BE3"/>
    <w:rsid w:val="00367E9F"/>
    <w:rsid w:val="00370038"/>
    <w:rsid w:val="003700EA"/>
    <w:rsid w:val="0037025C"/>
    <w:rsid w:val="00370319"/>
    <w:rsid w:val="00370369"/>
    <w:rsid w:val="00370C10"/>
    <w:rsid w:val="00370D8C"/>
    <w:rsid w:val="00370F71"/>
    <w:rsid w:val="0037123C"/>
    <w:rsid w:val="00371371"/>
    <w:rsid w:val="00371397"/>
    <w:rsid w:val="0037163E"/>
    <w:rsid w:val="00371A5C"/>
    <w:rsid w:val="00371B71"/>
    <w:rsid w:val="00371BE2"/>
    <w:rsid w:val="00371C2E"/>
    <w:rsid w:val="00371C71"/>
    <w:rsid w:val="00371CF6"/>
    <w:rsid w:val="00371EF1"/>
    <w:rsid w:val="00371EFA"/>
    <w:rsid w:val="00372253"/>
    <w:rsid w:val="00372570"/>
    <w:rsid w:val="00372739"/>
    <w:rsid w:val="003727D2"/>
    <w:rsid w:val="00372891"/>
    <w:rsid w:val="003729D9"/>
    <w:rsid w:val="00372AFD"/>
    <w:rsid w:val="00372DAB"/>
    <w:rsid w:val="00372E7B"/>
    <w:rsid w:val="00372F8B"/>
    <w:rsid w:val="003730AE"/>
    <w:rsid w:val="00373105"/>
    <w:rsid w:val="00373158"/>
    <w:rsid w:val="003731D3"/>
    <w:rsid w:val="00373489"/>
    <w:rsid w:val="003735AF"/>
    <w:rsid w:val="00373D0B"/>
    <w:rsid w:val="00373E38"/>
    <w:rsid w:val="00373FE7"/>
    <w:rsid w:val="003741BE"/>
    <w:rsid w:val="003741C4"/>
    <w:rsid w:val="00374224"/>
    <w:rsid w:val="0037440C"/>
    <w:rsid w:val="00374419"/>
    <w:rsid w:val="00374476"/>
    <w:rsid w:val="00374612"/>
    <w:rsid w:val="00374C36"/>
    <w:rsid w:val="00374CC9"/>
    <w:rsid w:val="00374E4C"/>
    <w:rsid w:val="00374F54"/>
    <w:rsid w:val="00374F6B"/>
    <w:rsid w:val="00375098"/>
    <w:rsid w:val="00375250"/>
    <w:rsid w:val="003755AA"/>
    <w:rsid w:val="003755B2"/>
    <w:rsid w:val="0037584B"/>
    <w:rsid w:val="00375868"/>
    <w:rsid w:val="00375AD3"/>
    <w:rsid w:val="00375D4F"/>
    <w:rsid w:val="00375D74"/>
    <w:rsid w:val="00375F1D"/>
    <w:rsid w:val="003760DD"/>
    <w:rsid w:val="003760E8"/>
    <w:rsid w:val="00376104"/>
    <w:rsid w:val="003761AD"/>
    <w:rsid w:val="00376279"/>
    <w:rsid w:val="003762AF"/>
    <w:rsid w:val="00376583"/>
    <w:rsid w:val="0037677C"/>
    <w:rsid w:val="00376800"/>
    <w:rsid w:val="00376841"/>
    <w:rsid w:val="00376878"/>
    <w:rsid w:val="00376D69"/>
    <w:rsid w:val="00376E7C"/>
    <w:rsid w:val="00376F17"/>
    <w:rsid w:val="00376F1F"/>
    <w:rsid w:val="00376FFD"/>
    <w:rsid w:val="00377034"/>
    <w:rsid w:val="00377086"/>
    <w:rsid w:val="0037712A"/>
    <w:rsid w:val="00377188"/>
    <w:rsid w:val="00377576"/>
    <w:rsid w:val="0037759F"/>
    <w:rsid w:val="003775AA"/>
    <w:rsid w:val="003775FC"/>
    <w:rsid w:val="00377844"/>
    <w:rsid w:val="00377A5B"/>
    <w:rsid w:val="00377B50"/>
    <w:rsid w:val="00377C97"/>
    <w:rsid w:val="00377CD8"/>
    <w:rsid w:val="00377CDA"/>
    <w:rsid w:val="00377D0A"/>
    <w:rsid w:val="00377E6C"/>
    <w:rsid w:val="00377EB9"/>
    <w:rsid w:val="00377F98"/>
    <w:rsid w:val="00377FB6"/>
    <w:rsid w:val="00377FDD"/>
    <w:rsid w:val="00380270"/>
    <w:rsid w:val="003804BA"/>
    <w:rsid w:val="003808B4"/>
    <w:rsid w:val="003808B7"/>
    <w:rsid w:val="00380A34"/>
    <w:rsid w:val="00380C1E"/>
    <w:rsid w:val="003814B1"/>
    <w:rsid w:val="003815FB"/>
    <w:rsid w:val="003816A6"/>
    <w:rsid w:val="003817E6"/>
    <w:rsid w:val="0038190F"/>
    <w:rsid w:val="003819BF"/>
    <w:rsid w:val="00381A16"/>
    <w:rsid w:val="00381AEF"/>
    <w:rsid w:val="00381FBC"/>
    <w:rsid w:val="003825E6"/>
    <w:rsid w:val="00382600"/>
    <w:rsid w:val="00382667"/>
    <w:rsid w:val="0038273E"/>
    <w:rsid w:val="00382801"/>
    <w:rsid w:val="00382844"/>
    <w:rsid w:val="00382C44"/>
    <w:rsid w:val="0038309F"/>
    <w:rsid w:val="003830B2"/>
    <w:rsid w:val="00383200"/>
    <w:rsid w:val="00383262"/>
    <w:rsid w:val="00383491"/>
    <w:rsid w:val="003835B9"/>
    <w:rsid w:val="003835DA"/>
    <w:rsid w:val="003836A0"/>
    <w:rsid w:val="0038374B"/>
    <w:rsid w:val="00383DD8"/>
    <w:rsid w:val="00383F5B"/>
    <w:rsid w:val="003840D1"/>
    <w:rsid w:val="003846DB"/>
    <w:rsid w:val="00384A0A"/>
    <w:rsid w:val="00384DDF"/>
    <w:rsid w:val="003850C1"/>
    <w:rsid w:val="00385280"/>
    <w:rsid w:val="00385346"/>
    <w:rsid w:val="0038551B"/>
    <w:rsid w:val="00385629"/>
    <w:rsid w:val="0038562D"/>
    <w:rsid w:val="00385880"/>
    <w:rsid w:val="003858FD"/>
    <w:rsid w:val="00385970"/>
    <w:rsid w:val="00385BD3"/>
    <w:rsid w:val="00385DDB"/>
    <w:rsid w:val="00385DE5"/>
    <w:rsid w:val="00385E86"/>
    <w:rsid w:val="00385F18"/>
    <w:rsid w:val="0038600E"/>
    <w:rsid w:val="003860A5"/>
    <w:rsid w:val="0038621D"/>
    <w:rsid w:val="00386259"/>
    <w:rsid w:val="00386936"/>
    <w:rsid w:val="00386C01"/>
    <w:rsid w:val="00386C33"/>
    <w:rsid w:val="00386EC8"/>
    <w:rsid w:val="00386EDB"/>
    <w:rsid w:val="0038714D"/>
    <w:rsid w:val="0038721B"/>
    <w:rsid w:val="003873BD"/>
    <w:rsid w:val="0038761B"/>
    <w:rsid w:val="0038764E"/>
    <w:rsid w:val="0038774C"/>
    <w:rsid w:val="00387791"/>
    <w:rsid w:val="00387A9E"/>
    <w:rsid w:val="00387BA6"/>
    <w:rsid w:val="00387FC2"/>
    <w:rsid w:val="00390001"/>
    <w:rsid w:val="00390019"/>
    <w:rsid w:val="00390034"/>
    <w:rsid w:val="003900FA"/>
    <w:rsid w:val="00390114"/>
    <w:rsid w:val="0039025A"/>
    <w:rsid w:val="003906EA"/>
    <w:rsid w:val="00390BE3"/>
    <w:rsid w:val="00390DC9"/>
    <w:rsid w:val="00390E49"/>
    <w:rsid w:val="00390FAA"/>
    <w:rsid w:val="00391209"/>
    <w:rsid w:val="00391215"/>
    <w:rsid w:val="0039121A"/>
    <w:rsid w:val="00391232"/>
    <w:rsid w:val="003913E4"/>
    <w:rsid w:val="00391565"/>
    <w:rsid w:val="0039190D"/>
    <w:rsid w:val="003919CD"/>
    <w:rsid w:val="00391B9A"/>
    <w:rsid w:val="00391CB9"/>
    <w:rsid w:val="00391E77"/>
    <w:rsid w:val="00391F89"/>
    <w:rsid w:val="00392603"/>
    <w:rsid w:val="00392704"/>
    <w:rsid w:val="00392740"/>
    <w:rsid w:val="00392D12"/>
    <w:rsid w:val="0039326E"/>
    <w:rsid w:val="003932CA"/>
    <w:rsid w:val="003934DB"/>
    <w:rsid w:val="00393528"/>
    <w:rsid w:val="003937EA"/>
    <w:rsid w:val="00393808"/>
    <w:rsid w:val="003938C2"/>
    <w:rsid w:val="00393BEE"/>
    <w:rsid w:val="00393D31"/>
    <w:rsid w:val="00393D7C"/>
    <w:rsid w:val="00393E02"/>
    <w:rsid w:val="00393E0C"/>
    <w:rsid w:val="00393EA8"/>
    <w:rsid w:val="00393F1B"/>
    <w:rsid w:val="00394055"/>
    <w:rsid w:val="003941BE"/>
    <w:rsid w:val="003944EF"/>
    <w:rsid w:val="00394760"/>
    <w:rsid w:val="003947BE"/>
    <w:rsid w:val="003947C2"/>
    <w:rsid w:val="003947D5"/>
    <w:rsid w:val="00394A24"/>
    <w:rsid w:val="00394A67"/>
    <w:rsid w:val="00394BCA"/>
    <w:rsid w:val="00394D50"/>
    <w:rsid w:val="00394DB8"/>
    <w:rsid w:val="00394E51"/>
    <w:rsid w:val="00394E6D"/>
    <w:rsid w:val="00394EF6"/>
    <w:rsid w:val="003950CA"/>
    <w:rsid w:val="0039545E"/>
    <w:rsid w:val="003955A2"/>
    <w:rsid w:val="0039575D"/>
    <w:rsid w:val="003957B9"/>
    <w:rsid w:val="0039590C"/>
    <w:rsid w:val="00395916"/>
    <w:rsid w:val="00395B31"/>
    <w:rsid w:val="00395BB2"/>
    <w:rsid w:val="00395D99"/>
    <w:rsid w:val="00395FE0"/>
    <w:rsid w:val="0039609C"/>
    <w:rsid w:val="003961FF"/>
    <w:rsid w:val="0039631F"/>
    <w:rsid w:val="00396328"/>
    <w:rsid w:val="0039655E"/>
    <w:rsid w:val="003967DB"/>
    <w:rsid w:val="00396E39"/>
    <w:rsid w:val="00396F5D"/>
    <w:rsid w:val="00397244"/>
    <w:rsid w:val="003974A6"/>
    <w:rsid w:val="00397885"/>
    <w:rsid w:val="00397ACB"/>
    <w:rsid w:val="00397D63"/>
    <w:rsid w:val="003A07A6"/>
    <w:rsid w:val="003A0949"/>
    <w:rsid w:val="003A0D77"/>
    <w:rsid w:val="003A10E1"/>
    <w:rsid w:val="003A10F6"/>
    <w:rsid w:val="003A1129"/>
    <w:rsid w:val="003A12F5"/>
    <w:rsid w:val="003A130C"/>
    <w:rsid w:val="003A142D"/>
    <w:rsid w:val="003A17A7"/>
    <w:rsid w:val="003A1893"/>
    <w:rsid w:val="003A1A2F"/>
    <w:rsid w:val="003A1BA0"/>
    <w:rsid w:val="003A1CE6"/>
    <w:rsid w:val="003A1E55"/>
    <w:rsid w:val="003A1F59"/>
    <w:rsid w:val="003A1FE8"/>
    <w:rsid w:val="003A2084"/>
    <w:rsid w:val="003A21F0"/>
    <w:rsid w:val="003A235C"/>
    <w:rsid w:val="003A25CF"/>
    <w:rsid w:val="003A266A"/>
    <w:rsid w:val="003A2749"/>
    <w:rsid w:val="003A2A43"/>
    <w:rsid w:val="003A2C9F"/>
    <w:rsid w:val="003A2E9C"/>
    <w:rsid w:val="003A2EDA"/>
    <w:rsid w:val="003A3049"/>
    <w:rsid w:val="003A30FA"/>
    <w:rsid w:val="003A31A0"/>
    <w:rsid w:val="003A31A2"/>
    <w:rsid w:val="003A35EC"/>
    <w:rsid w:val="003A38DB"/>
    <w:rsid w:val="003A38EC"/>
    <w:rsid w:val="003A39B6"/>
    <w:rsid w:val="003A39E1"/>
    <w:rsid w:val="003A3A55"/>
    <w:rsid w:val="003A3A89"/>
    <w:rsid w:val="003A3A9F"/>
    <w:rsid w:val="003A3C3C"/>
    <w:rsid w:val="003A3C41"/>
    <w:rsid w:val="003A3D04"/>
    <w:rsid w:val="003A3D89"/>
    <w:rsid w:val="003A40FF"/>
    <w:rsid w:val="003A418C"/>
    <w:rsid w:val="003A4273"/>
    <w:rsid w:val="003A42C2"/>
    <w:rsid w:val="003A4410"/>
    <w:rsid w:val="003A444A"/>
    <w:rsid w:val="003A4524"/>
    <w:rsid w:val="003A465D"/>
    <w:rsid w:val="003A4698"/>
    <w:rsid w:val="003A47D9"/>
    <w:rsid w:val="003A4A14"/>
    <w:rsid w:val="003A4A8D"/>
    <w:rsid w:val="003A4BC6"/>
    <w:rsid w:val="003A4BEE"/>
    <w:rsid w:val="003A4EF4"/>
    <w:rsid w:val="003A4F77"/>
    <w:rsid w:val="003A5078"/>
    <w:rsid w:val="003A5100"/>
    <w:rsid w:val="003A5174"/>
    <w:rsid w:val="003A532F"/>
    <w:rsid w:val="003A562D"/>
    <w:rsid w:val="003A5893"/>
    <w:rsid w:val="003A58AD"/>
    <w:rsid w:val="003A5968"/>
    <w:rsid w:val="003A5CD8"/>
    <w:rsid w:val="003A5F15"/>
    <w:rsid w:val="003A5F89"/>
    <w:rsid w:val="003A5F9C"/>
    <w:rsid w:val="003A6100"/>
    <w:rsid w:val="003A61AB"/>
    <w:rsid w:val="003A632D"/>
    <w:rsid w:val="003A63EB"/>
    <w:rsid w:val="003A6484"/>
    <w:rsid w:val="003A64CA"/>
    <w:rsid w:val="003A6534"/>
    <w:rsid w:val="003A6606"/>
    <w:rsid w:val="003A6651"/>
    <w:rsid w:val="003A67D7"/>
    <w:rsid w:val="003A6870"/>
    <w:rsid w:val="003A6979"/>
    <w:rsid w:val="003A69F8"/>
    <w:rsid w:val="003A6A50"/>
    <w:rsid w:val="003A6A7A"/>
    <w:rsid w:val="003A6A9B"/>
    <w:rsid w:val="003A6F14"/>
    <w:rsid w:val="003A7163"/>
    <w:rsid w:val="003A71DB"/>
    <w:rsid w:val="003A74D0"/>
    <w:rsid w:val="003A76C2"/>
    <w:rsid w:val="003A78D3"/>
    <w:rsid w:val="003A78F8"/>
    <w:rsid w:val="003A790E"/>
    <w:rsid w:val="003A79D5"/>
    <w:rsid w:val="003A7B47"/>
    <w:rsid w:val="003B071A"/>
    <w:rsid w:val="003B0885"/>
    <w:rsid w:val="003B0965"/>
    <w:rsid w:val="003B09B1"/>
    <w:rsid w:val="003B0A9B"/>
    <w:rsid w:val="003B109C"/>
    <w:rsid w:val="003B12A1"/>
    <w:rsid w:val="003B134E"/>
    <w:rsid w:val="003B1466"/>
    <w:rsid w:val="003B1508"/>
    <w:rsid w:val="003B1617"/>
    <w:rsid w:val="003B1684"/>
    <w:rsid w:val="003B1A92"/>
    <w:rsid w:val="003B1AB9"/>
    <w:rsid w:val="003B1C31"/>
    <w:rsid w:val="003B1CC0"/>
    <w:rsid w:val="003B1DC6"/>
    <w:rsid w:val="003B1EB4"/>
    <w:rsid w:val="003B2040"/>
    <w:rsid w:val="003B21EF"/>
    <w:rsid w:val="003B23EB"/>
    <w:rsid w:val="003B23F6"/>
    <w:rsid w:val="003B2496"/>
    <w:rsid w:val="003B262C"/>
    <w:rsid w:val="003B2744"/>
    <w:rsid w:val="003B279A"/>
    <w:rsid w:val="003B292A"/>
    <w:rsid w:val="003B295B"/>
    <w:rsid w:val="003B2D71"/>
    <w:rsid w:val="003B2D7C"/>
    <w:rsid w:val="003B2DDB"/>
    <w:rsid w:val="003B2E6D"/>
    <w:rsid w:val="003B3324"/>
    <w:rsid w:val="003B33C9"/>
    <w:rsid w:val="003B346E"/>
    <w:rsid w:val="003B35B0"/>
    <w:rsid w:val="003B3754"/>
    <w:rsid w:val="003B39BB"/>
    <w:rsid w:val="003B3AF2"/>
    <w:rsid w:val="003B3B6A"/>
    <w:rsid w:val="003B3DB2"/>
    <w:rsid w:val="003B4077"/>
    <w:rsid w:val="003B44CA"/>
    <w:rsid w:val="003B45E0"/>
    <w:rsid w:val="003B489B"/>
    <w:rsid w:val="003B4908"/>
    <w:rsid w:val="003B496D"/>
    <w:rsid w:val="003B4A2D"/>
    <w:rsid w:val="003B4A63"/>
    <w:rsid w:val="003B4A76"/>
    <w:rsid w:val="003B4B43"/>
    <w:rsid w:val="003B4FB2"/>
    <w:rsid w:val="003B50F8"/>
    <w:rsid w:val="003B51F7"/>
    <w:rsid w:val="003B5215"/>
    <w:rsid w:val="003B556B"/>
    <w:rsid w:val="003B55E7"/>
    <w:rsid w:val="003B5631"/>
    <w:rsid w:val="003B5647"/>
    <w:rsid w:val="003B5784"/>
    <w:rsid w:val="003B5901"/>
    <w:rsid w:val="003B597B"/>
    <w:rsid w:val="003B5A41"/>
    <w:rsid w:val="003B5B72"/>
    <w:rsid w:val="003B5D35"/>
    <w:rsid w:val="003B5DCA"/>
    <w:rsid w:val="003B5E9F"/>
    <w:rsid w:val="003B5EDF"/>
    <w:rsid w:val="003B5F11"/>
    <w:rsid w:val="003B6050"/>
    <w:rsid w:val="003B6122"/>
    <w:rsid w:val="003B65D5"/>
    <w:rsid w:val="003B673F"/>
    <w:rsid w:val="003B6768"/>
    <w:rsid w:val="003B682B"/>
    <w:rsid w:val="003B69F7"/>
    <w:rsid w:val="003B6ADD"/>
    <w:rsid w:val="003B6B87"/>
    <w:rsid w:val="003B6E93"/>
    <w:rsid w:val="003B7307"/>
    <w:rsid w:val="003B74B9"/>
    <w:rsid w:val="003B74D9"/>
    <w:rsid w:val="003B775B"/>
    <w:rsid w:val="003B7F23"/>
    <w:rsid w:val="003B7F80"/>
    <w:rsid w:val="003C00CF"/>
    <w:rsid w:val="003C00DD"/>
    <w:rsid w:val="003C01A9"/>
    <w:rsid w:val="003C02A3"/>
    <w:rsid w:val="003C04DE"/>
    <w:rsid w:val="003C04EB"/>
    <w:rsid w:val="003C05D6"/>
    <w:rsid w:val="003C06B5"/>
    <w:rsid w:val="003C0C5C"/>
    <w:rsid w:val="003C0D4A"/>
    <w:rsid w:val="003C0F2E"/>
    <w:rsid w:val="003C0F89"/>
    <w:rsid w:val="003C10C2"/>
    <w:rsid w:val="003C124A"/>
    <w:rsid w:val="003C13C1"/>
    <w:rsid w:val="003C1437"/>
    <w:rsid w:val="003C148A"/>
    <w:rsid w:val="003C1890"/>
    <w:rsid w:val="003C1982"/>
    <w:rsid w:val="003C1C1E"/>
    <w:rsid w:val="003C1C66"/>
    <w:rsid w:val="003C1CC3"/>
    <w:rsid w:val="003C1D12"/>
    <w:rsid w:val="003C203B"/>
    <w:rsid w:val="003C2092"/>
    <w:rsid w:val="003C20D8"/>
    <w:rsid w:val="003C225D"/>
    <w:rsid w:val="003C23E1"/>
    <w:rsid w:val="003C2592"/>
    <w:rsid w:val="003C25A4"/>
    <w:rsid w:val="003C26C2"/>
    <w:rsid w:val="003C2A09"/>
    <w:rsid w:val="003C2AA7"/>
    <w:rsid w:val="003C2BAC"/>
    <w:rsid w:val="003C2C61"/>
    <w:rsid w:val="003C2EE7"/>
    <w:rsid w:val="003C30A2"/>
    <w:rsid w:val="003C30B5"/>
    <w:rsid w:val="003C320B"/>
    <w:rsid w:val="003C3242"/>
    <w:rsid w:val="003C3291"/>
    <w:rsid w:val="003C32E3"/>
    <w:rsid w:val="003C34F3"/>
    <w:rsid w:val="003C3533"/>
    <w:rsid w:val="003C35A2"/>
    <w:rsid w:val="003C3615"/>
    <w:rsid w:val="003C3676"/>
    <w:rsid w:val="003C3762"/>
    <w:rsid w:val="003C390D"/>
    <w:rsid w:val="003C3A9F"/>
    <w:rsid w:val="003C3B70"/>
    <w:rsid w:val="003C3DB5"/>
    <w:rsid w:val="003C3DC7"/>
    <w:rsid w:val="003C3F93"/>
    <w:rsid w:val="003C40A4"/>
    <w:rsid w:val="003C4237"/>
    <w:rsid w:val="003C45C4"/>
    <w:rsid w:val="003C46EB"/>
    <w:rsid w:val="003C4721"/>
    <w:rsid w:val="003C48C0"/>
    <w:rsid w:val="003C4A1F"/>
    <w:rsid w:val="003C4B6B"/>
    <w:rsid w:val="003C4CF5"/>
    <w:rsid w:val="003C4EB5"/>
    <w:rsid w:val="003C4F83"/>
    <w:rsid w:val="003C53F2"/>
    <w:rsid w:val="003C55EC"/>
    <w:rsid w:val="003C563A"/>
    <w:rsid w:val="003C58C4"/>
    <w:rsid w:val="003C5BD2"/>
    <w:rsid w:val="003C5DF7"/>
    <w:rsid w:val="003C6242"/>
    <w:rsid w:val="003C62ED"/>
    <w:rsid w:val="003C6341"/>
    <w:rsid w:val="003C6426"/>
    <w:rsid w:val="003C64B9"/>
    <w:rsid w:val="003C67CC"/>
    <w:rsid w:val="003C6B6E"/>
    <w:rsid w:val="003C6D6C"/>
    <w:rsid w:val="003C6DA5"/>
    <w:rsid w:val="003C713D"/>
    <w:rsid w:val="003C7570"/>
    <w:rsid w:val="003C764A"/>
    <w:rsid w:val="003C7745"/>
    <w:rsid w:val="003C776D"/>
    <w:rsid w:val="003C783B"/>
    <w:rsid w:val="003C7851"/>
    <w:rsid w:val="003C7885"/>
    <w:rsid w:val="003C796A"/>
    <w:rsid w:val="003C79E5"/>
    <w:rsid w:val="003C7BAB"/>
    <w:rsid w:val="003C7EA7"/>
    <w:rsid w:val="003C7F2D"/>
    <w:rsid w:val="003C7F9E"/>
    <w:rsid w:val="003D0703"/>
    <w:rsid w:val="003D0807"/>
    <w:rsid w:val="003D0953"/>
    <w:rsid w:val="003D09B3"/>
    <w:rsid w:val="003D0AF9"/>
    <w:rsid w:val="003D0D39"/>
    <w:rsid w:val="003D0F4A"/>
    <w:rsid w:val="003D101D"/>
    <w:rsid w:val="003D10E8"/>
    <w:rsid w:val="003D1396"/>
    <w:rsid w:val="003D1448"/>
    <w:rsid w:val="003D1683"/>
    <w:rsid w:val="003D16E0"/>
    <w:rsid w:val="003D16F9"/>
    <w:rsid w:val="003D170A"/>
    <w:rsid w:val="003D19CF"/>
    <w:rsid w:val="003D1A6C"/>
    <w:rsid w:val="003D1A96"/>
    <w:rsid w:val="003D1AA0"/>
    <w:rsid w:val="003D1D0A"/>
    <w:rsid w:val="003D1D0C"/>
    <w:rsid w:val="003D1D65"/>
    <w:rsid w:val="003D2047"/>
    <w:rsid w:val="003D2084"/>
    <w:rsid w:val="003D222E"/>
    <w:rsid w:val="003D22A5"/>
    <w:rsid w:val="003D22FB"/>
    <w:rsid w:val="003D23A4"/>
    <w:rsid w:val="003D23AC"/>
    <w:rsid w:val="003D26C2"/>
    <w:rsid w:val="003D27DC"/>
    <w:rsid w:val="003D27DE"/>
    <w:rsid w:val="003D28B7"/>
    <w:rsid w:val="003D2A6D"/>
    <w:rsid w:val="003D2C63"/>
    <w:rsid w:val="003D2FB5"/>
    <w:rsid w:val="003D30D9"/>
    <w:rsid w:val="003D3232"/>
    <w:rsid w:val="003D3310"/>
    <w:rsid w:val="003D33A0"/>
    <w:rsid w:val="003D3468"/>
    <w:rsid w:val="003D34B5"/>
    <w:rsid w:val="003D359A"/>
    <w:rsid w:val="003D3829"/>
    <w:rsid w:val="003D39CA"/>
    <w:rsid w:val="003D3A84"/>
    <w:rsid w:val="003D3C46"/>
    <w:rsid w:val="003D3D68"/>
    <w:rsid w:val="003D3F83"/>
    <w:rsid w:val="003D4011"/>
    <w:rsid w:val="003D41BE"/>
    <w:rsid w:val="003D41E6"/>
    <w:rsid w:val="003D4233"/>
    <w:rsid w:val="003D43CB"/>
    <w:rsid w:val="003D44B8"/>
    <w:rsid w:val="003D44F1"/>
    <w:rsid w:val="003D4763"/>
    <w:rsid w:val="003D4AE9"/>
    <w:rsid w:val="003D4C15"/>
    <w:rsid w:val="003D4C6A"/>
    <w:rsid w:val="003D5043"/>
    <w:rsid w:val="003D526F"/>
    <w:rsid w:val="003D53BE"/>
    <w:rsid w:val="003D5589"/>
    <w:rsid w:val="003D5986"/>
    <w:rsid w:val="003D5B6A"/>
    <w:rsid w:val="003D5BC2"/>
    <w:rsid w:val="003D5F8E"/>
    <w:rsid w:val="003D611B"/>
    <w:rsid w:val="003D61EE"/>
    <w:rsid w:val="003D6515"/>
    <w:rsid w:val="003D6520"/>
    <w:rsid w:val="003D6664"/>
    <w:rsid w:val="003D66AB"/>
    <w:rsid w:val="003D66E3"/>
    <w:rsid w:val="003D679D"/>
    <w:rsid w:val="003D6813"/>
    <w:rsid w:val="003D68AE"/>
    <w:rsid w:val="003D6BC0"/>
    <w:rsid w:val="003D6FA0"/>
    <w:rsid w:val="003D7117"/>
    <w:rsid w:val="003D7274"/>
    <w:rsid w:val="003D7435"/>
    <w:rsid w:val="003D7471"/>
    <w:rsid w:val="003D758D"/>
    <w:rsid w:val="003D7735"/>
    <w:rsid w:val="003D78F0"/>
    <w:rsid w:val="003D79AD"/>
    <w:rsid w:val="003D7A74"/>
    <w:rsid w:val="003D7AAC"/>
    <w:rsid w:val="003D7AAF"/>
    <w:rsid w:val="003D7DEA"/>
    <w:rsid w:val="003D7F44"/>
    <w:rsid w:val="003E03CA"/>
    <w:rsid w:val="003E0407"/>
    <w:rsid w:val="003E083F"/>
    <w:rsid w:val="003E0882"/>
    <w:rsid w:val="003E08E5"/>
    <w:rsid w:val="003E0923"/>
    <w:rsid w:val="003E0CFB"/>
    <w:rsid w:val="003E0EB9"/>
    <w:rsid w:val="003E0F1F"/>
    <w:rsid w:val="003E107A"/>
    <w:rsid w:val="003E1454"/>
    <w:rsid w:val="003E155B"/>
    <w:rsid w:val="003E1661"/>
    <w:rsid w:val="003E1903"/>
    <w:rsid w:val="003E195E"/>
    <w:rsid w:val="003E1A4E"/>
    <w:rsid w:val="003E1BD5"/>
    <w:rsid w:val="003E1BEC"/>
    <w:rsid w:val="003E1C6C"/>
    <w:rsid w:val="003E1CE8"/>
    <w:rsid w:val="003E1CEE"/>
    <w:rsid w:val="003E1D7C"/>
    <w:rsid w:val="003E1DC0"/>
    <w:rsid w:val="003E1E0D"/>
    <w:rsid w:val="003E1EB3"/>
    <w:rsid w:val="003E1F12"/>
    <w:rsid w:val="003E2398"/>
    <w:rsid w:val="003E2661"/>
    <w:rsid w:val="003E29C7"/>
    <w:rsid w:val="003E2C07"/>
    <w:rsid w:val="003E2C27"/>
    <w:rsid w:val="003E2CF7"/>
    <w:rsid w:val="003E2FDF"/>
    <w:rsid w:val="003E3346"/>
    <w:rsid w:val="003E387B"/>
    <w:rsid w:val="003E3AB1"/>
    <w:rsid w:val="003E3F3E"/>
    <w:rsid w:val="003E3FCF"/>
    <w:rsid w:val="003E4195"/>
    <w:rsid w:val="003E4644"/>
    <w:rsid w:val="003E4916"/>
    <w:rsid w:val="003E4919"/>
    <w:rsid w:val="003E4B45"/>
    <w:rsid w:val="003E4BCD"/>
    <w:rsid w:val="003E4C6E"/>
    <w:rsid w:val="003E4C8A"/>
    <w:rsid w:val="003E4CCC"/>
    <w:rsid w:val="003E4D97"/>
    <w:rsid w:val="003E4E69"/>
    <w:rsid w:val="003E4EDE"/>
    <w:rsid w:val="003E4F32"/>
    <w:rsid w:val="003E4FE8"/>
    <w:rsid w:val="003E53F6"/>
    <w:rsid w:val="003E5497"/>
    <w:rsid w:val="003E5572"/>
    <w:rsid w:val="003E55CF"/>
    <w:rsid w:val="003E5748"/>
    <w:rsid w:val="003E590D"/>
    <w:rsid w:val="003E594B"/>
    <w:rsid w:val="003E5989"/>
    <w:rsid w:val="003E5A36"/>
    <w:rsid w:val="003E5AA2"/>
    <w:rsid w:val="003E5CDE"/>
    <w:rsid w:val="003E5EF0"/>
    <w:rsid w:val="003E6003"/>
    <w:rsid w:val="003E601F"/>
    <w:rsid w:val="003E6142"/>
    <w:rsid w:val="003E61BF"/>
    <w:rsid w:val="003E6319"/>
    <w:rsid w:val="003E6447"/>
    <w:rsid w:val="003E669C"/>
    <w:rsid w:val="003E6AF3"/>
    <w:rsid w:val="003E6B71"/>
    <w:rsid w:val="003E6C59"/>
    <w:rsid w:val="003E6D02"/>
    <w:rsid w:val="003E6D4C"/>
    <w:rsid w:val="003E6D6F"/>
    <w:rsid w:val="003E7306"/>
    <w:rsid w:val="003E76AF"/>
    <w:rsid w:val="003E76B2"/>
    <w:rsid w:val="003E78F0"/>
    <w:rsid w:val="003E7964"/>
    <w:rsid w:val="003E7A42"/>
    <w:rsid w:val="003E7B4E"/>
    <w:rsid w:val="003E7B83"/>
    <w:rsid w:val="003E7D7E"/>
    <w:rsid w:val="003E7DC6"/>
    <w:rsid w:val="003E7E03"/>
    <w:rsid w:val="003E7E41"/>
    <w:rsid w:val="003F03BC"/>
    <w:rsid w:val="003F069C"/>
    <w:rsid w:val="003F0AEA"/>
    <w:rsid w:val="003F0B94"/>
    <w:rsid w:val="003F0C6B"/>
    <w:rsid w:val="003F0CCD"/>
    <w:rsid w:val="003F0DB1"/>
    <w:rsid w:val="003F0FA8"/>
    <w:rsid w:val="003F1051"/>
    <w:rsid w:val="003F140B"/>
    <w:rsid w:val="003F14C1"/>
    <w:rsid w:val="003F17D3"/>
    <w:rsid w:val="003F17FB"/>
    <w:rsid w:val="003F18D8"/>
    <w:rsid w:val="003F1B8F"/>
    <w:rsid w:val="003F1D71"/>
    <w:rsid w:val="003F1E53"/>
    <w:rsid w:val="003F1EB6"/>
    <w:rsid w:val="003F20AE"/>
    <w:rsid w:val="003F21C7"/>
    <w:rsid w:val="003F2357"/>
    <w:rsid w:val="003F2394"/>
    <w:rsid w:val="003F23FF"/>
    <w:rsid w:val="003F2464"/>
    <w:rsid w:val="003F24DC"/>
    <w:rsid w:val="003F24F5"/>
    <w:rsid w:val="003F2685"/>
    <w:rsid w:val="003F2853"/>
    <w:rsid w:val="003F285C"/>
    <w:rsid w:val="003F28A6"/>
    <w:rsid w:val="003F28F0"/>
    <w:rsid w:val="003F2A52"/>
    <w:rsid w:val="003F2BF4"/>
    <w:rsid w:val="003F2CCD"/>
    <w:rsid w:val="003F2D17"/>
    <w:rsid w:val="003F2D75"/>
    <w:rsid w:val="003F2F7E"/>
    <w:rsid w:val="003F3132"/>
    <w:rsid w:val="003F31DC"/>
    <w:rsid w:val="003F32B4"/>
    <w:rsid w:val="003F37FF"/>
    <w:rsid w:val="003F3960"/>
    <w:rsid w:val="003F421F"/>
    <w:rsid w:val="003F434C"/>
    <w:rsid w:val="003F45FE"/>
    <w:rsid w:val="003F47F3"/>
    <w:rsid w:val="003F4ABC"/>
    <w:rsid w:val="003F4BE8"/>
    <w:rsid w:val="003F50CB"/>
    <w:rsid w:val="003F512B"/>
    <w:rsid w:val="003F5321"/>
    <w:rsid w:val="003F557E"/>
    <w:rsid w:val="003F5651"/>
    <w:rsid w:val="003F574B"/>
    <w:rsid w:val="003F587D"/>
    <w:rsid w:val="003F58A7"/>
    <w:rsid w:val="003F599C"/>
    <w:rsid w:val="003F5D74"/>
    <w:rsid w:val="003F5DE3"/>
    <w:rsid w:val="003F5E8A"/>
    <w:rsid w:val="003F5F7B"/>
    <w:rsid w:val="003F6029"/>
    <w:rsid w:val="003F6214"/>
    <w:rsid w:val="003F627D"/>
    <w:rsid w:val="003F62B4"/>
    <w:rsid w:val="003F635B"/>
    <w:rsid w:val="003F6382"/>
    <w:rsid w:val="003F6769"/>
    <w:rsid w:val="003F67C4"/>
    <w:rsid w:val="003F6846"/>
    <w:rsid w:val="003F6D78"/>
    <w:rsid w:val="003F6D79"/>
    <w:rsid w:val="003F6DA9"/>
    <w:rsid w:val="003F6E1A"/>
    <w:rsid w:val="003F6F59"/>
    <w:rsid w:val="003F7114"/>
    <w:rsid w:val="003F755B"/>
    <w:rsid w:val="003F7D08"/>
    <w:rsid w:val="0040013C"/>
    <w:rsid w:val="004002A5"/>
    <w:rsid w:val="004005ED"/>
    <w:rsid w:val="00400608"/>
    <w:rsid w:val="00400639"/>
    <w:rsid w:val="0040077D"/>
    <w:rsid w:val="0040079F"/>
    <w:rsid w:val="004007E2"/>
    <w:rsid w:val="00400815"/>
    <w:rsid w:val="004008CF"/>
    <w:rsid w:val="00400937"/>
    <w:rsid w:val="00400960"/>
    <w:rsid w:val="004009B3"/>
    <w:rsid w:val="00400B41"/>
    <w:rsid w:val="00400C0A"/>
    <w:rsid w:val="00400EE9"/>
    <w:rsid w:val="00400FC1"/>
    <w:rsid w:val="0040147E"/>
    <w:rsid w:val="00401561"/>
    <w:rsid w:val="004017F9"/>
    <w:rsid w:val="00401826"/>
    <w:rsid w:val="004018B5"/>
    <w:rsid w:val="00401A06"/>
    <w:rsid w:val="00401CE1"/>
    <w:rsid w:val="00401CF8"/>
    <w:rsid w:val="00401FA0"/>
    <w:rsid w:val="00402523"/>
    <w:rsid w:val="0040258D"/>
    <w:rsid w:val="0040264C"/>
    <w:rsid w:val="004028F4"/>
    <w:rsid w:val="00402BCE"/>
    <w:rsid w:val="00402C1C"/>
    <w:rsid w:val="00402D83"/>
    <w:rsid w:val="00403097"/>
    <w:rsid w:val="004030CD"/>
    <w:rsid w:val="004030EA"/>
    <w:rsid w:val="00403220"/>
    <w:rsid w:val="004032AC"/>
    <w:rsid w:val="0040339D"/>
    <w:rsid w:val="004033D5"/>
    <w:rsid w:val="00403502"/>
    <w:rsid w:val="00403561"/>
    <w:rsid w:val="00403585"/>
    <w:rsid w:val="004037F4"/>
    <w:rsid w:val="004038B7"/>
    <w:rsid w:val="00403A63"/>
    <w:rsid w:val="00403C37"/>
    <w:rsid w:val="00403DD4"/>
    <w:rsid w:val="00403EFB"/>
    <w:rsid w:val="004040CB"/>
    <w:rsid w:val="00404188"/>
    <w:rsid w:val="00404239"/>
    <w:rsid w:val="0040433A"/>
    <w:rsid w:val="0040439A"/>
    <w:rsid w:val="004043D4"/>
    <w:rsid w:val="004044DB"/>
    <w:rsid w:val="0040470C"/>
    <w:rsid w:val="004048BC"/>
    <w:rsid w:val="004048C1"/>
    <w:rsid w:val="004048C9"/>
    <w:rsid w:val="00404AFF"/>
    <w:rsid w:val="00404B8E"/>
    <w:rsid w:val="00404E32"/>
    <w:rsid w:val="00404E88"/>
    <w:rsid w:val="00404FAD"/>
    <w:rsid w:val="00404FC9"/>
    <w:rsid w:val="00404FDC"/>
    <w:rsid w:val="004050A3"/>
    <w:rsid w:val="004050C0"/>
    <w:rsid w:val="004051D1"/>
    <w:rsid w:val="0040524C"/>
    <w:rsid w:val="004052AC"/>
    <w:rsid w:val="0040530F"/>
    <w:rsid w:val="00405414"/>
    <w:rsid w:val="004057F5"/>
    <w:rsid w:val="0040582A"/>
    <w:rsid w:val="00405923"/>
    <w:rsid w:val="00405926"/>
    <w:rsid w:val="00405ADA"/>
    <w:rsid w:val="00405C3D"/>
    <w:rsid w:val="00405E95"/>
    <w:rsid w:val="00405EF9"/>
    <w:rsid w:val="00406010"/>
    <w:rsid w:val="00406129"/>
    <w:rsid w:val="004061F4"/>
    <w:rsid w:val="004064BB"/>
    <w:rsid w:val="004064D4"/>
    <w:rsid w:val="0040656F"/>
    <w:rsid w:val="00406593"/>
    <w:rsid w:val="0040660F"/>
    <w:rsid w:val="00406655"/>
    <w:rsid w:val="0040694C"/>
    <w:rsid w:val="00406A66"/>
    <w:rsid w:val="00406AD4"/>
    <w:rsid w:val="00406B33"/>
    <w:rsid w:val="00406D6F"/>
    <w:rsid w:val="00406F7F"/>
    <w:rsid w:val="00406F85"/>
    <w:rsid w:val="00407140"/>
    <w:rsid w:val="0040727F"/>
    <w:rsid w:val="0040732A"/>
    <w:rsid w:val="00407339"/>
    <w:rsid w:val="0040734E"/>
    <w:rsid w:val="00407747"/>
    <w:rsid w:val="004077F4"/>
    <w:rsid w:val="00407831"/>
    <w:rsid w:val="00407872"/>
    <w:rsid w:val="00407BEC"/>
    <w:rsid w:val="00407D0D"/>
    <w:rsid w:val="00407DA9"/>
    <w:rsid w:val="00407ED2"/>
    <w:rsid w:val="00410173"/>
    <w:rsid w:val="00410388"/>
    <w:rsid w:val="00410422"/>
    <w:rsid w:val="004104FD"/>
    <w:rsid w:val="00410685"/>
    <w:rsid w:val="00410739"/>
    <w:rsid w:val="004109B1"/>
    <w:rsid w:val="004109F6"/>
    <w:rsid w:val="00410B9D"/>
    <w:rsid w:val="00410F55"/>
    <w:rsid w:val="00410F69"/>
    <w:rsid w:val="00411051"/>
    <w:rsid w:val="004110BA"/>
    <w:rsid w:val="004110FC"/>
    <w:rsid w:val="00411123"/>
    <w:rsid w:val="00411746"/>
    <w:rsid w:val="004117CA"/>
    <w:rsid w:val="00411862"/>
    <w:rsid w:val="004119D9"/>
    <w:rsid w:val="00411A9E"/>
    <w:rsid w:val="00411B4C"/>
    <w:rsid w:val="00411F48"/>
    <w:rsid w:val="00412376"/>
    <w:rsid w:val="004123B6"/>
    <w:rsid w:val="00412516"/>
    <w:rsid w:val="0041252A"/>
    <w:rsid w:val="004128AE"/>
    <w:rsid w:val="00412DEB"/>
    <w:rsid w:val="00412EA9"/>
    <w:rsid w:val="00413141"/>
    <w:rsid w:val="00413170"/>
    <w:rsid w:val="00413371"/>
    <w:rsid w:val="00413379"/>
    <w:rsid w:val="00413424"/>
    <w:rsid w:val="004134EA"/>
    <w:rsid w:val="004134EF"/>
    <w:rsid w:val="0041362D"/>
    <w:rsid w:val="004137E3"/>
    <w:rsid w:val="004137F5"/>
    <w:rsid w:val="00413ABC"/>
    <w:rsid w:val="00413B09"/>
    <w:rsid w:val="00413C0D"/>
    <w:rsid w:val="00413DC7"/>
    <w:rsid w:val="00413F9E"/>
    <w:rsid w:val="00413FA5"/>
    <w:rsid w:val="0041416A"/>
    <w:rsid w:val="00414583"/>
    <w:rsid w:val="004145E1"/>
    <w:rsid w:val="00414660"/>
    <w:rsid w:val="00414675"/>
    <w:rsid w:val="00414735"/>
    <w:rsid w:val="0041483B"/>
    <w:rsid w:val="004148FE"/>
    <w:rsid w:val="00414E0D"/>
    <w:rsid w:val="00414E6E"/>
    <w:rsid w:val="00414FDE"/>
    <w:rsid w:val="004151D9"/>
    <w:rsid w:val="00415246"/>
    <w:rsid w:val="0041524B"/>
    <w:rsid w:val="004154E9"/>
    <w:rsid w:val="0041565C"/>
    <w:rsid w:val="00415906"/>
    <w:rsid w:val="004159E7"/>
    <w:rsid w:val="00415B7D"/>
    <w:rsid w:val="00415B81"/>
    <w:rsid w:val="00415C0D"/>
    <w:rsid w:val="00415F77"/>
    <w:rsid w:val="004160A1"/>
    <w:rsid w:val="00416176"/>
    <w:rsid w:val="00416186"/>
    <w:rsid w:val="00416519"/>
    <w:rsid w:val="00416763"/>
    <w:rsid w:val="0041679E"/>
    <w:rsid w:val="004167B8"/>
    <w:rsid w:val="004167E3"/>
    <w:rsid w:val="0041689D"/>
    <w:rsid w:val="00416CA2"/>
    <w:rsid w:val="00416F79"/>
    <w:rsid w:val="00417335"/>
    <w:rsid w:val="004173EE"/>
    <w:rsid w:val="004175C4"/>
    <w:rsid w:val="004176FF"/>
    <w:rsid w:val="00417767"/>
    <w:rsid w:val="00417ADA"/>
    <w:rsid w:val="00417E87"/>
    <w:rsid w:val="00417E95"/>
    <w:rsid w:val="00417FB9"/>
    <w:rsid w:val="00417FE1"/>
    <w:rsid w:val="004200A9"/>
    <w:rsid w:val="004202F5"/>
    <w:rsid w:val="004204B5"/>
    <w:rsid w:val="004208A1"/>
    <w:rsid w:val="004208B5"/>
    <w:rsid w:val="00420DCE"/>
    <w:rsid w:val="00420DF1"/>
    <w:rsid w:val="00420EEB"/>
    <w:rsid w:val="004210B7"/>
    <w:rsid w:val="00421105"/>
    <w:rsid w:val="0042117C"/>
    <w:rsid w:val="00421464"/>
    <w:rsid w:val="004215F4"/>
    <w:rsid w:val="004216BB"/>
    <w:rsid w:val="00421B8A"/>
    <w:rsid w:val="00421C9E"/>
    <w:rsid w:val="00421EB9"/>
    <w:rsid w:val="0042216B"/>
    <w:rsid w:val="00422246"/>
    <w:rsid w:val="004222F6"/>
    <w:rsid w:val="0042239F"/>
    <w:rsid w:val="004225C0"/>
    <w:rsid w:val="00422763"/>
    <w:rsid w:val="0042278F"/>
    <w:rsid w:val="00422A11"/>
    <w:rsid w:val="00422A85"/>
    <w:rsid w:val="00422B71"/>
    <w:rsid w:val="00422E18"/>
    <w:rsid w:val="00422E22"/>
    <w:rsid w:val="0042310F"/>
    <w:rsid w:val="004233F1"/>
    <w:rsid w:val="0042351F"/>
    <w:rsid w:val="0042358F"/>
    <w:rsid w:val="00423974"/>
    <w:rsid w:val="00423A58"/>
    <w:rsid w:val="00423B3E"/>
    <w:rsid w:val="00423B99"/>
    <w:rsid w:val="00423D9D"/>
    <w:rsid w:val="00423DE6"/>
    <w:rsid w:val="00424021"/>
    <w:rsid w:val="0042408A"/>
    <w:rsid w:val="004240F9"/>
    <w:rsid w:val="004243A2"/>
    <w:rsid w:val="004244BE"/>
    <w:rsid w:val="004246A6"/>
    <w:rsid w:val="004246D6"/>
    <w:rsid w:val="00424827"/>
    <w:rsid w:val="004248D8"/>
    <w:rsid w:val="004248F8"/>
    <w:rsid w:val="004252C3"/>
    <w:rsid w:val="00425562"/>
    <w:rsid w:val="00425742"/>
    <w:rsid w:val="00425761"/>
    <w:rsid w:val="0042589C"/>
    <w:rsid w:val="00425980"/>
    <w:rsid w:val="00425A21"/>
    <w:rsid w:val="00425C21"/>
    <w:rsid w:val="00425D6C"/>
    <w:rsid w:val="00425DDA"/>
    <w:rsid w:val="00425F18"/>
    <w:rsid w:val="00425FB8"/>
    <w:rsid w:val="00425FD5"/>
    <w:rsid w:val="00426015"/>
    <w:rsid w:val="004261DB"/>
    <w:rsid w:val="00426318"/>
    <w:rsid w:val="00426847"/>
    <w:rsid w:val="00426A78"/>
    <w:rsid w:val="00426CB9"/>
    <w:rsid w:val="00426DE9"/>
    <w:rsid w:val="0042706F"/>
    <w:rsid w:val="0042733C"/>
    <w:rsid w:val="00427452"/>
    <w:rsid w:val="004274E4"/>
    <w:rsid w:val="0042759B"/>
    <w:rsid w:val="00427686"/>
    <w:rsid w:val="00427903"/>
    <w:rsid w:val="00427907"/>
    <w:rsid w:val="00427925"/>
    <w:rsid w:val="00427F62"/>
    <w:rsid w:val="00430088"/>
    <w:rsid w:val="00430100"/>
    <w:rsid w:val="004304FD"/>
    <w:rsid w:val="00430618"/>
    <w:rsid w:val="0043063D"/>
    <w:rsid w:val="004307C9"/>
    <w:rsid w:val="00430894"/>
    <w:rsid w:val="00430900"/>
    <w:rsid w:val="004309D7"/>
    <w:rsid w:val="00430F11"/>
    <w:rsid w:val="00431389"/>
    <w:rsid w:val="00431543"/>
    <w:rsid w:val="004316A9"/>
    <w:rsid w:val="00431744"/>
    <w:rsid w:val="0043177A"/>
    <w:rsid w:val="004317AE"/>
    <w:rsid w:val="00431806"/>
    <w:rsid w:val="00431B63"/>
    <w:rsid w:val="00431B9F"/>
    <w:rsid w:val="00431C7D"/>
    <w:rsid w:val="00431DB1"/>
    <w:rsid w:val="00431E2C"/>
    <w:rsid w:val="00431E85"/>
    <w:rsid w:val="00431E8A"/>
    <w:rsid w:val="004321A3"/>
    <w:rsid w:val="00432338"/>
    <w:rsid w:val="004324D0"/>
    <w:rsid w:val="0043264E"/>
    <w:rsid w:val="0043279A"/>
    <w:rsid w:val="0043292F"/>
    <w:rsid w:val="00432A6D"/>
    <w:rsid w:val="00432A78"/>
    <w:rsid w:val="00432AB4"/>
    <w:rsid w:val="00432B11"/>
    <w:rsid w:val="00432BCB"/>
    <w:rsid w:val="00432E3E"/>
    <w:rsid w:val="00432EB3"/>
    <w:rsid w:val="00432F56"/>
    <w:rsid w:val="00432FF1"/>
    <w:rsid w:val="0043336F"/>
    <w:rsid w:val="0043344D"/>
    <w:rsid w:val="004334C4"/>
    <w:rsid w:val="0043372E"/>
    <w:rsid w:val="0043392C"/>
    <w:rsid w:val="00433B2D"/>
    <w:rsid w:val="00433BDE"/>
    <w:rsid w:val="00433CAF"/>
    <w:rsid w:val="00433E82"/>
    <w:rsid w:val="00433E88"/>
    <w:rsid w:val="004342F0"/>
    <w:rsid w:val="00434496"/>
    <w:rsid w:val="004346DC"/>
    <w:rsid w:val="004347FD"/>
    <w:rsid w:val="00434858"/>
    <w:rsid w:val="00434A2C"/>
    <w:rsid w:val="00434B9B"/>
    <w:rsid w:val="00434D31"/>
    <w:rsid w:val="00434D36"/>
    <w:rsid w:val="0043503C"/>
    <w:rsid w:val="004353F4"/>
    <w:rsid w:val="0043545E"/>
    <w:rsid w:val="004356E8"/>
    <w:rsid w:val="0043592A"/>
    <w:rsid w:val="004359B8"/>
    <w:rsid w:val="00435A6A"/>
    <w:rsid w:val="00435B6D"/>
    <w:rsid w:val="00435CFE"/>
    <w:rsid w:val="00435D95"/>
    <w:rsid w:val="00435DF1"/>
    <w:rsid w:val="004360E6"/>
    <w:rsid w:val="004361DA"/>
    <w:rsid w:val="0043630B"/>
    <w:rsid w:val="004364B6"/>
    <w:rsid w:val="0043656E"/>
    <w:rsid w:val="004365E8"/>
    <w:rsid w:val="004366CE"/>
    <w:rsid w:val="0043699C"/>
    <w:rsid w:val="00436B30"/>
    <w:rsid w:val="00436D7B"/>
    <w:rsid w:val="00436FD7"/>
    <w:rsid w:val="004370D8"/>
    <w:rsid w:val="0043748F"/>
    <w:rsid w:val="00437747"/>
    <w:rsid w:val="0043787C"/>
    <w:rsid w:val="00437962"/>
    <w:rsid w:val="004379AB"/>
    <w:rsid w:val="00437A77"/>
    <w:rsid w:val="00437AD0"/>
    <w:rsid w:val="00437B17"/>
    <w:rsid w:val="00437D38"/>
    <w:rsid w:val="00437F42"/>
    <w:rsid w:val="00437F63"/>
    <w:rsid w:val="004402B9"/>
    <w:rsid w:val="004402F0"/>
    <w:rsid w:val="00440305"/>
    <w:rsid w:val="00440336"/>
    <w:rsid w:val="004403A7"/>
    <w:rsid w:val="00440407"/>
    <w:rsid w:val="004404E9"/>
    <w:rsid w:val="004406B2"/>
    <w:rsid w:val="0044088B"/>
    <w:rsid w:val="00440D64"/>
    <w:rsid w:val="00440DB5"/>
    <w:rsid w:val="00440E55"/>
    <w:rsid w:val="004411DD"/>
    <w:rsid w:val="00441204"/>
    <w:rsid w:val="00441337"/>
    <w:rsid w:val="004413CC"/>
    <w:rsid w:val="004414C0"/>
    <w:rsid w:val="00441649"/>
    <w:rsid w:val="004416B4"/>
    <w:rsid w:val="00441861"/>
    <w:rsid w:val="00441BBB"/>
    <w:rsid w:val="00442069"/>
    <w:rsid w:val="00442339"/>
    <w:rsid w:val="00442345"/>
    <w:rsid w:val="00442397"/>
    <w:rsid w:val="004424E2"/>
    <w:rsid w:val="004429CF"/>
    <w:rsid w:val="00442A64"/>
    <w:rsid w:val="00442B3C"/>
    <w:rsid w:val="00442C59"/>
    <w:rsid w:val="00442D53"/>
    <w:rsid w:val="00442EDD"/>
    <w:rsid w:val="00442F7A"/>
    <w:rsid w:val="00443213"/>
    <w:rsid w:val="00443440"/>
    <w:rsid w:val="0044349F"/>
    <w:rsid w:val="004435D7"/>
    <w:rsid w:val="00443682"/>
    <w:rsid w:val="00443687"/>
    <w:rsid w:val="0044383B"/>
    <w:rsid w:val="00443899"/>
    <w:rsid w:val="00443BF8"/>
    <w:rsid w:val="00443D8C"/>
    <w:rsid w:val="00443E4E"/>
    <w:rsid w:val="00444011"/>
    <w:rsid w:val="004440BF"/>
    <w:rsid w:val="00444285"/>
    <w:rsid w:val="0044456D"/>
    <w:rsid w:val="00444614"/>
    <w:rsid w:val="004446CB"/>
    <w:rsid w:val="004448E8"/>
    <w:rsid w:val="00444910"/>
    <w:rsid w:val="00444AC2"/>
    <w:rsid w:val="00444CAA"/>
    <w:rsid w:val="00444E64"/>
    <w:rsid w:val="004452AC"/>
    <w:rsid w:val="00445351"/>
    <w:rsid w:val="00445433"/>
    <w:rsid w:val="00445472"/>
    <w:rsid w:val="00445531"/>
    <w:rsid w:val="0044575D"/>
    <w:rsid w:val="00445931"/>
    <w:rsid w:val="00445963"/>
    <w:rsid w:val="00445AA7"/>
    <w:rsid w:val="00445F45"/>
    <w:rsid w:val="00445F68"/>
    <w:rsid w:val="0044620E"/>
    <w:rsid w:val="00446354"/>
    <w:rsid w:val="0044635D"/>
    <w:rsid w:val="0044677B"/>
    <w:rsid w:val="00446880"/>
    <w:rsid w:val="004468A6"/>
    <w:rsid w:val="004468EE"/>
    <w:rsid w:val="004469EB"/>
    <w:rsid w:val="00446ADF"/>
    <w:rsid w:val="00446FA3"/>
    <w:rsid w:val="00446FD2"/>
    <w:rsid w:val="004476C8"/>
    <w:rsid w:val="00447719"/>
    <w:rsid w:val="00447794"/>
    <w:rsid w:val="0044790B"/>
    <w:rsid w:val="00447CAD"/>
    <w:rsid w:val="00447CC1"/>
    <w:rsid w:val="00447E4B"/>
    <w:rsid w:val="00447ECE"/>
    <w:rsid w:val="00447EFE"/>
    <w:rsid w:val="00450020"/>
    <w:rsid w:val="00450039"/>
    <w:rsid w:val="0045007F"/>
    <w:rsid w:val="004500AE"/>
    <w:rsid w:val="00450123"/>
    <w:rsid w:val="004503DF"/>
    <w:rsid w:val="004506E2"/>
    <w:rsid w:val="00450700"/>
    <w:rsid w:val="0045078C"/>
    <w:rsid w:val="0045082F"/>
    <w:rsid w:val="00450837"/>
    <w:rsid w:val="0045083F"/>
    <w:rsid w:val="004508AA"/>
    <w:rsid w:val="00450938"/>
    <w:rsid w:val="00450A64"/>
    <w:rsid w:val="00450B16"/>
    <w:rsid w:val="00450B6C"/>
    <w:rsid w:val="00450DA2"/>
    <w:rsid w:val="00450E50"/>
    <w:rsid w:val="00450E9F"/>
    <w:rsid w:val="00450F46"/>
    <w:rsid w:val="00450F5D"/>
    <w:rsid w:val="00451259"/>
    <w:rsid w:val="004513E7"/>
    <w:rsid w:val="0045141F"/>
    <w:rsid w:val="00451517"/>
    <w:rsid w:val="0045153B"/>
    <w:rsid w:val="0045183F"/>
    <w:rsid w:val="0045193C"/>
    <w:rsid w:val="004519F0"/>
    <w:rsid w:val="00451E83"/>
    <w:rsid w:val="00451E8E"/>
    <w:rsid w:val="00452054"/>
    <w:rsid w:val="00452091"/>
    <w:rsid w:val="004520F0"/>
    <w:rsid w:val="00452135"/>
    <w:rsid w:val="00452184"/>
    <w:rsid w:val="004524A5"/>
    <w:rsid w:val="0045269F"/>
    <w:rsid w:val="0045271C"/>
    <w:rsid w:val="00452772"/>
    <w:rsid w:val="0045299D"/>
    <w:rsid w:val="00452A4C"/>
    <w:rsid w:val="00452D52"/>
    <w:rsid w:val="00452DDC"/>
    <w:rsid w:val="00452F69"/>
    <w:rsid w:val="00453021"/>
    <w:rsid w:val="00453423"/>
    <w:rsid w:val="00453452"/>
    <w:rsid w:val="004535C2"/>
    <w:rsid w:val="00453774"/>
    <w:rsid w:val="004537A3"/>
    <w:rsid w:val="004537A8"/>
    <w:rsid w:val="0045387F"/>
    <w:rsid w:val="004538E2"/>
    <w:rsid w:val="00453909"/>
    <w:rsid w:val="00453989"/>
    <w:rsid w:val="00453A60"/>
    <w:rsid w:val="00453AB8"/>
    <w:rsid w:val="00453B1C"/>
    <w:rsid w:val="00453D20"/>
    <w:rsid w:val="00453DDD"/>
    <w:rsid w:val="004542D1"/>
    <w:rsid w:val="004542D5"/>
    <w:rsid w:val="00454553"/>
    <w:rsid w:val="0045468A"/>
    <w:rsid w:val="0045486D"/>
    <w:rsid w:val="004548B0"/>
    <w:rsid w:val="00454BCF"/>
    <w:rsid w:val="00454F94"/>
    <w:rsid w:val="004550D0"/>
    <w:rsid w:val="004553A1"/>
    <w:rsid w:val="0045553E"/>
    <w:rsid w:val="0045555D"/>
    <w:rsid w:val="004555C7"/>
    <w:rsid w:val="00455809"/>
    <w:rsid w:val="004559F3"/>
    <w:rsid w:val="00455C45"/>
    <w:rsid w:val="00456230"/>
    <w:rsid w:val="004563A5"/>
    <w:rsid w:val="00456402"/>
    <w:rsid w:val="004568FF"/>
    <w:rsid w:val="0045691C"/>
    <w:rsid w:val="0045694E"/>
    <w:rsid w:val="00456980"/>
    <w:rsid w:val="00456AC7"/>
    <w:rsid w:val="00456B1B"/>
    <w:rsid w:val="00456D28"/>
    <w:rsid w:val="00456E7D"/>
    <w:rsid w:val="00456F2A"/>
    <w:rsid w:val="00456FDF"/>
    <w:rsid w:val="0045709D"/>
    <w:rsid w:val="0045709F"/>
    <w:rsid w:val="00457178"/>
    <w:rsid w:val="004572C1"/>
    <w:rsid w:val="004573D6"/>
    <w:rsid w:val="0045740D"/>
    <w:rsid w:val="0045741B"/>
    <w:rsid w:val="0045754C"/>
    <w:rsid w:val="00457862"/>
    <w:rsid w:val="00457B94"/>
    <w:rsid w:val="00457D45"/>
    <w:rsid w:val="00457DFA"/>
    <w:rsid w:val="00457F85"/>
    <w:rsid w:val="0046011E"/>
    <w:rsid w:val="00460220"/>
    <w:rsid w:val="004602DA"/>
    <w:rsid w:val="004603F3"/>
    <w:rsid w:val="004604F3"/>
    <w:rsid w:val="0046071C"/>
    <w:rsid w:val="004609A4"/>
    <w:rsid w:val="00460A48"/>
    <w:rsid w:val="00460AB7"/>
    <w:rsid w:val="00460AC8"/>
    <w:rsid w:val="00460BB0"/>
    <w:rsid w:val="00460C10"/>
    <w:rsid w:val="00460D7D"/>
    <w:rsid w:val="00460EB9"/>
    <w:rsid w:val="00461606"/>
    <w:rsid w:val="00461726"/>
    <w:rsid w:val="0046174C"/>
    <w:rsid w:val="004618F8"/>
    <w:rsid w:val="00461CFD"/>
    <w:rsid w:val="00461D54"/>
    <w:rsid w:val="00461EAF"/>
    <w:rsid w:val="00461F78"/>
    <w:rsid w:val="00462201"/>
    <w:rsid w:val="004622BF"/>
    <w:rsid w:val="00462445"/>
    <w:rsid w:val="004626D4"/>
    <w:rsid w:val="004628DB"/>
    <w:rsid w:val="00462B40"/>
    <w:rsid w:val="00462D49"/>
    <w:rsid w:val="00462D5F"/>
    <w:rsid w:val="00462EC8"/>
    <w:rsid w:val="00463065"/>
    <w:rsid w:val="0046313F"/>
    <w:rsid w:val="00463740"/>
    <w:rsid w:val="00463939"/>
    <w:rsid w:val="0046398D"/>
    <w:rsid w:val="00463C9F"/>
    <w:rsid w:val="00463E4E"/>
    <w:rsid w:val="00464013"/>
    <w:rsid w:val="00464040"/>
    <w:rsid w:val="004640F9"/>
    <w:rsid w:val="004645F5"/>
    <w:rsid w:val="004646A4"/>
    <w:rsid w:val="0046497E"/>
    <w:rsid w:val="00464B44"/>
    <w:rsid w:val="00464BF9"/>
    <w:rsid w:val="00464C04"/>
    <w:rsid w:val="00464FCF"/>
    <w:rsid w:val="00465314"/>
    <w:rsid w:val="00465413"/>
    <w:rsid w:val="00465909"/>
    <w:rsid w:val="00465A6C"/>
    <w:rsid w:val="00465AC8"/>
    <w:rsid w:val="00465AE9"/>
    <w:rsid w:val="00465C5F"/>
    <w:rsid w:val="00465DBA"/>
    <w:rsid w:val="00465F79"/>
    <w:rsid w:val="004660BC"/>
    <w:rsid w:val="004665B5"/>
    <w:rsid w:val="00466A49"/>
    <w:rsid w:val="00466A92"/>
    <w:rsid w:val="00466B0F"/>
    <w:rsid w:val="00466C8A"/>
    <w:rsid w:val="00466E9B"/>
    <w:rsid w:val="00467099"/>
    <w:rsid w:val="004670BC"/>
    <w:rsid w:val="004671B7"/>
    <w:rsid w:val="004671E7"/>
    <w:rsid w:val="00467455"/>
    <w:rsid w:val="00467517"/>
    <w:rsid w:val="0046760F"/>
    <w:rsid w:val="0046774A"/>
    <w:rsid w:val="004679D4"/>
    <w:rsid w:val="004679DB"/>
    <w:rsid w:val="00467BE1"/>
    <w:rsid w:val="00467FF6"/>
    <w:rsid w:val="00470002"/>
    <w:rsid w:val="00470141"/>
    <w:rsid w:val="004701A4"/>
    <w:rsid w:val="004701B2"/>
    <w:rsid w:val="004702F0"/>
    <w:rsid w:val="0047038E"/>
    <w:rsid w:val="00470691"/>
    <w:rsid w:val="004707FE"/>
    <w:rsid w:val="00470967"/>
    <w:rsid w:val="00470E11"/>
    <w:rsid w:val="00470EEB"/>
    <w:rsid w:val="004710E9"/>
    <w:rsid w:val="00471222"/>
    <w:rsid w:val="004712A9"/>
    <w:rsid w:val="004713AC"/>
    <w:rsid w:val="004713D1"/>
    <w:rsid w:val="0047149B"/>
    <w:rsid w:val="00471690"/>
    <w:rsid w:val="00471815"/>
    <w:rsid w:val="00471B2C"/>
    <w:rsid w:val="00472089"/>
    <w:rsid w:val="00472232"/>
    <w:rsid w:val="00472331"/>
    <w:rsid w:val="00472376"/>
    <w:rsid w:val="00472388"/>
    <w:rsid w:val="004724C2"/>
    <w:rsid w:val="00472794"/>
    <w:rsid w:val="0047293F"/>
    <w:rsid w:val="0047295C"/>
    <w:rsid w:val="00472A77"/>
    <w:rsid w:val="00472A8B"/>
    <w:rsid w:val="00472ADB"/>
    <w:rsid w:val="00472B60"/>
    <w:rsid w:val="00472B7A"/>
    <w:rsid w:val="00472CBE"/>
    <w:rsid w:val="00472DC0"/>
    <w:rsid w:val="00472DCC"/>
    <w:rsid w:val="00472F8B"/>
    <w:rsid w:val="00473044"/>
    <w:rsid w:val="00473055"/>
    <w:rsid w:val="00473226"/>
    <w:rsid w:val="00473265"/>
    <w:rsid w:val="00473407"/>
    <w:rsid w:val="0047362D"/>
    <w:rsid w:val="0047370A"/>
    <w:rsid w:val="0047395F"/>
    <w:rsid w:val="004739AF"/>
    <w:rsid w:val="00473A1A"/>
    <w:rsid w:val="00473D4C"/>
    <w:rsid w:val="00473E10"/>
    <w:rsid w:val="0047417D"/>
    <w:rsid w:val="0047427D"/>
    <w:rsid w:val="004744EB"/>
    <w:rsid w:val="00474713"/>
    <w:rsid w:val="00474774"/>
    <w:rsid w:val="004747A7"/>
    <w:rsid w:val="0047486A"/>
    <w:rsid w:val="0047514E"/>
    <w:rsid w:val="00475163"/>
    <w:rsid w:val="0047542A"/>
    <w:rsid w:val="00475693"/>
    <w:rsid w:val="0047576F"/>
    <w:rsid w:val="0047599D"/>
    <w:rsid w:val="00475A58"/>
    <w:rsid w:val="00475BB5"/>
    <w:rsid w:val="0047611A"/>
    <w:rsid w:val="00476640"/>
    <w:rsid w:val="00476676"/>
    <w:rsid w:val="0047675B"/>
    <w:rsid w:val="00476AD4"/>
    <w:rsid w:val="00476B2C"/>
    <w:rsid w:val="00476B39"/>
    <w:rsid w:val="00476B50"/>
    <w:rsid w:val="00476B97"/>
    <w:rsid w:val="00476BCE"/>
    <w:rsid w:val="00476CB0"/>
    <w:rsid w:val="00476CB7"/>
    <w:rsid w:val="00476CBA"/>
    <w:rsid w:val="00476CCA"/>
    <w:rsid w:val="00476E5E"/>
    <w:rsid w:val="00477053"/>
    <w:rsid w:val="004770CC"/>
    <w:rsid w:val="004776DD"/>
    <w:rsid w:val="004776E1"/>
    <w:rsid w:val="004776F0"/>
    <w:rsid w:val="0047786C"/>
    <w:rsid w:val="00477944"/>
    <w:rsid w:val="00477A28"/>
    <w:rsid w:val="00477ACB"/>
    <w:rsid w:val="00477B1A"/>
    <w:rsid w:val="00477BDA"/>
    <w:rsid w:val="00477C6F"/>
    <w:rsid w:val="00477C9A"/>
    <w:rsid w:val="00477CC6"/>
    <w:rsid w:val="00477E56"/>
    <w:rsid w:val="00477FBD"/>
    <w:rsid w:val="00480025"/>
    <w:rsid w:val="004800AE"/>
    <w:rsid w:val="00480164"/>
    <w:rsid w:val="00480301"/>
    <w:rsid w:val="00480415"/>
    <w:rsid w:val="004804CF"/>
    <w:rsid w:val="00480801"/>
    <w:rsid w:val="00480896"/>
    <w:rsid w:val="004808E5"/>
    <w:rsid w:val="004809D5"/>
    <w:rsid w:val="00480B48"/>
    <w:rsid w:val="00480BC7"/>
    <w:rsid w:val="00480D99"/>
    <w:rsid w:val="00480E20"/>
    <w:rsid w:val="00480F7A"/>
    <w:rsid w:val="00481202"/>
    <w:rsid w:val="0048141D"/>
    <w:rsid w:val="00481426"/>
    <w:rsid w:val="004814A9"/>
    <w:rsid w:val="0048187D"/>
    <w:rsid w:val="00481A57"/>
    <w:rsid w:val="00481B77"/>
    <w:rsid w:val="00481C16"/>
    <w:rsid w:val="00481D50"/>
    <w:rsid w:val="00481DCA"/>
    <w:rsid w:val="00482208"/>
    <w:rsid w:val="00482225"/>
    <w:rsid w:val="0048234B"/>
    <w:rsid w:val="0048241E"/>
    <w:rsid w:val="004824DD"/>
    <w:rsid w:val="0048251B"/>
    <w:rsid w:val="0048252F"/>
    <w:rsid w:val="00482692"/>
    <w:rsid w:val="00482740"/>
    <w:rsid w:val="004827DF"/>
    <w:rsid w:val="004828BC"/>
    <w:rsid w:val="00482B99"/>
    <w:rsid w:val="00482C02"/>
    <w:rsid w:val="00482E23"/>
    <w:rsid w:val="00482F1D"/>
    <w:rsid w:val="004830E2"/>
    <w:rsid w:val="004831C0"/>
    <w:rsid w:val="00483438"/>
    <w:rsid w:val="004834D9"/>
    <w:rsid w:val="0048351C"/>
    <w:rsid w:val="00483815"/>
    <w:rsid w:val="00483A70"/>
    <w:rsid w:val="00483BFC"/>
    <w:rsid w:val="00483CD5"/>
    <w:rsid w:val="004840C1"/>
    <w:rsid w:val="004841DC"/>
    <w:rsid w:val="0048445C"/>
    <w:rsid w:val="00484568"/>
    <w:rsid w:val="0048483A"/>
    <w:rsid w:val="00484878"/>
    <w:rsid w:val="004848EC"/>
    <w:rsid w:val="00484939"/>
    <w:rsid w:val="00484A16"/>
    <w:rsid w:val="00484D15"/>
    <w:rsid w:val="004854B3"/>
    <w:rsid w:val="004856F8"/>
    <w:rsid w:val="00485757"/>
    <w:rsid w:val="00485833"/>
    <w:rsid w:val="004858D0"/>
    <w:rsid w:val="00485950"/>
    <w:rsid w:val="00485955"/>
    <w:rsid w:val="00485A55"/>
    <w:rsid w:val="00485C0B"/>
    <w:rsid w:val="00485C23"/>
    <w:rsid w:val="00485E19"/>
    <w:rsid w:val="00485EB6"/>
    <w:rsid w:val="004864AD"/>
    <w:rsid w:val="0048667C"/>
    <w:rsid w:val="00486847"/>
    <w:rsid w:val="0048684F"/>
    <w:rsid w:val="00486875"/>
    <w:rsid w:val="004869F4"/>
    <w:rsid w:val="00486AFE"/>
    <w:rsid w:val="00486B30"/>
    <w:rsid w:val="00486C21"/>
    <w:rsid w:val="00486C71"/>
    <w:rsid w:val="00486D19"/>
    <w:rsid w:val="00486DA2"/>
    <w:rsid w:val="00486F66"/>
    <w:rsid w:val="0048704D"/>
    <w:rsid w:val="004873B5"/>
    <w:rsid w:val="00487439"/>
    <w:rsid w:val="00487447"/>
    <w:rsid w:val="004874AF"/>
    <w:rsid w:val="00487787"/>
    <w:rsid w:val="004879D9"/>
    <w:rsid w:val="00487AA1"/>
    <w:rsid w:val="00487BC1"/>
    <w:rsid w:val="00487D22"/>
    <w:rsid w:val="00487EEA"/>
    <w:rsid w:val="00490005"/>
    <w:rsid w:val="0049013F"/>
    <w:rsid w:val="0049023F"/>
    <w:rsid w:val="004902B5"/>
    <w:rsid w:val="004903DB"/>
    <w:rsid w:val="0049053B"/>
    <w:rsid w:val="004906A5"/>
    <w:rsid w:val="0049070D"/>
    <w:rsid w:val="0049078C"/>
    <w:rsid w:val="00490948"/>
    <w:rsid w:val="00490C45"/>
    <w:rsid w:val="00490E07"/>
    <w:rsid w:val="00490F36"/>
    <w:rsid w:val="004911C3"/>
    <w:rsid w:val="004912A6"/>
    <w:rsid w:val="004912CB"/>
    <w:rsid w:val="0049162E"/>
    <w:rsid w:val="00491920"/>
    <w:rsid w:val="0049193F"/>
    <w:rsid w:val="00491A12"/>
    <w:rsid w:val="00491C94"/>
    <w:rsid w:val="00491DF2"/>
    <w:rsid w:val="004920D0"/>
    <w:rsid w:val="00492147"/>
    <w:rsid w:val="004922C7"/>
    <w:rsid w:val="004926D2"/>
    <w:rsid w:val="004926DD"/>
    <w:rsid w:val="00492702"/>
    <w:rsid w:val="004928A3"/>
    <w:rsid w:val="0049291C"/>
    <w:rsid w:val="00492A47"/>
    <w:rsid w:val="00492AAB"/>
    <w:rsid w:val="00492B80"/>
    <w:rsid w:val="00492E4C"/>
    <w:rsid w:val="00492E75"/>
    <w:rsid w:val="0049304C"/>
    <w:rsid w:val="00493655"/>
    <w:rsid w:val="00493A20"/>
    <w:rsid w:val="00493B52"/>
    <w:rsid w:val="00493C89"/>
    <w:rsid w:val="00493C90"/>
    <w:rsid w:val="00493F8D"/>
    <w:rsid w:val="004943A6"/>
    <w:rsid w:val="0049440C"/>
    <w:rsid w:val="004947EB"/>
    <w:rsid w:val="00494CAA"/>
    <w:rsid w:val="00494E1F"/>
    <w:rsid w:val="00494EAD"/>
    <w:rsid w:val="00494EB7"/>
    <w:rsid w:val="00494ED0"/>
    <w:rsid w:val="00495036"/>
    <w:rsid w:val="004950CE"/>
    <w:rsid w:val="004953E5"/>
    <w:rsid w:val="00495443"/>
    <w:rsid w:val="0049547E"/>
    <w:rsid w:val="004955A7"/>
    <w:rsid w:val="0049578B"/>
    <w:rsid w:val="00495884"/>
    <w:rsid w:val="00495920"/>
    <w:rsid w:val="00495933"/>
    <w:rsid w:val="00495A5F"/>
    <w:rsid w:val="00495D1D"/>
    <w:rsid w:val="00495DA2"/>
    <w:rsid w:val="00495E78"/>
    <w:rsid w:val="00495EBC"/>
    <w:rsid w:val="0049656E"/>
    <w:rsid w:val="00496795"/>
    <w:rsid w:val="00496AC8"/>
    <w:rsid w:val="00496AE2"/>
    <w:rsid w:val="00496C7E"/>
    <w:rsid w:val="00496D2D"/>
    <w:rsid w:val="00496D79"/>
    <w:rsid w:val="00497129"/>
    <w:rsid w:val="00497570"/>
    <w:rsid w:val="00497686"/>
    <w:rsid w:val="004977ED"/>
    <w:rsid w:val="0049780A"/>
    <w:rsid w:val="00497A60"/>
    <w:rsid w:val="00497D73"/>
    <w:rsid w:val="00497DCD"/>
    <w:rsid w:val="004A0250"/>
    <w:rsid w:val="004A0476"/>
    <w:rsid w:val="004A0584"/>
    <w:rsid w:val="004A06BA"/>
    <w:rsid w:val="004A0927"/>
    <w:rsid w:val="004A0A52"/>
    <w:rsid w:val="004A0AA4"/>
    <w:rsid w:val="004A0C79"/>
    <w:rsid w:val="004A0DCE"/>
    <w:rsid w:val="004A0FD9"/>
    <w:rsid w:val="004A11C2"/>
    <w:rsid w:val="004A1293"/>
    <w:rsid w:val="004A137C"/>
    <w:rsid w:val="004A1558"/>
    <w:rsid w:val="004A1949"/>
    <w:rsid w:val="004A1A15"/>
    <w:rsid w:val="004A1BCF"/>
    <w:rsid w:val="004A1DDA"/>
    <w:rsid w:val="004A1F56"/>
    <w:rsid w:val="004A1F96"/>
    <w:rsid w:val="004A2068"/>
    <w:rsid w:val="004A20B2"/>
    <w:rsid w:val="004A2148"/>
    <w:rsid w:val="004A2180"/>
    <w:rsid w:val="004A27C9"/>
    <w:rsid w:val="004A27E0"/>
    <w:rsid w:val="004A28CA"/>
    <w:rsid w:val="004A2AAF"/>
    <w:rsid w:val="004A2B1F"/>
    <w:rsid w:val="004A2B5A"/>
    <w:rsid w:val="004A2CB1"/>
    <w:rsid w:val="004A2D5B"/>
    <w:rsid w:val="004A2F63"/>
    <w:rsid w:val="004A3032"/>
    <w:rsid w:val="004A31DE"/>
    <w:rsid w:val="004A33B5"/>
    <w:rsid w:val="004A36B9"/>
    <w:rsid w:val="004A37D4"/>
    <w:rsid w:val="004A3AC8"/>
    <w:rsid w:val="004A3EED"/>
    <w:rsid w:val="004A4227"/>
    <w:rsid w:val="004A4313"/>
    <w:rsid w:val="004A45E2"/>
    <w:rsid w:val="004A4B64"/>
    <w:rsid w:val="004A4BFA"/>
    <w:rsid w:val="004A4F14"/>
    <w:rsid w:val="004A4FC0"/>
    <w:rsid w:val="004A4FE5"/>
    <w:rsid w:val="004A50AA"/>
    <w:rsid w:val="004A5503"/>
    <w:rsid w:val="004A5545"/>
    <w:rsid w:val="004A5624"/>
    <w:rsid w:val="004A57EC"/>
    <w:rsid w:val="004A5C83"/>
    <w:rsid w:val="004A5DE0"/>
    <w:rsid w:val="004A5E34"/>
    <w:rsid w:val="004A5ED8"/>
    <w:rsid w:val="004A60FF"/>
    <w:rsid w:val="004A634E"/>
    <w:rsid w:val="004A63AE"/>
    <w:rsid w:val="004A63D7"/>
    <w:rsid w:val="004A66B8"/>
    <w:rsid w:val="004A6734"/>
    <w:rsid w:val="004A68AB"/>
    <w:rsid w:val="004A699C"/>
    <w:rsid w:val="004A6C71"/>
    <w:rsid w:val="004A6F30"/>
    <w:rsid w:val="004A70D1"/>
    <w:rsid w:val="004A73EB"/>
    <w:rsid w:val="004A7644"/>
    <w:rsid w:val="004A786E"/>
    <w:rsid w:val="004A7B31"/>
    <w:rsid w:val="004A7B74"/>
    <w:rsid w:val="004A7C5E"/>
    <w:rsid w:val="004A7D70"/>
    <w:rsid w:val="004A7D83"/>
    <w:rsid w:val="004A7E63"/>
    <w:rsid w:val="004A7E8A"/>
    <w:rsid w:val="004A7EB6"/>
    <w:rsid w:val="004A7F5D"/>
    <w:rsid w:val="004B0496"/>
    <w:rsid w:val="004B06C9"/>
    <w:rsid w:val="004B0988"/>
    <w:rsid w:val="004B09E0"/>
    <w:rsid w:val="004B0A9F"/>
    <w:rsid w:val="004B0CB9"/>
    <w:rsid w:val="004B0CE5"/>
    <w:rsid w:val="004B0D58"/>
    <w:rsid w:val="004B108D"/>
    <w:rsid w:val="004B10BB"/>
    <w:rsid w:val="004B12B5"/>
    <w:rsid w:val="004B13DC"/>
    <w:rsid w:val="004B13DE"/>
    <w:rsid w:val="004B1857"/>
    <w:rsid w:val="004B195C"/>
    <w:rsid w:val="004B195D"/>
    <w:rsid w:val="004B19AB"/>
    <w:rsid w:val="004B1A19"/>
    <w:rsid w:val="004B1B26"/>
    <w:rsid w:val="004B20A1"/>
    <w:rsid w:val="004B211E"/>
    <w:rsid w:val="004B2411"/>
    <w:rsid w:val="004B242C"/>
    <w:rsid w:val="004B244D"/>
    <w:rsid w:val="004B2464"/>
    <w:rsid w:val="004B249E"/>
    <w:rsid w:val="004B259F"/>
    <w:rsid w:val="004B25CB"/>
    <w:rsid w:val="004B25DF"/>
    <w:rsid w:val="004B27A1"/>
    <w:rsid w:val="004B2A8B"/>
    <w:rsid w:val="004B2D25"/>
    <w:rsid w:val="004B2DC6"/>
    <w:rsid w:val="004B2E46"/>
    <w:rsid w:val="004B2E8E"/>
    <w:rsid w:val="004B30FB"/>
    <w:rsid w:val="004B3292"/>
    <w:rsid w:val="004B352A"/>
    <w:rsid w:val="004B36CB"/>
    <w:rsid w:val="004B371B"/>
    <w:rsid w:val="004B38FF"/>
    <w:rsid w:val="004B3ADD"/>
    <w:rsid w:val="004B3BD9"/>
    <w:rsid w:val="004B3EEA"/>
    <w:rsid w:val="004B3EF6"/>
    <w:rsid w:val="004B40F8"/>
    <w:rsid w:val="004B41A9"/>
    <w:rsid w:val="004B4380"/>
    <w:rsid w:val="004B44F7"/>
    <w:rsid w:val="004B494E"/>
    <w:rsid w:val="004B4AF7"/>
    <w:rsid w:val="004B4E5B"/>
    <w:rsid w:val="004B4E61"/>
    <w:rsid w:val="004B4EDE"/>
    <w:rsid w:val="004B4F01"/>
    <w:rsid w:val="004B4F41"/>
    <w:rsid w:val="004B500A"/>
    <w:rsid w:val="004B50F4"/>
    <w:rsid w:val="004B5140"/>
    <w:rsid w:val="004B571E"/>
    <w:rsid w:val="004B59FC"/>
    <w:rsid w:val="004B5A0B"/>
    <w:rsid w:val="004B5BC3"/>
    <w:rsid w:val="004B5CE8"/>
    <w:rsid w:val="004B5F23"/>
    <w:rsid w:val="004B607D"/>
    <w:rsid w:val="004B647F"/>
    <w:rsid w:val="004B6892"/>
    <w:rsid w:val="004B69DC"/>
    <w:rsid w:val="004B716A"/>
    <w:rsid w:val="004B71EA"/>
    <w:rsid w:val="004B748A"/>
    <w:rsid w:val="004B7636"/>
    <w:rsid w:val="004B788A"/>
    <w:rsid w:val="004B7BC8"/>
    <w:rsid w:val="004B7E13"/>
    <w:rsid w:val="004B7F35"/>
    <w:rsid w:val="004B7F8D"/>
    <w:rsid w:val="004C010C"/>
    <w:rsid w:val="004C0130"/>
    <w:rsid w:val="004C0147"/>
    <w:rsid w:val="004C0369"/>
    <w:rsid w:val="004C0700"/>
    <w:rsid w:val="004C09ED"/>
    <w:rsid w:val="004C0A0B"/>
    <w:rsid w:val="004C0BFB"/>
    <w:rsid w:val="004C0E11"/>
    <w:rsid w:val="004C0EA9"/>
    <w:rsid w:val="004C0FAA"/>
    <w:rsid w:val="004C102F"/>
    <w:rsid w:val="004C1042"/>
    <w:rsid w:val="004C1062"/>
    <w:rsid w:val="004C1236"/>
    <w:rsid w:val="004C1AFA"/>
    <w:rsid w:val="004C1B1B"/>
    <w:rsid w:val="004C1BE4"/>
    <w:rsid w:val="004C1C10"/>
    <w:rsid w:val="004C1C88"/>
    <w:rsid w:val="004C1E54"/>
    <w:rsid w:val="004C1FC7"/>
    <w:rsid w:val="004C2037"/>
    <w:rsid w:val="004C20D9"/>
    <w:rsid w:val="004C2111"/>
    <w:rsid w:val="004C236A"/>
    <w:rsid w:val="004C2398"/>
    <w:rsid w:val="004C243B"/>
    <w:rsid w:val="004C254D"/>
    <w:rsid w:val="004C2574"/>
    <w:rsid w:val="004C271C"/>
    <w:rsid w:val="004C27A1"/>
    <w:rsid w:val="004C27BE"/>
    <w:rsid w:val="004C2827"/>
    <w:rsid w:val="004C2901"/>
    <w:rsid w:val="004C2D4A"/>
    <w:rsid w:val="004C2F36"/>
    <w:rsid w:val="004C3034"/>
    <w:rsid w:val="004C306B"/>
    <w:rsid w:val="004C34E7"/>
    <w:rsid w:val="004C38AC"/>
    <w:rsid w:val="004C3A9B"/>
    <w:rsid w:val="004C3D0D"/>
    <w:rsid w:val="004C4111"/>
    <w:rsid w:val="004C47F6"/>
    <w:rsid w:val="004C4894"/>
    <w:rsid w:val="004C4C5C"/>
    <w:rsid w:val="004C4C81"/>
    <w:rsid w:val="004C4CD3"/>
    <w:rsid w:val="004C4E0C"/>
    <w:rsid w:val="004C4EE0"/>
    <w:rsid w:val="004C4FD1"/>
    <w:rsid w:val="004C52B8"/>
    <w:rsid w:val="004C5302"/>
    <w:rsid w:val="004C55FB"/>
    <w:rsid w:val="004C562C"/>
    <w:rsid w:val="004C5663"/>
    <w:rsid w:val="004C5799"/>
    <w:rsid w:val="004C590F"/>
    <w:rsid w:val="004C59CE"/>
    <w:rsid w:val="004C5A5B"/>
    <w:rsid w:val="004C5AD2"/>
    <w:rsid w:val="004C5BF2"/>
    <w:rsid w:val="004C5F4C"/>
    <w:rsid w:val="004C5F56"/>
    <w:rsid w:val="004C62A3"/>
    <w:rsid w:val="004C66E8"/>
    <w:rsid w:val="004C69A6"/>
    <w:rsid w:val="004C69BA"/>
    <w:rsid w:val="004C6C2F"/>
    <w:rsid w:val="004C6EBE"/>
    <w:rsid w:val="004C6FA6"/>
    <w:rsid w:val="004C6FA7"/>
    <w:rsid w:val="004C6FCD"/>
    <w:rsid w:val="004C704E"/>
    <w:rsid w:val="004C7125"/>
    <w:rsid w:val="004C720A"/>
    <w:rsid w:val="004C737B"/>
    <w:rsid w:val="004C738A"/>
    <w:rsid w:val="004C74AD"/>
    <w:rsid w:val="004C7570"/>
    <w:rsid w:val="004C797F"/>
    <w:rsid w:val="004C7A62"/>
    <w:rsid w:val="004C7C53"/>
    <w:rsid w:val="004C7F12"/>
    <w:rsid w:val="004D0025"/>
    <w:rsid w:val="004D0390"/>
    <w:rsid w:val="004D0450"/>
    <w:rsid w:val="004D0690"/>
    <w:rsid w:val="004D06EF"/>
    <w:rsid w:val="004D090F"/>
    <w:rsid w:val="004D0BC9"/>
    <w:rsid w:val="004D0C52"/>
    <w:rsid w:val="004D0D03"/>
    <w:rsid w:val="004D0D37"/>
    <w:rsid w:val="004D0DC9"/>
    <w:rsid w:val="004D0E22"/>
    <w:rsid w:val="004D0E5E"/>
    <w:rsid w:val="004D0EDA"/>
    <w:rsid w:val="004D1037"/>
    <w:rsid w:val="004D1101"/>
    <w:rsid w:val="004D17DB"/>
    <w:rsid w:val="004D1994"/>
    <w:rsid w:val="004D1A8A"/>
    <w:rsid w:val="004D1A97"/>
    <w:rsid w:val="004D1EB7"/>
    <w:rsid w:val="004D1ED5"/>
    <w:rsid w:val="004D1F2D"/>
    <w:rsid w:val="004D1F3D"/>
    <w:rsid w:val="004D1F9E"/>
    <w:rsid w:val="004D1FC1"/>
    <w:rsid w:val="004D201C"/>
    <w:rsid w:val="004D215A"/>
    <w:rsid w:val="004D23E3"/>
    <w:rsid w:val="004D265E"/>
    <w:rsid w:val="004D273A"/>
    <w:rsid w:val="004D2924"/>
    <w:rsid w:val="004D2931"/>
    <w:rsid w:val="004D2AB7"/>
    <w:rsid w:val="004D2AC9"/>
    <w:rsid w:val="004D2BA6"/>
    <w:rsid w:val="004D2BB5"/>
    <w:rsid w:val="004D2C0D"/>
    <w:rsid w:val="004D2DE5"/>
    <w:rsid w:val="004D2F08"/>
    <w:rsid w:val="004D310C"/>
    <w:rsid w:val="004D32CA"/>
    <w:rsid w:val="004D3413"/>
    <w:rsid w:val="004D34CA"/>
    <w:rsid w:val="004D3539"/>
    <w:rsid w:val="004D35F0"/>
    <w:rsid w:val="004D382B"/>
    <w:rsid w:val="004D39F3"/>
    <w:rsid w:val="004D3ABC"/>
    <w:rsid w:val="004D3B6E"/>
    <w:rsid w:val="004D3CFD"/>
    <w:rsid w:val="004D3DBA"/>
    <w:rsid w:val="004D3E86"/>
    <w:rsid w:val="004D40CE"/>
    <w:rsid w:val="004D41DF"/>
    <w:rsid w:val="004D425B"/>
    <w:rsid w:val="004D43E6"/>
    <w:rsid w:val="004D458A"/>
    <w:rsid w:val="004D4608"/>
    <w:rsid w:val="004D466C"/>
    <w:rsid w:val="004D4B87"/>
    <w:rsid w:val="004D4EC7"/>
    <w:rsid w:val="004D50D4"/>
    <w:rsid w:val="004D538B"/>
    <w:rsid w:val="004D5461"/>
    <w:rsid w:val="004D54EF"/>
    <w:rsid w:val="004D58DA"/>
    <w:rsid w:val="004D5D91"/>
    <w:rsid w:val="004D5FD5"/>
    <w:rsid w:val="004D60AD"/>
    <w:rsid w:val="004D61C5"/>
    <w:rsid w:val="004D61DD"/>
    <w:rsid w:val="004D6740"/>
    <w:rsid w:val="004D67E1"/>
    <w:rsid w:val="004D6860"/>
    <w:rsid w:val="004D6C34"/>
    <w:rsid w:val="004D6E72"/>
    <w:rsid w:val="004D6F86"/>
    <w:rsid w:val="004D70C5"/>
    <w:rsid w:val="004D721C"/>
    <w:rsid w:val="004D7281"/>
    <w:rsid w:val="004D72E1"/>
    <w:rsid w:val="004D73A1"/>
    <w:rsid w:val="004D76CB"/>
    <w:rsid w:val="004D77EA"/>
    <w:rsid w:val="004D7C18"/>
    <w:rsid w:val="004D7CC6"/>
    <w:rsid w:val="004E0007"/>
    <w:rsid w:val="004E0483"/>
    <w:rsid w:val="004E06DA"/>
    <w:rsid w:val="004E06E7"/>
    <w:rsid w:val="004E0838"/>
    <w:rsid w:val="004E08D7"/>
    <w:rsid w:val="004E0A18"/>
    <w:rsid w:val="004E0AC0"/>
    <w:rsid w:val="004E0C26"/>
    <w:rsid w:val="004E0CE7"/>
    <w:rsid w:val="004E0D98"/>
    <w:rsid w:val="004E0DE1"/>
    <w:rsid w:val="004E0E05"/>
    <w:rsid w:val="004E15A3"/>
    <w:rsid w:val="004E1636"/>
    <w:rsid w:val="004E18B0"/>
    <w:rsid w:val="004E195C"/>
    <w:rsid w:val="004E1A35"/>
    <w:rsid w:val="004E1A64"/>
    <w:rsid w:val="004E1FFB"/>
    <w:rsid w:val="004E217A"/>
    <w:rsid w:val="004E2226"/>
    <w:rsid w:val="004E2381"/>
    <w:rsid w:val="004E23E2"/>
    <w:rsid w:val="004E23E4"/>
    <w:rsid w:val="004E2576"/>
    <w:rsid w:val="004E25A8"/>
    <w:rsid w:val="004E26F8"/>
    <w:rsid w:val="004E27BE"/>
    <w:rsid w:val="004E28E5"/>
    <w:rsid w:val="004E299F"/>
    <w:rsid w:val="004E2A36"/>
    <w:rsid w:val="004E2ABC"/>
    <w:rsid w:val="004E345E"/>
    <w:rsid w:val="004E3474"/>
    <w:rsid w:val="004E34B8"/>
    <w:rsid w:val="004E3507"/>
    <w:rsid w:val="004E369C"/>
    <w:rsid w:val="004E3BF9"/>
    <w:rsid w:val="004E3CE7"/>
    <w:rsid w:val="004E3D52"/>
    <w:rsid w:val="004E3EE6"/>
    <w:rsid w:val="004E3FC1"/>
    <w:rsid w:val="004E40CA"/>
    <w:rsid w:val="004E40D6"/>
    <w:rsid w:val="004E40DA"/>
    <w:rsid w:val="004E4296"/>
    <w:rsid w:val="004E446F"/>
    <w:rsid w:val="004E4670"/>
    <w:rsid w:val="004E4829"/>
    <w:rsid w:val="004E4A9B"/>
    <w:rsid w:val="004E4B5D"/>
    <w:rsid w:val="004E4C8D"/>
    <w:rsid w:val="004E4E57"/>
    <w:rsid w:val="004E4EA3"/>
    <w:rsid w:val="004E4F7D"/>
    <w:rsid w:val="004E545F"/>
    <w:rsid w:val="004E54BC"/>
    <w:rsid w:val="004E5774"/>
    <w:rsid w:val="004E5911"/>
    <w:rsid w:val="004E5B1D"/>
    <w:rsid w:val="004E5B6E"/>
    <w:rsid w:val="004E5D14"/>
    <w:rsid w:val="004E5D7E"/>
    <w:rsid w:val="004E5F58"/>
    <w:rsid w:val="004E5FF0"/>
    <w:rsid w:val="004E6090"/>
    <w:rsid w:val="004E619F"/>
    <w:rsid w:val="004E621F"/>
    <w:rsid w:val="004E654D"/>
    <w:rsid w:val="004E676D"/>
    <w:rsid w:val="004E6818"/>
    <w:rsid w:val="004E69EC"/>
    <w:rsid w:val="004E6AE5"/>
    <w:rsid w:val="004E6BB8"/>
    <w:rsid w:val="004E6D4D"/>
    <w:rsid w:val="004E6DE7"/>
    <w:rsid w:val="004E71AD"/>
    <w:rsid w:val="004E7554"/>
    <w:rsid w:val="004E788A"/>
    <w:rsid w:val="004E78B3"/>
    <w:rsid w:val="004E7D01"/>
    <w:rsid w:val="004F009E"/>
    <w:rsid w:val="004F00C1"/>
    <w:rsid w:val="004F00D8"/>
    <w:rsid w:val="004F0236"/>
    <w:rsid w:val="004F025A"/>
    <w:rsid w:val="004F02A9"/>
    <w:rsid w:val="004F02F3"/>
    <w:rsid w:val="004F02F7"/>
    <w:rsid w:val="004F02FB"/>
    <w:rsid w:val="004F0490"/>
    <w:rsid w:val="004F0756"/>
    <w:rsid w:val="004F09CD"/>
    <w:rsid w:val="004F0A62"/>
    <w:rsid w:val="004F0D0F"/>
    <w:rsid w:val="004F0EAA"/>
    <w:rsid w:val="004F1026"/>
    <w:rsid w:val="004F132F"/>
    <w:rsid w:val="004F17D7"/>
    <w:rsid w:val="004F188E"/>
    <w:rsid w:val="004F1B8D"/>
    <w:rsid w:val="004F204B"/>
    <w:rsid w:val="004F2231"/>
    <w:rsid w:val="004F233F"/>
    <w:rsid w:val="004F23F5"/>
    <w:rsid w:val="004F2962"/>
    <w:rsid w:val="004F29E9"/>
    <w:rsid w:val="004F2D85"/>
    <w:rsid w:val="004F31D7"/>
    <w:rsid w:val="004F3370"/>
    <w:rsid w:val="004F341A"/>
    <w:rsid w:val="004F376A"/>
    <w:rsid w:val="004F3D20"/>
    <w:rsid w:val="004F41A8"/>
    <w:rsid w:val="004F422C"/>
    <w:rsid w:val="004F4484"/>
    <w:rsid w:val="004F4501"/>
    <w:rsid w:val="004F459C"/>
    <w:rsid w:val="004F463A"/>
    <w:rsid w:val="004F4D92"/>
    <w:rsid w:val="004F4FFA"/>
    <w:rsid w:val="004F520A"/>
    <w:rsid w:val="004F5375"/>
    <w:rsid w:val="004F5420"/>
    <w:rsid w:val="004F551E"/>
    <w:rsid w:val="004F555E"/>
    <w:rsid w:val="004F5716"/>
    <w:rsid w:val="004F5769"/>
    <w:rsid w:val="004F59AF"/>
    <w:rsid w:val="004F5A1D"/>
    <w:rsid w:val="004F5B18"/>
    <w:rsid w:val="004F5DC8"/>
    <w:rsid w:val="004F5EBA"/>
    <w:rsid w:val="004F5EE6"/>
    <w:rsid w:val="004F5EFD"/>
    <w:rsid w:val="004F61FE"/>
    <w:rsid w:val="004F6297"/>
    <w:rsid w:val="004F6577"/>
    <w:rsid w:val="004F65B0"/>
    <w:rsid w:val="004F662F"/>
    <w:rsid w:val="004F6947"/>
    <w:rsid w:val="004F6A23"/>
    <w:rsid w:val="004F6C35"/>
    <w:rsid w:val="004F6D54"/>
    <w:rsid w:val="004F6D98"/>
    <w:rsid w:val="004F6DA0"/>
    <w:rsid w:val="004F7066"/>
    <w:rsid w:val="004F7121"/>
    <w:rsid w:val="004F71D1"/>
    <w:rsid w:val="004F7317"/>
    <w:rsid w:val="004F734C"/>
    <w:rsid w:val="004F7428"/>
    <w:rsid w:val="004F75B1"/>
    <w:rsid w:val="004F76C9"/>
    <w:rsid w:val="004F793E"/>
    <w:rsid w:val="004F7A33"/>
    <w:rsid w:val="004F7B50"/>
    <w:rsid w:val="004F7EF1"/>
    <w:rsid w:val="004F7F44"/>
    <w:rsid w:val="00500297"/>
    <w:rsid w:val="0050041C"/>
    <w:rsid w:val="005005AF"/>
    <w:rsid w:val="0050073B"/>
    <w:rsid w:val="0050073C"/>
    <w:rsid w:val="00500D18"/>
    <w:rsid w:val="00500EF2"/>
    <w:rsid w:val="00500F30"/>
    <w:rsid w:val="00501207"/>
    <w:rsid w:val="00501220"/>
    <w:rsid w:val="00501270"/>
    <w:rsid w:val="00501395"/>
    <w:rsid w:val="00501544"/>
    <w:rsid w:val="005017EB"/>
    <w:rsid w:val="00501948"/>
    <w:rsid w:val="005019D3"/>
    <w:rsid w:val="00501A72"/>
    <w:rsid w:val="00501B8A"/>
    <w:rsid w:val="00501BFB"/>
    <w:rsid w:val="00501C50"/>
    <w:rsid w:val="00501C64"/>
    <w:rsid w:val="00501CC4"/>
    <w:rsid w:val="00501D17"/>
    <w:rsid w:val="00501F6C"/>
    <w:rsid w:val="0050238E"/>
    <w:rsid w:val="00502423"/>
    <w:rsid w:val="005025DA"/>
    <w:rsid w:val="00502631"/>
    <w:rsid w:val="00502843"/>
    <w:rsid w:val="00502A9D"/>
    <w:rsid w:val="00502B28"/>
    <w:rsid w:val="00502BAC"/>
    <w:rsid w:val="00502E66"/>
    <w:rsid w:val="00502F5F"/>
    <w:rsid w:val="00502F7F"/>
    <w:rsid w:val="00503095"/>
    <w:rsid w:val="005032E4"/>
    <w:rsid w:val="005033F4"/>
    <w:rsid w:val="005034A0"/>
    <w:rsid w:val="00503625"/>
    <w:rsid w:val="00503B66"/>
    <w:rsid w:val="00503D2D"/>
    <w:rsid w:val="005040E3"/>
    <w:rsid w:val="00504187"/>
    <w:rsid w:val="0050434E"/>
    <w:rsid w:val="005044A1"/>
    <w:rsid w:val="00504525"/>
    <w:rsid w:val="0050453D"/>
    <w:rsid w:val="005047DB"/>
    <w:rsid w:val="005049DA"/>
    <w:rsid w:val="00504CBE"/>
    <w:rsid w:val="005050FA"/>
    <w:rsid w:val="00505394"/>
    <w:rsid w:val="005055D9"/>
    <w:rsid w:val="00505675"/>
    <w:rsid w:val="00505697"/>
    <w:rsid w:val="00505AF4"/>
    <w:rsid w:val="00505D68"/>
    <w:rsid w:val="00505DBA"/>
    <w:rsid w:val="00505FDF"/>
    <w:rsid w:val="00505FE3"/>
    <w:rsid w:val="005060CE"/>
    <w:rsid w:val="0050613B"/>
    <w:rsid w:val="00506183"/>
    <w:rsid w:val="00506943"/>
    <w:rsid w:val="005069C0"/>
    <w:rsid w:val="00506AE7"/>
    <w:rsid w:val="00506B49"/>
    <w:rsid w:val="00506E98"/>
    <w:rsid w:val="00506F1E"/>
    <w:rsid w:val="0050704B"/>
    <w:rsid w:val="00507136"/>
    <w:rsid w:val="005071F4"/>
    <w:rsid w:val="0050722C"/>
    <w:rsid w:val="0050736F"/>
    <w:rsid w:val="00507409"/>
    <w:rsid w:val="005078FA"/>
    <w:rsid w:val="0050797A"/>
    <w:rsid w:val="0050797B"/>
    <w:rsid w:val="00507A30"/>
    <w:rsid w:val="00507BA7"/>
    <w:rsid w:val="00507D5F"/>
    <w:rsid w:val="00507E0A"/>
    <w:rsid w:val="00507EC7"/>
    <w:rsid w:val="00510104"/>
    <w:rsid w:val="005106DC"/>
    <w:rsid w:val="00510716"/>
    <w:rsid w:val="005109B5"/>
    <w:rsid w:val="00510B0F"/>
    <w:rsid w:val="00510C09"/>
    <w:rsid w:val="00510C83"/>
    <w:rsid w:val="00510E5C"/>
    <w:rsid w:val="005110A4"/>
    <w:rsid w:val="005110BB"/>
    <w:rsid w:val="005111F5"/>
    <w:rsid w:val="00511345"/>
    <w:rsid w:val="00511379"/>
    <w:rsid w:val="005113BB"/>
    <w:rsid w:val="00511468"/>
    <w:rsid w:val="00511622"/>
    <w:rsid w:val="0051196B"/>
    <w:rsid w:val="00511C34"/>
    <w:rsid w:val="00511C5A"/>
    <w:rsid w:val="00511FC9"/>
    <w:rsid w:val="005120DD"/>
    <w:rsid w:val="005120F0"/>
    <w:rsid w:val="00512257"/>
    <w:rsid w:val="0051228F"/>
    <w:rsid w:val="00512683"/>
    <w:rsid w:val="005127C0"/>
    <w:rsid w:val="00512BA2"/>
    <w:rsid w:val="00512C10"/>
    <w:rsid w:val="00512D5E"/>
    <w:rsid w:val="00513140"/>
    <w:rsid w:val="005133FB"/>
    <w:rsid w:val="005134BE"/>
    <w:rsid w:val="00513595"/>
    <w:rsid w:val="005137F3"/>
    <w:rsid w:val="0051387B"/>
    <w:rsid w:val="0051394C"/>
    <w:rsid w:val="00513979"/>
    <w:rsid w:val="005139E3"/>
    <w:rsid w:val="00513AE3"/>
    <w:rsid w:val="00513B8E"/>
    <w:rsid w:val="00513C63"/>
    <w:rsid w:val="00513CEF"/>
    <w:rsid w:val="00513E12"/>
    <w:rsid w:val="00513E84"/>
    <w:rsid w:val="005140A6"/>
    <w:rsid w:val="005140B9"/>
    <w:rsid w:val="00514249"/>
    <w:rsid w:val="0051425A"/>
    <w:rsid w:val="005142DF"/>
    <w:rsid w:val="00514650"/>
    <w:rsid w:val="00514696"/>
    <w:rsid w:val="00514920"/>
    <w:rsid w:val="00514AA8"/>
    <w:rsid w:val="00514AD7"/>
    <w:rsid w:val="00514CBE"/>
    <w:rsid w:val="00514D00"/>
    <w:rsid w:val="00514EE3"/>
    <w:rsid w:val="00514FD0"/>
    <w:rsid w:val="00515034"/>
    <w:rsid w:val="005152C5"/>
    <w:rsid w:val="00515339"/>
    <w:rsid w:val="00515B33"/>
    <w:rsid w:val="00515E9A"/>
    <w:rsid w:val="00515FF5"/>
    <w:rsid w:val="005160C7"/>
    <w:rsid w:val="00516104"/>
    <w:rsid w:val="005162F4"/>
    <w:rsid w:val="005163A9"/>
    <w:rsid w:val="005164D3"/>
    <w:rsid w:val="0051661D"/>
    <w:rsid w:val="00516629"/>
    <w:rsid w:val="0051690B"/>
    <w:rsid w:val="00516947"/>
    <w:rsid w:val="00516C0C"/>
    <w:rsid w:val="00516CE9"/>
    <w:rsid w:val="00516DE7"/>
    <w:rsid w:val="00516EBE"/>
    <w:rsid w:val="00517447"/>
    <w:rsid w:val="005176CD"/>
    <w:rsid w:val="0051775A"/>
    <w:rsid w:val="00517897"/>
    <w:rsid w:val="00517940"/>
    <w:rsid w:val="005179DB"/>
    <w:rsid w:val="00517BA3"/>
    <w:rsid w:val="00517D6C"/>
    <w:rsid w:val="00520124"/>
    <w:rsid w:val="005201F4"/>
    <w:rsid w:val="0052023A"/>
    <w:rsid w:val="00520507"/>
    <w:rsid w:val="005208E9"/>
    <w:rsid w:val="00520B8D"/>
    <w:rsid w:val="00520D7B"/>
    <w:rsid w:val="00520DE8"/>
    <w:rsid w:val="00521034"/>
    <w:rsid w:val="005211A8"/>
    <w:rsid w:val="005211BE"/>
    <w:rsid w:val="005211CF"/>
    <w:rsid w:val="005212A4"/>
    <w:rsid w:val="00521390"/>
    <w:rsid w:val="005214AE"/>
    <w:rsid w:val="00521617"/>
    <w:rsid w:val="00521996"/>
    <w:rsid w:val="00521A0A"/>
    <w:rsid w:val="00521AF5"/>
    <w:rsid w:val="00521B71"/>
    <w:rsid w:val="00521B7D"/>
    <w:rsid w:val="00521F8D"/>
    <w:rsid w:val="005220F1"/>
    <w:rsid w:val="00522267"/>
    <w:rsid w:val="005222D6"/>
    <w:rsid w:val="0052231B"/>
    <w:rsid w:val="0052245E"/>
    <w:rsid w:val="00522646"/>
    <w:rsid w:val="005227BB"/>
    <w:rsid w:val="005228DB"/>
    <w:rsid w:val="00522951"/>
    <w:rsid w:val="0052297D"/>
    <w:rsid w:val="005229B9"/>
    <w:rsid w:val="00522A34"/>
    <w:rsid w:val="00522C3C"/>
    <w:rsid w:val="00522D6D"/>
    <w:rsid w:val="0052304E"/>
    <w:rsid w:val="005231C5"/>
    <w:rsid w:val="00523241"/>
    <w:rsid w:val="005233FD"/>
    <w:rsid w:val="005237A9"/>
    <w:rsid w:val="00523A77"/>
    <w:rsid w:val="0052411C"/>
    <w:rsid w:val="00524296"/>
    <w:rsid w:val="0052433F"/>
    <w:rsid w:val="0052451A"/>
    <w:rsid w:val="00524663"/>
    <w:rsid w:val="0052498A"/>
    <w:rsid w:val="00524A92"/>
    <w:rsid w:val="00524DE3"/>
    <w:rsid w:val="0052500A"/>
    <w:rsid w:val="005250AA"/>
    <w:rsid w:val="00525248"/>
    <w:rsid w:val="0052554D"/>
    <w:rsid w:val="00525727"/>
    <w:rsid w:val="00525A77"/>
    <w:rsid w:val="00525C01"/>
    <w:rsid w:val="00525C47"/>
    <w:rsid w:val="00525E8F"/>
    <w:rsid w:val="00526078"/>
    <w:rsid w:val="005261A7"/>
    <w:rsid w:val="00526219"/>
    <w:rsid w:val="00526255"/>
    <w:rsid w:val="0052627A"/>
    <w:rsid w:val="00526759"/>
    <w:rsid w:val="00526836"/>
    <w:rsid w:val="005269FB"/>
    <w:rsid w:val="00526AC2"/>
    <w:rsid w:val="00526B2D"/>
    <w:rsid w:val="00526C56"/>
    <w:rsid w:val="00526D02"/>
    <w:rsid w:val="00526DAE"/>
    <w:rsid w:val="00526DC0"/>
    <w:rsid w:val="00526ECB"/>
    <w:rsid w:val="00527089"/>
    <w:rsid w:val="005270A5"/>
    <w:rsid w:val="005270B3"/>
    <w:rsid w:val="00527174"/>
    <w:rsid w:val="005272A8"/>
    <w:rsid w:val="0052740F"/>
    <w:rsid w:val="00527677"/>
    <w:rsid w:val="00527711"/>
    <w:rsid w:val="00527720"/>
    <w:rsid w:val="005277D8"/>
    <w:rsid w:val="00527909"/>
    <w:rsid w:val="0052793F"/>
    <w:rsid w:val="00527A4B"/>
    <w:rsid w:val="00527A5B"/>
    <w:rsid w:val="00527A81"/>
    <w:rsid w:val="00527B17"/>
    <w:rsid w:val="00527B34"/>
    <w:rsid w:val="00527C6B"/>
    <w:rsid w:val="00527DE6"/>
    <w:rsid w:val="00527E06"/>
    <w:rsid w:val="00527E6A"/>
    <w:rsid w:val="00527FC2"/>
    <w:rsid w:val="00527FDE"/>
    <w:rsid w:val="0053002C"/>
    <w:rsid w:val="0053010D"/>
    <w:rsid w:val="00530132"/>
    <w:rsid w:val="00530251"/>
    <w:rsid w:val="0053025C"/>
    <w:rsid w:val="005303B5"/>
    <w:rsid w:val="0053062E"/>
    <w:rsid w:val="005306E4"/>
    <w:rsid w:val="005309A6"/>
    <w:rsid w:val="00530A4D"/>
    <w:rsid w:val="00530B97"/>
    <w:rsid w:val="00530BCE"/>
    <w:rsid w:val="00530E84"/>
    <w:rsid w:val="00530FBF"/>
    <w:rsid w:val="00531059"/>
    <w:rsid w:val="005311E9"/>
    <w:rsid w:val="00531480"/>
    <w:rsid w:val="005316BC"/>
    <w:rsid w:val="005316C3"/>
    <w:rsid w:val="0053170A"/>
    <w:rsid w:val="0053179A"/>
    <w:rsid w:val="00531930"/>
    <w:rsid w:val="005319DF"/>
    <w:rsid w:val="00531B06"/>
    <w:rsid w:val="00531D46"/>
    <w:rsid w:val="00531E02"/>
    <w:rsid w:val="005323B1"/>
    <w:rsid w:val="005324A9"/>
    <w:rsid w:val="005326AB"/>
    <w:rsid w:val="005328D4"/>
    <w:rsid w:val="00532C39"/>
    <w:rsid w:val="00532D57"/>
    <w:rsid w:val="00532DC3"/>
    <w:rsid w:val="0053308C"/>
    <w:rsid w:val="005330BD"/>
    <w:rsid w:val="00533188"/>
    <w:rsid w:val="00533429"/>
    <w:rsid w:val="00533638"/>
    <w:rsid w:val="0053364E"/>
    <w:rsid w:val="00533825"/>
    <w:rsid w:val="005338CD"/>
    <w:rsid w:val="00533B05"/>
    <w:rsid w:val="00533B5A"/>
    <w:rsid w:val="00533BCE"/>
    <w:rsid w:val="00533DDD"/>
    <w:rsid w:val="00533E60"/>
    <w:rsid w:val="00533FE7"/>
    <w:rsid w:val="00534551"/>
    <w:rsid w:val="0053455B"/>
    <w:rsid w:val="00534716"/>
    <w:rsid w:val="00534727"/>
    <w:rsid w:val="00534815"/>
    <w:rsid w:val="00534BC6"/>
    <w:rsid w:val="00534D70"/>
    <w:rsid w:val="00535353"/>
    <w:rsid w:val="005353EE"/>
    <w:rsid w:val="0053565E"/>
    <w:rsid w:val="005357A3"/>
    <w:rsid w:val="00535DD5"/>
    <w:rsid w:val="0053605C"/>
    <w:rsid w:val="0053629B"/>
    <w:rsid w:val="005363A4"/>
    <w:rsid w:val="00536424"/>
    <w:rsid w:val="0053643B"/>
    <w:rsid w:val="00536448"/>
    <w:rsid w:val="005365BD"/>
    <w:rsid w:val="0053679D"/>
    <w:rsid w:val="0053685F"/>
    <w:rsid w:val="005368F4"/>
    <w:rsid w:val="00536C90"/>
    <w:rsid w:val="00536CA6"/>
    <w:rsid w:val="00536F71"/>
    <w:rsid w:val="0053705B"/>
    <w:rsid w:val="00537115"/>
    <w:rsid w:val="005371B4"/>
    <w:rsid w:val="0053722A"/>
    <w:rsid w:val="0053724A"/>
    <w:rsid w:val="00537316"/>
    <w:rsid w:val="0053756E"/>
    <w:rsid w:val="0053780D"/>
    <w:rsid w:val="00537BB6"/>
    <w:rsid w:val="00537C6D"/>
    <w:rsid w:val="00537DBF"/>
    <w:rsid w:val="00540154"/>
    <w:rsid w:val="005402BD"/>
    <w:rsid w:val="0054047E"/>
    <w:rsid w:val="005407F6"/>
    <w:rsid w:val="00540866"/>
    <w:rsid w:val="00540ACA"/>
    <w:rsid w:val="00540B05"/>
    <w:rsid w:val="00540B95"/>
    <w:rsid w:val="00540C80"/>
    <w:rsid w:val="00540CAF"/>
    <w:rsid w:val="00540E44"/>
    <w:rsid w:val="00540F61"/>
    <w:rsid w:val="00540F84"/>
    <w:rsid w:val="0054106D"/>
    <w:rsid w:val="0054124C"/>
    <w:rsid w:val="0054161B"/>
    <w:rsid w:val="0054174F"/>
    <w:rsid w:val="00541937"/>
    <w:rsid w:val="00541980"/>
    <w:rsid w:val="00541AA9"/>
    <w:rsid w:val="00541AC2"/>
    <w:rsid w:val="00541DAB"/>
    <w:rsid w:val="00541F20"/>
    <w:rsid w:val="00541FBB"/>
    <w:rsid w:val="00541FC3"/>
    <w:rsid w:val="005423E6"/>
    <w:rsid w:val="00542785"/>
    <w:rsid w:val="005427C4"/>
    <w:rsid w:val="005428BF"/>
    <w:rsid w:val="00542A1F"/>
    <w:rsid w:val="00542B37"/>
    <w:rsid w:val="00542E6D"/>
    <w:rsid w:val="00542ED6"/>
    <w:rsid w:val="00543066"/>
    <w:rsid w:val="0054308F"/>
    <w:rsid w:val="005430EF"/>
    <w:rsid w:val="00543144"/>
    <w:rsid w:val="005431C4"/>
    <w:rsid w:val="00543C7A"/>
    <w:rsid w:val="00543DD6"/>
    <w:rsid w:val="00544077"/>
    <w:rsid w:val="0054414B"/>
    <w:rsid w:val="0054419F"/>
    <w:rsid w:val="00544583"/>
    <w:rsid w:val="00544EFC"/>
    <w:rsid w:val="00544F10"/>
    <w:rsid w:val="005453A2"/>
    <w:rsid w:val="005454CA"/>
    <w:rsid w:val="00545643"/>
    <w:rsid w:val="0054566A"/>
    <w:rsid w:val="005457F2"/>
    <w:rsid w:val="00545960"/>
    <w:rsid w:val="005459CE"/>
    <w:rsid w:val="00545C27"/>
    <w:rsid w:val="00545C62"/>
    <w:rsid w:val="00545FBD"/>
    <w:rsid w:val="00546183"/>
    <w:rsid w:val="0054625D"/>
    <w:rsid w:val="00546276"/>
    <w:rsid w:val="00546440"/>
    <w:rsid w:val="0054667F"/>
    <w:rsid w:val="00546839"/>
    <w:rsid w:val="005468E5"/>
    <w:rsid w:val="00546A5C"/>
    <w:rsid w:val="00546C3D"/>
    <w:rsid w:val="00546E16"/>
    <w:rsid w:val="00546E59"/>
    <w:rsid w:val="00546F4B"/>
    <w:rsid w:val="00547046"/>
    <w:rsid w:val="005470A5"/>
    <w:rsid w:val="0054738D"/>
    <w:rsid w:val="0054764B"/>
    <w:rsid w:val="005476FB"/>
    <w:rsid w:val="00547C07"/>
    <w:rsid w:val="00547D91"/>
    <w:rsid w:val="00547E87"/>
    <w:rsid w:val="00547FF4"/>
    <w:rsid w:val="005501E5"/>
    <w:rsid w:val="00550404"/>
    <w:rsid w:val="005505D1"/>
    <w:rsid w:val="005505E2"/>
    <w:rsid w:val="00551107"/>
    <w:rsid w:val="00551152"/>
    <w:rsid w:val="0055120F"/>
    <w:rsid w:val="005512F5"/>
    <w:rsid w:val="00551422"/>
    <w:rsid w:val="00551484"/>
    <w:rsid w:val="005517E8"/>
    <w:rsid w:val="0055190B"/>
    <w:rsid w:val="00551E9B"/>
    <w:rsid w:val="00551F8F"/>
    <w:rsid w:val="0055204F"/>
    <w:rsid w:val="005521C3"/>
    <w:rsid w:val="0055222D"/>
    <w:rsid w:val="0055233A"/>
    <w:rsid w:val="0055241D"/>
    <w:rsid w:val="00552616"/>
    <w:rsid w:val="0055291F"/>
    <w:rsid w:val="00552983"/>
    <w:rsid w:val="005529BC"/>
    <w:rsid w:val="00552A3B"/>
    <w:rsid w:val="00552A97"/>
    <w:rsid w:val="00552E10"/>
    <w:rsid w:val="0055306C"/>
    <w:rsid w:val="00553151"/>
    <w:rsid w:val="0055332A"/>
    <w:rsid w:val="0055335E"/>
    <w:rsid w:val="00553638"/>
    <w:rsid w:val="0055366C"/>
    <w:rsid w:val="00553771"/>
    <w:rsid w:val="005537CD"/>
    <w:rsid w:val="00553874"/>
    <w:rsid w:val="0055388C"/>
    <w:rsid w:val="005538C1"/>
    <w:rsid w:val="0055393E"/>
    <w:rsid w:val="005539D8"/>
    <w:rsid w:val="005539E6"/>
    <w:rsid w:val="00553BA6"/>
    <w:rsid w:val="00553C55"/>
    <w:rsid w:val="00553C6F"/>
    <w:rsid w:val="00553EF9"/>
    <w:rsid w:val="00553F14"/>
    <w:rsid w:val="00553F86"/>
    <w:rsid w:val="00553FBB"/>
    <w:rsid w:val="005540BF"/>
    <w:rsid w:val="00554248"/>
    <w:rsid w:val="00554354"/>
    <w:rsid w:val="005545DD"/>
    <w:rsid w:val="00554816"/>
    <w:rsid w:val="00554C42"/>
    <w:rsid w:val="00554CC9"/>
    <w:rsid w:val="00554CE1"/>
    <w:rsid w:val="00554D9F"/>
    <w:rsid w:val="00554E57"/>
    <w:rsid w:val="00554EE4"/>
    <w:rsid w:val="005553EE"/>
    <w:rsid w:val="0055551E"/>
    <w:rsid w:val="0055559C"/>
    <w:rsid w:val="0055572C"/>
    <w:rsid w:val="00555766"/>
    <w:rsid w:val="0055576C"/>
    <w:rsid w:val="00555832"/>
    <w:rsid w:val="00555A28"/>
    <w:rsid w:val="00555A4F"/>
    <w:rsid w:val="00555BC8"/>
    <w:rsid w:val="00555C43"/>
    <w:rsid w:val="00555CFB"/>
    <w:rsid w:val="00555D31"/>
    <w:rsid w:val="00555EB3"/>
    <w:rsid w:val="00555EDA"/>
    <w:rsid w:val="00555FA2"/>
    <w:rsid w:val="00556127"/>
    <w:rsid w:val="0055621C"/>
    <w:rsid w:val="00556288"/>
    <w:rsid w:val="00556492"/>
    <w:rsid w:val="00556A34"/>
    <w:rsid w:val="00556AD4"/>
    <w:rsid w:val="00556AE1"/>
    <w:rsid w:val="00556E12"/>
    <w:rsid w:val="00556FE0"/>
    <w:rsid w:val="00557507"/>
    <w:rsid w:val="00557510"/>
    <w:rsid w:val="0055775A"/>
    <w:rsid w:val="00557854"/>
    <w:rsid w:val="005579FF"/>
    <w:rsid w:val="00557C60"/>
    <w:rsid w:val="00557C96"/>
    <w:rsid w:val="00557E48"/>
    <w:rsid w:val="00557F77"/>
    <w:rsid w:val="0056026B"/>
    <w:rsid w:val="005604CA"/>
    <w:rsid w:val="0056053D"/>
    <w:rsid w:val="0056065E"/>
    <w:rsid w:val="00560874"/>
    <w:rsid w:val="005608BF"/>
    <w:rsid w:val="005609D3"/>
    <w:rsid w:val="00560BC7"/>
    <w:rsid w:val="00560DD8"/>
    <w:rsid w:val="00560E3C"/>
    <w:rsid w:val="0056100B"/>
    <w:rsid w:val="005610E8"/>
    <w:rsid w:val="0056122A"/>
    <w:rsid w:val="0056159D"/>
    <w:rsid w:val="00561609"/>
    <w:rsid w:val="00561742"/>
    <w:rsid w:val="005618E2"/>
    <w:rsid w:val="005618F7"/>
    <w:rsid w:val="005622A2"/>
    <w:rsid w:val="005622C5"/>
    <w:rsid w:val="0056236B"/>
    <w:rsid w:val="005623F7"/>
    <w:rsid w:val="0056241E"/>
    <w:rsid w:val="005624CE"/>
    <w:rsid w:val="005626C8"/>
    <w:rsid w:val="005627DE"/>
    <w:rsid w:val="00562839"/>
    <w:rsid w:val="005629CA"/>
    <w:rsid w:val="00562A96"/>
    <w:rsid w:val="00562D57"/>
    <w:rsid w:val="00562DC1"/>
    <w:rsid w:val="0056307E"/>
    <w:rsid w:val="005631F0"/>
    <w:rsid w:val="0056322E"/>
    <w:rsid w:val="0056341D"/>
    <w:rsid w:val="0056344A"/>
    <w:rsid w:val="00563542"/>
    <w:rsid w:val="0056378E"/>
    <w:rsid w:val="005639E8"/>
    <w:rsid w:val="00563A07"/>
    <w:rsid w:val="00563B30"/>
    <w:rsid w:val="00563BDD"/>
    <w:rsid w:val="00563BE8"/>
    <w:rsid w:val="00563C35"/>
    <w:rsid w:val="00563E09"/>
    <w:rsid w:val="00563F25"/>
    <w:rsid w:val="00564349"/>
    <w:rsid w:val="00564509"/>
    <w:rsid w:val="005649B7"/>
    <w:rsid w:val="00564AAF"/>
    <w:rsid w:val="00564BCF"/>
    <w:rsid w:val="00564C75"/>
    <w:rsid w:val="00564C83"/>
    <w:rsid w:val="00564D32"/>
    <w:rsid w:val="00564DFD"/>
    <w:rsid w:val="00564FAB"/>
    <w:rsid w:val="0056504B"/>
    <w:rsid w:val="0056504F"/>
    <w:rsid w:val="00565441"/>
    <w:rsid w:val="0056545C"/>
    <w:rsid w:val="00565520"/>
    <w:rsid w:val="00565671"/>
    <w:rsid w:val="00565A70"/>
    <w:rsid w:val="00565B00"/>
    <w:rsid w:val="00565BEB"/>
    <w:rsid w:val="00565D16"/>
    <w:rsid w:val="00565D9C"/>
    <w:rsid w:val="00566072"/>
    <w:rsid w:val="0056611F"/>
    <w:rsid w:val="00566458"/>
    <w:rsid w:val="00566925"/>
    <w:rsid w:val="00566B75"/>
    <w:rsid w:val="00566C74"/>
    <w:rsid w:val="00566E86"/>
    <w:rsid w:val="00566EE2"/>
    <w:rsid w:val="0056701B"/>
    <w:rsid w:val="0056719E"/>
    <w:rsid w:val="00567248"/>
    <w:rsid w:val="0056726D"/>
    <w:rsid w:val="005674FD"/>
    <w:rsid w:val="0056757C"/>
    <w:rsid w:val="005677C6"/>
    <w:rsid w:val="0056780A"/>
    <w:rsid w:val="00567920"/>
    <w:rsid w:val="0056795D"/>
    <w:rsid w:val="00567C7F"/>
    <w:rsid w:val="00567DCB"/>
    <w:rsid w:val="0057006B"/>
    <w:rsid w:val="00570138"/>
    <w:rsid w:val="005702FA"/>
    <w:rsid w:val="00570331"/>
    <w:rsid w:val="00570375"/>
    <w:rsid w:val="005703A4"/>
    <w:rsid w:val="0057058F"/>
    <w:rsid w:val="00570914"/>
    <w:rsid w:val="00570A15"/>
    <w:rsid w:val="00570BE0"/>
    <w:rsid w:val="00570C45"/>
    <w:rsid w:val="00570D20"/>
    <w:rsid w:val="00570DF7"/>
    <w:rsid w:val="00570EEF"/>
    <w:rsid w:val="00570EF5"/>
    <w:rsid w:val="005712F6"/>
    <w:rsid w:val="00571363"/>
    <w:rsid w:val="0057141C"/>
    <w:rsid w:val="005714D8"/>
    <w:rsid w:val="005715D3"/>
    <w:rsid w:val="005715E9"/>
    <w:rsid w:val="00571871"/>
    <w:rsid w:val="00571A7D"/>
    <w:rsid w:val="00571BC7"/>
    <w:rsid w:val="00571CAE"/>
    <w:rsid w:val="00571FBB"/>
    <w:rsid w:val="005720A0"/>
    <w:rsid w:val="0057231E"/>
    <w:rsid w:val="0057249D"/>
    <w:rsid w:val="005727CB"/>
    <w:rsid w:val="00572904"/>
    <w:rsid w:val="005729BF"/>
    <w:rsid w:val="00572BFD"/>
    <w:rsid w:val="00572C3E"/>
    <w:rsid w:val="005731D9"/>
    <w:rsid w:val="00573200"/>
    <w:rsid w:val="005733A4"/>
    <w:rsid w:val="005733F4"/>
    <w:rsid w:val="00573485"/>
    <w:rsid w:val="005735F2"/>
    <w:rsid w:val="00573779"/>
    <w:rsid w:val="0057378C"/>
    <w:rsid w:val="0057394B"/>
    <w:rsid w:val="005739F7"/>
    <w:rsid w:val="00573B7B"/>
    <w:rsid w:val="00573C0D"/>
    <w:rsid w:val="00573CA1"/>
    <w:rsid w:val="00573D9C"/>
    <w:rsid w:val="00573E46"/>
    <w:rsid w:val="00573FDE"/>
    <w:rsid w:val="0057459E"/>
    <w:rsid w:val="005745E5"/>
    <w:rsid w:val="005746D2"/>
    <w:rsid w:val="00574C94"/>
    <w:rsid w:val="00574CF6"/>
    <w:rsid w:val="00574ECA"/>
    <w:rsid w:val="00574EEF"/>
    <w:rsid w:val="00574F0F"/>
    <w:rsid w:val="00574FD9"/>
    <w:rsid w:val="005752D0"/>
    <w:rsid w:val="0057545C"/>
    <w:rsid w:val="0057548F"/>
    <w:rsid w:val="005754AB"/>
    <w:rsid w:val="00575799"/>
    <w:rsid w:val="00575A1B"/>
    <w:rsid w:val="00575B60"/>
    <w:rsid w:val="00575F6B"/>
    <w:rsid w:val="00576123"/>
    <w:rsid w:val="00576169"/>
    <w:rsid w:val="0057629A"/>
    <w:rsid w:val="00576359"/>
    <w:rsid w:val="00576890"/>
    <w:rsid w:val="00576908"/>
    <w:rsid w:val="0057696F"/>
    <w:rsid w:val="005769AF"/>
    <w:rsid w:val="00576D2C"/>
    <w:rsid w:val="00576EF9"/>
    <w:rsid w:val="00577078"/>
    <w:rsid w:val="00577206"/>
    <w:rsid w:val="005772E0"/>
    <w:rsid w:val="005777A7"/>
    <w:rsid w:val="00577847"/>
    <w:rsid w:val="00577A94"/>
    <w:rsid w:val="00577C65"/>
    <w:rsid w:val="00577DFA"/>
    <w:rsid w:val="00577EAD"/>
    <w:rsid w:val="005800CB"/>
    <w:rsid w:val="005804D2"/>
    <w:rsid w:val="005805B5"/>
    <w:rsid w:val="005808DC"/>
    <w:rsid w:val="00580920"/>
    <w:rsid w:val="005809ED"/>
    <w:rsid w:val="00580A72"/>
    <w:rsid w:val="00580B4F"/>
    <w:rsid w:val="00580C13"/>
    <w:rsid w:val="00580DC1"/>
    <w:rsid w:val="00580DF5"/>
    <w:rsid w:val="00580EDF"/>
    <w:rsid w:val="0058149E"/>
    <w:rsid w:val="0058153D"/>
    <w:rsid w:val="005815DD"/>
    <w:rsid w:val="005816EE"/>
    <w:rsid w:val="005817CC"/>
    <w:rsid w:val="005818DE"/>
    <w:rsid w:val="005819DA"/>
    <w:rsid w:val="00581B23"/>
    <w:rsid w:val="00581F30"/>
    <w:rsid w:val="0058255E"/>
    <w:rsid w:val="0058256A"/>
    <w:rsid w:val="00582776"/>
    <w:rsid w:val="00582780"/>
    <w:rsid w:val="005829F7"/>
    <w:rsid w:val="00582BE0"/>
    <w:rsid w:val="00582C20"/>
    <w:rsid w:val="00582CF6"/>
    <w:rsid w:val="00582FA7"/>
    <w:rsid w:val="00582FF8"/>
    <w:rsid w:val="00583272"/>
    <w:rsid w:val="00583410"/>
    <w:rsid w:val="00583537"/>
    <w:rsid w:val="005836EB"/>
    <w:rsid w:val="00583748"/>
    <w:rsid w:val="0058375B"/>
    <w:rsid w:val="005839F5"/>
    <w:rsid w:val="00583BEC"/>
    <w:rsid w:val="00583E67"/>
    <w:rsid w:val="00583EE0"/>
    <w:rsid w:val="00583F48"/>
    <w:rsid w:val="0058406B"/>
    <w:rsid w:val="005840B8"/>
    <w:rsid w:val="00584328"/>
    <w:rsid w:val="005843C9"/>
    <w:rsid w:val="0058450C"/>
    <w:rsid w:val="0058453C"/>
    <w:rsid w:val="005845F2"/>
    <w:rsid w:val="00584986"/>
    <w:rsid w:val="00584A11"/>
    <w:rsid w:val="00584CE5"/>
    <w:rsid w:val="00584D00"/>
    <w:rsid w:val="00584D06"/>
    <w:rsid w:val="00584D38"/>
    <w:rsid w:val="00584E95"/>
    <w:rsid w:val="00584F0D"/>
    <w:rsid w:val="00585084"/>
    <w:rsid w:val="00585306"/>
    <w:rsid w:val="00585371"/>
    <w:rsid w:val="00585460"/>
    <w:rsid w:val="0058546E"/>
    <w:rsid w:val="0058559F"/>
    <w:rsid w:val="0058564C"/>
    <w:rsid w:val="005856B4"/>
    <w:rsid w:val="005856CF"/>
    <w:rsid w:val="00585E42"/>
    <w:rsid w:val="00585EAD"/>
    <w:rsid w:val="00585F71"/>
    <w:rsid w:val="00585FA7"/>
    <w:rsid w:val="00586008"/>
    <w:rsid w:val="0058607B"/>
    <w:rsid w:val="00586392"/>
    <w:rsid w:val="0058641B"/>
    <w:rsid w:val="005864A3"/>
    <w:rsid w:val="00586520"/>
    <w:rsid w:val="0058661C"/>
    <w:rsid w:val="005866C9"/>
    <w:rsid w:val="0058676B"/>
    <w:rsid w:val="00586AE9"/>
    <w:rsid w:val="00586AF2"/>
    <w:rsid w:val="00586C49"/>
    <w:rsid w:val="00586C65"/>
    <w:rsid w:val="00586EA2"/>
    <w:rsid w:val="00587253"/>
    <w:rsid w:val="0058736D"/>
    <w:rsid w:val="005874B9"/>
    <w:rsid w:val="005876CB"/>
    <w:rsid w:val="0058776C"/>
    <w:rsid w:val="00587805"/>
    <w:rsid w:val="00587925"/>
    <w:rsid w:val="00587A8D"/>
    <w:rsid w:val="00587C52"/>
    <w:rsid w:val="00587D69"/>
    <w:rsid w:val="00587D70"/>
    <w:rsid w:val="00587F06"/>
    <w:rsid w:val="00587F65"/>
    <w:rsid w:val="005901CB"/>
    <w:rsid w:val="0059023F"/>
    <w:rsid w:val="00590325"/>
    <w:rsid w:val="00590544"/>
    <w:rsid w:val="00590551"/>
    <w:rsid w:val="00590583"/>
    <w:rsid w:val="005907E6"/>
    <w:rsid w:val="00590863"/>
    <w:rsid w:val="00590986"/>
    <w:rsid w:val="00590B81"/>
    <w:rsid w:val="00590CC4"/>
    <w:rsid w:val="00590DDE"/>
    <w:rsid w:val="00590F7B"/>
    <w:rsid w:val="00590FB6"/>
    <w:rsid w:val="00591011"/>
    <w:rsid w:val="00591143"/>
    <w:rsid w:val="00591194"/>
    <w:rsid w:val="005911F4"/>
    <w:rsid w:val="00591592"/>
    <w:rsid w:val="005918C8"/>
    <w:rsid w:val="00591A37"/>
    <w:rsid w:val="00591CAD"/>
    <w:rsid w:val="00591E05"/>
    <w:rsid w:val="00591F24"/>
    <w:rsid w:val="0059206C"/>
    <w:rsid w:val="005920DE"/>
    <w:rsid w:val="00592103"/>
    <w:rsid w:val="005929EF"/>
    <w:rsid w:val="00592AC2"/>
    <w:rsid w:val="00592ACB"/>
    <w:rsid w:val="00592C43"/>
    <w:rsid w:val="00592D5B"/>
    <w:rsid w:val="00592F31"/>
    <w:rsid w:val="00593293"/>
    <w:rsid w:val="005935A1"/>
    <w:rsid w:val="00593E2B"/>
    <w:rsid w:val="00594130"/>
    <w:rsid w:val="005941AD"/>
    <w:rsid w:val="00594386"/>
    <w:rsid w:val="005945FB"/>
    <w:rsid w:val="00594835"/>
    <w:rsid w:val="00594864"/>
    <w:rsid w:val="0059491A"/>
    <w:rsid w:val="0059498B"/>
    <w:rsid w:val="00594D87"/>
    <w:rsid w:val="00594DD6"/>
    <w:rsid w:val="00594F3E"/>
    <w:rsid w:val="00594F43"/>
    <w:rsid w:val="00595081"/>
    <w:rsid w:val="0059533D"/>
    <w:rsid w:val="0059546B"/>
    <w:rsid w:val="00595BA0"/>
    <w:rsid w:val="00595CFA"/>
    <w:rsid w:val="00595D9A"/>
    <w:rsid w:val="00595FC4"/>
    <w:rsid w:val="005960B0"/>
    <w:rsid w:val="00596154"/>
    <w:rsid w:val="00596320"/>
    <w:rsid w:val="005965D1"/>
    <w:rsid w:val="00596964"/>
    <w:rsid w:val="00596C67"/>
    <w:rsid w:val="00596F9F"/>
    <w:rsid w:val="00596FC2"/>
    <w:rsid w:val="0059721E"/>
    <w:rsid w:val="005972ED"/>
    <w:rsid w:val="00597351"/>
    <w:rsid w:val="00597428"/>
    <w:rsid w:val="005975A6"/>
    <w:rsid w:val="005976CD"/>
    <w:rsid w:val="00597E65"/>
    <w:rsid w:val="00597E8F"/>
    <w:rsid w:val="00597EF3"/>
    <w:rsid w:val="005A0355"/>
    <w:rsid w:val="005A0379"/>
    <w:rsid w:val="005A0725"/>
    <w:rsid w:val="005A0875"/>
    <w:rsid w:val="005A0ABB"/>
    <w:rsid w:val="005A0C53"/>
    <w:rsid w:val="005A1094"/>
    <w:rsid w:val="005A1314"/>
    <w:rsid w:val="005A13C2"/>
    <w:rsid w:val="005A1628"/>
    <w:rsid w:val="005A17FE"/>
    <w:rsid w:val="005A1ADF"/>
    <w:rsid w:val="005A1AF7"/>
    <w:rsid w:val="005A1B34"/>
    <w:rsid w:val="005A1BFA"/>
    <w:rsid w:val="005A1C2C"/>
    <w:rsid w:val="005A1C69"/>
    <w:rsid w:val="005A1CC7"/>
    <w:rsid w:val="005A1D7A"/>
    <w:rsid w:val="005A20ED"/>
    <w:rsid w:val="005A23D6"/>
    <w:rsid w:val="005A2460"/>
    <w:rsid w:val="005A2E5E"/>
    <w:rsid w:val="005A2E96"/>
    <w:rsid w:val="005A34BC"/>
    <w:rsid w:val="005A362A"/>
    <w:rsid w:val="005A363D"/>
    <w:rsid w:val="005A36E1"/>
    <w:rsid w:val="005A37E3"/>
    <w:rsid w:val="005A3A0A"/>
    <w:rsid w:val="005A3D8E"/>
    <w:rsid w:val="005A3FE9"/>
    <w:rsid w:val="005A41A5"/>
    <w:rsid w:val="005A4279"/>
    <w:rsid w:val="005A43DF"/>
    <w:rsid w:val="005A442E"/>
    <w:rsid w:val="005A4604"/>
    <w:rsid w:val="005A46A4"/>
    <w:rsid w:val="005A4865"/>
    <w:rsid w:val="005A48F2"/>
    <w:rsid w:val="005A4A2E"/>
    <w:rsid w:val="005A4A49"/>
    <w:rsid w:val="005A4B0A"/>
    <w:rsid w:val="005A4BF2"/>
    <w:rsid w:val="005A4C05"/>
    <w:rsid w:val="005A4F3A"/>
    <w:rsid w:val="005A4FBC"/>
    <w:rsid w:val="005A51A1"/>
    <w:rsid w:val="005A52CD"/>
    <w:rsid w:val="005A5411"/>
    <w:rsid w:val="005A5528"/>
    <w:rsid w:val="005A58A4"/>
    <w:rsid w:val="005A5905"/>
    <w:rsid w:val="005A5988"/>
    <w:rsid w:val="005A5C8A"/>
    <w:rsid w:val="005A5CE7"/>
    <w:rsid w:val="005A5F9E"/>
    <w:rsid w:val="005A618F"/>
    <w:rsid w:val="005A6546"/>
    <w:rsid w:val="005A667C"/>
    <w:rsid w:val="005A67DA"/>
    <w:rsid w:val="005A6B05"/>
    <w:rsid w:val="005A6B94"/>
    <w:rsid w:val="005A6BA3"/>
    <w:rsid w:val="005A6C44"/>
    <w:rsid w:val="005A6C98"/>
    <w:rsid w:val="005A6D09"/>
    <w:rsid w:val="005A6D11"/>
    <w:rsid w:val="005A6D69"/>
    <w:rsid w:val="005A7069"/>
    <w:rsid w:val="005A7164"/>
    <w:rsid w:val="005A72BE"/>
    <w:rsid w:val="005A7821"/>
    <w:rsid w:val="005A7C6F"/>
    <w:rsid w:val="005A7E9F"/>
    <w:rsid w:val="005A7EFB"/>
    <w:rsid w:val="005A7FCF"/>
    <w:rsid w:val="005B0437"/>
    <w:rsid w:val="005B0513"/>
    <w:rsid w:val="005B06A5"/>
    <w:rsid w:val="005B07F2"/>
    <w:rsid w:val="005B0803"/>
    <w:rsid w:val="005B0813"/>
    <w:rsid w:val="005B0B26"/>
    <w:rsid w:val="005B0CD0"/>
    <w:rsid w:val="005B0DB3"/>
    <w:rsid w:val="005B0EB4"/>
    <w:rsid w:val="005B1258"/>
    <w:rsid w:val="005B14A5"/>
    <w:rsid w:val="005B15BE"/>
    <w:rsid w:val="005B1680"/>
    <w:rsid w:val="005B1C9B"/>
    <w:rsid w:val="005B1CD7"/>
    <w:rsid w:val="005B207A"/>
    <w:rsid w:val="005B22D2"/>
    <w:rsid w:val="005B2590"/>
    <w:rsid w:val="005B2BEC"/>
    <w:rsid w:val="005B2CD6"/>
    <w:rsid w:val="005B2CE0"/>
    <w:rsid w:val="005B2D11"/>
    <w:rsid w:val="005B2EB3"/>
    <w:rsid w:val="005B2F5D"/>
    <w:rsid w:val="005B3042"/>
    <w:rsid w:val="005B3308"/>
    <w:rsid w:val="005B33D9"/>
    <w:rsid w:val="005B3728"/>
    <w:rsid w:val="005B3730"/>
    <w:rsid w:val="005B3905"/>
    <w:rsid w:val="005B3A57"/>
    <w:rsid w:val="005B3AB1"/>
    <w:rsid w:val="005B3C92"/>
    <w:rsid w:val="005B3E4E"/>
    <w:rsid w:val="005B4358"/>
    <w:rsid w:val="005B439E"/>
    <w:rsid w:val="005B43B2"/>
    <w:rsid w:val="005B4792"/>
    <w:rsid w:val="005B482D"/>
    <w:rsid w:val="005B4885"/>
    <w:rsid w:val="005B48C3"/>
    <w:rsid w:val="005B490E"/>
    <w:rsid w:val="005B4ADB"/>
    <w:rsid w:val="005B4EEB"/>
    <w:rsid w:val="005B4FEE"/>
    <w:rsid w:val="005B4FF4"/>
    <w:rsid w:val="005B52AA"/>
    <w:rsid w:val="005B5350"/>
    <w:rsid w:val="005B53D0"/>
    <w:rsid w:val="005B5480"/>
    <w:rsid w:val="005B5523"/>
    <w:rsid w:val="005B555C"/>
    <w:rsid w:val="005B55F8"/>
    <w:rsid w:val="005B5622"/>
    <w:rsid w:val="005B566C"/>
    <w:rsid w:val="005B5829"/>
    <w:rsid w:val="005B58BB"/>
    <w:rsid w:val="005B58CA"/>
    <w:rsid w:val="005B5AF6"/>
    <w:rsid w:val="005B5E45"/>
    <w:rsid w:val="005B6045"/>
    <w:rsid w:val="005B614C"/>
    <w:rsid w:val="005B6214"/>
    <w:rsid w:val="005B623F"/>
    <w:rsid w:val="005B6407"/>
    <w:rsid w:val="005B6811"/>
    <w:rsid w:val="005B697B"/>
    <w:rsid w:val="005B6C37"/>
    <w:rsid w:val="005B6E2B"/>
    <w:rsid w:val="005B70D5"/>
    <w:rsid w:val="005B7547"/>
    <w:rsid w:val="005B79AC"/>
    <w:rsid w:val="005B79BF"/>
    <w:rsid w:val="005B7AE5"/>
    <w:rsid w:val="005B7B1C"/>
    <w:rsid w:val="005B7B7B"/>
    <w:rsid w:val="005B7E44"/>
    <w:rsid w:val="005B7F2F"/>
    <w:rsid w:val="005C025B"/>
    <w:rsid w:val="005C02C5"/>
    <w:rsid w:val="005C057F"/>
    <w:rsid w:val="005C068C"/>
    <w:rsid w:val="005C08E6"/>
    <w:rsid w:val="005C0958"/>
    <w:rsid w:val="005C098B"/>
    <w:rsid w:val="005C09FE"/>
    <w:rsid w:val="005C0B2B"/>
    <w:rsid w:val="005C0CCB"/>
    <w:rsid w:val="005C1420"/>
    <w:rsid w:val="005C14EB"/>
    <w:rsid w:val="005C159D"/>
    <w:rsid w:val="005C15CA"/>
    <w:rsid w:val="005C16B2"/>
    <w:rsid w:val="005C1918"/>
    <w:rsid w:val="005C19F1"/>
    <w:rsid w:val="005C1ABF"/>
    <w:rsid w:val="005C1DDE"/>
    <w:rsid w:val="005C1F0E"/>
    <w:rsid w:val="005C2299"/>
    <w:rsid w:val="005C2616"/>
    <w:rsid w:val="005C261A"/>
    <w:rsid w:val="005C26E0"/>
    <w:rsid w:val="005C2744"/>
    <w:rsid w:val="005C276E"/>
    <w:rsid w:val="005C2861"/>
    <w:rsid w:val="005C296F"/>
    <w:rsid w:val="005C32C6"/>
    <w:rsid w:val="005C3462"/>
    <w:rsid w:val="005C3521"/>
    <w:rsid w:val="005C3528"/>
    <w:rsid w:val="005C35A5"/>
    <w:rsid w:val="005C3707"/>
    <w:rsid w:val="005C3777"/>
    <w:rsid w:val="005C37D6"/>
    <w:rsid w:val="005C38DD"/>
    <w:rsid w:val="005C395D"/>
    <w:rsid w:val="005C39F8"/>
    <w:rsid w:val="005C3D31"/>
    <w:rsid w:val="005C3D3E"/>
    <w:rsid w:val="005C3FBB"/>
    <w:rsid w:val="005C408A"/>
    <w:rsid w:val="005C4179"/>
    <w:rsid w:val="005C4707"/>
    <w:rsid w:val="005C4851"/>
    <w:rsid w:val="005C48FD"/>
    <w:rsid w:val="005C4908"/>
    <w:rsid w:val="005C4914"/>
    <w:rsid w:val="005C4AE7"/>
    <w:rsid w:val="005C4AE9"/>
    <w:rsid w:val="005C4B6E"/>
    <w:rsid w:val="005C4C00"/>
    <w:rsid w:val="005C4C39"/>
    <w:rsid w:val="005C4CE2"/>
    <w:rsid w:val="005C4D5C"/>
    <w:rsid w:val="005C4EC2"/>
    <w:rsid w:val="005C520A"/>
    <w:rsid w:val="005C5217"/>
    <w:rsid w:val="005C5233"/>
    <w:rsid w:val="005C564F"/>
    <w:rsid w:val="005C5716"/>
    <w:rsid w:val="005C57C6"/>
    <w:rsid w:val="005C59D7"/>
    <w:rsid w:val="005C59E0"/>
    <w:rsid w:val="005C5C18"/>
    <w:rsid w:val="005C5D84"/>
    <w:rsid w:val="005C5E6E"/>
    <w:rsid w:val="005C5EEE"/>
    <w:rsid w:val="005C5F20"/>
    <w:rsid w:val="005C605B"/>
    <w:rsid w:val="005C61BF"/>
    <w:rsid w:val="005C62CC"/>
    <w:rsid w:val="005C6365"/>
    <w:rsid w:val="005C6459"/>
    <w:rsid w:val="005C6551"/>
    <w:rsid w:val="005C65B9"/>
    <w:rsid w:val="005C67F8"/>
    <w:rsid w:val="005C683E"/>
    <w:rsid w:val="005C68D3"/>
    <w:rsid w:val="005C6965"/>
    <w:rsid w:val="005C6970"/>
    <w:rsid w:val="005C6A02"/>
    <w:rsid w:val="005C6ADE"/>
    <w:rsid w:val="005C6BAE"/>
    <w:rsid w:val="005C6BDD"/>
    <w:rsid w:val="005C7015"/>
    <w:rsid w:val="005C73F8"/>
    <w:rsid w:val="005C760B"/>
    <w:rsid w:val="005C763A"/>
    <w:rsid w:val="005C779C"/>
    <w:rsid w:val="005C77E8"/>
    <w:rsid w:val="005C77EE"/>
    <w:rsid w:val="005C77FD"/>
    <w:rsid w:val="005C7805"/>
    <w:rsid w:val="005C79C3"/>
    <w:rsid w:val="005C7B6C"/>
    <w:rsid w:val="005C7D8A"/>
    <w:rsid w:val="005C7E05"/>
    <w:rsid w:val="005C7E31"/>
    <w:rsid w:val="005C7EA6"/>
    <w:rsid w:val="005C7EF0"/>
    <w:rsid w:val="005D01F7"/>
    <w:rsid w:val="005D02A0"/>
    <w:rsid w:val="005D02BA"/>
    <w:rsid w:val="005D03DE"/>
    <w:rsid w:val="005D0808"/>
    <w:rsid w:val="005D0FE8"/>
    <w:rsid w:val="005D1215"/>
    <w:rsid w:val="005D1268"/>
    <w:rsid w:val="005D13B7"/>
    <w:rsid w:val="005D156D"/>
    <w:rsid w:val="005D15EE"/>
    <w:rsid w:val="005D187B"/>
    <w:rsid w:val="005D18DE"/>
    <w:rsid w:val="005D1A2C"/>
    <w:rsid w:val="005D1A84"/>
    <w:rsid w:val="005D1C01"/>
    <w:rsid w:val="005D1C0C"/>
    <w:rsid w:val="005D1C30"/>
    <w:rsid w:val="005D20F5"/>
    <w:rsid w:val="005D22A4"/>
    <w:rsid w:val="005D232F"/>
    <w:rsid w:val="005D23F7"/>
    <w:rsid w:val="005D2543"/>
    <w:rsid w:val="005D28C7"/>
    <w:rsid w:val="005D291E"/>
    <w:rsid w:val="005D2B5B"/>
    <w:rsid w:val="005D2CF1"/>
    <w:rsid w:val="005D2F06"/>
    <w:rsid w:val="005D2F28"/>
    <w:rsid w:val="005D2F9F"/>
    <w:rsid w:val="005D3201"/>
    <w:rsid w:val="005D331C"/>
    <w:rsid w:val="005D3404"/>
    <w:rsid w:val="005D3692"/>
    <w:rsid w:val="005D3881"/>
    <w:rsid w:val="005D38A8"/>
    <w:rsid w:val="005D3A31"/>
    <w:rsid w:val="005D3B6B"/>
    <w:rsid w:val="005D3C87"/>
    <w:rsid w:val="005D3E93"/>
    <w:rsid w:val="005D3FD5"/>
    <w:rsid w:val="005D40F2"/>
    <w:rsid w:val="005D436C"/>
    <w:rsid w:val="005D4679"/>
    <w:rsid w:val="005D4735"/>
    <w:rsid w:val="005D47D2"/>
    <w:rsid w:val="005D4A38"/>
    <w:rsid w:val="005D4F2C"/>
    <w:rsid w:val="005D5138"/>
    <w:rsid w:val="005D5177"/>
    <w:rsid w:val="005D52D4"/>
    <w:rsid w:val="005D5400"/>
    <w:rsid w:val="005D563E"/>
    <w:rsid w:val="005D56F4"/>
    <w:rsid w:val="005D57E1"/>
    <w:rsid w:val="005D5824"/>
    <w:rsid w:val="005D5865"/>
    <w:rsid w:val="005D58C1"/>
    <w:rsid w:val="005D59CE"/>
    <w:rsid w:val="005D5A18"/>
    <w:rsid w:val="005D5AAC"/>
    <w:rsid w:val="005D5B8B"/>
    <w:rsid w:val="005D5F90"/>
    <w:rsid w:val="005D6020"/>
    <w:rsid w:val="005D6285"/>
    <w:rsid w:val="005D656B"/>
    <w:rsid w:val="005D65C0"/>
    <w:rsid w:val="005D6718"/>
    <w:rsid w:val="005D6811"/>
    <w:rsid w:val="005D6AC5"/>
    <w:rsid w:val="005D6B6A"/>
    <w:rsid w:val="005D6D05"/>
    <w:rsid w:val="005D6F6E"/>
    <w:rsid w:val="005D6FC3"/>
    <w:rsid w:val="005D6FCD"/>
    <w:rsid w:val="005D7456"/>
    <w:rsid w:val="005D7895"/>
    <w:rsid w:val="005D7C87"/>
    <w:rsid w:val="005D7DC1"/>
    <w:rsid w:val="005E0010"/>
    <w:rsid w:val="005E011A"/>
    <w:rsid w:val="005E0144"/>
    <w:rsid w:val="005E0251"/>
    <w:rsid w:val="005E02F8"/>
    <w:rsid w:val="005E03B4"/>
    <w:rsid w:val="005E056B"/>
    <w:rsid w:val="005E0605"/>
    <w:rsid w:val="005E0658"/>
    <w:rsid w:val="005E0697"/>
    <w:rsid w:val="005E0BD0"/>
    <w:rsid w:val="005E0C86"/>
    <w:rsid w:val="005E0C9E"/>
    <w:rsid w:val="005E0D62"/>
    <w:rsid w:val="005E0DAA"/>
    <w:rsid w:val="005E0E03"/>
    <w:rsid w:val="005E0E4C"/>
    <w:rsid w:val="005E11A2"/>
    <w:rsid w:val="005E12F3"/>
    <w:rsid w:val="005E152E"/>
    <w:rsid w:val="005E164F"/>
    <w:rsid w:val="005E16B9"/>
    <w:rsid w:val="005E19F3"/>
    <w:rsid w:val="005E1A66"/>
    <w:rsid w:val="005E1AF7"/>
    <w:rsid w:val="005E1BAC"/>
    <w:rsid w:val="005E2186"/>
    <w:rsid w:val="005E230A"/>
    <w:rsid w:val="005E262C"/>
    <w:rsid w:val="005E2708"/>
    <w:rsid w:val="005E2758"/>
    <w:rsid w:val="005E28F5"/>
    <w:rsid w:val="005E2A50"/>
    <w:rsid w:val="005E2B0B"/>
    <w:rsid w:val="005E2F78"/>
    <w:rsid w:val="005E2FD4"/>
    <w:rsid w:val="005E347F"/>
    <w:rsid w:val="005E35D6"/>
    <w:rsid w:val="005E3960"/>
    <w:rsid w:val="005E3DDD"/>
    <w:rsid w:val="005E3E21"/>
    <w:rsid w:val="005E3F67"/>
    <w:rsid w:val="005E3FA3"/>
    <w:rsid w:val="005E3FD0"/>
    <w:rsid w:val="005E41CF"/>
    <w:rsid w:val="005E43E5"/>
    <w:rsid w:val="005E45E7"/>
    <w:rsid w:val="005E461B"/>
    <w:rsid w:val="005E469A"/>
    <w:rsid w:val="005E47CD"/>
    <w:rsid w:val="005E499E"/>
    <w:rsid w:val="005E4A03"/>
    <w:rsid w:val="005E4AA8"/>
    <w:rsid w:val="005E4B18"/>
    <w:rsid w:val="005E4D99"/>
    <w:rsid w:val="005E4E56"/>
    <w:rsid w:val="005E51D4"/>
    <w:rsid w:val="005E51F2"/>
    <w:rsid w:val="005E526C"/>
    <w:rsid w:val="005E54B7"/>
    <w:rsid w:val="005E5676"/>
    <w:rsid w:val="005E5C13"/>
    <w:rsid w:val="005E5F15"/>
    <w:rsid w:val="005E6008"/>
    <w:rsid w:val="005E61AF"/>
    <w:rsid w:val="005E61C2"/>
    <w:rsid w:val="005E62AF"/>
    <w:rsid w:val="005E63D0"/>
    <w:rsid w:val="005E6606"/>
    <w:rsid w:val="005E6AA8"/>
    <w:rsid w:val="005E6C06"/>
    <w:rsid w:val="005E6C07"/>
    <w:rsid w:val="005E6C09"/>
    <w:rsid w:val="005E6D83"/>
    <w:rsid w:val="005E6EE0"/>
    <w:rsid w:val="005E7007"/>
    <w:rsid w:val="005E72AB"/>
    <w:rsid w:val="005E735C"/>
    <w:rsid w:val="005E74F0"/>
    <w:rsid w:val="005E75C0"/>
    <w:rsid w:val="005E75EF"/>
    <w:rsid w:val="005E78E9"/>
    <w:rsid w:val="005E78F4"/>
    <w:rsid w:val="005E7978"/>
    <w:rsid w:val="005E7C59"/>
    <w:rsid w:val="005E7EB0"/>
    <w:rsid w:val="005F022C"/>
    <w:rsid w:val="005F0365"/>
    <w:rsid w:val="005F0741"/>
    <w:rsid w:val="005F0E60"/>
    <w:rsid w:val="005F0EF7"/>
    <w:rsid w:val="005F1018"/>
    <w:rsid w:val="005F1358"/>
    <w:rsid w:val="005F158C"/>
    <w:rsid w:val="005F15DE"/>
    <w:rsid w:val="005F162A"/>
    <w:rsid w:val="005F164B"/>
    <w:rsid w:val="005F1889"/>
    <w:rsid w:val="005F18C7"/>
    <w:rsid w:val="005F1BD0"/>
    <w:rsid w:val="005F1C6A"/>
    <w:rsid w:val="005F1CBB"/>
    <w:rsid w:val="005F1CDC"/>
    <w:rsid w:val="005F21D3"/>
    <w:rsid w:val="005F227F"/>
    <w:rsid w:val="005F2570"/>
    <w:rsid w:val="005F265D"/>
    <w:rsid w:val="005F2700"/>
    <w:rsid w:val="005F27C6"/>
    <w:rsid w:val="005F2C9B"/>
    <w:rsid w:val="005F2E1B"/>
    <w:rsid w:val="005F2E73"/>
    <w:rsid w:val="005F2FF5"/>
    <w:rsid w:val="005F2FFE"/>
    <w:rsid w:val="005F30F8"/>
    <w:rsid w:val="005F316C"/>
    <w:rsid w:val="005F3282"/>
    <w:rsid w:val="005F333F"/>
    <w:rsid w:val="005F3560"/>
    <w:rsid w:val="005F3757"/>
    <w:rsid w:val="005F3BCF"/>
    <w:rsid w:val="005F40CA"/>
    <w:rsid w:val="005F4426"/>
    <w:rsid w:val="005F4487"/>
    <w:rsid w:val="005F463D"/>
    <w:rsid w:val="005F472C"/>
    <w:rsid w:val="005F4820"/>
    <w:rsid w:val="005F4A3F"/>
    <w:rsid w:val="005F4A4D"/>
    <w:rsid w:val="005F4AF6"/>
    <w:rsid w:val="005F4B57"/>
    <w:rsid w:val="005F4D35"/>
    <w:rsid w:val="005F4E44"/>
    <w:rsid w:val="005F503C"/>
    <w:rsid w:val="005F5066"/>
    <w:rsid w:val="005F5077"/>
    <w:rsid w:val="005F5173"/>
    <w:rsid w:val="005F56AD"/>
    <w:rsid w:val="005F57A3"/>
    <w:rsid w:val="005F59BB"/>
    <w:rsid w:val="005F59BC"/>
    <w:rsid w:val="005F5C66"/>
    <w:rsid w:val="005F5DE6"/>
    <w:rsid w:val="005F5E91"/>
    <w:rsid w:val="005F5ED1"/>
    <w:rsid w:val="005F61EF"/>
    <w:rsid w:val="005F646C"/>
    <w:rsid w:val="005F6573"/>
    <w:rsid w:val="005F6592"/>
    <w:rsid w:val="005F65C7"/>
    <w:rsid w:val="005F6701"/>
    <w:rsid w:val="005F68AD"/>
    <w:rsid w:val="005F69BC"/>
    <w:rsid w:val="005F69C3"/>
    <w:rsid w:val="005F69E1"/>
    <w:rsid w:val="005F6C10"/>
    <w:rsid w:val="005F6C31"/>
    <w:rsid w:val="005F6C78"/>
    <w:rsid w:val="005F6C92"/>
    <w:rsid w:val="005F6E56"/>
    <w:rsid w:val="005F7053"/>
    <w:rsid w:val="005F712D"/>
    <w:rsid w:val="005F7174"/>
    <w:rsid w:val="005F7361"/>
    <w:rsid w:val="005F7926"/>
    <w:rsid w:val="005F7A88"/>
    <w:rsid w:val="005F7F4B"/>
    <w:rsid w:val="005F7FCB"/>
    <w:rsid w:val="00600196"/>
    <w:rsid w:val="006004B5"/>
    <w:rsid w:val="006004C0"/>
    <w:rsid w:val="006004C5"/>
    <w:rsid w:val="006005AF"/>
    <w:rsid w:val="00600662"/>
    <w:rsid w:val="006006F7"/>
    <w:rsid w:val="00600807"/>
    <w:rsid w:val="00600A2E"/>
    <w:rsid w:val="00600B74"/>
    <w:rsid w:val="00600B94"/>
    <w:rsid w:val="00600E4A"/>
    <w:rsid w:val="00600F0A"/>
    <w:rsid w:val="006010EF"/>
    <w:rsid w:val="006012A9"/>
    <w:rsid w:val="0060134B"/>
    <w:rsid w:val="00601576"/>
    <w:rsid w:val="006016F1"/>
    <w:rsid w:val="006017C6"/>
    <w:rsid w:val="006017EA"/>
    <w:rsid w:val="00601828"/>
    <w:rsid w:val="00601830"/>
    <w:rsid w:val="006018A6"/>
    <w:rsid w:val="00601CE8"/>
    <w:rsid w:val="00601F3D"/>
    <w:rsid w:val="0060209B"/>
    <w:rsid w:val="0060212F"/>
    <w:rsid w:val="0060260E"/>
    <w:rsid w:val="0060261C"/>
    <w:rsid w:val="0060278A"/>
    <w:rsid w:val="006028A7"/>
    <w:rsid w:val="00602CBA"/>
    <w:rsid w:val="00602D28"/>
    <w:rsid w:val="006031A0"/>
    <w:rsid w:val="00603352"/>
    <w:rsid w:val="00603439"/>
    <w:rsid w:val="00603461"/>
    <w:rsid w:val="006034EB"/>
    <w:rsid w:val="00603A17"/>
    <w:rsid w:val="00603B04"/>
    <w:rsid w:val="00603DF2"/>
    <w:rsid w:val="00604153"/>
    <w:rsid w:val="0060428F"/>
    <w:rsid w:val="006042DC"/>
    <w:rsid w:val="006047C7"/>
    <w:rsid w:val="006048BB"/>
    <w:rsid w:val="00604A41"/>
    <w:rsid w:val="00604B39"/>
    <w:rsid w:val="00604C0D"/>
    <w:rsid w:val="00604D17"/>
    <w:rsid w:val="00604F95"/>
    <w:rsid w:val="00604FA5"/>
    <w:rsid w:val="006051C0"/>
    <w:rsid w:val="0060526E"/>
    <w:rsid w:val="006053B0"/>
    <w:rsid w:val="00605415"/>
    <w:rsid w:val="00605486"/>
    <w:rsid w:val="006054B8"/>
    <w:rsid w:val="00605501"/>
    <w:rsid w:val="00605690"/>
    <w:rsid w:val="0060573B"/>
    <w:rsid w:val="0060581D"/>
    <w:rsid w:val="00605C4B"/>
    <w:rsid w:val="00605D19"/>
    <w:rsid w:val="00605F98"/>
    <w:rsid w:val="00605FBC"/>
    <w:rsid w:val="00606123"/>
    <w:rsid w:val="00606256"/>
    <w:rsid w:val="00606274"/>
    <w:rsid w:val="006063FE"/>
    <w:rsid w:val="00606417"/>
    <w:rsid w:val="0060687C"/>
    <w:rsid w:val="00606AC8"/>
    <w:rsid w:val="00606D52"/>
    <w:rsid w:val="006070E9"/>
    <w:rsid w:val="006071B7"/>
    <w:rsid w:val="006073E8"/>
    <w:rsid w:val="00607827"/>
    <w:rsid w:val="00607A3F"/>
    <w:rsid w:val="006103BA"/>
    <w:rsid w:val="0061044C"/>
    <w:rsid w:val="0061080A"/>
    <w:rsid w:val="00610B5A"/>
    <w:rsid w:val="00610B82"/>
    <w:rsid w:val="00610CE0"/>
    <w:rsid w:val="00610E4E"/>
    <w:rsid w:val="00610F8C"/>
    <w:rsid w:val="0061116D"/>
    <w:rsid w:val="00611463"/>
    <w:rsid w:val="00611465"/>
    <w:rsid w:val="0061147C"/>
    <w:rsid w:val="0061169B"/>
    <w:rsid w:val="006117A0"/>
    <w:rsid w:val="006118B2"/>
    <w:rsid w:val="006118D6"/>
    <w:rsid w:val="00611E34"/>
    <w:rsid w:val="00611E42"/>
    <w:rsid w:val="00611EE3"/>
    <w:rsid w:val="00611F75"/>
    <w:rsid w:val="00611FCC"/>
    <w:rsid w:val="0061266A"/>
    <w:rsid w:val="006127A8"/>
    <w:rsid w:val="006129BC"/>
    <w:rsid w:val="00612C5B"/>
    <w:rsid w:val="00612D5F"/>
    <w:rsid w:val="00612E71"/>
    <w:rsid w:val="00613367"/>
    <w:rsid w:val="006137A4"/>
    <w:rsid w:val="00613946"/>
    <w:rsid w:val="00613A2E"/>
    <w:rsid w:val="00613AD2"/>
    <w:rsid w:val="00613C2A"/>
    <w:rsid w:val="00613C6C"/>
    <w:rsid w:val="00613CF4"/>
    <w:rsid w:val="00613DCD"/>
    <w:rsid w:val="00613E0E"/>
    <w:rsid w:val="00613EBC"/>
    <w:rsid w:val="00613F78"/>
    <w:rsid w:val="00613FD4"/>
    <w:rsid w:val="00614406"/>
    <w:rsid w:val="0061451B"/>
    <w:rsid w:val="00614810"/>
    <w:rsid w:val="00614890"/>
    <w:rsid w:val="0061489E"/>
    <w:rsid w:val="006148C7"/>
    <w:rsid w:val="0061490D"/>
    <w:rsid w:val="006149F7"/>
    <w:rsid w:val="00614A49"/>
    <w:rsid w:val="00614AFC"/>
    <w:rsid w:val="00614C0E"/>
    <w:rsid w:val="00614F9E"/>
    <w:rsid w:val="006152AB"/>
    <w:rsid w:val="006153B0"/>
    <w:rsid w:val="006155DC"/>
    <w:rsid w:val="006156E7"/>
    <w:rsid w:val="006159C0"/>
    <w:rsid w:val="00615AA4"/>
    <w:rsid w:val="00615CF5"/>
    <w:rsid w:val="00615EEA"/>
    <w:rsid w:val="00615FB6"/>
    <w:rsid w:val="00616279"/>
    <w:rsid w:val="0061633C"/>
    <w:rsid w:val="006164A8"/>
    <w:rsid w:val="006164C6"/>
    <w:rsid w:val="00616514"/>
    <w:rsid w:val="00616A8E"/>
    <w:rsid w:val="00616B24"/>
    <w:rsid w:val="00616B9D"/>
    <w:rsid w:val="00616E18"/>
    <w:rsid w:val="00616EB3"/>
    <w:rsid w:val="006171F9"/>
    <w:rsid w:val="0061734C"/>
    <w:rsid w:val="00617B49"/>
    <w:rsid w:val="00617BE5"/>
    <w:rsid w:val="00617C83"/>
    <w:rsid w:val="00617D47"/>
    <w:rsid w:val="006200BA"/>
    <w:rsid w:val="006207BA"/>
    <w:rsid w:val="00620A5E"/>
    <w:rsid w:val="00620B8D"/>
    <w:rsid w:val="00620C6B"/>
    <w:rsid w:val="00620D68"/>
    <w:rsid w:val="006214C7"/>
    <w:rsid w:val="00621500"/>
    <w:rsid w:val="0062152C"/>
    <w:rsid w:val="006215AA"/>
    <w:rsid w:val="006215B7"/>
    <w:rsid w:val="006217D9"/>
    <w:rsid w:val="00621A79"/>
    <w:rsid w:val="00621E46"/>
    <w:rsid w:val="00621E86"/>
    <w:rsid w:val="00622081"/>
    <w:rsid w:val="006221A0"/>
    <w:rsid w:val="00622260"/>
    <w:rsid w:val="00622460"/>
    <w:rsid w:val="006225C6"/>
    <w:rsid w:val="0062279D"/>
    <w:rsid w:val="006227A4"/>
    <w:rsid w:val="006227CC"/>
    <w:rsid w:val="006228A1"/>
    <w:rsid w:val="00622ACA"/>
    <w:rsid w:val="00622B2C"/>
    <w:rsid w:val="00622B35"/>
    <w:rsid w:val="00622BE0"/>
    <w:rsid w:val="00622C9C"/>
    <w:rsid w:val="00622D1A"/>
    <w:rsid w:val="00622D38"/>
    <w:rsid w:val="00622DF7"/>
    <w:rsid w:val="00622F1A"/>
    <w:rsid w:val="0062314F"/>
    <w:rsid w:val="006231DB"/>
    <w:rsid w:val="006231F7"/>
    <w:rsid w:val="00623257"/>
    <w:rsid w:val="0062337E"/>
    <w:rsid w:val="006234EC"/>
    <w:rsid w:val="00623514"/>
    <w:rsid w:val="006236BE"/>
    <w:rsid w:val="006237E3"/>
    <w:rsid w:val="00623813"/>
    <w:rsid w:val="00623940"/>
    <w:rsid w:val="00623A79"/>
    <w:rsid w:val="00623C0C"/>
    <w:rsid w:val="00623E29"/>
    <w:rsid w:val="00623FAF"/>
    <w:rsid w:val="00623FBD"/>
    <w:rsid w:val="00623FF2"/>
    <w:rsid w:val="00623FF5"/>
    <w:rsid w:val="006241CD"/>
    <w:rsid w:val="00624495"/>
    <w:rsid w:val="0062476C"/>
    <w:rsid w:val="006248C1"/>
    <w:rsid w:val="0062494D"/>
    <w:rsid w:val="006249BC"/>
    <w:rsid w:val="00624B48"/>
    <w:rsid w:val="00624BA3"/>
    <w:rsid w:val="00624CC3"/>
    <w:rsid w:val="00624CE2"/>
    <w:rsid w:val="00624D2B"/>
    <w:rsid w:val="00624EBB"/>
    <w:rsid w:val="00624EDE"/>
    <w:rsid w:val="00625081"/>
    <w:rsid w:val="0062509F"/>
    <w:rsid w:val="006250CD"/>
    <w:rsid w:val="006251C6"/>
    <w:rsid w:val="00625580"/>
    <w:rsid w:val="00625601"/>
    <w:rsid w:val="00625793"/>
    <w:rsid w:val="00625FAC"/>
    <w:rsid w:val="006260A5"/>
    <w:rsid w:val="006260C8"/>
    <w:rsid w:val="006260D1"/>
    <w:rsid w:val="0062622F"/>
    <w:rsid w:val="006262FD"/>
    <w:rsid w:val="00626559"/>
    <w:rsid w:val="00626812"/>
    <w:rsid w:val="00626A3C"/>
    <w:rsid w:val="00626D58"/>
    <w:rsid w:val="00626DF0"/>
    <w:rsid w:val="00626E58"/>
    <w:rsid w:val="00626E8D"/>
    <w:rsid w:val="00626E97"/>
    <w:rsid w:val="00626EC6"/>
    <w:rsid w:val="00626F5D"/>
    <w:rsid w:val="006270BB"/>
    <w:rsid w:val="0062712B"/>
    <w:rsid w:val="0062742F"/>
    <w:rsid w:val="00627713"/>
    <w:rsid w:val="0062774F"/>
    <w:rsid w:val="00627776"/>
    <w:rsid w:val="006277F9"/>
    <w:rsid w:val="00627AD8"/>
    <w:rsid w:val="00627ADE"/>
    <w:rsid w:val="00627B74"/>
    <w:rsid w:val="00627F58"/>
    <w:rsid w:val="00630089"/>
    <w:rsid w:val="006301C2"/>
    <w:rsid w:val="006301C3"/>
    <w:rsid w:val="00630260"/>
    <w:rsid w:val="006302B4"/>
    <w:rsid w:val="006303C0"/>
    <w:rsid w:val="00630604"/>
    <w:rsid w:val="006306C7"/>
    <w:rsid w:val="0063086E"/>
    <w:rsid w:val="006308D6"/>
    <w:rsid w:val="00630961"/>
    <w:rsid w:val="00630A82"/>
    <w:rsid w:val="00630CEA"/>
    <w:rsid w:val="00630FD2"/>
    <w:rsid w:val="00631163"/>
    <w:rsid w:val="00631170"/>
    <w:rsid w:val="0063135D"/>
    <w:rsid w:val="006313B1"/>
    <w:rsid w:val="00631428"/>
    <w:rsid w:val="006315D2"/>
    <w:rsid w:val="006316CD"/>
    <w:rsid w:val="006316EE"/>
    <w:rsid w:val="00631788"/>
    <w:rsid w:val="00631B4A"/>
    <w:rsid w:val="00631B93"/>
    <w:rsid w:val="00631C43"/>
    <w:rsid w:val="00631DC0"/>
    <w:rsid w:val="00631E1C"/>
    <w:rsid w:val="006321DD"/>
    <w:rsid w:val="0063224E"/>
    <w:rsid w:val="00632286"/>
    <w:rsid w:val="006323B9"/>
    <w:rsid w:val="0063240B"/>
    <w:rsid w:val="00632649"/>
    <w:rsid w:val="00632924"/>
    <w:rsid w:val="006329CA"/>
    <w:rsid w:val="006329FC"/>
    <w:rsid w:val="00632BEA"/>
    <w:rsid w:val="00632DAF"/>
    <w:rsid w:val="00633144"/>
    <w:rsid w:val="0063319A"/>
    <w:rsid w:val="00633439"/>
    <w:rsid w:val="006334C2"/>
    <w:rsid w:val="00633578"/>
    <w:rsid w:val="006336A2"/>
    <w:rsid w:val="006336A9"/>
    <w:rsid w:val="00633872"/>
    <w:rsid w:val="00633CDD"/>
    <w:rsid w:val="00633F65"/>
    <w:rsid w:val="00633FB0"/>
    <w:rsid w:val="00633FDD"/>
    <w:rsid w:val="0063406C"/>
    <w:rsid w:val="0063498C"/>
    <w:rsid w:val="00634D2C"/>
    <w:rsid w:val="00634DF4"/>
    <w:rsid w:val="00634EED"/>
    <w:rsid w:val="00634F7B"/>
    <w:rsid w:val="00634F9F"/>
    <w:rsid w:val="0063503B"/>
    <w:rsid w:val="0063508C"/>
    <w:rsid w:val="00635099"/>
    <w:rsid w:val="006350A2"/>
    <w:rsid w:val="00635291"/>
    <w:rsid w:val="00635916"/>
    <w:rsid w:val="00635950"/>
    <w:rsid w:val="006359E6"/>
    <w:rsid w:val="00635B3A"/>
    <w:rsid w:val="00635CE3"/>
    <w:rsid w:val="00635FA3"/>
    <w:rsid w:val="00635FE3"/>
    <w:rsid w:val="006360CC"/>
    <w:rsid w:val="0063612D"/>
    <w:rsid w:val="0063624C"/>
    <w:rsid w:val="0063649C"/>
    <w:rsid w:val="006364E6"/>
    <w:rsid w:val="006365D7"/>
    <w:rsid w:val="0063685F"/>
    <w:rsid w:val="006368F0"/>
    <w:rsid w:val="00636EE8"/>
    <w:rsid w:val="006370CF"/>
    <w:rsid w:val="006372C5"/>
    <w:rsid w:val="006375CA"/>
    <w:rsid w:val="0063767E"/>
    <w:rsid w:val="0063770F"/>
    <w:rsid w:val="00640109"/>
    <w:rsid w:val="00640469"/>
    <w:rsid w:val="00640473"/>
    <w:rsid w:val="006404A0"/>
    <w:rsid w:val="00640739"/>
    <w:rsid w:val="006408BD"/>
    <w:rsid w:val="00640928"/>
    <w:rsid w:val="00640A9B"/>
    <w:rsid w:val="00640E36"/>
    <w:rsid w:val="00640E45"/>
    <w:rsid w:val="00640ECF"/>
    <w:rsid w:val="0064123D"/>
    <w:rsid w:val="00641479"/>
    <w:rsid w:val="006416D9"/>
    <w:rsid w:val="00641BB1"/>
    <w:rsid w:val="00641C10"/>
    <w:rsid w:val="00641D52"/>
    <w:rsid w:val="00641E8A"/>
    <w:rsid w:val="00641EFE"/>
    <w:rsid w:val="00641FBF"/>
    <w:rsid w:val="006421AA"/>
    <w:rsid w:val="0064246D"/>
    <w:rsid w:val="006424D3"/>
    <w:rsid w:val="006425CE"/>
    <w:rsid w:val="0064266C"/>
    <w:rsid w:val="0064276F"/>
    <w:rsid w:val="00642824"/>
    <w:rsid w:val="00642833"/>
    <w:rsid w:val="00642847"/>
    <w:rsid w:val="006429E2"/>
    <w:rsid w:val="00642AAF"/>
    <w:rsid w:val="00642ACA"/>
    <w:rsid w:val="00642D2B"/>
    <w:rsid w:val="00642DB8"/>
    <w:rsid w:val="00642DF0"/>
    <w:rsid w:val="00642E2A"/>
    <w:rsid w:val="00642F11"/>
    <w:rsid w:val="00643166"/>
    <w:rsid w:val="0064317D"/>
    <w:rsid w:val="0064328A"/>
    <w:rsid w:val="00643443"/>
    <w:rsid w:val="006438DA"/>
    <w:rsid w:val="00643915"/>
    <w:rsid w:val="006439C9"/>
    <w:rsid w:val="00643A19"/>
    <w:rsid w:val="00643A22"/>
    <w:rsid w:val="00643AF8"/>
    <w:rsid w:val="006442EE"/>
    <w:rsid w:val="006444DC"/>
    <w:rsid w:val="0064453A"/>
    <w:rsid w:val="0064484A"/>
    <w:rsid w:val="006448DC"/>
    <w:rsid w:val="00644B71"/>
    <w:rsid w:val="00644DCB"/>
    <w:rsid w:val="00645078"/>
    <w:rsid w:val="006450AA"/>
    <w:rsid w:val="006451D0"/>
    <w:rsid w:val="006453B6"/>
    <w:rsid w:val="0064566F"/>
    <w:rsid w:val="006456FD"/>
    <w:rsid w:val="00645727"/>
    <w:rsid w:val="00645B9C"/>
    <w:rsid w:val="00645C8F"/>
    <w:rsid w:val="00645D59"/>
    <w:rsid w:val="00645E81"/>
    <w:rsid w:val="00645F13"/>
    <w:rsid w:val="00645F44"/>
    <w:rsid w:val="00646086"/>
    <w:rsid w:val="006462CC"/>
    <w:rsid w:val="006465FF"/>
    <w:rsid w:val="00646E29"/>
    <w:rsid w:val="00647019"/>
    <w:rsid w:val="006472C7"/>
    <w:rsid w:val="0064748E"/>
    <w:rsid w:val="006476CF"/>
    <w:rsid w:val="00647A46"/>
    <w:rsid w:val="00647AB3"/>
    <w:rsid w:val="00647E18"/>
    <w:rsid w:val="00647F80"/>
    <w:rsid w:val="00647FD8"/>
    <w:rsid w:val="0065016E"/>
    <w:rsid w:val="00650174"/>
    <w:rsid w:val="006506E6"/>
    <w:rsid w:val="0065084C"/>
    <w:rsid w:val="00650931"/>
    <w:rsid w:val="00650974"/>
    <w:rsid w:val="00650B9D"/>
    <w:rsid w:val="00650BF0"/>
    <w:rsid w:val="00650C57"/>
    <w:rsid w:val="00650D49"/>
    <w:rsid w:val="00650E79"/>
    <w:rsid w:val="00650FB4"/>
    <w:rsid w:val="00650FE5"/>
    <w:rsid w:val="0065119A"/>
    <w:rsid w:val="00651560"/>
    <w:rsid w:val="00651848"/>
    <w:rsid w:val="00651B35"/>
    <w:rsid w:val="00651B7B"/>
    <w:rsid w:val="00651CC5"/>
    <w:rsid w:val="00651EC0"/>
    <w:rsid w:val="00651FA5"/>
    <w:rsid w:val="00651FB5"/>
    <w:rsid w:val="0065204F"/>
    <w:rsid w:val="0065205E"/>
    <w:rsid w:val="006526AF"/>
    <w:rsid w:val="006528D9"/>
    <w:rsid w:val="00652906"/>
    <w:rsid w:val="00652A38"/>
    <w:rsid w:val="00652BF4"/>
    <w:rsid w:val="00652C22"/>
    <w:rsid w:val="00652C73"/>
    <w:rsid w:val="00652CB0"/>
    <w:rsid w:val="00652D04"/>
    <w:rsid w:val="00652D4F"/>
    <w:rsid w:val="00652EB3"/>
    <w:rsid w:val="00653060"/>
    <w:rsid w:val="006530DF"/>
    <w:rsid w:val="006531EC"/>
    <w:rsid w:val="00653834"/>
    <w:rsid w:val="00653993"/>
    <w:rsid w:val="00653E0E"/>
    <w:rsid w:val="00653E15"/>
    <w:rsid w:val="00653EB2"/>
    <w:rsid w:val="00654036"/>
    <w:rsid w:val="0065416D"/>
    <w:rsid w:val="0065428C"/>
    <w:rsid w:val="00654293"/>
    <w:rsid w:val="0065431B"/>
    <w:rsid w:val="0065433F"/>
    <w:rsid w:val="00654372"/>
    <w:rsid w:val="0065437E"/>
    <w:rsid w:val="0065456F"/>
    <w:rsid w:val="006546E0"/>
    <w:rsid w:val="006548DC"/>
    <w:rsid w:val="00654913"/>
    <w:rsid w:val="00654B00"/>
    <w:rsid w:val="00654CA6"/>
    <w:rsid w:val="00654D64"/>
    <w:rsid w:val="00654D6D"/>
    <w:rsid w:val="00654D99"/>
    <w:rsid w:val="00654E5B"/>
    <w:rsid w:val="00654E82"/>
    <w:rsid w:val="00654EB2"/>
    <w:rsid w:val="0065539D"/>
    <w:rsid w:val="006556D5"/>
    <w:rsid w:val="0065575A"/>
    <w:rsid w:val="00655AF1"/>
    <w:rsid w:val="00655B4D"/>
    <w:rsid w:val="00655DD0"/>
    <w:rsid w:val="00655EBD"/>
    <w:rsid w:val="00655F4B"/>
    <w:rsid w:val="006564D3"/>
    <w:rsid w:val="006565BC"/>
    <w:rsid w:val="006565FE"/>
    <w:rsid w:val="006569D9"/>
    <w:rsid w:val="00656BF0"/>
    <w:rsid w:val="00656D1F"/>
    <w:rsid w:val="00656F36"/>
    <w:rsid w:val="00656F55"/>
    <w:rsid w:val="0065712E"/>
    <w:rsid w:val="00657298"/>
    <w:rsid w:val="006572B3"/>
    <w:rsid w:val="00657381"/>
    <w:rsid w:val="0065763B"/>
    <w:rsid w:val="006576C2"/>
    <w:rsid w:val="00657721"/>
    <w:rsid w:val="0065772F"/>
    <w:rsid w:val="00657792"/>
    <w:rsid w:val="006578F2"/>
    <w:rsid w:val="00657C0C"/>
    <w:rsid w:val="00657DB5"/>
    <w:rsid w:val="0066007B"/>
    <w:rsid w:val="0066043B"/>
    <w:rsid w:val="0066054C"/>
    <w:rsid w:val="0066061B"/>
    <w:rsid w:val="00660A1A"/>
    <w:rsid w:val="00660BAA"/>
    <w:rsid w:val="00660C3C"/>
    <w:rsid w:val="0066101E"/>
    <w:rsid w:val="00661238"/>
    <w:rsid w:val="006613DA"/>
    <w:rsid w:val="0066143C"/>
    <w:rsid w:val="0066163A"/>
    <w:rsid w:val="006616A8"/>
    <w:rsid w:val="0066170F"/>
    <w:rsid w:val="006617C4"/>
    <w:rsid w:val="00661950"/>
    <w:rsid w:val="00661DD9"/>
    <w:rsid w:val="00661E7D"/>
    <w:rsid w:val="00661E84"/>
    <w:rsid w:val="00661E8A"/>
    <w:rsid w:val="00661EBB"/>
    <w:rsid w:val="006621F7"/>
    <w:rsid w:val="00662258"/>
    <w:rsid w:val="006622BE"/>
    <w:rsid w:val="0066240E"/>
    <w:rsid w:val="0066247F"/>
    <w:rsid w:val="00662550"/>
    <w:rsid w:val="00662565"/>
    <w:rsid w:val="0066286A"/>
    <w:rsid w:val="006628D0"/>
    <w:rsid w:val="00662903"/>
    <w:rsid w:val="00662945"/>
    <w:rsid w:val="00662AC6"/>
    <w:rsid w:val="00662AD3"/>
    <w:rsid w:val="00662C01"/>
    <w:rsid w:val="00662C07"/>
    <w:rsid w:val="0066317C"/>
    <w:rsid w:val="006631B8"/>
    <w:rsid w:val="00663420"/>
    <w:rsid w:val="006634C2"/>
    <w:rsid w:val="006635CB"/>
    <w:rsid w:val="006636FF"/>
    <w:rsid w:val="00663875"/>
    <w:rsid w:val="0066395A"/>
    <w:rsid w:val="00663B8F"/>
    <w:rsid w:val="00663D9F"/>
    <w:rsid w:val="00663F8E"/>
    <w:rsid w:val="006640E8"/>
    <w:rsid w:val="00664573"/>
    <w:rsid w:val="00664874"/>
    <w:rsid w:val="0066488F"/>
    <w:rsid w:val="00664BBA"/>
    <w:rsid w:val="00664C1E"/>
    <w:rsid w:val="006650A9"/>
    <w:rsid w:val="00665247"/>
    <w:rsid w:val="006654C9"/>
    <w:rsid w:val="006657B0"/>
    <w:rsid w:val="006658F0"/>
    <w:rsid w:val="00665988"/>
    <w:rsid w:val="00666123"/>
    <w:rsid w:val="006661E6"/>
    <w:rsid w:val="0066625E"/>
    <w:rsid w:val="00666362"/>
    <w:rsid w:val="00666392"/>
    <w:rsid w:val="0066652F"/>
    <w:rsid w:val="006665C8"/>
    <w:rsid w:val="00666627"/>
    <w:rsid w:val="006666C3"/>
    <w:rsid w:val="00666762"/>
    <w:rsid w:val="00666767"/>
    <w:rsid w:val="00666841"/>
    <w:rsid w:val="00666D11"/>
    <w:rsid w:val="00666DCD"/>
    <w:rsid w:val="00666E90"/>
    <w:rsid w:val="00667044"/>
    <w:rsid w:val="00667198"/>
    <w:rsid w:val="006671D7"/>
    <w:rsid w:val="00667346"/>
    <w:rsid w:val="00667692"/>
    <w:rsid w:val="00667804"/>
    <w:rsid w:val="00667ACA"/>
    <w:rsid w:val="00670014"/>
    <w:rsid w:val="00670194"/>
    <w:rsid w:val="006702B8"/>
    <w:rsid w:val="00670365"/>
    <w:rsid w:val="006704CB"/>
    <w:rsid w:val="00670662"/>
    <w:rsid w:val="00670729"/>
    <w:rsid w:val="0067085D"/>
    <w:rsid w:val="006708A5"/>
    <w:rsid w:val="00670901"/>
    <w:rsid w:val="00670A5E"/>
    <w:rsid w:val="00670CE8"/>
    <w:rsid w:val="00670E3C"/>
    <w:rsid w:val="00670EF5"/>
    <w:rsid w:val="0067113D"/>
    <w:rsid w:val="00671220"/>
    <w:rsid w:val="00671506"/>
    <w:rsid w:val="00671915"/>
    <w:rsid w:val="006719F9"/>
    <w:rsid w:val="00671A60"/>
    <w:rsid w:val="00671A71"/>
    <w:rsid w:val="00671A77"/>
    <w:rsid w:val="00671AA1"/>
    <w:rsid w:val="00671B03"/>
    <w:rsid w:val="00671D56"/>
    <w:rsid w:val="0067204E"/>
    <w:rsid w:val="006720FC"/>
    <w:rsid w:val="006722A5"/>
    <w:rsid w:val="0067252C"/>
    <w:rsid w:val="006726C3"/>
    <w:rsid w:val="00672774"/>
    <w:rsid w:val="00672781"/>
    <w:rsid w:val="006727F1"/>
    <w:rsid w:val="006727F4"/>
    <w:rsid w:val="006728BA"/>
    <w:rsid w:val="00672967"/>
    <w:rsid w:val="00672B36"/>
    <w:rsid w:val="00672C30"/>
    <w:rsid w:val="00672C6A"/>
    <w:rsid w:val="00672C9D"/>
    <w:rsid w:val="0067304A"/>
    <w:rsid w:val="0067319E"/>
    <w:rsid w:val="0067327A"/>
    <w:rsid w:val="00673285"/>
    <w:rsid w:val="00673619"/>
    <w:rsid w:val="00673767"/>
    <w:rsid w:val="0067377D"/>
    <w:rsid w:val="00673813"/>
    <w:rsid w:val="00673CDF"/>
    <w:rsid w:val="00673FA1"/>
    <w:rsid w:val="00673FC9"/>
    <w:rsid w:val="00673FDB"/>
    <w:rsid w:val="00674373"/>
    <w:rsid w:val="006745B2"/>
    <w:rsid w:val="006746EF"/>
    <w:rsid w:val="00674873"/>
    <w:rsid w:val="006748EA"/>
    <w:rsid w:val="006749DE"/>
    <w:rsid w:val="00674A06"/>
    <w:rsid w:val="00674A7A"/>
    <w:rsid w:val="00674A8A"/>
    <w:rsid w:val="00674E80"/>
    <w:rsid w:val="006751E4"/>
    <w:rsid w:val="00675285"/>
    <w:rsid w:val="006758D1"/>
    <w:rsid w:val="00675933"/>
    <w:rsid w:val="006759DB"/>
    <w:rsid w:val="006759E9"/>
    <w:rsid w:val="00675B0C"/>
    <w:rsid w:val="006760D8"/>
    <w:rsid w:val="006761F0"/>
    <w:rsid w:val="00676411"/>
    <w:rsid w:val="00676508"/>
    <w:rsid w:val="006765A9"/>
    <w:rsid w:val="00676646"/>
    <w:rsid w:val="0067672F"/>
    <w:rsid w:val="00676F65"/>
    <w:rsid w:val="0067704E"/>
    <w:rsid w:val="00677094"/>
    <w:rsid w:val="00677116"/>
    <w:rsid w:val="00677355"/>
    <w:rsid w:val="00677402"/>
    <w:rsid w:val="00677528"/>
    <w:rsid w:val="006775DC"/>
    <w:rsid w:val="006776BF"/>
    <w:rsid w:val="00677888"/>
    <w:rsid w:val="00677A94"/>
    <w:rsid w:val="00677CBF"/>
    <w:rsid w:val="00677CF7"/>
    <w:rsid w:val="00677E4F"/>
    <w:rsid w:val="0068009E"/>
    <w:rsid w:val="006800E8"/>
    <w:rsid w:val="006802AE"/>
    <w:rsid w:val="00680320"/>
    <w:rsid w:val="00680610"/>
    <w:rsid w:val="0068071D"/>
    <w:rsid w:val="00680AB8"/>
    <w:rsid w:val="00680BB9"/>
    <w:rsid w:val="00680C4D"/>
    <w:rsid w:val="00680CD1"/>
    <w:rsid w:val="00680E98"/>
    <w:rsid w:val="00680EC9"/>
    <w:rsid w:val="0068102A"/>
    <w:rsid w:val="00681341"/>
    <w:rsid w:val="00681395"/>
    <w:rsid w:val="006815B6"/>
    <w:rsid w:val="0068176F"/>
    <w:rsid w:val="0068191D"/>
    <w:rsid w:val="0068192A"/>
    <w:rsid w:val="00681AD1"/>
    <w:rsid w:val="00681D98"/>
    <w:rsid w:val="006821B0"/>
    <w:rsid w:val="006823CA"/>
    <w:rsid w:val="0068255B"/>
    <w:rsid w:val="00682590"/>
    <w:rsid w:val="006825EB"/>
    <w:rsid w:val="00682602"/>
    <w:rsid w:val="006826C4"/>
    <w:rsid w:val="006828B0"/>
    <w:rsid w:val="0068296C"/>
    <w:rsid w:val="0068296D"/>
    <w:rsid w:val="00682970"/>
    <w:rsid w:val="00682CBC"/>
    <w:rsid w:val="00682CD4"/>
    <w:rsid w:val="00682CEF"/>
    <w:rsid w:val="00682D04"/>
    <w:rsid w:val="00682E25"/>
    <w:rsid w:val="00682FF9"/>
    <w:rsid w:val="0068303F"/>
    <w:rsid w:val="00683485"/>
    <w:rsid w:val="0068353F"/>
    <w:rsid w:val="006835BE"/>
    <w:rsid w:val="00683618"/>
    <w:rsid w:val="006837F5"/>
    <w:rsid w:val="00683B30"/>
    <w:rsid w:val="00683BC5"/>
    <w:rsid w:val="00683C65"/>
    <w:rsid w:val="00683D3C"/>
    <w:rsid w:val="00683DB0"/>
    <w:rsid w:val="00683E8F"/>
    <w:rsid w:val="00684044"/>
    <w:rsid w:val="0068417F"/>
    <w:rsid w:val="0068421C"/>
    <w:rsid w:val="006842FA"/>
    <w:rsid w:val="0068458F"/>
    <w:rsid w:val="006845CE"/>
    <w:rsid w:val="0068462A"/>
    <w:rsid w:val="0068478D"/>
    <w:rsid w:val="0068479C"/>
    <w:rsid w:val="00684871"/>
    <w:rsid w:val="00684889"/>
    <w:rsid w:val="0068491C"/>
    <w:rsid w:val="00684A2C"/>
    <w:rsid w:val="00684A70"/>
    <w:rsid w:val="00684D25"/>
    <w:rsid w:val="00684D8C"/>
    <w:rsid w:val="00684E60"/>
    <w:rsid w:val="00684EB6"/>
    <w:rsid w:val="006850BD"/>
    <w:rsid w:val="0068512F"/>
    <w:rsid w:val="006856FB"/>
    <w:rsid w:val="00685922"/>
    <w:rsid w:val="0068594F"/>
    <w:rsid w:val="0068596F"/>
    <w:rsid w:val="00685A10"/>
    <w:rsid w:val="00685E9B"/>
    <w:rsid w:val="006860C4"/>
    <w:rsid w:val="006865D3"/>
    <w:rsid w:val="0068660A"/>
    <w:rsid w:val="00686B25"/>
    <w:rsid w:val="00686BCF"/>
    <w:rsid w:val="00686D69"/>
    <w:rsid w:val="00686DA7"/>
    <w:rsid w:val="00686DCD"/>
    <w:rsid w:val="00686FCC"/>
    <w:rsid w:val="006870EE"/>
    <w:rsid w:val="00687188"/>
    <w:rsid w:val="0068726B"/>
    <w:rsid w:val="006873D6"/>
    <w:rsid w:val="006874E0"/>
    <w:rsid w:val="006875A8"/>
    <w:rsid w:val="00687632"/>
    <w:rsid w:val="006877BA"/>
    <w:rsid w:val="00687935"/>
    <w:rsid w:val="00687B44"/>
    <w:rsid w:val="00690043"/>
    <w:rsid w:val="00690073"/>
    <w:rsid w:val="0069022A"/>
    <w:rsid w:val="006902C2"/>
    <w:rsid w:val="00690368"/>
    <w:rsid w:val="0069036F"/>
    <w:rsid w:val="006904EE"/>
    <w:rsid w:val="00690583"/>
    <w:rsid w:val="00690592"/>
    <w:rsid w:val="006905A7"/>
    <w:rsid w:val="0069061A"/>
    <w:rsid w:val="006906D5"/>
    <w:rsid w:val="00690703"/>
    <w:rsid w:val="0069073E"/>
    <w:rsid w:val="00690757"/>
    <w:rsid w:val="00690815"/>
    <w:rsid w:val="006908B0"/>
    <w:rsid w:val="006908C9"/>
    <w:rsid w:val="00690AF5"/>
    <w:rsid w:val="00690AF7"/>
    <w:rsid w:val="00690CBD"/>
    <w:rsid w:val="00690CE7"/>
    <w:rsid w:val="00690DC2"/>
    <w:rsid w:val="00690E0D"/>
    <w:rsid w:val="00690F4A"/>
    <w:rsid w:val="00691004"/>
    <w:rsid w:val="0069117A"/>
    <w:rsid w:val="0069122C"/>
    <w:rsid w:val="006912BF"/>
    <w:rsid w:val="00691696"/>
    <w:rsid w:val="0069198D"/>
    <w:rsid w:val="00691CC1"/>
    <w:rsid w:val="00691D29"/>
    <w:rsid w:val="00692175"/>
    <w:rsid w:val="00692307"/>
    <w:rsid w:val="00692949"/>
    <w:rsid w:val="00692B46"/>
    <w:rsid w:val="00692D64"/>
    <w:rsid w:val="00692F87"/>
    <w:rsid w:val="006930FE"/>
    <w:rsid w:val="006931AB"/>
    <w:rsid w:val="0069360C"/>
    <w:rsid w:val="00693870"/>
    <w:rsid w:val="0069390D"/>
    <w:rsid w:val="00693E8F"/>
    <w:rsid w:val="00693F14"/>
    <w:rsid w:val="0069406A"/>
    <w:rsid w:val="0069438E"/>
    <w:rsid w:val="00694398"/>
    <w:rsid w:val="00694534"/>
    <w:rsid w:val="00694545"/>
    <w:rsid w:val="006945B7"/>
    <w:rsid w:val="00694A07"/>
    <w:rsid w:val="00694A45"/>
    <w:rsid w:val="00694B0B"/>
    <w:rsid w:val="00694C38"/>
    <w:rsid w:val="00694D59"/>
    <w:rsid w:val="00695094"/>
    <w:rsid w:val="006953B2"/>
    <w:rsid w:val="00695565"/>
    <w:rsid w:val="006955A7"/>
    <w:rsid w:val="0069564B"/>
    <w:rsid w:val="00695755"/>
    <w:rsid w:val="00695900"/>
    <w:rsid w:val="0069596D"/>
    <w:rsid w:val="00695B50"/>
    <w:rsid w:val="00695B97"/>
    <w:rsid w:val="00695C7C"/>
    <w:rsid w:val="00695D9E"/>
    <w:rsid w:val="00695DDF"/>
    <w:rsid w:val="00695FDA"/>
    <w:rsid w:val="006960BC"/>
    <w:rsid w:val="0069610C"/>
    <w:rsid w:val="0069614C"/>
    <w:rsid w:val="0069650C"/>
    <w:rsid w:val="00696657"/>
    <w:rsid w:val="006969DD"/>
    <w:rsid w:val="00696B09"/>
    <w:rsid w:val="00696DC8"/>
    <w:rsid w:val="00697194"/>
    <w:rsid w:val="00697606"/>
    <w:rsid w:val="006977E8"/>
    <w:rsid w:val="0069798E"/>
    <w:rsid w:val="00697A85"/>
    <w:rsid w:val="00697BA1"/>
    <w:rsid w:val="00697BA2"/>
    <w:rsid w:val="00697C5A"/>
    <w:rsid w:val="00697E9F"/>
    <w:rsid w:val="006A02CD"/>
    <w:rsid w:val="006A063B"/>
    <w:rsid w:val="006A06B5"/>
    <w:rsid w:val="006A094E"/>
    <w:rsid w:val="006A0A03"/>
    <w:rsid w:val="006A0A2C"/>
    <w:rsid w:val="006A0A44"/>
    <w:rsid w:val="006A0B25"/>
    <w:rsid w:val="006A0D3B"/>
    <w:rsid w:val="006A1038"/>
    <w:rsid w:val="006A1347"/>
    <w:rsid w:val="006A14B9"/>
    <w:rsid w:val="006A21F2"/>
    <w:rsid w:val="006A2783"/>
    <w:rsid w:val="006A27DB"/>
    <w:rsid w:val="006A2B64"/>
    <w:rsid w:val="006A2B97"/>
    <w:rsid w:val="006A2C06"/>
    <w:rsid w:val="006A2F9C"/>
    <w:rsid w:val="006A3074"/>
    <w:rsid w:val="006A3326"/>
    <w:rsid w:val="006A3357"/>
    <w:rsid w:val="006A33DE"/>
    <w:rsid w:val="006A340D"/>
    <w:rsid w:val="006A3589"/>
    <w:rsid w:val="006A36F2"/>
    <w:rsid w:val="006A399F"/>
    <w:rsid w:val="006A3A75"/>
    <w:rsid w:val="006A3B1A"/>
    <w:rsid w:val="006A3BE2"/>
    <w:rsid w:val="006A3C46"/>
    <w:rsid w:val="006A3C4C"/>
    <w:rsid w:val="006A3E0C"/>
    <w:rsid w:val="006A3EA8"/>
    <w:rsid w:val="006A3ED6"/>
    <w:rsid w:val="006A408E"/>
    <w:rsid w:val="006A42B2"/>
    <w:rsid w:val="006A4304"/>
    <w:rsid w:val="006A48EE"/>
    <w:rsid w:val="006A4911"/>
    <w:rsid w:val="006A49CB"/>
    <w:rsid w:val="006A4BE1"/>
    <w:rsid w:val="006A4D7B"/>
    <w:rsid w:val="006A4E3F"/>
    <w:rsid w:val="006A52E4"/>
    <w:rsid w:val="006A58E0"/>
    <w:rsid w:val="006A5905"/>
    <w:rsid w:val="006A59F9"/>
    <w:rsid w:val="006A5CA7"/>
    <w:rsid w:val="006A5D42"/>
    <w:rsid w:val="006A5D6E"/>
    <w:rsid w:val="006A5D72"/>
    <w:rsid w:val="006A6263"/>
    <w:rsid w:val="006A6566"/>
    <w:rsid w:val="006A6771"/>
    <w:rsid w:val="006A678D"/>
    <w:rsid w:val="006A6C3D"/>
    <w:rsid w:val="006A6ED7"/>
    <w:rsid w:val="006A6FD0"/>
    <w:rsid w:val="006A70CB"/>
    <w:rsid w:val="006A7400"/>
    <w:rsid w:val="006A74F9"/>
    <w:rsid w:val="006A75F2"/>
    <w:rsid w:val="006A764E"/>
    <w:rsid w:val="006A77A0"/>
    <w:rsid w:val="006A79C7"/>
    <w:rsid w:val="006A7A3E"/>
    <w:rsid w:val="006A7A67"/>
    <w:rsid w:val="006A7B65"/>
    <w:rsid w:val="006A7EB9"/>
    <w:rsid w:val="006A7EE5"/>
    <w:rsid w:val="006B00D5"/>
    <w:rsid w:val="006B01C5"/>
    <w:rsid w:val="006B030D"/>
    <w:rsid w:val="006B046A"/>
    <w:rsid w:val="006B061C"/>
    <w:rsid w:val="006B0644"/>
    <w:rsid w:val="006B0AFB"/>
    <w:rsid w:val="006B0DC4"/>
    <w:rsid w:val="006B1187"/>
    <w:rsid w:val="006B11E8"/>
    <w:rsid w:val="006B1256"/>
    <w:rsid w:val="006B1340"/>
    <w:rsid w:val="006B1849"/>
    <w:rsid w:val="006B18F7"/>
    <w:rsid w:val="006B1B1E"/>
    <w:rsid w:val="006B1BF0"/>
    <w:rsid w:val="006B20C6"/>
    <w:rsid w:val="006B21F6"/>
    <w:rsid w:val="006B2363"/>
    <w:rsid w:val="006B25DA"/>
    <w:rsid w:val="006B2831"/>
    <w:rsid w:val="006B284D"/>
    <w:rsid w:val="006B285E"/>
    <w:rsid w:val="006B2922"/>
    <w:rsid w:val="006B298F"/>
    <w:rsid w:val="006B2A14"/>
    <w:rsid w:val="006B2A2D"/>
    <w:rsid w:val="006B2D97"/>
    <w:rsid w:val="006B3030"/>
    <w:rsid w:val="006B331C"/>
    <w:rsid w:val="006B346F"/>
    <w:rsid w:val="006B348A"/>
    <w:rsid w:val="006B3900"/>
    <w:rsid w:val="006B3A36"/>
    <w:rsid w:val="006B3B4B"/>
    <w:rsid w:val="006B3CC8"/>
    <w:rsid w:val="006B3DAD"/>
    <w:rsid w:val="006B3E35"/>
    <w:rsid w:val="006B3E3C"/>
    <w:rsid w:val="006B3E51"/>
    <w:rsid w:val="006B40B7"/>
    <w:rsid w:val="006B4143"/>
    <w:rsid w:val="006B417B"/>
    <w:rsid w:val="006B41FB"/>
    <w:rsid w:val="006B463F"/>
    <w:rsid w:val="006B49B2"/>
    <w:rsid w:val="006B4AD5"/>
    <w:rsid w:val="006B4FC5"/>
    <w:rsid w:val="006B5362"/>
    <w:rsid w:val="006B53F2"/>
    <w:rsid w:val="006B54FC"/>
    <w:rsid w:val="006B5955"/>
    <w:rsid w:val="006B5A8D"/>
    <w:rsid w:val="006B5BDE"/>
    <w:rsid w:val="006B605E"/>
    <w:rsid w:val="006B607C"/>
    <w:rsid w:val="006B6357"/>
    <w:rsid w:val="006B6427"/>
    <w:rsid w:val="006B6731"/>
    <w:rsid w:val="006B67D4"/>
    <w:rsid w:val="006B67FD"/>
    <w:rsid w:val="006B6803"/>
    <w:rsid w:val="006B693E"/>
    <w:rsid w:val="006B6AE4"/>
    <w:rsid w:val="006B6B22"/>
    <w:rsid w:val="006B6B85"/>
    <w:rsid w:val="006B6D90"/>
    <w:rsid w:val="006B6FC1"/>
    <w:rsid w:val="006B707C"/>
    <w:rsid w:val="006B7278"/>
    <w:rsid w:val="006B743D"/>
    <w:rsid w:val="006B75CE"/>
    <w:rsid w:val="006B78D6"/>
    <w:rsid w:val="006B7A54"/>
    <w:rsid w:val="006B7AD9"/>
    <w:rsid w:val="006B7CD8"/>
    <w:rsid w:val="006B7E81"/>
    <w:rsid w:val="006B7F1F"/>
    <w:rsid w:val="006C0181"/>
    <w:rsid w:val="006C01B1"/>
    <w:rsid w:val="006C01B9"/>
    <w:rsid w:val="006C02B2"/>
    <w:rsid w:val="006C030D"/>
    <w:rsid w:val="006C061E"/>
    <w:rsid w:val="006C0C34"/>
    <w:rsid w:val="006C0DBA"/>
    <w:rsid w:val="006C0E10"/>
    <w:rsid w:val="006C1130"/>
    <w:rsid w:val="006C1349"/>
    <w:rsid w:val="006C14F7"/>
    <w:rsid w:val="006C161C"/>
    <w:rsid w:val="006C1C49"/>
    <w:rsid w:val="006C1F03"/>
    <w:rsid w:val="006C202E"/>
    <w:rsid w:val="006C2B36"/>
    <w:rsid w:val="006C2C89"/>
    <w:rsid w:val="006C2F6D"/>
    <w:rsid w:val="006C2F70"/>
    <w:rsid w:val="006C30E4"/>
    <w:rsid w:val="006C3154"/>
    <w:rsid w:val="006C31F1"/>
    <w:rsid w:val="006C3270"/>
    <w:rsid w:val="006C392D"/>
    <w:rsid w:val="006C39B1"/>
    <w:rsid w:val="006C3C3F"/>
    <w:rsid w:val="006C3C92"/>
    <w:rsid w:val="006C3DDF"/>
    <w:rsid w:val="006C3E69"/>
    <w:rsid w:val="006C3EE6"/>
    <w:rsid w:val="006C401E"/>
    <w:rsid w:val="006C4132"/>
    <w:rsid w:val="006C4280"/>
    <w:rsid w:val="006C45C2"/>
    <w:rsid w:val="006C462C"/>
    <w:rsid w:val="006C496E"/>
    <w:rsid w:val="006C4A38"/>
    <w:rsid w:val="006C4A4D"/>
    <w:rsid w:val="006C4BB9"/>
    <w:rsid w:val="006C4C4A"/>
    <w:rsid w:val="006C4ED4"/>
    <w:rsid w:val="006C5132"/>
    <w:rsid w:val="006C51F9"/>
    <w:rsid w:val="006C5373"/>
    <w:rsid w:val="006C53EA"/>
    <w:rsid w:val="006C5579"/>
    <w:rsid w:val="006C5650"/>
    <w:rsid w:val="006C568F"/>
    <w:rsid w:val="006C56B4"/>
    <w:rsid w:val="006C5AAF"/>
    <w:rsid w:val="006C5BCA"/>
    <w:rsid w:val="006C5D84"/>
    <w:rsid w:val="006C5E2D"/>
    <w:rsid w:val="006C5E67"/>
    <w:rsid w:val="006C5F51"/>
    <w:rsid w:val="006C60F1"/>
    <w:rsid w:val="006C6296"/>
    <w:rsid w:val="006C637C"/>
    <w:rsid w:val="006C63EE"/>
    <w:rsid w:val="006C6534"/>
    <w:rsid w:val="006C66D2"/>
    <w:rsid w:val="006C689A"/>
    <w:rsid w:val="006C6946"/>
    <w:rsid w:val="006C69AE"/>
    <w:rsid w:val="006C6A74"/>
    <w:rsid w:val="006C6A97"/>
    <w:rsid w:val="006C6B2D"/>
    <w:rsid w:val="006C6B89"/>
    <w:rsid w:val="006C6C59"/>
    <w:rsid w:val="006C6D47"/>
    <w:rsid w:val="006C6DD4"/>
    <w:rsid w:val="006C6F54"/>
    <w:rsid w:val="006C6FFC"/>
    <w:rsid w:val="006C709B"/>
    <w:rsid w:val="006C74C0"/>
    <w:rsid w:val="006C7565"/>
    <w:rsid w:val="006C7574"/>
    <w:rsid w:val="006C7630"/>
    <w:rsid w:val="006C76CB"/>
    <w:rsid w:val="006C76D3"/>
    <w:rsid w:val="006C7A50"/>
    <w:rsid w:val="006C7BDA"/>
    <w:rsid w:val="006C7E7B"/>
    <w:rsid w:val="006C7F2C"/>
    <w:rsid w:val="006C7F4F"/>
    <w:rsid w:val="006D002D"/>
    <w:rsid w:val="006D00B7"/>
    <w:rsid w:val="006D00FE"/>
    <w:rsid w:val="006D0256"/>
    <w:rsid w:val="006D056D"/>
    <w:rsid w:val="006D0608"/>
    <w:rsid w:val="006D06EC"/>
    <w:rsid w:val="006D06FB"/>
    <w:rsid w:val="006D0808"/>
    <w:rsid w:val="006D0919"/>
    <w:rsid w:val="006D0979"/>
    <w:rsid w:val="006D098E"/>
    <w:rsid w:val="006D0A04"/>
    <w:rsid w:val="006D0DA5"/>
    <w:rsid w:val="006D11B7"/>
    <w:rsid w:val="006D1236"/>
    <w:rsid w:val="006D1347"/>
    <w:rsid w:val="006D1350"/>
    <w:rsid w:val="006D14BB"/>
    <w:rsid w:val="006D185A"/>
    <w:rsid w:val="006D18D0"/>
    <w:rsid w:val="006D1A81"/>
    <w:rsid w:val="006D1CDF"/>
    <w:rsid w:val="006D1EB8"/>
    <w:rsid w:val="006D1F1E"/>
    <w:rsid w:val="006D1F38"/>
    <w:rsid w:val="006D2363"/>
    <w:rsid w:val="006D2438"/>
    <w:rsid w:val="006D266B"/>
    <w:rsid w:val="006D27B2"/>
    <w:rsid w:val="006D27CD"/>
    <w:rsid w:val="006D2A21"/>
    <w:rsid w:val="006D2A32"/>
    <w:rsid w:val="006D2CB3"/>
    <w:rsid w:val="006D2D05"/>
    <w:rsid w:val="006D2D75"/>
    <w:rsid w:val="006D2EC9"/>
    <w:rsid w:val="006D2F2C"/>
    <w:rsid w:val="006D2FD4"/>
    <w:rsid w:val="006D3550"/>
    <w:rsid w:val="006D362B"/>
    <w:rsid w:val="006D396F"/>
    <w:rsid w:val="006D3A1A"/>
    <w:rsid w:val="006D3ACE"/>
    <w:rsid w:val="006D3C99"/>
    <w:rsid w:val="006D3EEE"/>
    <w:rsid w:val="006D3F2B"/>
    <w:rsid w:val="006D4112"/>
    <w:rsid w:val="006D4238"/>
    <w:rsid w:val="006D424B"/>
    <w:rsid w:val="006D4425"/>
    <w:rsid w:val="006D446D"/>
    <w:rsid w:val="006D4570"/>
    <w:rsid w:val="006D46F7"/>
    <w:rsid w:val="006D47C0"/>
    <w:rsid w:val="006D47D1"/>
    <w:rsid w:val="006D4889"/>
    <w:rsid w:val="006D4A62"/>
    <w:rsid w:val="006D4AFA"/>
    <w:rsid w:val="006D4B4D"/>
    <w:rsid w:val="006D4BD3"/>
    <w:rsid w:val="006D4E48"/>
    <w:rsid w:val="006D4E53"/>
    <w:rsid w:val="006D4EC9"/>
    <w:rsid w:val="006D4FE5"/>
    <w:rsid w:val="006D511E"/>
    <w:rsid w:val="006D514E"/>
    <w:rsid w:val="006D529E"/>
    <w:rsid w:val="006D52A2"/>
    <w:rsid w:val="006D546B"/>
    <w:rsid w:val="006D5939"/>
    <w:rsid w:val="006D5B64"/>
    <w:rsid w:val="006D5CC1"/>
    <w:rsid w:val="006D5F81"/>
    <w:rsid w:val="006D60CD"/>
    <w:rsid w:val="006D61C9"/>
    <w:rsid w:val="006D6435"/>
    <w:rsid w:val="006D6668"/>
    <w:rsid w:val="006D6754"/>
    <w:rsid w:val="006D682F"/>
    <w:rsid w:val="006D691B"/>
    <w:rsid w:val="006D69BA"/>
    <w:rsid w:val="006D6D68"/>
    <w:rsid w:val="006D6E33"/>
    <w:rsid w:val="006D6F59"/>
    <w:rsid w:val="006D736F"/>
    <w:rsid w:val="006D78C1"/>
    <w:rsid w:val="006D79FE"/>
    <w:rsid w:val="006D7BBC"/>
    <w:rsid w:val="006D7BE9"/>
    <w:rsid w:val="006D7BEF"/>
    <w:rsid w:val="006D7C59"/>
    <w:rsid w:val="006D7D56"/>
    <w:rsid w:val="006D7F4F"/>
    <w:rsid w:val="006D7F7C"/>
    <w:rsid w:val="006E0191"/>
    <w:rsid w:val="006E0224"/>
    <w:rsid w:val="006E02EC"/>
    <w:rsid w:val="006E0301"/>
    <w:rsid w:val="006E0316"/>
    <w:rsid w:val="006E06AE"/>
    <w:rsid w:val="006E06EF"/>
    <w:rsid w:val="006E0BC0"/>
    <w:rsid w:val="006E0BE4"/>
    <w:rsid w:val="006E0F5C"/>
    <w:rsid w:val="006E1025"/>
    <w:rsid w:val="006E10B4"/>
    <w:rsid w:val="006E1322"/>
    <w:rsid w:val="006E1392"/>
    <w:rsid w:val="006E17A9"/>
    <w:rsid w:val="006E18E8"/>
    <w:rsid w:val="006E1F5E"/>
    <w:rsid w:val="006E1F98"/>
    <w:rsid w:val="006E2046"/>
    <w:rsid w:val="006E2088"/>
    <w:rsid w:val="006E223B"/>
    <w:rsid w:val="006E23FA"/>
    <w:rsid w:val="006E2671"/>
    <w:rsid w:val="006E27CD"/>
    <w:rsid w:val="006E28EB"/>
    <w:rsid w:val="006E2BFB"/>
    <w:rsid w:val="006E2C32"/>
    <w:rsid w:val="006E2CFB"/>
    <w:rsid w:val="006E2D46"/>
    <w:rsid w:val="006E2E8F"/>
    <w:rsid w:val="006E302A"/>
    <w:rsid w:val="006E3170"/>
    <w:rsid w:val="006E3397"/>
    <w:rsid w:val="006E33CF"/>
    <w:rsid w:val="006E3721"/>
    <w:rsid w:val="006E3746"/>
    <w:rsid w:val="006E3898"/>
    <w:rsid w:val="006E38EE"/>
    <w:rsid w:val="006E3DB0"/>
    <w:rsid w:val="006E3EF4"/>
    <w:rsid w:val="006E3F58"/>
    <w:rsid w:val="006E3FDB"/>
    <w:rsid w:val="006E4296"/>
    <w:rsid w:val="006E42DA"/>
    <w:rsid w:val="006E42E5"/>
    <w:rsid w:val="006E43EF"/>
    <w:rsid w:val="006E4468"/>
    <w:rsid w:val="006E483C"/>
    <w:rsid w:val="006E4988"/>
    <w:rsid w:val="006E4A0B"/>
    <w:rsid w:val="006E4BA1"/>
    <w:rsid w:val="006E4C44"/>
    <w:rsid w:val="006E4D13"/>
    <w:rsid w:val="006E4D3F"/>
    <w:rsid w:val="006E4D53"/>
    <w:rsid w:val="006E4D91"/>
    <w:rsid w:val="006E50D1"/>
    <w:rsid w:val="006E510A"/>
    <w:rsid w:val="006E5176"/>
    <w:rsid w:val="006E5358"/>
    <w:rsid w:val="006E5702"/>
    <w:rsid w:val="006E578C"/>
    <w:rsid w:val="006E57EA"/>
    <w:rsid w:val="006E5B78"/>
    <w:rsid w:val="006E5B92"/>
    <w:rsid w:val="006E5CE1"/>
    <w:rsid w:val="006E5D1A"/>
    <w:rsid w:val="006E5D7C"/>
    <w:rsid w:val="006E5DB7"/>
    <w:rsid w:val="006E6164"/>
    <w:rsid w:val="006E6215"/>
    <w:rsid w:val="006E639D"/>
    <w:rsid w:val="006E6677"/>
    <w:rsid w:val="006E6737"/>
    <w:rsid w:val="006E67DB"/>
    <w:rsid w:val="006E687C"/>
    <w:rsid w:val="006E697B"/>
    <w:rsid w:val="006E6AB0"/>
    <w:rsid w:val="006E6AB1"/>
    <w:rsid w:val="006E6BF8"/>
    <w:rsid w:val="006E6E5B"/>
    <w:rsid w:val="006E6E8E"/>
    <w:rsid w:val="006E6F6A"/>
    <w:rsid w:val="006E7253"/>
    <w:rsid w:val="006E7305"/>
    <w:rsid w:val="006E7640"/>
    <w:rsid w:val="006E7680"/>
    <w:rsid w:val="006E7709"/>
    <w:rsid w:val="006E77AC"/>
    <w:rsid w:val="006E786A"/>
    <w:rsid w:val="006E78D9"/>
    <w:rsid w:val="006E7A8C"/>
    <w:rsid w:val="006E7AAD"/>
    <w:rsid w:val="006E7C18"/>
    <w:rsid w:val="006E7C5F"/>
    <w:rsid w:val="006E7F66"/>
    <w:rsid w:val="006E7F81"/>
    <w:rsid w:val="006F0025"/>
    <w:rsid w:val="006F0061"/>
    <w:rsid w:val="006F009A"/>
    <w:rsid w:val="006F0178"/>
    <w:rsid w:val="006F0464"/>
    <w:rsid w:val="006F04C5"/>
    <w:rsid w:val="006F052E"/>
    <w:rsid w:val="006F0664"/>
    <w:rsid w:val="006F067A"/>
    <w:rsid w:val="006F082E"/>
    <w:rsid w:val="006F08BD"/>
    <w:rsid w:val="006F08E8"/>
    <w:rsid w:val="006F0B81"/>
    <w:rsid w:val="006F120A"/>
    <w:rsid w:val="006F129E"/>
    <w:rsid w:val="006F1429"/>
    <w:rsid w:val="006F1437"/>
    <w:rsid w:val="006F15D3"/>
    <w:rsid w:val="006F1691"/>
    <w:rsid w:val="006F17D8"/>
    <w:rsid w:val="006F182B"/>
    <w:rsid w:val="006F19A9"/>
    <w:rsid w:val="006F1AE0"/>
    <w:rsid w:val="006F1F58"/>
    <w:rsid w:val="006F209E"/>
    <w:rsid w:val="006F2209"/>
    <w:rsid w:val="006F2493"/>
    <w:rsid w:val="006F256F"/>
    <w:rsid w:val="006F289A"/>
    <w:rsid w:val="006F2D26"/>
    <w:rsid w:val="006F2D7D"/>
    <w:rsid w:val="006F2F15"/>
    <w:rsid w:val="006F3362"/>
    <w:rsid w:val="006F339D"/>
    <w:rsid w:val="006F339F"/>
    <w:rsid w:val="006F3518"/>
    <w:rsid w:val="006F3741"/>
    <w:rsid w:val="006F37F7"/>
    <w:rsid w:val="006F38AA"/>
    <w:rsid w:val="006F3A38"/>
    <w:rsid w:val="006F4066"/>
    <w:rsid w:val="006F40B3"/>
    <w:rsid w:val="006F410C"/>
    <w:rsid w:val="006F4453"/>
    <w:rsid w:val="006F44D5"/>
    <w:rsid w:val="006F4529"/>
    <w:rsid w:val="006F4690"/>
    <w:rsid w:val="006F47C1"/>
    <w:rsid w:val="006F47DF"/>
    <w:rsid w:val="006F4BEF"/>
    <w:rsid w:val="006F4D02"/>
    <w:rsid w:val="006F4E41"/>
    <w:rsid w:val="006F4E8B"/>
    <w:rsid w:val="006F4F7F"/>
    <w:rsid w:val="006F522B"/>
    <w:rsid w:val="006F5353"/>
    <w:rsid w:val="006F556D"/>
    <w:rsid w:val="006F55EE"/>
    <w:rsid w:val="006F563B"/>
    <w:rsid w:val="006F5752"/>
    <w:rsid w:val="006F5779"/>
    <w:rsid w:val="006F5783"/>
    <w:rsid w:val="006F599B"/>
    <w:rsid w:val="006F5B5A"/>
    <w:rsid w:val="006F5BE7"/>
    <w:rsid w:val="006F5C5D"/>
    <w:rsid w:val="006F5CCB"/>
    <w:rsid w:val="006F5D21"/>
    <w:rsid w:val="006F60C1"/>
    <w:rsid w:val="006F649A"/>
    <w:rsid w:val="006F6653"/>
    <w:rsid w:val="006F6689"/>
    <w:rsid w:val="006F6693"/>
    <w:rsid w:val="006F6697"/>
    <w:rsid w:val="006F67F4"/>
    <w:rsid w:val="006F6A19"/>
    <w:rsid w:val="006F6A7E"/>
    <w:rsid w:val="006F6D88"/>
    <w:rsid w:val="006F6F34"/>
    <w:rsid w:val="006F6F86"/>
    <w:rsid w:val="006F6F9F"/>
    <w:rsid w:val="006F7052"/>
    <w:rsid w:val="006F7172"/>
    <w:rsid w:val="006F741D"/>
    <w:rsid w:val="006F7458"/>
    <w:rsid w:val="006F766E"/>
    <w:rsid w:val="006F7760"/>
    <w:rsid w:val="006F7947"/>
    <w:rsid w:val="006F7A7F"/>
    <w:rsid w:val="006F7B57"/>
    <w:rsid w:val="006F7B72"/>
    <w:rsid w:val="006F7BAD"/>
    <w:rsid w:val="006F7C6C"/>
    <w:rsid w:val="006F7CBA"/>
    <w:rsid w:val="007000F9"/>
    <w:rsid w:val="00700192"/>
    <w:rsid w:val="00700244"/>
    <w:rsid w:val="0070024C"/>
    <w:rsid w:val="007007BD"/>
    <w:rsid w:val="007007C1"/>
    <w:rsid w:val="007007C8"/>
    <w:rsid w:val="00700844"/>
    <w:rsid w:val="007008EF"/>
    <w:rsid w:val="00700EEA"/>
    <w:rsid w:val="00700F4F"/>
    <w:rsid w:val="00701173"/>
    <w:rsid w:val="00701260"/>
    <w:rsid w:val="00701356"/>
    <w:rsid w:val="0070137A"/>
    <w:rsid w:val="007013DC"/>
    <w:rsid w:val="007015C1"/>
    <w:rsid w:val="00702238"/>
    <w:rsid w:val="00702358"/>
    <w:rsid w:val="007024B8"/>
    <w:rsid w:val="00702AB1"/>
    <w:rsid w:val="00702EC1"/>
    <w:rsid w:val="00702FE0"/>
    <w:rsid w:val="007031F1"/>
    <w:rsid w:val="007033E9"/>
    <w:rsid w:val="0070393D"/>
    <w:rsid w:val="00703E66"/>
    <w:rsid w:val="00703F61"/>
    <w:rsid w:val="00703F6B"/>
    <w:rsid w:val="00703FDD"/>
    <w:rsid w:val="00704040"/>
    <w:rsid w:val="00704190"/>
    <w:rsid w:val="00704208"/>
    <w:rsid w:val="0070422A"/>
    <w:rsid w:val="007043BA"/>
    <w:rsid w:val="0070449F"/>
    <w:rsid w:val="007048DB"/>
    <w:rsid w:val="0070492B"/>
    <w:rsid w:val="00704A24"/>
    <w:rsid w:val="00704ABA"/>
    <w:rsid w:val="00704D4F"/>
    <w:rsid w:val="00704F78"/>
    <w:rsid w:val="00704F83"/>
    <w:rsid w:val="00704FFC"/>
    <w:rsid w:val="00704FFF"/>
    <w:rsid w:val="007050F6"/>
    <w:rsid w:val="0070513A"/>
    <w:rsid w:val="007052F7"/>
    <w:rsid w:val="007053B3"/>
    <w:rsid w:val="00705508"/>
    <w:rsid w:val="00705518"/>
    <w:rsid w:val="00705529"/>
    <w:rsid w:val="0070565C"/>
    <w:rsid w:val="007057C6"/>
    <w:rsid w:val="00705880"/>
    <w:rsid w:val="007059BF"/>
    <w:rsid w:val="007059D0"/>
    <w:rsid w:val="00705AA5"/>
    <w:rsid w:val="00705B30"/>
    <w:rsid w:val="00705C15"/>
    <w:rsid w:val="00705CE2"/>
    <w:rsid w:val="00705D94"/>
    <w:rsid w:val="00706071"/>
    <w:rsid w:val="00706088"/>
    <w:rsid w:val="007060C1"/>
    <w:rsid w:val="007061F8"/>
    <w:rsid w:val="007062BB"/>
    <w:rsid w:val="007068B3"/>
    <w:rsid w:val="00706A22"/>
    <w:rsid w:val="00706BEF"/>
    <w:rsid w:val="00706F83"/>
    <w:rsid w:val="00707129"/>
    <w:rsid w:val="007073BE"/>
    <w:rsid w:val="0070741C"/>
    <w:rsid w:val="0070766C"/>
    <w:rsid w:val="0070767C"/>
    <w:rsid w:val="00707697"/>
    <w:rsid w:val="0070786F"/>
    <w:rsid w:val="007079FD"/>
    <w:rsid w:val="00707B40"/>
    <w:rsid w:val="00707B58"/>
    <w:rsid w:val="00707E21"/>
    <w:rsid w:val="00710095"/>
    <w:rsid w:val="007104C9"/>
    <w:rsid w:val="00710707"/>
    <w:rsid w:val="00710839"/>
    <w:rsid w:val="00710BF2"/>
    <w:rsid w:val="00710C34"/>
    <w:rsid w:val="00710EBA"/>
    <w:rsid w:val="007110F8"/>
    <w:rsid w:val="00711230"/>
    <w:rsid w:val="007113A7"/>
    <w:rsid w:val="0071142E"/>
    <w:rsid w:val="0071143D"/>
    <w:rsid w:val="00711467"/>
    <w:rsid w:val="007114C0"/>
    <w:rsid w:val="0071159B"/>
    <w:rsid w:val="0071169C"/>
    <w:rsid w:val="00711862"/>
    <w:rsid w:val="0071191D"/>
    <w:rsid w:val="00711A9D"/>
    <w:rsid w:val="00711B99"/>
    <w:rsid w:val="00711DD0"/>
    <w:rsid w:val="00712065"/>
    <w:rsid w:val="0071243F"/>
    <w:rsid w:val="00712601"/>
    <w:rsid w:val="00712CDE"/>
    <w:rsid w:val="00712DB5"/>
    <w:rsid w:val="00712E49"/>
    <w:rsid w:val="00712F81"/>
    <w:rsid w:val="00712FAB"/>
    <w:rsid w:val="00712FD8"/>
    <w:rsid w:val="00713248"/>
    <w:rsid w:val="0071328D"/>
    <w:rsid w:val="00713380"/>
    <w:rsid w:val="0071342A"/>
    <w:rsid w:val="0071349C"/>
    <w:rsid w:val="0071349D"/>
    <w:rsid w:val="007134CE"/>
    <w:rsid w:val="007134D2"/>
    <w:rsid w:val="007135A0"/>
    <w:rsid w:val="007135B1"/>
    <w:rsid w:val="007135D2"/>
    <w:rsid w:val="00713A78"/>
    <w:rsid w:val="00713B23"/>
    <w:rsid w:val="00713D1C"/>
    <w:rsid w:val="00713E0D"/>
    <w:rsid w:val="00713EB0"/>
    <w:rsid w:val="00713EDE"/>
    <w:rsid w:val="00713F0D"/>
    <w:rsid w:val="007141AE"/>
    <w:rsid w:val="007143E4"/>
    <w:rsid w:val="00714476"/>
    <w:rsid w:val="00714792"/>
    <w:rsid w:val="00714856"/>
    <w:rsid w:val="00714A63"/>
    <w:rsid w:val="00714C8E"/>
    <w:rsid w:val="00714CD8"/>
    <w:rsid w:val="00714FA7"/>
    <w:rsid w:val="00715168"/>
    <w:rsid w:val="007153CF"/>
    <w:rsid w:val="0071555D"/>
    <w:rsid w:val="00715716"/>
    <w:rsid w:val="00715744"/>
    <w:rsid w:val="00715A26"/>
    <w:rsid w:val="00715C39"/>
    <w:rsid w:val="00715C68"/>
    <w:rsid w:val="00716130"/>
    <w:rsid w:val="00716335"/>
    <w:rsid w:val="007163ED"/>
    <w:rsid w:val="00716642"/>
    <w:rsid w:val="00716909"/>
    <w:rsid w:val="00716A39"/>
    <w:rsid w:val="00716C1E"/>
    <w:rsid w:val="00716C5B"/>
    <w:rsid w:val="00716EEB"/>
    <w:rsid w:val="00717164"/>
    <w:rsid w:val="007177F2"/>
    <w:rsid w:val="00717B35"/>
    <w:rsid w:val="00717B86"/>
    <w:rsid w:val="00717BE6"/>
    <w:rsid w:val="00717C84"/>
    <w:rsid w:val="00717CEB"/>
    <w:rsid w:val="00720230"/>
    <w:rsid w:val="00720233"/>
    <w:rsid w:val="0072041E"/>
    <w:rsid w:val="007206D4"/>
    <w:rsid w:val="00720714"/>
    <w:rsid w:val="007208AE"/>
    <w:rsid w:val="00720A0D"/>
    <w:rsid w:val="00720A21"/>
    <w:rsid w:val="00720AAD"/>
    <w:rsid w:val="00720ADE"/>
    <w:rsid w:val="00720BE1"/>
    <w:rsid w:val="00720C27"/>
    <w:rsid w:val="00720D9D"/>
    <w:rsid w:val="00721001"/>
    <w:rsid w:val="00721087"/>
    <w:rsid w:val="007210BC"/>
    <w:rsid w:val="007213FF"/>
    <w:rsid w:val="0072145E"/>
    <w:rsid w:val="0072156D"/>
    <w:rsid w:val="007218B7"/>
    <w:rsid w:val="00721B87"/>
    <w:rsid w:val="00721C6C"/>
    <w:rsid w:val="00721E07"/>
    <w:rsid w:val="00721F2F"/>
    <w:rsid w:val="00722025"/>
    <w:rsid w:val="007220F0"/>
    <w:rsid w:val="00722330"/>
    <w:rsid w:val="00722606"/>
    <w:rsid w:val="0072268D"/>
    <w:rsid w:val="0072282B"/>
    <w:rsid w:val="007229F2"/>
    <w:rsid w:val="00722AC8"/>
    <w:rsid w:val="00722CF2"/>
    <w:rsid w:val="00722DE2"/>
    <w:rsid w:val="00722E61"/>
    <w:rsid w:val="00722FF9"/>
    <w:rsid w:val="007231C8"/>
    <w:rsid w:val="007232AB"/>
    <w:rsid w:val="0072337B"/>
    <w:rsid w:val="0072373E"/>
    <w:rsid w:val="00723947"/>
    <w:rsid w:val="007239D0"/>
    <w:rsid w:val="00723E9F"/>
    <w:rsid w:val="00723F07"/>
    <w:rsid w:val="0072413A"/>
    <w:rsid w:val="007241DC"/>
    <w:rsid w:val="00724229"/>
    <w:rsid w:val="0072428F"/>
    <w:rsid w:val="00724419"/>
    <w:rsid w:val="007246DE"/>
    <w:rsid w:val="00724795"/>
    <w:rsid w:val="007248A8"/>
    <w:rsid w:val="007248C0"/>
    <w:rsid w:val="007249BF"/>
    <w:rsid w:val="00724A3C"/>
    <w:rsid w:val="00724D19"/>
    <w:rsid w:val="00724E6B"/>
    <w:rsid w:val="00724EA7"/>
    <w:rsid w:val="007250A0"/>
    <w:rsid w:val="007252BA"/>
    <w:rsid w:val="007252EF"/>
    <w:rsid w:val="00725619"/>
    <w:rsid w:val="0072562F"/>
    <w:rsid w:val="0072586B"/>
    <w:rsid w:val="007259A6"/>
    <w:rsid w:val="00725D87"/>
    <w:rsid w:val="00725FC0"/>
    <w:rsid w:val="007260BA"/>
    <w:rsid w:val="0072617D"/>
    <w:rsid w:val="007261DC"/>
    <w:rsid w:val="007262A0"/>
    <w:rsid w:val="0072660C"/>
    <w:rsid w:val="00726739"/>
    <w:rsid w:val="00726786"/>
    <w:rsid w:val="00726A1C"/>
    <w:rsid w:val="00726C04"/>
    <w:rsid w:val="00726D59"/>
    <w:rsid w:val="00726DDA"/>
    <w:rsid w:val="0072710E"/>
    <w:rsid w:val="007271E1"/>
    <w:rsid w:val="007273A0"/>
    <w:rsid w:val="0072749C"/>
    <w:rsid w:val="007274CE"/>
    <w:rsid w:val="00727615"/>
    <w:rsid w:val="00727700"/>
    <w:rsid w:val="00727704"/>
    <w:rsid w:val="007277FA"/>
    <w:rsid w:val="00727AEC"/>
    <w:rsid w:val="00727D38"/>
    <w:rsid w:val="00727DF3"/>
    <w:rsid w:val="00727E89"/>
    <w:rsid w:val="00727FD6"/>
    <w:rsid w:val="00727FE1"/>
    <w:rsid w:val="00730306"/>
    <w:rsid w:val="007303AF"/>
    <w:rsid w:val="007304DD"/>
    <w:rsid w:val="00730672"/>
    <w:rsid w:val="007307A5"/>
    <w:rsid w:val="007308AE"/>
    <w:rsid w:val="00730935"/>
    <w:rsid w:val="0073096B"/>
    <w:rsid w:val="00730DA2"/>
    <w:rsid w:val="00730F6E"/>
    <w:rsid w:val="00730F8B"/>
    <w:rsid w:val="0073102B"/>
    <w:rsid w:val="007310E3"/>
    <w:rsid w:val="00731124"/>
    <w:rsid w:val="00731366"/>
    <w:rsid w:val="007314FF"/>
    <w:rsid w:val="0073157A"/>
    <w:rsid w:val="007316DD"/>
    <w:rsid w:val="00731845"/>
    <w:rsid w:val="00731858"/>
    <w:rsid w:val="00731982"/>
    <w:rsid w:val="00731D85"/>
    <w:rsid w:val="00731EF1"/>
    <w:rsid w:val="00731F46"/>
    <w:rsid w:val="007322C2"/>
    <w:rsid w:val="007324E7"/>
    <w:rsid w:val="007324EF"/>
    <w:rsid w:val="00732608"/>
    <w:rsid w:val="00732CB0"/>
    <w:rsid w:val="00732DE9"/>
    <w:rsid w:val="00732E40"/>
    <w:rsid w:val="00732E87"/>
    <w:rsid w:val="00733323"/>
    <w:rsid w:val="007333CB"/>
    <w:rsid w:val="00733513"/>
    <w:rsid w:val="0073396A"/>
    <w:rsid w:val="00733AE7"/>
    <w:rsid w:val="00733D8B"/>
    <w:rsid w:val="007340E6"/>
    <w:rsid w:val="00734139"/>
    <w:rsid w:val="00734171"/>
    <w:rsid w:val="00734173"/>
    <w:rsid w:val="007343B1"/>
    <w:rsid w:val="00734459"/>
    <w:rsid w:val="00734598"/>
    <w:rsid w:val="00734722"/>
    <w:rsid w:val="00734BFC"/>
    <w:rsid w:val="00734F27"/>
    <w:rsid w:val="0073513E"/>
    <w:rsid w:val="00735145"/>
    <w:rsid w:val="0073528F"/>
    <w:rsid w:val="00735456"/>
    <w:rsid w:val="0073547B"/>
    <w:rsid w:val="0073558E"/>
    <w:rsid w:val="00735744"/>
    <w:rsid w:val="00735BAF"/>
    <w:rsid w:val="00735BBB"/>
    <w:rsid w:val="00735C2B"/>
    <w:rsid w:val="00735CB4"/>
    <w:rsid w:val="00735F81"/>
    <w:rsid w:val="00735F92"/>
    <w:rsid w:val="00736442"/>
    <w:rsid w:val="007364CF"/>
    <w:rsid w:val="0073656D"/>
    <w:rsid w:val="00736864"/>
    <w:rsid w:val="007369A8"/>
    <w:rsid w:val="00736B95"/>
    <w:rsid w:val="00736F3B"/>
    <w:rsid w:val="00736FDC"/>
    <w:rsid w:val="00737684"/>
    <w:rsid w:val="00737989"/>
    <w:rsid w:val="00737AF2"/>
    <w:rsid w:val="00737DE4"/>
    <w:rsid w:val="00737E36"/>
    <w:rsid w:val="0074011B"/>
    <w:rsid w:val="0074025F"/>
    <w:rsid w:val="007404D7"/>
    <w:rsid w:val="007408C6"/>
    <w:rsid w:val="007408F7"/>
    <w:rsid w:val="00740957"/>
    <w:rsid w:val="00740A29"/>
    <w:rsid w:val="00740A58"/>
    <w:rsid w:val="00740B3E"/>
    <w:rsid w:val="00740B7D"/>
    <w:rsid w:val="00740BDA"/>
    <w:rsid w:val="00740CC6"/>
    <w:rsid w:val="00740ED2"/>
    <w:rsid w:val="00741037"/>
    <w:rsid w:val="00741159"/>
    <w:rsid w:val="00741195"/>
    <w:rsid w:val="0074148D"/>
    <w:rsid w:val="0074151C"/>
    <w:rsid w:val="0074180E"/>
    <w:rsid w:val="007419D3"/>
    <w:rsid w:val="007420B3"/>
    <w:rsid w:val="007421E2"/>
    <w:rsid w:val="00742357"/>
    <w:rsid w:val="0074256B"/>
    <w:rsid w:val="00742C4E"/>
    <w:rsid w:val="00742CBD"/>
    <w:rsid w:val="00742D69"/>
    <w:rsid w:val="00742D80"/>
    <w:rsid w:val="00742FAD"/>
    <w:rsid w:val="00742FB0"/>
    <w:rsid w:val="0074319C"/>
    <w:rsid w:val="00743209"/>
    <w:rsid w:val="007432D3"/>
    <w:rsid w:val="00743774"/>
    <w:rsid w:val="0074399E"/>
    <w:rsid w:val="00744151"/>
    <w:rsid w:val="007441AD"/>
    <w:rsid w:val="007441E9"/>
    <w:rsid w:val="00744537"/>
    <w:rsid w:val="00744716"/>
    <w:rsid w:val="0074484F"/>
    <w:rsid w:val="0074498D"/>
    <w:rsid w:val="00744C98"/>
    <w:rsid w:val="00744EA4"/>
    <w:rsid w:val="007451A9"/>
    <w:rsid w:val="007451E0"/>
    <w:rsid w:val="0074526C"/>
    <w:rsid w:val="00745331"/>
    <w:rsid w:val="00745494"/>
    <w:rsid w:val="007454A2"/>
    <w:rsid w:val="00745511"/>
    <w:rsid w:val="0074563E"/>
    <w:rsid w:val="00745B41"/>
    <w:rsid w:val="00745BA8"/>
    <w:rsid w:val="00745D4A"/>
    <w:rsid w:val="00745E00"/>
    <w:rsid w:val="00745E4B"/>
    <w:rsid w:val="00745EDD"/>
    <w:rsid w:val="007461A0"/>
    <w:rsid w:val="0074624B"/>
    <w:rsid w:val="0074654D"/>
    <w:rsid w:val="007467E2"/>
    <w:rsid w:val="00746899"/>
    <w:rsid w:val="007468F7"/>
    <w:rsid w:val="0074697F"/>
    <w:rsid w:val="00746BE3"/>
    <w:rsid w:val="00746DAC"/>
    <w:rsid w:val="00746F58"/>
    <w:rsid w:val="00746F68"/>
    <w:rsid w:val="00747123"/>
    <w:rsid w:val="007471A5"/>
    <w:rsid w:val="007471B9"/>
    <w:rsid w:val="00747244"/>
    <w:rsid w:val="00747269"/>
    <w:rsid w:val="0074731B"/>
    <w:rsid w:val="00747AF8"/>
    <w:rsid w:val="00747F03"/>
    <w:rsid w:val="00750136"/>
    <w:rsid w:val="0075019F"/>
    <w:rsid w:val="00750274"/>
    <w:rsid w:val="007502B2"/>
    <w:rsid w:val="007502FB"/>
    <w:rsid w:val="00750459"/>
    <w:rsid w:val="007504AE"/>
    <w:rsid w:val="00750717"/>
    <w:rsid w:val="00750FBC"/>
    <w:rsid w:val="00750FD7"/>
    <w:rsid w:val="0075117D"/>
    <w:rsid w:val="007511E4"/>
    <w:rsid w:val="00751342"/>
    <w:rsid w:val="00751570"/>
    <w:rsid w:val="00751696"/>
    <w:rsid w:val="007517BB"/>
    <w:rsid w:val="007518A8"/>
    <w:rsid w:val="00751A4E"/>
    <w:rsid w:val="00751C4D"/>
    <w:rsid w:val="00751DFC"/>
    <w:rsid w:val="00751EF3"/>
    <w:rsid w:val="00752029"/>
    <w:rsid w:val="007520C0"/>
    <w:rsid w:val="00752322"/>
    <w:rsid w:val="007523D9"/>
    <w:rsid w:val="00752653"/>
    <w:rsid w:val="00752781"/>
    <w:rsid w:val="007528B7"/>
    <w:rsid w:val="007528C6"/>
    <w:rsid w:val="00752D4A"/>
    <w:rsid w:val="00752E3D"/>
    <w:rsid w:val="00752E70"/>
    <w:rsid w:val="00752FA9"/>
    <w:rsid w:val="00752FE9"/>
    <w:rsid w:val="00753581"/>
    <w:rsid w:val="00753613"/>
    <w:rsid w:val="0075362D"/>
    <w:rsid w:val="0075379E"/>
    <w:rsid w:val="0075415D"/>
    <w:rsid w:val="0075419F"/>
    <w:rsid w:val="007542F8"/>
    <w:rsid w:val="007543BA"/>
    <w:rsid w:val="00754599"/>
    <w:rsid w:val="00754AEB"/>
    <w:rsid w:val="00754B65"/>
    <w:rsid w:val="00754CB8"/>
    <w:rsid w:val="00754D4B"/>
    <w:rsid w:val="00754DC7"/>
    <w:rsid w:val="00754E12"/>
    <w:rsid w:val="00755111"/>
    <w:rsid w:val="0075518A"/>
    <w:rsid w:val="0075523B"/>
    <w:rsid w:val="00755388"/>
    <w:rsid w:val="00755393"/>
    <w:rsid w:val="00755543"/>
    <w:rsid w:val="007557FF"/>
    <w:rsid w:val="007559D9"/>
    <w:rsid w:val="00755C77"/>
    <w:rsid w:val="00755C98"/>
    <w:rsid w:val="00755D5B"/>
    <w:rsid w:val="00755F7B"/>
    <w:rsid w:val="007560BB"/>
    <w:rsid w:val="007561B1"/>
    <w:rsid w:val="00756392"/>
    <w:rsid w:val="007563CA"/>
    <w:rsid w:val="00756592"/>
    <w:rsid w:val="007565C8"/>
    <w:rsid w:val="00756618"/>
    <w:rsid w:val="00756908"/>
    <w:rsid w:val="00756B9B"/>
    <w:rsid w:val="00756C0B"/>
    <w:rsid w:val="00756CC5"/>
    <w:rsid w:val="00756DC3"/>
    <w:rsid w:val="00756F6C"/>
    <w:rsid w:val="00756F7B"/>
    <w:rsid w:val="00757014"/>
    <w:rsid w:val="007571AF"/>
    <w:rsid w:val="00757778"/>
    <w:rsid w:val="007578AB"/>
    <w:rsid w:val="00757977"/>
    <w:rsid w:val="00757A4E"/>
    <w:rsid w:val="00757A5D"/>
    <w:rsid w:val="00757A94"/>
    <w:rsid w:val="00757AD0"/>
    <w:rsid w:val="00757DF3"/>
    <w:rsid w:val="00757F98"/>
    <w:rsid w:val="00757FC1"/>
    <w:rsid w:val="00760081"/>
    <w:rsid w:val="00760347"/>
    <w:rsid w:val="0076034A"/>
    <w:rsid w:val="007603EF"/>
    <w:rsid w:val="0076043B"/>
    <w:rsid w:val="00760733"/>
    <w:rsid w:val="00760798"/>
    <w:rsid w:val="0076084E"/>
    <w:rsid w:val="007608E4"/>
    <w:rsid w:val="00760B6E"/>
    <w:rsid w:val="00760CCE"/>
    <w:rsid w:val="00760D72"/>
    <w:rsid w:val="00760E18"/>
    <w:rsid w:val="00760E73"/>
    <w:rsid w:val="00760FB7"/>
    <w:rsid w:val="0076119F"/>
    <w:rsid w:val="00761409"/>
    <w:rsid w:val="00761473"/>
    <w:rsid w:val="007617C0"/>
    <w:rsid w:val="00761C3D"/>
    <w:rsid w:val="00761D13"/>
    <w:rsid w:val="00761E0A"/>
    <w:rsid w:val="00761F88"/>
    <w:rsid w:val="0076213F"/>
    <w:rsid w:val="0076240C"/>
    <w:rsid w:val="00762553"/>
    <w:rsid w:val="007626EC"/>
    <w:rsid w:val="00762917"/>
    <w:rsid w:val="00762971"/>
    <w:rsid w:val="00762AEF"/>
    <w:rsid w:val="00762B88"/>
    <w:rsid w:val="00762CB7"/>
    <w:rsid w:val="00762CD3"/>
    <w:rsid w:val="007633BA"/>
    <w:rsid w:val="0076354D"/>
    <w:rsid w:val="00763641"/>
    <w:rsid w:val="007637CC"/>
    <w:rsid w:val="00763A84"/>
    <w:rsid w:val="00763D96"/>
    <w:rsid w:val="00763E84"/>
    <w:rsid w:val="00763FC9"/>
    <w:rsid w:val="007641D2"/>
    <w:rsid w:val="007642FC"/>
    <w:rsid w:val="0076437F"/>
    <w:rsid w:val="00764461"/>
    <w:rsid w:val="0076469B"/>
    <w:rsid w:val="007646F9"/>
    <w:rsid w:val="0076491F"/>
    <w:rsid w:val="00764979"/>
    <w:rsid w:val="00764ADE"/>
    <w:rsid w:val="00764BF3"/>
    <w:rsid w:val="00764D06"/>
    <w:rsid w:val="00764D4F"/>
    <w:rsid w:val="00764DF8"/>
    <w:rsid w:val="00765227"/>
    <w:rsid w:val="007652DE"/>
    <w:rsid w:val="00765313"/>
    <w:rsid w:val="00765487"/>
    <w:rsid w:val="00765517"/>
    <w:rsid w:val="0076569B"/>
    <w:rsid w:val="00765833"/>
    <w:rsid w:val="00765857"/>
    <w:rsid w:val="007659C0"/>
    <w:rsid w:val="007659E9"/>
    <w:rsid w:val="00765B20"/>
    <w:rsid w:val="00765BB2"/>
    <w:rsid w:val="00765E36"/>
    <w:rsid w:val="00765E5E"/>
    <w:rsid w:val="0076602C"/>
    <w:rsid w:val="00766082"/>
    <w:rsid w:val="007660E8"/>
    <w:rsid w:val="00766591"/>
    <w:rsid w:val="007665B5"/>
    <w:rsid w:val="007665FA"/>
    <w:rsid w:val="0076678C"/>
    <w:rsid w:val="007667D9"/>
    <w:rsid w:val="0076688E"/>
    <w:rsid w:val="00766927"/>
    <w:rsid w:val="00766A29"/>
    <w:rsid w:val="00766B3A"/>
    <w:rsid w:val="00766E9F"/>
    <w:rsid w:val="00766FD4"/>
    <w:rsid w:val="0076718D"/>
    <w:rsid w:val="00767361"/>
    <w:rsid w:val="007673D3"/>
    <w:rsid w:val="00767566"/>
    <w:rsid w:val="00767710"/>
    <w:rsid w:val="00767C89"/>
    <w:rsid w:val="00767DC6"/>
    <w:rsid w:val="00767E33"/>
    <w:rsid w:val="007702E4"/>
    <w:rsid w:val="0077064C"/>
    <w:rsid w:val="0077086A"/>
    <w:rsid w:val="0077093F"/>
    <w:rsid w:val="00770BA6"/>
    <w:rsid w:val="00770BDD"/>
    <w:rsid w:val="00770C21"/>
    <w:rsid w:val="00770C80"/>
    <w:rsid w:val="00770CFA"/>
    <w:rsid w:val="00770E59"/>
    <w:rsid w:val="00770E86"/>
    <w:rsid w:val="00771023"/>
    <w:rsid w:val="007712BC"/>
    <w:rsid w:val="00771303"/>
    <w:rsid w:val="0077149D"/>
    <w:rsid w:val="007714B6"/>
    <w:rsid w:val="007714CA"/>
    <w:rsid w:val="007715F5"/>
    <w:rsid w:val="0077165E"/>
    <w:rsid w:val="007717B6"/>
    <w:rsid w:val="00771CA8"/>
    <w:rsid w:val="00771E93"/>
    <w:rsid w:val="00771ED9"/>
    <w:rsid w:val="007720E7"/>
    <w:rsid w:val="0077224E"/>
    <w:rsid w:val="007724E8"/>
    <w:rsid w:val="0077257A"/>
    <w:rsid w:val="007725A9"/>
    <w:rsid w:val="007725D7"/>
    <w:rsid w:val="007725FE"/>
    <w:rsid w:val="00772617"/>
    <w:rsid w:val="0077276A"/>
    <w:rsid w:val="00772BC3"/>
    <w:rsid w:val="00772C99"/>
    <w:rsid w:val="00772E36"/>
    <w:rsid w:val="007730B8"/>
    <w:rsid w:val="007732E3"/>
    <w:rsid w:val="007738EF"/>
    <w:rsid w:val="0077397E"/>
    <w:rsid w:val="00773AE0"/>
    <w:rsid w:val="00773CC0"/>
    <w:rsid w:val="00773ED8"/>
    <w:rsid w:val="00773F46"/>
    <w:rsid w:val="0077414F"/>
    <w:rsid w:val="0077458E"/>
    <w:rsid w:val="007748DD"/>
    <w:rsid w:val="007749C6"/>
    <w:rsid w:val="00774A31"/>
    <w:rsid w:val="00774D94"/>
    <w:rsid w:val="00774DC7"/>
    <w:rsid w:val="0077545E"/>
    <w:rsid w:val="007754AD"/>
    <w:rsid w:val="007754D4"/>
    <w:rsid w:val="0077558C"/>
    <w:rsid w:val="007757BE"/>
    <w:rsid w:val="007757DD"/>
    <w:rsid w:val="00775853"/>
    <w:rsid w:val="00775A3D"/>
    <w:rsid w:val="00775A65"/>
    <w:rsid w:val="00775A93"/>
    <w:rsid w:val="00775D13"/>
    <w:rsid w:val="00775F22"/>
    <w:rsid w:val="00776182"/>
    <w:rsid w:val="007761DA"/>
    <w:rsid w:val="007762AB"/>
    <w:rsid w:val="0077630D"/>
    <w:rsid w:val="00776419"/>
    <w:rsid w:val="00776717"/>
    <w:rsid w:val="007767B2"/>
    <w:rsid w:val="0077683C"/>
    <w:rsid w:val="00776850"/>
    <w:rsid w:val="00776935"/>
    <w:rsid w:val="00776AF6"/>
    <w:rsid w:val="00776E5E"/>
    <w:rsid w:val="00777265"/>
    <w:rsid w:val="00777610"/>
    <w:rsid w:val="00777C73"/>
    <w:rsid w:val="00777C98"/>
    <w:rsid w:val="00780325"/>
    <w:rsid w:val="0078035C"/>
    <w:rsid w:val="0078036A"/>
    <w:rsid w:val="0078062B"/>
    <w:rsid w:val="00780830"/>
    <w:rsid w:val="007808A3"/>
    <w:rsid w:val="007808DC"/>
    <w:rsid w:val="007808E7"/>
    <w:rsid w:val="00780931"/>
    <w:rsid w:val="00780D2C"/>
    <w:rsid w:val="00780DD5"/>
    <w:rsid w:val="00780F5A"/>
    <w:rsid w:val="00781371"/>
    <w:rsid w:val="00781518"/>
    <w:rsid w:val="007815A0"/>
    <w:rsid w:val="00781640"/>
    <w:rsid w:val="00781718"/>
    <w:rsid w:val="00781782"/>
    <w:rsid w:val="007819E8"/>
    <w:rsid w:val="00781B91"/>
    <w:rsid w:val="00781E26"/>
    <w:rsid w:val="00781EF7"/>
    <w:rsid w:val="00782647"/>
    <w:rsid w:val="00782792"/>
    <w:rsid w:val="007829F3"/>
    <w:rsid w:val="00782A1E"/>
    <w:rsid w:val="00782BAA"/>
    <w:rsid w:val="00782BB8"/>
    <w:rsid w:val="00782BF2"/>
    <w:rsid w:val="00782CA6"/>
    <w:rsid w:val="00782EDF"/>
    <w:rsid w:val="00782F03"/>
    <w:rsid w:val="00783118"/>
    <w:rsid w:val="00783125"/>
    <w:rsid w:val="00783489"/>
    <w:rsid w:val="0078376A"/>
    <w:rsid w:val="00783816"/>
    <w:rsid w:val="00783AB1"/>
    <w:rsid w:val="00783C1F"/>
    <w:rsid w:val="00783C76"/>
    <w:rsid w:val="00783F75"/>
    <w:rsid w:val="007842A5"/>
    <w:rsid w:val="007842F4"/>
    <w:rsid w:val="0078436D"/>
    <w:rsid w:val="00784374"/>
    <w:rsid w:val="007843E7"/>
    <w:rsid w:val="00784455"/>
    <w:rsid w:val="00784901"/>
    <w:rsid w:val="00784C2B"/>
    <w:rsid w:val="007850B8"/>
    <w:rsid w:val="007850CC"/>
    <w:rsid w:val="007854EE"/>
    <w:rsid w:val="0078555E"/>
    <w:rsid w:val="007855AF"/>
    <w:rsid w:val="00785683"/>
    <w:rsid w:val="00785A5D"/>
    <w:rsid w:val="00785A67"/>
    <w:rsid w:val="00785A78"/>
    <w:rsid w:val="00785C89"/>
    <w:rsid w:val="00785CAB"/>
    <w:rsid w:val="00785E38"/>
    <w:rsid w:val="00785EF6"/>
    <w:rsid w:val="00785F7E"/>
    <w:rsid w:val="007861D6"/>
    <w:rsid w:val="007863F2"/>
    <w:rsid w:val="0078650D"/>
    <w:rsid w:val="00786712"/>
    <w:rsid w:val="00786B85"/>
    <w:rsid w:val="00786B94"/>
    <w:rsid w:val="00786CCA"/>
    <w:rsid w:val="00786DEE"/>
    <w:rsid w:val="00786F94"/>
    <w:rsid w:val="00787136"/>
    <w:rsid w:val="00787236"/>
    <w:rsid w:val="00787369"/>
    <w:rsid w:val="0078757B"/>
    <w:rsid w:val="00787790"/>
    <w:rsid w:val="00787B77"/>
    <w:rsid w:val="0079031D"/>
    <w:rsid w:val="00790504"/>
    <w:rsid w:val="007908CF"/>
    <w:rsid w:val="00790BDD"/>
    <w:rsid w:val="00790D37"/>
    <w:rsid w:val="00790E0C"/>
    <w:rsid w:val="007910F5"/>
    <w:rsid w:val="00791356"/>
    <w:rsid w:val="00791427"/>
    <w:rsid w:val="00791566"/>
    <w:rsid w:val="00791568"/>
    <w:rsid w:val="0079173E"/>
    <w:rsid w:val="00791A9B"/>
    <w:rsid w:val="00791AC3"/>
    <w:rsid w:val="00791BCB"/>
    <w:rsid w:val="00791E2E"/>
    <w:rsid w:val="0079217B"/>
    <w:rsid w:val="0079218A"/>
    <w:rsid w:val="00792200"/>
    <w:rsid w:val="00792308"/>
    <w:rsid w:val="00792487"/>
    <w:rsid w:val="007924A1"/>
    <w:rsid w:val="007924C3"/>
    <w:rsid w:val="00792567"/>
    <w:rsid w:val="007928E1"/>
    <w:rsid w:val="00792BC3"/>
    <w:rsid w:val="00792D97"/>
    <w:rsid w:val="0079310B"/>
    <w:rsid w:val="007931A3"/>
    <w:rsid w:val="007931B8"/>
    <w:rsid w:val="00793247"/>
    <w:rsid w:val="0079356C"/>
    <w:rsid w:val="007935EE"/>
    <w:rsid w:val="007936D5"/>
    <w:rsid w:val="0079382C"/>
    <w:rsid w:val="0079384B"/>
    <w:rsid w:val="007939E0"/>
    <w:rsid w:val="007939E8"/>
    <w:rsid w:val="00793C7B"/>
    <w:rsid w:val="00793CBC"/>
    <w:rsid w:val="00793DAF"/>
    <w:rsid w:val="00793E52"/>
    <w:rsid w:val="00793E64"/>
    <w:rsid w:val="007940EE"/>
    <w:rsid w:val="00794133"/>
    <w:rsid w:val="00794500"/>
    <w:rsid w:val="00794633"/>
    <w:rsid w:val="007949EA"/>
    <w:rsid w:val="00794D3D"/>
    <w:rsid w:val="00794D8B"/>
    <w:rsid w:val="00794E2A"/>
    <w:rsid w:val="00794FEC"/>
    <w:rsid w:val="007950E1"/>
    <w:rsid w:val="007952D2"/>
    <w:rsid w:val="0079551A"/>
    <w:rsid w:val="0079552E"/>
    <w:rsid w:val="0079558D"/>
    <w:rsid w:val="007955B5"/>
    <w:rsid w:val="00795884"/>
    <w:rsid w:val="00795B7C"/>
    <w:rsid w:val="00795BB6"/>
    <w:rsid w:val="00795EF9"/>
    <w:rsid w:val="00795FBE"/>
    <w:rsid w:val="0079607A"/>
    <w:rsid w:val="00796467"/>
    <w:rsid w:val="0079691E"/>
    <w:rsid w:val="00796B4B"/>
    <w:rsid w:val="00796C4E"/>
    <w:rsid w:val="00797103"/>
    <w:rsid w:val="00797255"/>
    <w:rsid w:val="007972A3"/>
    <w:rsid w:val="00797445"/>
    <w:rsid w:val="00797476"/>
    <w:rsid w:val="00797504"/>
    <w:rsid w:val="00797829"/>
    <w:rsid w:val="0079784B"/>
    <w:rsid w:val="00797A8D"/>
    <w:rsid w:val="00797C0A"/>
    <w:rsid w:val="00797C8A"/>
    <w:rsid w:val="00797D7A"/>
    <w:rsid w:val="00797FF2"/>
    <w:rsid w:val="007A039E"/>
    <w:rsid w:val="007A0486"/>
    <w:rsid w:val="007A04A7"/>
    <w:rsid w:val="007A04CC"/>
    <w:rsid w:val="007A0B83"/>
    <w:rsid w:val="007A0BF3"/>
    <w:rsid w:val="007A0D84"/>
    <w:rsid w:val="007A0E10"/>
    <w:rsid w:val="007A118E"/>
    <w:rsid w:val="007A13FC"/>
    <w:rsid w:val="007A155D"/>
    <w:rsid w:val="007A156B"/>
    <w:rsid w:val="007A15BC"/>
    <w:rsid w:val="007A1ADB"/>
    <w:rsid w:val="007A1B09"/>
    <w:rsid w:val="007A1B87"/>
    <w:rsid w:val="007A1F98"/>
    <w:rsid w:val="007A1FF8"/>
    <w:rsid w:val="007A2142"/>
    <w:rsid w:val="007A2218"/>
    <w:rsid w:val="007A233E"/>
    <w:rsid w:val="007A23E6"/>
    <w:rsid w:val="007A2441"/>
    <w:rsid w:val="007A2498"/>
    <w:rsid w:val="007A266F"/>
    <w:rsid w:val="007A299B"/>
    <w:rsid w:val="007A2A2D"/>
    <w:rsid w:val="007A2C95"/>
    <w:rsid w:val="007A2D53"/>
    <w:rsid w:val="007A2DF9"/>
    <w:rsid w:val="007A3309"/>
    <w:rsid w:val="007A3706"/>
    <w:rsid w:val="007A379E"/>
    <w:rsid w:val="007A387E"/>
    <w:rsid w:val="007A3A27"/>
    <w:rsid w:val="007A3B42"/>
    <w:rsid w:val="007A3B9C"/>
    <w:rsid w:val="007A3BFF"/>
    <w:rsid w:val="007A3D8C"/>
    <w:rsid w:val="007A4111"/>
    <w:rsid w:val="007A41DE"/>
    <w:rsid w:val="007A424E"/>
    <w:rsid w:val="007A43C9"/>
    <w:rsid w:val="007A4512"/>
    <w:rsid w:val="007A45D0"/>
    <w:rsid w:val="007A47FA"/>
    <w:rsid w:val="007A4A10"/>
    <w:rsid w:val="007A4B11"/>
    <w:rsid w:val="007A4C7E"/>
    <w:rsid w:val="007A4D5B"/>
    <w:rsid w:val="007A4E5F"/>
    <w:rsid w:val="007A4ECE"/>
    <w:rsid w:val="007A4F3D"/>
    <w:rsid w:val="007A564B"/>
    <w:rsid w:val="007A56F5"/>
    <w:rsid w:val="007A5BF9"/>
    <w:rsid w:val="007A5C68"/>
    <w:rsid w:val="007A5D56"/>
    <w:rsid w:val="007A5E14"/>
    <w:rsid w:val="007A5E64"/>
    <w:rsid w:val="007A625B"/>
    <w:rsid w:val="007A628B"/>
    <w:rsid w:val="007A6293"/>
    <w:rsid w:val="007A62C7"/>
    <w:rsid w:val="007A63F8"/>
    <w:rsid w:val="007A6404"/>
    <w:rsid w:val="007A65FC"/>
    <w:rsid w:val="007A665A"/>
    <w:rsid w:val="007A679E"/>
    <w:rsid w:val="007A6991"/>
    <w:rsid w:val="007A6A99"/>
    <w:rsid w:val="007A6B5C"/>
    <w:rsid w:val="007A6D4A"/>
    <w:rsid w:val="007A6E73"/>
    <w:rsid w:val="007A6EDB"/>
    <w:rsid w:val="007A715D"/>
    <w:rsid w:val="007A732F"/>
    <w:rsid w:val="007A77EA"/>
    <w:rsid w:val="007A7889"/>
    <w:rsid w:val="007A78EF"/>
    <w:rsid w:val="007A7905"/>
    <w:rsid w:val="007A794D"/>
    <w:rsid w:val="007A7A35"/>
    <w:rsid w:val="007A7AD6"/>
    <w:rsid w:val="007A7CDF"/>
    <w:rsid w:val="007A7CEC"/>
    <w:rsid w:val="007A7D11"/>
    <w:rsid w:val="007A7D50"/>
    <w:rsid w:val="007A7ECD"/>
    <w:rsid w:val="007A7F2F"/>
    <w:rsid w:val="007B0015"/>
    <w:rsid w:val="007B0095"/>
    <w:rsid w:val="007B01E5"/>
    <w:rsid w:val="007B0229"/>
    <w:rsid w:val="007B04B1"/>
    <w:rsid w:val="007B06FC"/>
    <w:rsid w:val="007B08BB"/>
    <w:rsid w:val="007B0B9A"/>
    <w:rsid w:val="007B0DAD"/>
    <w:rsid w:val="007B1097"/>
    <w:rsid w:val="007B12EB"/>
    <w:rsid w:val="007B13C0"/>
    <w:rsid w:val="007B16C9"/>
    <w:rsid w:val="007B1877"/>
    <w:rsid w:val="007B19C0"/>
    <w:rsid w:val="007B1B44"/>
    <w:rsid w:val="007B1C11"/>
    <w:rsid w:val="007B1FD7"/>
    <w:rsid w:val="007B22A9"/>
    <w:rsid w:val="007B236B"/>
    <w:rsid w:val="007B236F"/>
    <w:rsid w:val="007B23ED"/>
    <w:rsid w:val="007B248D"/>
    <w:rsid w:val="007B24D8"/>
    <w:rsid w:val="007B2626"/>
    <w:rsid w:val="007B26F2"/>
    <w:rsid w:val="007B27A7"/>
    <w:rsid w:val="007B2941"/>
    <w:rsid w:val="007B2A48"/>
    <w:rsid w:val="007B2AA0"/>
    <w:rsid w:val="007B2B5C"/>
    <w:rsid w:val="007B2F26"/>
    <w:rsid w:val="007B3139"/>
    <w:rsid w:val="007B3180"/>
    <w:rsid w:val="007B3186"/>
    <w:rsid w:val="007B34D5"/>
    <w:rsid w:val="007B351E"/>
    <w:rsid w:val="007B3742"/>
    <w:rsid w:val="007B394E"/>
    <w:rsid w:val="007B3A0D"/>
    <w:rsid w:val="007B3A17"/>
    <w:rsid w:val="007B3B0D"/>
    <w:rsid w:val="007B3C8B"/>
    <w:rsid w:val="007B4183"/>
    <w:rsid w:val="007B41C1"/>
    <w:rsid w:val="007B44B5"/>
    <w:rsid w:val="007B4ADB"/>
    <w:rsid w:val="007B4BB6"/>
    <w:rsid w:val="007B4C88"/>
    <w:rsid w:val="007B4DC9"/>
    <w:rsid w:val="007B4EAD"/>
    <w:rsid w:val="007B505F"/>
    <w:rsid w:val="007B519A"/>
    <w:rsid w:val="007B5226"/>
    <w:rsid w:val="007B5350"/>
    <w:rsid w:val="007B5632"/>
    <w:rsid w:val="007B56E3"/>
    <w:rsid w:val="007B5B99"/>
    <w:rsid w:val="007B5C09"/>
    <w:rsid w:val="007B5F05"/>
    <w:rsid w:val="007B5F3A"/>
    <w:rsid w:val="007B5FD5"/>
    <w:rsid w:val="007B5FD7"/>
    <w:rsid w:val="007B63D7"/>
    <w:rsid w:val="007B6655"/>
    <w:rsid w:val="007B6934"/>
    <w:rsid w:val="007B6C3C"/>
    <w:rsid w:val="007B6D8B"/>
    <w:rsid w:val="007B6E06"/>
    <w:rsid w:val="007B6ECE"/>
    <w:rsid w:val="007B70E8"/>
    <w:rsid w:val="007B737D"/>
    <w:rsid w:val="007B7691"/>
    <w:rsid w:val="007B77E4"/>
    <w:rsid w:val="007B786E"/>
    <w:rsid w:val="007B7A3D"/>
    <w:rsid w:val="007B7F97"/>
    <w:rsid w:val="007B7FED"/>
    <w:rsid w:val="007C00A9"/>
    <w:rsid w:val="007C0181"/>
    <w:rsid w:val="007C0487"/>
    <w:rsid w:val="007C0877"/>
    <w:rsid w:val="007C092A"/>
    <w:rsid w:val="007C0A01"/>
    <w:rsid w:val="007C0D44"/>
    <w:rsid w:val="007C0E2F"/>
    <w:rsid w:val="007C12BC"/>
    <w:rsid w:val="007C140A"/>
    <w:rsid w:val="007C14AC"/>
    <w:rsid w:val="007C1562"/>
    <w:rsid w:val="007C16A5"/>
    <w:rsid w:val="007C1830"/>
    <w:rsid w:val="007C1910"/>
    <w:rsid w:val="007C199A"/>
    <w:rsid w:val="007C1BBE"/>
    <w:rsid w:val="007C1BC7"/>
    <w:rsid w:val="007C1C1B"/>
    <w:rsid w:val="007C1CA9"/>
    <w:rsid w:val="007C1CBD"/>
    <w:rsid w:val="007C1D09"/>
    <w:rsid w:val="007C1DE5"/>
    <w:rsid w:val="007C1FEA"/>
    <w:rsid w:val="007C1FF1"/>
    <w:rsid w:val="007C2171"/>
    <w:rsid w:val="007C24AC"/>
    <w:rsid w:val="007C2603"/>
    <w:rsid w:val="007C2ADF"/>
    <w:rsid w:val="007C2F03"/>
    <w:rsid w:val="007C30BD"/>
    <w:rsid w:val="007C30F2"/>
    <w:rsid w:val="007C326D"/>
    <w:rsid w:val="007C33A8"/>
    <w:rsid w:val="007C35DC"/>
    <w:rsid w:val="007C3657"/>
    <w:rsid w:val="007C3AFE"/>
    <w:rsid w:val="007C3B6A"/>
    <w:rsid w:val="007C3ED3"/>
    <w:rsid w:val="007C3F04"/>
    <w:rsid w:val="007C3F6A"/>
    <w:rsid w:val="007C3FEB"/>
    <w:rsid w:val="007C40E6"/>
    <w:rsid w:val="007C420D"/>
    <w:rsid w:val="007C422D"/>
    <w:rsid w:val="007C43D3"/>
    <w:rsid w:val="007C442A"/>
    <w:rsid w:val="007C469C"/>
    <w:rsid w:val="007C478C"/>
    <w:rsid w:val="007C4948"/>
    <w:rsid w:val="007C4BF0"/>
    <w:rsid w:val="007C4BF3"/>
    <w:rsid w:val="007C4C68"/>
    <w:rsid w:val="007C4FD8"/>
    <w:rsid w:val="007C4FDC"/>
    <w:rsid w:val="007C4FF0"/>
    <w:rsid w:val="007C501D"/>
    <w:rsid w:val="007C549A"/>
    <w:rsid w:val="007C56CC"/>
    <w:rsid w:val="007C58B0"/>
    <w:rsid w:val="007C58DC"/>
    <w:rsid w:val="007C591A"/>
    <w:rsid w:val="007C5A06"/>
    <w:rsid w:val="007C5A9B"/>
    <w:rsid w:val="007C5B0F"/>
    <w:rsid w:val="007C5EFD"/>
    <w:rsid w:val="007C6307"/>
    <w:rsid w:val="007C63B7"/>
    <w:rsid w:val="007C63E1"/>
    <w:rsid w:val="007C63EB"/>
    <w:rsid w:val="007C667D"/>
    <w:rsid w:val="007C672B"/>
    <w:rsid w:val="007C69AD"/>
    <w:rsid w:val="007C6A72"/>
    <w:rsid w:val="007C6B09"/>
    <w:rsid w:val="007C6BAB"/>
    <w:rsid w:val="007C6CA0"/>
    <w:rsid w:val="007C6CF5"/>
    <w:rsid w:val="007C6DF5"/>
    <w:rsid w:val="007C6E5E"/>
    <w:rsid w:val="007C6E78"/>
    <w:rsid w:val="007C6EE2"/>
    <w:rsid w:val="007C6EFD"/>
    <w:rsid w:val="007C7135"/>
    <w:rsid w:val="007C72AE"/>
    <w:rsid w:val="007C766F"/>
    <w:rsid w:val="007C76DD"/>
    <w:rsid w:val="007C77AA"/>
    <w:rsid w:val="007C78D5"/>
    <w:rsid w:val="007C7908"/>
    <w:rsid w:val="007C791B"/>
    <w:rsid w:val="007C7994"/>
    <w:rsid w:val="007C79D9"/>
    <w:rsid w:val="007C7AD2"/>
    <w:rsid w:val="007C7BF9"/>
    <w:rsid w:val="007C7D3F"/>
    <w:rsid w:val="007C7F03"/>
    <w:rsid w:val="007D0213"/>
    <w:rsid w:val="007D0385"/>
    <w:rsid w:val="007D0446"/>
    <w:rsid w:val="007D05B4"/>
    <w:rsid w:val="007D06B1"/>
    <w:rsid w:val="007D08DA"/>
    <w:rsid w:val="007D08E6"/>
    <w:rsid w:val="007D09D0"/>
    <w:rsid w:val="007D0E3A"/>
    <w:rsid w:val="007D0E62"/>
    <w:rsid w:val="007D109A"/>
    <w:rsid w:val="007D1106"/>
    <w:rsid w:val="007D129A"/>
    <w:rsid w:val="007D1573"/>
    <w:rsid w:val="007D1591"/>
    <w:rsid w:val="007D159A"/>
    <w:rsid w:val="007D15CF"/>
    <w:rsid w:val="007D1716"/>
    <w:rsid w:val="007D17C6"/>
    <w:rsid w:val="007D17E3"/>
    <w:rsid w:val="007D1B11"/>
    <w:rsid w:val="007D1BA3"/>
    <w:rsid w:val="007D1C1F"/>
    <w:rsid w:val="007D1CBD"/>
    <w:rsid w:val="007D1F42"/>
    <w:rsid w:val="007D1F65"/>
    <w:rsid w:val="007D20B3"/>
    <w:rsid w:val="007D23C5"/>
    <w:rsid w:val="007D265E"/>
    <w:rsid w:val="007D296D"/>
    <w:rsid w:val="007D2A9F"/>
    <w:rsid w:val="007D2AE0"/>
    <w:rsid w:val="007D2BD6"/>
    <w:rsid w:val="007D2D80"/>
    <w:rsid w:val="007D2D82"/>
    <w:rsid w:val="007D2E1E"/>
    <w:rsid w:val="007D2FAD"/>
    <w:rsid w:val="007D3224"/>
    <w:rsid w:val="007D3374"/>
    <w:rsid w:val="007D34A8"/>
    <w:rsid w:val="007D34EC"/>
    <w:rsid w:val="007D34FB"/>
    <w:rsid w:val="007D355F"/>
    <w:rsid w:val="007D38D1"/>
    <w:rsid w:val="007D3ACD"/>
    <w:rsid w:val="007D3C3A"/>
    <w:rsid w:val="007D3C9A"/>
    <w:rsid w:val="007D4238"/>
    <w:rsid w:val="007D425C"/>
    <w:rsid w:val="007D43AD"/>
    <w:rsid w:val="007D4436"/>
    <w:rsid w:val="007D46AE"/>
    <w:rsid w:val="007D46F0"/>
    <w:rsid w:val="007D47A8"/>
    <w:rsid w:val="007D481D"/>
    <w:rsid w:val="007D48EA"/>
    <w:rsid w:val="007D49AD"/>
    <w:rsid w:val="007D49BE"/>
    <w:rsid w:val="007D4A44"/>
    <w:rsid w:val="007D4B2A"/>
    <w:rsid w:val="007D4B5A"/>
    <w:rsid w:val="007D4FFA"/>
    <w:rsid w:val="007D5002"/>
    <w:rsid w:val="007D56A4"/>
    <w:rsid w:val="007D56D8"/>
    <w:rsid w:val="007D5734"/>
    <w:rsid w:val="007D581F"/>
    <w:rsid w:val="007D5833"/>
    <w:rsid w:val="007D5884"/>
    <w:rsid w:val="007D58F6"/>
    <w:rsid w:val="007D5B1B"/>
    <w:rsid w:val="007D5B92"/>
    <w:rsid w:val="007D5CFC"/>
    <w:rsid w:val="007D5DCD"/>
    <w:rsid w:val="007D5E72"/>
    <w:rsid w:val="007D5FFC"/>
    <w:rsid w:val="007D6337"/>
    <w:rsid w:val="007D668D"/>
    <w:rsid w:val="007D686F"/>
    <w:rsid w:val="007D6879"/>
    <w:rsid w:val="007D6CEA"/>
    <w:rsid w:val="007D6F82"/>
    <w:rsid w:val="007D7371"/>
    <w:rsid w:val="007D73DA"/>
    <w:rsid w:val="007D749A"/>
    <w:rsid w:val="007D7757"/>
    <w:rsid w:val="007D77E4"/>
    <w:rsid w:val="007D7AB5"/>
    <w:rsid w:val="007D7B2E"/>
    <w:rsid w:val="007D7CC5"/>
    <w:rsid w:val="007D7D3C"/>
    <w:rsid w:val="007D7F20"/>
    <w:rsid w:val="007E044B"/>
    <w:rsid w:val="007E04CD"/>
    <w:rsid w:val="007E051E"/>
    <w:rsid w:val="007E0522"/>
    <w:rsid w:val="007E066B"/>
    <w:rsid w:val="007E06E7"/>
    <w:rsid w:val="007E0741"/>
    <w:rsid w:val="007E0931"/>
    <w:rsid w:val="007E0A41"/>
    <w:rsid w:val="007E0AC7"/>
    <w:rsid w:val="007E0ACE"/>
    <w:rsid w:val="007E0D86"/>
    <w:rsid w:val="007E0DA6"/>
    <w:rsid w:val="007E0F69"/>
    <w:rsid w:val="007E0FBA"/>
    <w:rsid w:val="007E10A3"/>
    <w:rsid w:val="007E12D9"/>
    <w:rsid w:val="007E1308"/>
    <w:rsid w:val="007E15CA"/>
    <w:rsid w:val="007E16ED"/>
    <w:rsid w:val="007E18AF"/>
    <w:rsid w:val="007E1935"/>
    <w:rsid w:val="007E1A4B"/>
    <w:rsid w:val="007E22A8"/>
    <w:rsid w:val="007E24F3"/>
    <w:rsid w:val="007E2544"/>
    <w:rsid w:val="007E2969"/>
    <w:rsid w:val="007E29A9"/>
    <w:rsid w:val="007E2C5D"/>
    <w:rsid w:val="007E2D74"/>
    <w:rsid w:val="007E2EEC"/>
    <w:rsid w:val="007E2F8F"/>
    <w:rsid w:val="007E3016"/>
    <w:rsid w:val="007E312B"/>
    <w:rsid w:val="007E33B7"/>
    <w:rsid w:val="007E3444"/>
    <w:rsid w:val="007E3526"/>
    <w:rsid w:val="007E3623"/>
    <w:rsid w:val="007E3650"/>
    <w:rsid w:val="007E37D5"/>
    <w:rsid w:val="007E38EE"/>
    <w:rsid w:val="007E3919"/>
    <w:rsid w:val="007E39E1"/>
    <w:rsid w:val="007E3A4C"/>
    <w:rsid w:val="007E3B32"/>
    <w:rsid w:val="007E3B6B"/>
    <w:rsid w:val="007E3CFD"/>
    <w:rsid w:val="007E3DCD"/>
    <w:rsid w:val="007E3E0A"/>
    <w:rsid w:val="007E3E27"/>
    <w:rsid w:val="007E3F95"/>
    <w:rsid w:val="007E41FB"/>
    <w:rsid w:val="007E4225"/>
    <w:rsid w:val="007E4283"/>
    <w:rsid w:val="007E44E4"/>
    <w:rsid w:val="007E4562"/>
    <w:rsid w:val="007E4686"/>
    <w:rsid w:val="007E469E"/>
    <w:rsid w:val="007E4810"/>
    <w:rsid w:val="007E487A"/>
    <w:rsid w:val="007E4894"/>
    <w:rsid w:val="007E49E4"/>
    <w:rsid w:val="007E4E56"/>
    <w:rsid w:val="007E4E62"/>
    <w:rsid w:val="007E4E7B"/>
    <w:rsid w:val="007E4E9C"/>
    <w:rsid w:val="007E507D"/>
    <w:rsid w:val="007E50AC"/>
    <w:rsid w:val="007E5303"/>
    <w:rsid w:val="007E537A"/>
    <w:rsid w:val="007E54A7"/>
    <w:rsid w:val="007E54D2"/>
    <w:rsid w:val="007E5509"/>
    <w:rsid w:val="007E56D9"/>
    <w:rsid w:val="007E5892"/>
    <w:rsid w:val="007E5A39"/>
    <w:rsid w:val="007E5B81"/>
    <w:rsid w:val="007E5FD5"/>
    <w:rsid w:val="007E62BF"/>
    <w:rsid w:val="007E648D"/>
    <w:rsid w:val="007E6617"/>
    <w:rsid w:val="007E66DF"/>
    <w:rsid w:val="007E67E9"/>
    <w:rsid w:val="007E74C3"/>
    <w:rsid w:val="007E74F0"/>
    <w:rsid w:val="007E753E"/>
    <w:rsid w:val="007E7735"/>
    <w:rsid w:val="007E7777"/>
    <w:rsid w:val="007E78A3"/>
    <w:rsid w:val="007E7A25"/>
    <w:rsid w:val="007E7B25"/>
    <w:rsid w:val="007E7B78"/>
    <w:rsid w:val="007E7D8A"/>
    <w:rsid w:val="007E7EC3"/>
    <w:rsid w:val="007E7ED6"/>
    <w:rsid w:val="007E7F88"/>
    <w:rsid w:val="007E7FB5"/>
    <w:rsid w:val="007F0049"/>
    <w:rsid w:val="007F01DA"/>
    <w:rsid w:val="007F02AE"/>
    <w:rsid w:val="007F0459"/>
    <w:rsid w:val="007F047B"/>
    <w:rsid w:val="007F0507"/>
    <w:rsid w:val="007F05F7"/>
    <w:rsid w:val="007F08B7"/>
    <w:rsid w:val="007F0C78"/>
    <w:rsid w:val="007F0D40"/>
    <w:rsid w:val="007F0F7D"/>
    <w:rsid w:val="007F1069"/>
    <w:rsid w:val="007F1314"/>
    <w:rsid w:val="007F1465"/>
    <w:rsid w:val="007F16CA"/>
    <w:rsid w:val="007F1979"/>
    <w:rsid w:val="007F1AC7"/>
    <w:rsid w:val="007F1DE5"/>
    <w:rsid w:val="007F1FF1"/>
    <w:rsid w:val="007F20BC"/>
    <w:rsid w:val="007F21B6"/>
    <w:rsid w:val="007F26B2"/>
    <w:rsid w:val="007F26D3"/>
    <w:rsid w:val="007F279E"/>
    <w:rsid w:val="007F2C0C"/>
    <w:rsid w:val="007F2DAA"/>
    <w:rsid w:val="007F32AE"/>
    <w:rsid w:val="007F3541"/>
    <w:rsid w:val="007F38A6"/>
    <w:rsid w:val="007F39EA"/>
    <w:rsid w:val="007F3A4F"/>
    <w:rsid w:val="007F3A86"/>
    <w:rsid w:val="007F3C1E"/>
    <w:rsid w:val="007F3CE8"/>
    <w:rsid w:val="007F3D3D"/>
    <w:rsid w:val="007F3E7A"/>
    <w:rsid w:val="007F3ED7"/>
    <w:rsid w:val="007F3EFF"/>
    <w:rsid w:val="007F4032"/>
    <w:rsid w:val="007F40B9"/>
    <w:rsid w:val="007F411F"/>
    <w:rsid w:val="007F4569"/>
    <w:rsid w:val="007F45E9"/>
    <w:rsid w:val="007F4689"/>
    <w:rsid w:val="007F481C"/>
    <w:rsid w:val="007F4A64"/>
    <w:rsid w:val="007F4DF8"/>
    <w:rsid w:val="007F4ED9"/>
    <w:rsid w:val="007F5615"/>
    <w:rsid w:val="007F563E"/>
    <w:rsid w:val="007F5A7B"/>
    <w:rsid w:val="007F5AAB"/>
    <w:rsid w:val="007F5C3D"/>
    <w:rsid w:val="007F5E76"/>
    <w:rsid w:val="007F65A1"/>
    <w:rsid w:val="007F65E6"/>
    <w:rsid w:val="007F6789"/>
    <w:rsid w:val="007F6906"/>
    <w:rsid w:val="007F69D0"/>
    <w:rsid w:val="007F6B9E"/>
    <w:rsid w:val="007F6F13"/>
    <w:rsid w:val="007F7282"/>
    <w:rsid w:val="007F7616"/>
    <w:rsid w:val="007F777A"/>
    <w:rsid w:val="007F77D7"/>
    <w:rsid w:val="007F78CD"/>
    <w:rsid w:val="007F7DCA"/>
    <w:rsid w:val="007F7DF3"/>
    <w:rsid w:val="007F7E71"/>
    <w:rsid w:val="007F7F71"/>
    <w:rsid w:val="007F7FC4"/>
    <w:rsid w:val="00800023"/>
    <w:rsid w:val="00800080"/>
    <w:rsid w:val="008001D9"/>
    <w:rsid w:val="008002B4"/>
    <w:rsid w:val="008005C3"/>
    <w:rsid w:val="00800675"/>
    <w:rsid w:val="00800897"/>
    <w:rsid w:val="00800944"/>
    <w:rsid w:val="00801150"/>
    <w:rsid w:val="00801468"/>
    <w:rsid w:val="00801936"/>
    <w:rsid w:val="00801A3B"/>
    <w:rsid w:val="00801AB0"/>
    <w:rsid w:val="00801B1D"/>
    <w:rsid w:val="00801C80"/>
    <w:rsid w:val="00801CB9"/>
    <w:rsid w:val="00801D29"/>
    <w:rsid w:val="00801EFB"/>
    <w:rsid w:val="00801FF7"/>
    <w:rsid w:val="0080287A"/>
    <w:rsid w:val="00802AA2"/>
    <w:rsid w:val="00802B29"/>
    <w:rsid w:val="00802B2B"/>
    <w:rsid w:val="00802E1C"/>
    <w:rsid w:val="00802E30"/>
    <w:rsid w:val="00802F5C"/>
    <w:rsid w:val="008030C6"/>
    <w:rsid w:val="008030D4"/>
    <w:rsid w:val="008030F7"/>
    <w:rsid w:val="008030FE"/>
    <w:rsid w:val="008031BB"/>
    <w:rsid w:val="008032F8"/>
    <w:rsid w:val="0080355A"/>
    <w:rsid w:val="008035B6"/>
    <w:rsid w:val="008035D4"/>
    <w:rsid w:val="0080360C"/>
    <w:rsid w:val="00803711"/>
    <w:rsid w:val="00803A98"/>
    <w:rsid w:val="00803C1B"/>
    <w:rsid w:val="00803C57"/>
    <w:rsid w:val="00803D4D"/>
    <w:rsid w:val="00803DC4"/>
    <w:rsid w:val="00804407"/>
    <w:rsid w:val="0080479C"/>
    <w:rsid w:val="00804A33"/>
    <w:rsid w:val="00804B31"/>
    <w:rsid w:val="00804DAC"/>
    <w:rsid w:val="00805241"/>
    <w:rsid w:val="0080564B"/>
    <w:rsid w:val="008056A9"/>
    <w:rsid w:val="008056E1"/>
    <w:rsid w:val="00805728"/>
    <w:rsid w:val="00805738"/>
    <w:rsid w:val="00805BB1"/>
    <w:rsid w:val="00805E98"/>
    <w:rsid w:val="00806461"/>
    <w:rsid w:val="008064E7"/>
    <w:rsid w:val="008069CE"/>
    <w:rsid w:val="00806BFB"/>
    <w:rsid w:val="00806ED7"/>
    <w:rsid w:val="00806EDF"/>
    <w:rsid w:val="00806FE6"/>
    <w:rsid w:val="0080719E"/>
    <w:rsid w:val="00807308"/>
    <w:rsid w:val="0080731D"/>
    <w:rsid w:val="00807342"/>
    <w:rsid w:val="00807573"/>
    <w:rsid w:val="00807619"/>
    <w:rsid w:val="008076F3"/>
    <w:rsid w:val="0080776F"/>
    <w:rsid w:val="00807807"/>
    <w:rsid w:val="00807942"/>
    <w:rsid w:val="00807AF4"/>
    <w:rsid w:val="00807B91"/>
    <w:rsid w:val="00807C32"/>
    <w:rsid w:val="00807D75"/>
    <w:rsid w:val="00807FFE"/>
    <w:rsid w:val="0081018F"/>
    <w:rsid w:val="00810972"/>
    <w:rsid w:val="00810A0B"/>
    <w:rsid w:val="00810A21"/>
    <w:rsid w:val="00810AFC"/>
    <w:rsid w:val="00810CBD"/>
    <w:rsid w:val="00810CF6"/>
    <w:rsid w:val="00810FC8"/>
    <w:rsid w:val="008111A3"/>
    <w:rsid w:val="00811210"/>
    <w:rsid w:val="00811372"/>
    <w:rsid w:val="008113B3"/>
    <w:rsid w:val="008116B4"/>
    <w:rsid w:val="0081175C"/>
    <w:rsid w:val="00811966"/>
    <w:rsid w:val="00811AA0"/>
    <w:rsid w:val="00811C17"/>
    <w:rsid w:val="00811CBB"/>
    <w:rsid w:val="00811D08"/>
    <w:rsid w:val="00811DF0"/>
    <w:rsid w:val="00811E88"/>
    <w:rsid w:val="00811F00"/>
    <w:rsid w:val="00811F43"/>
    <w:rsid w:val="0081216C"/>
    <w:rsid w:val="00812337"/>
    <w:rsid w:val="008123D8"/>
    <w:rsid w:val="0081275A"/>
    <w:rsid w:val="00812916"/>
    <w:rsid w:val="00812F0B"/>
    <w:rsid w:val="00813041"/>
    <w:rsid w:val="0081304C"/>
    <w:rsid w:val="0081318C"/>
    <w:rsid w:val="00813296"/>
    <w:rsid w:val="00813605"/>
    <w:rsid w:val="0081368B"/>
    <w:rsid w:val="00813862"/>
    <w:rsid w:val="0081394D"/>
    <w:rsid w:val="0081396F"/>
    <w:rsid w:val="00813A2B"/>
    <w:rsid w:val="00813B7D"/>
    <w:rsid w:val="00813B7E"/>
    <w:rsid w:val="00813D5A"/>
    <w:rsid w:val="00813F1D"/>
    <w:rsid w:val="008140E1"/>
    <w:rsid w:val="00814576"/>
    <w:rsid w:val="008146F4"/>
    <w:rsid w:val="0081491F"/>
    <w:rsid w:val="00814982"/>
    <w:rsid w:val="00814A4A"/>
    <w:rsid w:val="00814CC9"/>
    <w:rsid w:val="00814DA5"/>
    <w:rsid w:val="00814DE6"/>
    <w:rsid w:val="0081511D"/>
    <w:rsid w:val="008153B8"/>
    <w:rsid w:val="008153FC"/>
    <w:rsid w:val="00815657"/>
    <w:rsid w:val="008156C8"/>
    <w:rsid w:val="008157B0"/>
    <w:rsid w:val="00815BFA"/>
    <w:rsid w:val="00815C2B"/>
    <w:rsid w:val="00815C71"/>
    <w:rsid w:val="00815FAE"/>
    <w:rsid w:val="008160A1"/>
    <w:rsid w:val="00816389"/>
    <w:rsid w:val="0081638F"/>
    <w:rsid w:val="008163EA"/>
    <w:rsid w:val="00816ADA"/>
    <w:rsid w:val="00816B4E"/>
    <w:rsid w:val="00816C79"/>
    <w:rsid w:val="00817005"/>
    <w:rsid w:val="00817187"/>
    <w:rsid w:val="0081765A"/>
    <w:rsid w:val="0081765E"/>
    <w:rsid w:val="008176D6"/>
    <w:rsid w:val="0081776C"/>
    <w:rsid w:val="008178FD"/>
    <w:rsid w:val="00817A0C"/>
    <w:rsid w:val="00817B8D"/>
    <w:rsid w:val="00817BBB"/>
    <w:rsid w:val="00817DAE"/>
    <w:rsid w:val="00820062"/>
    <w:rsid w:val="0082014F"/>
    <w:rsid w:val="008202D2"/>
    <w:rsid w:val="0082032C"/>
    <w:rsid w:val="008203E3"/>
    <w:rsid w:val="00820B6B"/>
    <w:rsid w:val="00820B88"/>
    <w:rsid w:val="00820E06"/>
    <w:rsid w:val="00820F8B"/>
    <w:rsid w:val="008210DF"/>
    <w:rsid w:val="0082115F"/>
    <w:rsid w:val="008212CA"/>
    <w:rsid w:val="00821672"/>
    <w:rsid w:val="00821B6E"/>
    <w:rsid w:val="00821F28"/>
    <w:rsid w:val="00821F48"/>
    <w:rsid w:val="00821FE9"/>
    <w:rsid w:val="008222E6"/>
    <w:rsid w:val="00822314"/>
    <w:rsid w:val="0082270E"/>
    <w:rsid w:val="00822810"/>
    <w:rsid w:val="008229A8"/>
    <w:rsid w:val="00822DE2"/>
    <w:rsid w:val="00822F4A"/>
    <w:rsid w:val="00822F83"/>
    <w:rsid w:val="00823020"/>
    <w:rsid w:val="0082319E"/>
    <w:rsid w:val="008231E6"/>
    <w:rsid w:val="00823255"/>
    <w:rsid w:val="008232AC"/>
    <w:rsid w:val="008234BB"/>
    <w:rsid w:val="008236E2"/>
    <w:rsid w:val="0082382C"/>
    <w:rsid w:val="00823A05"/>
    <w:rsid w:val="00823D88"/>
    <w:rsid w:val="00823DB1"/>
    <w:rsid w:val="00823E0C"/>
    <w:rsid w:val="00823EAA"/>
    <w:rsid w:val="00823EC9"/>
    <w:rsid w:val="00823FE3"/>
    <w:rsid w:val="008240F6"/>
    <w:rsid w:val="00824101"/>
    <w:rsid w:val="008241CC"/>
    <w:rsid w:val="00824392"/>
    <w:rsid w:val="00824814"/>
    <w:rsid w:val="008249CF"/>
    <w:rsid w:val="00824B6B"/>
    <w:rsid w:val="00824D66"/>
    <w:rsid w:val="00824D7D"/>
    <w:rsid w:val="00824E3D"/>
    <w:rsid w:val="00825186"/>
    <w:rsid w:val="00825457"/>
    <w:rsid w:val="008254AE"/>
    <w:rsid w:val="008254E6"/>
    <w:rsid w:val="00825693"/>
    <w:rsid w:val="008256E4"/>
    <w:rsid w:val="00825901"/>
    <w:rsid w:val="00825915"/>
    <w:rsid w:val="00825A0F"/>
    <w:rsid w:val="00825B31"/>
    <w:rsid w:val="008260E9"/>
    <w:rsid w:val="00826140"/>
    <w:rsid w:val="00826174"/>
    <w:rsid w:val="00826213"/>
    <w:rsid w:val="00826297"/>
    <w:rsid w:val="00826421"/>
    <w:rsid w:val="00826592"/>
    <w:rsid w:val="008266E2"/>
    <w:rsid w:val="00826939"/>
    <w:rsid w:val="00826C12"/>
    <w:rsid w:val="00826D2C"/>
    <w:rsid w:val="00826D95"/>
    <w:rsid w:val="00826FA7"/>
    <w:rsid w:val="00827119"/>
    <w:rsid w:val="008272B4"/>
    <w:rsid w:val="00827449"/>
    <w:rsid w:val="0082746D"/>
    <w:rsid w:val="0082764B"/>
    <w:rsid w:val="008276BB"/>
    <w:rsid w:val="00827832"/>
    <w:rsid w:val="00827963"/>
    <w:rsid w:val="008279C9"/>
    <w:rsid w:val="00827C2E"/>
    <w:rsid w:val="00827F65"/>
    <w:rsid w:val="00827FB5"/>
    <w:rsid w:val="00827FC7"/>
    <w:rsid w:val="0083078A"/>
    <w:rsid w:val="00830916"/>
    <w:rsid w:val="008309E5"/>
    <w:rsid w:val="00830A6F"/>
    <w:rsid w:val="00830BD6"/>
    <w:rsid w:val="00830D56"/>
    <w:rsid w:val="00830F90"/>
    <w:rsid w:val="0083125A"/>
    <w:rsid w:val="008312B9"/>
    <w:rsid w:val="008314C6"/>
    <w:rsid w:val="008314C7"/>
    <w:rsid w:val="0083165A"/>
    <w:rsid w:val="00831983"/>
    <w:rsid w:val="008319FA"/>
    <w:rsid w:val="00831B12"/>
    <w:rsid w:val="00831B77"/>
    <w:rsid w:val="00832206"/>
    <w:rsid w:val="00832235"/>
    <w:rsid w:val="0083243B"/>
    <w:rsid w:val="00832482"/>
    <w:rsid w:val="00832483"/>
    <w:rsid w:val="0083255C"/>
    <w:rsid w:val="0083278F"/>
    <w:rsid w:val="008327ED"/>
    <w:rsid w:val="0083286B"/>
    <w:rsid w:val="0083286D"/>
    <w:rsid w:val="00832E6C"/>
    <w:rsid w:val="00832F1A"/>
    <w:rsid w:val="00832FD0"/>
    <w:rsid w:val="008330B3"/>
    <w:rsid w:val="008332E8"/>
    <w:rsid w:val="008333CD"/>
    <w:rsid w:val="008337C7"/>
    <w:rsid w:val="00833803"/>
    <w:rsid w:val="00833922"/>
    <w:rsid w:val="00833AA2"/>
    <w:rsid w:val="00833AAD"/>
    <w:rsid w:val="00833DB2"/>
    <w:rsid w:val="00833EAE"/>
    <w:rsid w:val="00833FB6"/>
    <w:rsid w:val="0083423D"/>
    <w:rsid w:val="00834272"/>
    <w:rsid w:val="008342D2"/>
    <w:rsid w:val="008342D5"/>
    <w:rsid w:val="00834458"/>
    <w:rsid w:val="00834460"/>
    <w:rsid w:val="008346BA"/>
    <w:rsid w:val="00834728"/>
    <w:rsid w:val="00834761"/>
    <w:rsid w:val="008348DF"/>
    <w:rsid w:val="008348EF"/>
    <w:rsid w:val="008349F5"/>
    <w:rsid w:val="00834B96"/>
    <w:rsid w:val="00834D56"/>
    <w:rsid w:val="008350ED"/>
    <w:rsid w:val="00835200"/>
    <w:rsid w:val="008352EE"/>
    <w:rsid w:val="0083538B"/>
    <w:rsid w:val="008354C9"/>
    <w:rsid w:val="008355B3"/>
    <w:rsid w:val="0083578E"/>
    <w:rsid w:val="008358D6"/>
    <w:rsid w:val="00835A7B"/>
    <w:rsid w:val="00835CF4"/>
    <w:rsid w:val="00835D6A"/>
    <w:rsid w:val="00836090"/>
    <w:rsid w:val="0083622B"/>
    <w:rsid w:val="0083623F"/>
    <w:rsid w:val="00836270"/>
    <w:rsid w:val="0083647B"/>
    <w:rsid w:val="008366EC"/>
    <w:rsid w:val="0083696A"/>
    <w:rsid w:val="00836C4A"/>
    <w:rsid w:val="00836DF5"/>
    <w:rsid w:val="00836E4F"/>
    <w:rsid w:val="00836EC0"/>
    <w:rsid w:val="00837264"/>
    <w:rsid w:val="00837304"/>
    <w:rsid w:val="00837852"/>
    <w:rsid w:val="008378C0"/>
    <w:rsid w:val="00837A83"/>
    <w:rsid w:val="00837B64"/>
    <w:rsid w:val="00837E80"/>
    <w:rsid w:val="00840035"/>
    <w:rsid w:val="00840063"/>
    <w:rsid w:val="008404C6"/>
    <w:rsid w:val="008404DD"/>
    <w:rsid w:val="0084057C"/>
    <w:rsid w:val="008406B9"/>
    <w:rsid w:val="00840963"/>
    <w:rsid w:val="008409CD"/>
    <w:rsid w:val="00840C20"/>
    <w:rsid w:val="00841050"/>
    <w:rsid w:val="00841325"/>
    <w:rsid w:val="008413F1"/>
    <w:rsid w:val="0084141A"/>
    <w:rsid w:val="008416D9"/>
    <w:rsid w:val="008416EB"/>
    <w:rsid w:val="00841801"/>
    <w:rsid w:val="00841900"/>
    <w:rsid w:val="00841B62"/>
    <w:rsid w:val="00841C6D"/>
    <w:rsid w:val="00841CC2"/>
    <w:rsid w:val="00841CCE"/>
    <w:rsid w:val="00841D6D"/>
    <w:rsid w:val="00841D8E"/>
    <w:rsid w:val="00841EAC"/>
    <w:rsid w:val="00842069"/>
    <w:rsid w:val="0084212C"/>
    <w:rsid w:val="0084215B"/>
    <w:rsid w:val="0084221E"/>
    <w:rsid w:val="00842326"/>
    <w:rsid w:val="00842654"/>
    <w:rsid w:val="008426C7"/>
    <w:rsid w:val="00842834"/>
    <w:rsid w:val="008428F8"/>
    <w:rsid w:val="008429B9"/>
    <w:rsid w:val="00842C2A"/>
    <w:rsid w:val="00842DA7"/>
    <w:rsid w:val="00842DD7"/>
    <w:rsid w:val="008431F7"/>
    <w:rsid w:val="0084324E"/>
    <w:rsid w:val="008433AB"/>
    <w:rsid w:val="00843697"/>
    <w:rsid w:val="00843773"/>
    <w:rsid w:val="008439A4"/>
    <w:rsid w:val="008439A7"/>
    <w:rsid w:val="00843A5D"/>
    <w:rsid w:val="00843B62"/>
    <w:rsid w:val="00843C21"/>
    <w:rsid w:val="00843DAE"/>
    <w:rsid w:val="00843EEF"/>
    <w:rsid w:val="00844008"/>
    <w:rsid w:val="008441FD"/>
    <w:rsid w:val="008443B8"/>
    <w:rsid w:val="008445BA"/>
    <w:rsid w:val="0084464B"/>
    <w:rsid w:val="0084477D"/>
    <w:rsid w:val="008449AE"/>
    <w:rsid w:val="00844B74"/>
    <w:rsid w:val="00845395"/>
    <w:rsid w:val="008453CC"/>
    <w:rsid w:val="0084556D"/>
    <w:rsid w:val="008455EC"/>
    <w:rsid w:val="00845626"/>
    <w:rsid w:val="00845884"/>
    <w:rsid w:val="00845CF3"/>
    <w:rsid w:val="00845CF4"/>
    <w:rsid w:val="00845D1C"/>
    <w:rsid w:val="00845DB6"/>
    <w:rsid w:val="00846054"/>
    <w:rsid w:val="0084610A"/>
    <w:rsid w:val="0084611E"/>
    <w:rsid w:val="008462E3"/>
    <w:rsid w:val="008463E1"/>
    <w:rsid w:val="00846A00"/>
    <w:rsid w:val="00846B3C"/>
    <w:rsid w:val="00846E18"/>
    <w:rsid w:val="00846F75"/>
    <w:rsid w:val="0084705E"/>
    <w:rsid w:val="008470A7"/>
    <w:rsid w:val="008472EC"/>
    <w:rsid w:val="00847456"/>
    <w:rsid w:val="0084770A"/>
    <w:rsid w:val="00847863"/>
    <w:rsid w:val="008479E5"/>
    <w:rsid w:val="00847A80"/>
    <w:rsid w:val="00847AA2"/>
    <w:rsid w:val="00847F85"/>
    <w:rsid w:val="00847FD9"/>
    <w:rsid w:val="00847FE9"/>
    <w:rsid w:val="00850241"/>
    <w:rsid w:val="00850249"/>
    <w:rsid w:val="0085028B"/>
    <w:rsid w:val="0085039B"/>
    <w:rsid w:val="0085069A"/>
    <w:rsid w:val="0085085E"/>
    <w:rsid w:val="00850A2A"/>
    <w:rsid w:val="00850AC5"/>
    <w:rsid w:val="00850B96"/>
    <w:rsid w:val="00850CBC"/>
    <w:rsid w:val="00850D9B"/>
    <w:rsid w:val="0085116C"/>
    <w:rsid w:val="008511C1"/>
    <w:rsid w:val="00851436"/>
    <w:rsid w:val="00851482"/>
    <w:rsid w:val="008515EF"/>
    <w:rsid w:val="0085217F"/>
    <w:rsid w:val="008521EB"/>
    <w:rsid w:val="008522A8"/>
    <w:rsid w:val="00852368"/>
    <w:rsid w:val="0085245E"/>
    <w:rsid w:val="008524CC"/>
    <w:rsid w:val="0085276D"/>
    <w:rsid w:val="008527BC"/>
    <w:rsid w:val="0085281C"/>
    <w:rsid w:val="0085291A"/>
    <w:rsid w:val="00852A38"/>
    <w:rsid w:val="00852A91"/>
    <w:rsid w:val="00852C3D"/>
    <w:rsid w:val="00852CC6"/>
    <w:rsid w:val="00852D1B"/>
    <w:rsid w:val="00852DAD"/>
    <w:rsid w:val="00852EF4"/>
    <w:rsid w:val="00852F43"/>
    <w:rsid w:val="008531BA"/>
    <w:rsid w:val="0085323C"/>
    <w:rsid w:val="008533F0"/>
    <w:rsid w:val="008535E6"/>
    <w:rsid w:val="0085364C"/>
    <w:rsid w:val="00853D53"/>
    <w:rsid w:val="008544B5"/>
    <w:rsid w:val="00854720"/>
    <w:rsid w:val="008549A0"/>
    <w:rsid w:val="008549F0"/>
    <w:rsid w:val="00854B3B"/>
    <w:rsid w:val="00854BAB"/>
    <w:rsid w:val="00854EB5"/>
    <w:rsid w:val="00854EEC"/>
    <w:rsid w:val="008550BB"/>
    <w:rsid w:val="008553B3"/>
    <w:rsid w:val="00855414"/>
    <w:rsid w:val="0085551B"/>
    <w:rsid w:val="008557E6"/>
    <w:rsid w:val="00855B8C"/>
    <w:rsid w:val="00855C54"/>
    <w:rsid w:val="00855FF2"/>
    <w:rsid w:val="00856044"/>
    <w:rsid w:val="00856170"/>
    <w:rsid w:val="008561A5"/>
    <w:rsid w:val="0085638E"/>
    <w:rsid w:val="008564CB"/>
    <w:rsid w:val="0085651B"/>
    <w:rsid w:val="0085656E"/>
    <w:rsid w:val="0085685A"/>
    <w:rsid w:val="00856879"/>
    <w:rsid w:val="0085693D"/>
    <w:rsid w:val="00856F68"/>
    <w:rsid w:val="00856FF0"/>
    <w:rsid w:val="0085724E"/>
    <w:rsid w:val="0085725B"/>
    <w:rsid w:val="008577AD"/>
    <w:rsid w:val="00857AD9"/>
    <w:rsid w:val="00857DD5"/>
    <w:rsid w:val="00857F14"/>
    <w:rsid w:val="00857F3C"/>
    <w:rsid w:val="008600F4"/>
    <w:rsid w:val="0086022D"/>
    <w:rsid w:val="008602B4"/>
    <w:rsid w:val="008603E3"/>
    <w:rsid w:val="00860407"/>
    <w:rsid w:val="0086082D"/>
    <w:rsid w:val="00860866"/>
    <w:rsid w:val="008608A9"/>
    <w:rsid w:val="00860B8A"/>
    <w:rsid w:val="00860BB5"/>
    <w:rsid w:val="00860C2F"/>
    <w:rsid w:val="0086113F"/>
    <w:rsid w:val="00861288"/>
    <w:rsid w:val="008614AC"/>
    <w:rsid w:val="00861799"/>
    <w:rsid w:val="008618A5"/>
    <w:rsid w:val="0086194D"/>
    <w:rsid w:val="008619BF"/>
    <w:rsid w:val="00861AAF"/>
    <w:rsid w:val="00861B43"/>
    <w:rsid w:val="00861BF5"/>
    <w:rsid w:val="00861C7E"/>
    <w:rsid w:val="00861C88"/>
    <w:rsid w:val="00861D0C"/>
    <w:rsid w:val="00861D84"/>
    <w:rsid w:val="00861DDD"/>
    <w:rsid w:val="00861FF3"/>
    <w:rsid w:val="0086227B"/>
    <w:rsid w:val="0086237E"/>
    <w:rsid w:val="00862525"/>
    <w:rsid w:val="0086279C"/>
    <w:rsid w:val="008627A9"/>
    <w:rsid w:val="0086288C"/>
    <w:rsid w:val="00862975"/>
    <w:rsid w:val="00862C06"/>
    <w:rsid w:val="00862D86"/>
    <w:rsid w:val="00862DB7"/>
    <w:rsid w:val="00862DE9"/>
    <w:rsid w:val="00862E92"/>
    <w:rsid w:val="0086333A"/>
    <w:rsid w:val="008634FA"/>
    <w:rsid w:val="008635F1"/>
    <w:rsid w:val="00863901"/>
    <w:rsid w:val="00863968"/>
    <w:rsid w:val="00863988"/>
    <w:rsid w:val="00863D99"/>
    <w:rsid w:val="008640D5"/>
    <w:rsid w:val="008644ED"/>
    <w:rsid w:val="008645E6"/>
    <w:rsid w:val="00864682"/>
    <w:rsid w:val="008647D3"/>
    <w:rsid w:val="00864A4E"/>
    <w:rsid w:val="00864B37"/>
    <w:rsid w:val="00864B85"/>
    <w:rsid w:val="00864F4C"/>
    <w:rsid w:val="00865168"/>
    <w:rsid w:val="0086558A"/>
    <w:rsid w:val="0086575E"/>
    <w:rsid w:val="008657BB"/>
    <w:rsid w:val="008658E9"/>
    <w:rsid w:val="00865910"/>
    <w:rsid w:val="00865AD9"/>
    <w:rsid w:val="00865C14"/>
    <w:rsid w:val="00866166"/>
    <w:rsid w:val="008661BD"/>
    <w:rsid w:val="008661FE"/>
    <w:rsid w:val="00866361"/>
    <w:rsid w:val="0086636F"/>
    <w:rsid w:val="00866A2B"/>
    <w:rsid w:val="00866AE1"/>
    <w:rsid w:val="00866AE6"/>
    <w:rsid w:val="00866B52"/>
    <w:rsid w:val="00866C15"/>
    <w:rsid w:val="00866D07"/>
    <w:rsid w:val="00866DBF"/>
    <w:rsid w:val="00866FD2"/>
    <w:rsid w:val="008671E4"/>
    <w:rsid w:val="008672BF"/>
    <w:rsid w:val="008672DB"/>
    <w:rsid w:val="0086746A"/>
    <w:rsid w:val="00867722"/>
    <w:rsid w:val="008677BD"/>
    <w:rsid w:val="00867A34"/>
    <w:rsid w:val="00867D46"/>
    <w:rsid w:val="0087000E"/>
    <w:rsid w:val="0087011A"/>
    <w:rsid w:val="00870375"/>
    <w:rsid w:val="00870492"/>
    <w:rsid w:val="0087072E"/>
    <w:rsid w:val="008708A9"/>
    <w:rsid w:val="008708C1"/>
    <w:rsid w:val="00870A0C"/>
    <w:rsid w:val="00870AAF"/>
    <w:rsid w:val="00870C39"/>
    <w:rsid w:val="00870D89"/>
    <w:rsid w:val="008710F3"/>
    <w:rsid w:val="0087127F"/>
    <w:rsid w:val="00871333"/>
    <w:rsid w:val="008713E8"/>
    <w:rsid w:val="00871550"/>
    <w:rsid w:val="008718C2"/>
    <w:rsid w:val="00871C22"/>
    <w:rsid w:val="00871D45"/>
    <w:rsid w:val="00871E17"/>
    <w:rsid w:val="00871FA6"/>
    <w:rsid w:val="0087209A"/>
    <w:rsid w:val="00872188"/>
    <w:rsid w:val="00872226"/>
    <w:rsid w:val="008722A5"/>
    <w:rsid w:val="008723F2"/>
    <w:rsid w:val="0087261F"/>
    <w:rsid w:val="0087268E"/>
    <w:rsid w:val="00872719"/>
    <w:rsid w:val="00872B77"/>
    <w:rsid w:val="00872C48"/>
    <w:rsid w:val="00872DAC"/>
    <w:rsid w:val="00873070"/>
    <w:rsid w:val="008730E2"/>
    <w:rsid w:val="008734D5"/>
    <w:rsid w:val="008736C8"/>
    <w:rsid w:val="00873855"/>
    <w:rsid w:val="00873A04"/>
    <w:rsid w:val="00873BA7"/>
    <w:rsid w:val="00873E4F"/>
    <w:rsid w:val="00873F51"/>
    <w:rsid w:val="008741B4"/>
    <w:rsid w:val="00874679"/>
    <w:rsid w:val="00874736"/>
    <w:rsid w:val="00874973"/>
    <w:rsid w:val="008749A9"/>
    <w:rsid w:val="00874B1A"/>
    <w:rsid w:val="00874B41"/>
    <w:rsid w:val="00874B68"/>
    <w:rsid w:val="00874BFA"/>
    <w:rsid w:val="00874C68"/>
    <w:rsid w:val="00875113"/>
    <w:rsid w:val="0087544B"/>
    <w:rsid w:val="008754B3"/>
    <w:rsid w:val="00875506"/>
    <w:rsid w:val="008756EC"/>
    <w:rsid w:val="00875975"/>
    <w:rsid w:val="00875BB7"/>
    <w:rsid w:val="00875C3C"/>
    <w:rsid w:val="00875CE1"/>
    <w:rsid w:val="00875DA0"/>
    <w:rsid w:val="0087607C"/>
    <w:rsid w:val="008762C1"/>
    <w:rsid w:val="008765C1"/>
    <w:rsid w:val="0087661D"/>
    <w:rsid w:val="00876622"/>
    <w:rsid w:val="00876821"/>
    <w:rsid w:val="00876867"/>
    <w:rsid w:val="0087694B"/>
    <w:rsid w:val="00876C36"/>
    <w:rsid w:val="00876F60"/>
    <w:rsid w:val="00877078"/>
    <w:rsid w:val="008772AA"/>
    <w:rsid w:val="0087733C"/>
    <w:rsid w:val="008773EC"/>
    <w:rsid w:val="00877445"/>
    <w:rsid w:val="008774BE"/>
    <w:rsid w:val="008776AF"/>
    <w:rsid w:val="008777E4"/>
    <w:rsid w:val="00877957"/>
    <w:rsid w:val="008802A1"/>
    <w:rsid w:val="00880A7B"/>
    <w:rsid w:val="00880BF3"/>
    <w:rsid w:val="00880F2E"/>
    <w:rsid w:val="0088123F"/>
    <w:rsid w:val="0088145D"/>
    <w:rsid w:val="00881579"/>
    <w:rsid w:val="008815E1"/>
    <w:rsid w:val="008816B0"/>
    <w:rsid w:val="008816CE"/>
    <w:rsid w:val="008817B7"/>
    <w:rsid w:val="00881B12"/>
    <w:rsid w:val="00881C10"/>
    <w:rsid w:val="00881DE0"/>
    <w:rsid w:val="00881E35"/>
    <w:rsid w:val="00881F03"/>
    <w:rsid w:val="00882052"/>
    <w:rsid w:val="0088206D"/>
    <w:rsid w:val="00882335"/>
    <w:rsid w:val="0088283A"/>
    <w:rsid w:val="0088291B"/>
    <w:rsid w:val="00882BDA"/>
    <w:rsid w:val="00882C91"/>
    <w:rsid w:val="00883003"/>
    <w:rsid w:val="0088316E"/>
    <w:rsid w:val="00883258"/>
    <w:rsid w:val="0088340B"/>
    <w:rsid w:val="00883610"/>
    <w:rsid w:val="00883675"/>
    <w:rsid w:val="0088368D"/>
    <w:rsid w:val="00883724"/>
    <w:rsid w:val="00883898"/>
    <w:rsid w:val="008838AB"/>
    <w:rsid w:val="0088394C"/>
    <w:rsid w:val="00883B14"/>
    <w:rsid w:val="00883BF2"/>
    <w:rsid w:val="00883C75"/>
    <w:rsid w:val="00884059"/>
    <w:rsid w:val="0088432E"/>
    <w:rsid w:val="0088440D"/>
    <w:rsid w:val="008844DC"/>
    <w:rsid w:val="00884651"/>
    <w:rsid w:val="008847A9"/>
    <w:rsid w:val="008847DD"/>
    <w:rsid w:val="008849E8"/>
    <w:rsid w:val="00884B79"/>
    <w:rsid w:val="008851E7"/>
    <w:rsid w:val="00885242"/>
    <w:rsid w:val="0088527E"/>
    <w:rsid w:val="008852E9"/>
    <w:rsid w:val="00885476"/>
    <w:rsid w:val="0088552B"/>
    <w:rsid w:val="008855E9"/>
    <w:rsid w:val="00885632"/>
    <w:rsid w:val="00885773"/>
    <w:rsid w:val="00885839"/>
    <w:rsid w:val="008858A6"/>
    <w:rsid w:val="00885975"/>
    <w:rsid w:val="00885C3A"/>
    <w:rsid w:val="00885D61"/>
    <w:rsid w:val="00885DDD"/>
    <w:rsid w:val="00885E04"/>
    <w:rsid w:val="0088608C"/>
    <w:rsid w:val="0088647D"/>
    <w:rsid w:val="008864CA"/>
    <w:rsid w:val="0088662F"/>
    <w:rsid w:val="0088673B"/>
    <w:rsid w:val="00886835"/>
    <w:rsid w:val="008868F9"/>
    <w:rsid w:val="0088695A"/>
    <w:rsid w:val="00886A67"/>
    <w:rsid w:val="00886ACC"/>
    <w:rsid w:val="00886B72"/>
    <w:rsid w:val="00886F52"/>
    <w:rsid w:val="0088723A"/>
    <w:rsid w:val="00887252"/>
    <w:rsid w:val="008872A1"/>
    <w:rsid w:val="008874AA"/>
    <w:rsid w:val="008875AF"/>
    <w:rsid w:val="00887983"/>
    <w:rsid w:val="00887D2B"/>
    <w:rsid w:val="008903B0"/>
    <w:rsid w:val="00890467"/>
    <w:rsid w:val="0089052E"/>
    <w:rsid w:val="00890A69"/>
    <w:rsid w:val="00890AD0"/>
    <w:rsid w:val="00890CD3"/>
    <w:rsid w:val="00891036"/>
    <w:rsid w:val="00891308"/>
    <w:rsid w:val="00891342"/>
    <w:rsid w:val="0089143F"/>
    <w:rsid w:val="00891471"/>
    <w:rsid w:val="0089159E"/>
    <w:rsid w:val="008918D7"/>
    <w:rsid w:val="00891E0A"/>
    <w:rsid w:val="00891E2A"/>
    <w:rsid w:val="00891F36"/>
    <w:rsid w:val="00892641"/>
    <w:rsid w:val="00892867"/>
    <w:rsid w:val="008929A5"/>
    <w:rsid w:val="00892C7B"/>
    <w:rsid w:val="00892D0C"/>
    <w:rsid w:val="00892FBC"/>
    <w:rsid w:val="0089308B"/>
    <w:rsid w:val="008930EE"/>
    <w:rsid w:val="00893177"/>
    <w:rsid w:val="008932B4"/>
    <w:rsid w:val="008932B9"/>
    <w:rsid w:val="008935A6"/>
    <w:rsid w:val="008935DA"/>
    <w:rsid w:val="0089379E"/>
    <w:rsid w:val="008938AD"/>
    <w:rsid w:val="0089394E"/>
    <w:rsid w:val="00893E8F"/>
    <w:rsid w:val="00893FD7"/>
    <w:rsid w:val="00894239"/>
    <w:rsid w:val="0089425C"/>
    <w:rsid w:val="008942E7"/>
    <w:rsid w:val="00894430"/>
    <w:rsid w:val="00894468"/>
    <w:rsid w:val="00894482"/>
    <w:rsid w:val="008946AD"/>
    <w:rsid w:val="0089480A"/>
    <w:rsid w:val="008948C4"/>
    <w:rsid w:val="00894DDA"/>
    <w:rsid w:val="00894DDE"/>
    <w:rsid w:val="00894DE8"/>
    <w:rsid w:val="00894DFB"/>
    <w:rsid w:val="00894EB2"/>
    <w:rsid w:val="00894FD2"/>
    <w:rsid w:val="00895029"/>
    <w:rsid w:val="00895119"/>
    <w:rsid w:val="0089521F"/>
    <w:rsid w:val="0089529D"/>
    <w:rsid w:val="008954CE"/>
    <w:rsid w:val="00895BAF"/>
    <w:rsid w:val="00895C00"/>
    <w:rsid w:val="00895CC6"/>
    <w:rsid w:val="00895D47"/>
    <w:rsid w:val="00895D61"/>
    <w:rsid w:val="00896093"/>
    <w:rsid w:val="008963EE"/>
    <w:rsid w:val="00896455"/>
    <w:rsid w:val="00896594"/>
    <w:rsid w:val="008965F2"/>
    <w:rsid w:val="008967D3"/>
    <w:rsid w:val="0089687A"/>
    <w:rsid w:val="008968B8"/>
    <w:rsid w:val="00896962"/>
    <w:rsid w:val="00896AED"/>
    <w:rsid w:val="00896CBF"/>
    <w:rsid w:val="00896CE5"/>
    <w:rsid w:val="00896CF8"/>
    <w:rsid w:val="00896D3A"/>
    <w:rsid w:val="00896D4D"/>
    <w:rsid w:val="00896E0F"/>
    <w:rsid w:val="00896F28"/>
    <w:rsid w:val="008970A5"/>
    <w:rsid w:val="00897462"/>
    <w:rsid w:val="008974E7"/>
    <w:rsid w:val="00897742"/>
    <w:rsid w:val="0089777E"/>
    <w:rsid w:val="0089782F"/>
    <w:rsid w:val="00897A16"/>
    <w:rsid w:val="00897AA5"/>
    <w:rsid w:val="00897BD6"/>
    <w:rsid w:val="00897E18"/>
    <w:rsid w:val="00897FED"/>
    <w:rsid w:val="008A0219"/>
    <w:rsid w:val="008A05A5"/>
    <w:rsid w:val="008A0722"/>
    <w:rsid w:val="008A095F"/>
    <w:rsid w:val="008A0ADE"/>
    <w:rsid w:val="008A0DB8"/>
    <w:rsid w:val="008A113C"/>
    <w:rsid w:val="008A1582"/>
    <w:rsid w:val="008A167E"/>
    <w:rsid w:val="008A16E5"/>
    <w:rsid w:val="008A17F7"/>
    <w:rsid w:val="008A18FB"/>
    <w:rsid w:val="008A195F"/>
    <w:rsid w:val="008A1965"/>
    <w:rsid w:val="008A1A5A"/>
    <w:rsid w:val="008A1D8F"/>
    <w:rsid w:val="008A1EE0"/>
    <w:rsid w:val="008A1FFD"/>
    <w:rsid w:val="008A22CB"/>
    <w:rsid w:val="008A279B"/>
    <w:rsid w:val="008A281D"/>
    <w:rsid w:val="008A2CD5"/>
    <w:rsid w:val="008A2F60"/>
    <w:rsid w:val="008A30C6"/>
    <w:rsid w:val="008A31CE"/>
    <w:rsid w:val="008A3612"/>
    <w:rsid w:val="008A37D2"/>
    <w:rsid w:val="008A37F8"/>
    <w:rsid w:val="008A3B93"/>
    <w:rsid w:val="008A3B99"/>
    <w:rsid w:val="008A3EBE"/>
    <w:rsid w:val="008A402D"/>
    <w:rsid w:val="008A409A"/>
    <w:rsid w:val="008A4143"/>
    <w:rsid w:val="008A45BB"/>
    <w:rsid w:val="008A463F"/>
    <w:rsid w:val="008A46F8"/>
    <w:rsid w:val="008A49C5"/>
    <w:rsid w:val="008A4B71"/>
    <w:rsid w:val="008A4CAC"/>
    <w:rsid w:val="008A4E2A"/>
    <w:rsid w:val="008A51F6"/>
    <w:rsid w:val="008A52D6"/>
    <w:rsid w:val="008A55DC"/>
    <w:rsid w:val="008A566F"/>
    <w:rsid w:val="008A5E0F"/>
    <w:rsid w:val="008A5F4A"/>
    <w:rsid w:val="008A5F97"/>
    <w:rsid w:val="008A6059"/>
    <w:rsid w:val="008A60AB"/>
    <w:rsid w:val="008A620D"/>
    <w:rsid w:val="008A624E"/>
    <w:rsid w:val="008A6270"/>
    <w:rsid w:val="008A640A"/>
    <w:rsid w:val="008A6787"/>
    <w:rsid w:val="008A67B4"/>
    <w:rsid w:val="008A6817"/>
    <w:rsid w:val="008A68A5"/>
    <w:rsid w:val="008A698D"/>
    <w:rsid w:val="008A6A8D"/>
    <w:rsid w:val="008A6AE0"/>
    <w:rsid w:val="008A6E95"/>
    <w:rsid w:val="008A6F0D"/>
    <w:rsid w:val="008A7026"/>
    <w:rsid w:val="008A70AF"/>
    <w:rsid w:val="008A70E7"/>
    <w:rsid w:val="008A7226"/>
    <w:rsid w:val="008A73FD"/>
    <w:rsid w:val="008A7637"/>
    <w:rsid w:val="008A76C6"/>
    <w:rsid w:val="008A77ED"/>
    <w:rsid w:val="008A7927"/>
    <w:rsid w:val="008A7931"/>
    <w:rsid w:val="008A7D0C"/>
    <w:rsid w:val="008A7DD7"/>
    <w:rsid w:val="008A7E97"/>
    <w:rsid w:val="008A7FE6"/>
    <w:rsid w:val="008B0149"/>
    <w:rsid w:val="008B0359"/>
    <w:rsid w:val="008B0B61"/>
    <w:rsid w:val="008B0BAB"/>
    <w:rsid w:val="008B0DA6"/>
    <w:rsid w:val="008B0ED1"/>
    <w:rsid w:val="008B12B1"/>
    <w:rsid w:val="008B1462"/>
    <w:rsid w:val="008B15F6"/>
    <w:rsid w:val="008B1630"/>
    <w:rsid w:val="008B1855"/>
    <w:rsid w:val="008B1937"/>
    <w:rsid w:val="008B1A24"/>
    <w:rsid w:val="008B1B1A"/>
    <w:rsid w:val="008B1B2C"/>
    <w:rsid w:val="008B2054"/>
    <w:rsid w:val="008B210C"/>
    <w:rsid w:val="008B2156"/>
    <w:rsid w:val="008B2174"/>
    <w:rsid w:val="008B2180"/>
    <w:rsid w:val="008B22DA"/>
    <w:rsid w:val="008B245E"/>
    <w:rsid w:val="008B25E5"/>
    <w:rsid w:val="008B26EA"/>
    <w:rsid w:val="008B27C1"/>
    <w:rsid w:val="008B2B64"/>
    <w:rsid w:val="008B2C88"/>
    <w:rsid w:val="008B3262"/>
    <w:rsid w:val="008B334C"/>
    <w:rsid w:val="008B345F"/>
    <w:rsid w:val="008B3701"/>
    <w:rsid w:val="008B383A"/>
    <w:rsid w:val="008B3919"/>
    <w:rsid w:val="008B3A84"/>
    <w:rsid w:val="008B3C44"/>
    <w:rsid w:val="008B3CB5"/>
    <w:rsid w:val="008B40C0"/>
    <w:rsid w:val="008B415B"/>
    <w:rsid w:val="008B4245"/>
    <w:rsid w:val="008B42CC"/>
    <w:rsid w:val="008B434C"/>
    <w:rsid w:val="008B460F"/>
    <w:rsid w:val="008B46BA"/>
    <w:rsid w:val="008B4ACF"/>
    <w:rsid w:val="008B4C78"/>
    <w:rsid w:val="008B503E"/>
    <w:rsid w:val="008B508B"/>
    <w:rsid w:val="008B52AB"/>
    <w:rsid w:val="008B53B1"/>
    <w:rsid w:val="008B5407"/>
    <w:rsid w:val="008B54AC"/>
    <w:rsid w:val="008B5668"/>
    <w:rsid w:val="008B5AF7"/>
    <w:rsid w:val="008B5BA1"/>
    <w:rsid w:val="008B5CDC"/>
    <w:rsid w:val="008B5E76"/>
    <w:rsid w:val="008B5E81"/>
    <w:rsid w:val="008B5F75"/>
    <w:rsid w:val="008B60AC"/>
    <w:rsid w:val="008B610A"/>
    <w:rsid w:val="008B630E"/>
    <w:rsid w:val="008B6337"/>
    <w:rsid w:val="008B67CB"/>
    <w:rsid w:val="008B686E"/>
    <w:rsid w:val="008B68C3"/>
    <w:rsid w:val="008B68EF"/>
    <w:rsid w:val="008B6973"/>
    <w:rsid w:val="008B6B91"/>
    <w:rsid w:val="008B6C38"/>
    <w:rsid w:val="008B6C8C"/>
    <w:rsid w:val="008B6DDE"/>
    <w:rsid w:val="008B6F71"/>
    <w:rsid w:val="008B73DF"/>
    <w:rsid w:val="008B74A1"/>
    <w:rsid w:val="008B7665"/>
    <w:rsid w:val="008B7744"/>
    <w:rsid w:val="008B7C83"/>
    <w:rsid w:val="008B7CA2"/>
    <w:rsid w:val="008B7CC0"/>
    <w:rsid w:val="008B7F86"/>
    <w:rsid w:val="008C030B"/>
    <w:rsid w:val="008C0366"/>
    <w:rsid w:val="008C0414"/>
    <w:rsid w:val="008C04D9"/>
    <w:rsid w:val="008C050D"/>
    <w:rsid w:val="008C080F"/>
    <w:rsid w:val="008C09BA"/>
    <w:rsid w:val="008C1027"/>
    <w:rsid w:val="008C1136"/>
    <w:rsid w:val="008C1145"/>
    <w:rsid w:val="008C1456"/>
    <w:rsid w:val="008C14E0"/>
    <w:rsid w:val="008C1B13"/>
    <w:rsid w:val="008C1D37"/>
    <w:rsid w:val="008C1D87"/>
    <w:rsid w:val="008C22D8"/>
    <w:rsid w:val="008C23B5"/>
    <w:rsid w:val="008C2489"/>
    <w:rsid w:val="008C260C"/>
    <w:rsid w:val="008C2796"/>
    <w:rsid w:val="008C2A25"/>
    <w:rsid w:val="008C2A46"/>
    <w:rsid w:val="008C2A60"/>
    <w:rsid w:val="008C2A7C"/>
    <w:rsid w:val="008C2ACD"/>
    <w:rsid w:val="008C2B09"/>
    <w:rsid w:val="008C2C52"/>
    <w:rsid w:val="008C2E9F"/>
    <w:rsid w:val="008C30B1"/>
    <w:rsid w:val="008C3170"/>
    <w:rsid w:val="008C3464"/>
    <w:rsid w:val="008C3688"/>
    <w:rsid w:val="008C38A0"/>
    <w:rsid w:val="008C3A73"/>
    <w:rsid w:val="008C3B2C"/>
    <w:rsid w:val="008C3B98"/>
    <w:rsid w:val="008C3D26"/>
    <w:rsid w:val="008C3D2B"/>
    <w:rsid w:val="008C3E19"/>
    <w:rsid w:val="008C3E22"/>
    <w:rsid w:val="008C414B"/>
    <w:rsid w:val="008C41E4"/>
    <w:rsid w:val="008C420C"/>
    <w:rsid w:val="008C4235"/>
    <w:rsid w:val="008C43C3"/>
    <w:rsid w:val="008C453C"/>
    <w:rsid w:val="008C4A5D"/>
    <w:rsid w:val="008C4B1F"/>
    <w:rsid w:val="008C4B76"/>
    <w:rsid w:val="008C4D7D"/>
    <w:rsid w:val="008C4DB6"/>
    <w:rsid w:val="008C4EED"/>
    <w:rsid w:val="008C5291"/>
    <w:rsid w:val="008C52DD"/>
    <w:rsid w:val="008C52E0"/>
    <w:rsid w:val="008C556F"/>
    <w:rsid w:val="008C5744"/>
    <w:rsid w:val="008C58E4"/>
    <w:rsid w:val="008C58FB"/>
    <w:rsid w:val="008C5B37"/>
    <w:rsid w:val="008C5DE1"/>
    <w:rsid w:val="008C5E02"/>
    <w:rsid w:val="008C6028"/>
    <w:rsid w:val="008C6030"/>
    <w:rsid w:val="008C6180"/>
    <w:rsid w:val="008C61D3"/>
    <w:rsid w:val="008C62D2"/>
    <w:rsid w:val="008C630C"/>
    <w:rsid w:val="008C6829"/>
    <w:rsid w:val="008C6836"/>
    <w:rsid w:val="008C6837"/>
    <w:rsid w:val="008C6FCD"/>
    <w:rsid w:val="008C7144"/>
    <w:rsid w:val="008C7314"/>
    <w:rsid w:val="008C734F"/>
    <w:rsid w:val="008C75C0"/>
    <w:rsid w:val="008C761E"/>
    <w:rsid w:val="008C76AF"/>
    <w:rsid w:val="008C7807"/>
    <w:rsid w:val="008C7850"/>
    <w:rsid w:val="008C7A1B"/>
    <w:rsid w:val="008C7ABB"/>
    <w:rsid w:val="008C7E51"/>
    <w:rsid w:val="008C7F0B"/>
    <w:rsid w:val="008D003A"/>
    <w:rsid w:val="008D00ED"/>
    <w:rsid w:val="008D0163"/>
    <w:rsid w:val="008D01BB"/>
    <w:rsid w:val="008D045A"/>
    <w:rsid w:val="008D052C"/>
    <w:rsid w:val="008D0594"/>
    <w:rsid w:val="008D06F6"/>
    <w:rsid w:val="008D0787"/>
    <w:rsid w:val="008D08EE"/>
    <w:rsid w:val="008D0BD9"/>
    <w:rsid w:val="008D0CC5"/>
    <w:rsid w:val="008D0F47"/>
    <w:rsid w:val="008D0FB8"/>
    <w:rsid w:val="008D10FB"/>
    <w:rsid w:val="008D1423"/>
    <w:rsid w:val="008D1772"/>
    <w:rsid w:val="008D1779"/>
    <w:rsid w:val="008D192C"/>
    <w:rsid w:val="008D1AEC"/>
    <w:rsid w:val="008D1AED"/>
    <w:rsid w:val="008D1BB7"/>
    <w:rsid w:val="008D1CFE"/>
    <w:rsid w:val="008D1D00"/>
    <w:rsid w:val="008D1D2F"/>
    <w:rsid w:val="008D1D37"/>
    <w:rsid w:val="008D1DE5"/>
    <w:rsid w:val="008D1F27"/>
    <w:rsid w:val="008D1F95"/>
    <w:rsid w:val="008D1FCE"/>
    <w:rsid w:val="008D20BE"/>
    <w:rsid w:val="008D2137"/>
    <w:rsid w:val="008D2150"/>
    <w:rsid w:val="008D2253"/>
    <w:rsid w:val="008D23D4"/>
    <w:rsid w:val="008D24DE"/>
    <w:rsid w:val="008D270D"/>
    <w:rsid w:val="008D28DA"/>
    <w:rsid w:val="008D2BC8"/>
    <w:rsid w:val="008D2DA3"/>
    <w:rsid w:val="008D2FE7"/>
    <w:rsid w:val="008D34BB"/>
    <w:rsid w:val="008D35CF"/>
    <w:rsid w:val="008D3651"/>
    <w:rsid w:val="008D369C"/>
    <w:rsid w:val="008D37E1"/>
    <w:rsid w:val="008D3CC1"/>
    <w:rsid w:val="008D3EB9"/>
    <w:rsid w:val="008D4159"/>
    <w:rsid w:val="008D4250"/>
    <w:rsid w:val="008D4559"/>
    <w:rsid w:val="008D458B"/>
    <w:rsid w:val="008D4A69"/>
    <w:rsid w:val="008D4C73"/>
    <w:rsid w:val="008D4DFF"/>
    <w:rsid w:val="008D4FF9"/>
    <w:rsid w:val="008D5059"/>
    <w:rsid w:val="008D51F1"/>
    <w:rsid w:val="008D54F1"/>
    <w:rsid w:val="008D551A"/>
    <w:rsid w:val="008D56A8"/>
    <w:rsid w:val="008D5714"/>
    <w:rsid w:val="008D57BA"/>
    <w:rsid w:val="008D589E"/>
    <w:rsid w:val="008D59A2"/>
    <w:rsid w:val="008D5A5B"/>
    <w:rsid w:val="008D5BF3"/>
    <w:rsid w:val="008D5DD3"/>
    <w:rsid w:val="008D5E57"/>
    <w:rsid w:val="008D5F2D"/>
    <w:rsid w:val="008D64DF"/>
    <w:rsid w:val="008D64EB"/>
    <w:rsid w:val="008D680A"/>
    <w:rsid w:val="008D698C"/>
    <w:rsid w:val="008D6A34"/>
    <w:rsid w:val="008D6B6A"/>
    <w:rsid w:val="008D6C17"/>
    <w:rsid w:val="008D6D81"/>
    <w:rsid w:val="008D7048"/>
    <w:rsid w:val="008D706A"/>
    <w:rsid w:val="008D728F"/>
    <w:rsid w:val="008D72ED"/>
    <w:rsid w:val="008D7302"/>
    <w:rsid w:val="008D77DE"/>
    <w:rsid w:val="008D7A31"/>
    <w:rsid w:val="008D7ADF"/>
    <w:rsid w:val="008D7D42"/>
    <w:rsid w:val="008D7D49"/>
    <w:rsid w:val="008D7D4C"/>
    <w:rsid w:val="008D7E35"/>
    <w:rsid w:val="008E00C3"/>
    <w:rsid w:val="008E00DE"/>
    <w:rsid w:val="008E0337"/>
    <w:rsid w:val="008E081B"/>
    <w:rsid w:val="008E08DA"/>
    <w:rsid w:val="008E090B"/>
    <w:rsid w:val="008E09AF"/>
    <w:rsid w:val="008E09EB"/>
    <w:rsid w:val="008E0AC2"/>
    <w:rsid w:val="008E0AD2"/>
    <w:rsid w:val="008E0BD8"/>
    <w:rsid w:val="008E0D14"/>
    <w:rsid w:val="008E0D27"/>
    <w:rsid w:val="008E0D40"/>
    <w:rsid w:val="008E0D81"/>
    <w:rsid w:val="008E108D"/>
    <w:rsid w:val="008E1097"/>
    <w:rsid w:val="008E1283"/>
    <w:rsid w:val="008E12D9"/>
    <w:rsid w:val="008E133A"/>
    <w:rsid w:val="008E1428"/>
    <w:rsid w:val="008E1453"/>
    <w:rsid w:val="008E199C"/>
    <w:rsid w:val="008E1B41"/>
    <w:rsid w:val="008E1FEF"/>
    <w:rsid w:val="008E219C"/>
    <w:rsid w:val="008E224D"/>
    <w:rsid w:val="008E2546"/>
    <w:rsid w:val="008E2620"/>
    <w:rsid w:val="008E273F"/>
    <w:rsid w:val="008E27FC"/>
    <w:rsid w:val="008E2850"/>
    <w:rsid w:val="008E2BA0"/>
    <w:rsid w:val="008E2F70"/>
    <w:rsid w:val="008E315C"/>
    <w:rsid w:val="008E321B"/>
    <w:rsid w:val="008E3235"/>
    <w:rsid w:val="008E32A1"/>
    <w:rsid w:val="008E35C9"/>
    <w:rsid w:val="008E36C4"/>
    <w:rsid w:val="008E3A3D"/>
    <w:rsid w:val="008E3AC3"/>
    <w:rsid w:val="008E3B58"/>
    <w:rsid w:val="008E3BB5"/>
    <w:rsid w:val="008E3D50"/>
    <w:rsid w:val="008E3E1F"/>
    <w:rsid w:val="008E4211"/>
    <w:rsid w:val="008E4318"/>
    <w:rsid w:val="008E43A6"/>
    <w:rsid w:val="008E4588"/>
    <w:rsid w:val="008E46D2"/>
    <w:rsid w:val="008E496F"/>
    <w:rsid w:val="008E4B92"/>
    <w:rsid w:val="008E4C6C"/>
    <w:rsid w:val="008E504B"/>
    <w:rsid w:val="008E5073"/>
    <w:rsid w:val="008E508C"/>
    <w:rsid w:val="008E5146"/>
    <w:rsid w:val="008E5184"/>
    <w:rsid w:val="008E5185"/>
    <w:rsid w:val="008E51AE"/>
    <w:rsid w:val="008E51BA"/>
    <w:rsid w:val="008E52A3"/>
    <w:rsid w:val="008E52FA"/>
    <w:rsid w:val="008E53C2"/>
    <w:rsid w:val="008E5470"/>
    <w:rsid w:val="008E54D8"/>
    <w:rsid w:val="008E567D"/>
    <w:rsid w:val="008E59EF"/>
    <w:rsid w:val="008E5CDD"/>
    <w:rsid w:val="008E62F4"/>
    <w:rsid w:val="008E6318"/>
    <w:rsid w:val="008E639C"/>
    <w:rsid w:val="008E6534"/>
    <w:rsid w:val="008E6544"/>
    <w:rsid w:val="008E6A8D"/>
    <w:rsid w:val="008E6AC3"/>
    <w:rsid w:val="008E6B07"/>
    <w:rsid w:val="008E6BDE"/>
    <w:rsid w:val="008E6C00"/>
    <w:rsid w:val="008E6CFC"/>
    <w:rsid w:val="008E6E72"/>
    <w:rsid w:val="008E7074"/>
    <w:rsid w:val="008E71B6"/>
    <w:rsid w:val="008E7442"/>
    <w:rsid w:val="008E77F0"/>
    <w:rsid w:val="008E77FE"/>
    <w:rsid w:val="008E7875"/>
    <w:rsid w:val="008E78EE"/>
    <w:rsid w:val="008E7969"/>
    <w:rsid w:val="008E7AD2"/>
    <w:rsid w:val="008E7B16"/>
    <w:rsid w:val="008E7C35"/>
    <w:rsid w:val="008E7D31"/>
    <w:rsid w:val="008E7E19"/>
    <w:rsid w:val="008E7E3D"/>
    <w:rsid w:val="008E7EB6"/>
    <w:rsid w:val="008F0004"/>
    <w:rsid w:val="008F02DF"/>
    <w:rsid w:val="008F03BC"/>
    <w:rsid w:val="008F0495"/>
    <w:rsid w:val="008F04E7"/>
    <w:rsid w:val="008F0678"/>
    <w:rsid w:val="008F0875"/>
    <w:rsid w:val="008F08ED"/>
    <w:rsid w:val="008F0BE5"/>
    <w:rsid w:val="008F0C6A"/>
    <w:rsid w:val="008F0DCC"/>
    <w:rsid w:val="008F10C3"/>
    <w:rsid w:val="008F13F6"/>
    <w:rsid w:val="008F14F8"/>
    <w:rsid w:val="008F1653"/>
    <w:rsid w:val="008F168F"/>
    <w:rsid w:val="008F17D9"/>
    <w:rsid w:val="008F1BD7"/>
    <w:rsid w:val="008F1C72"/>
    <w:rsid w:val="008F220C"/>
    <w:rsid w:val="008F2538"/>
    <w:rsid w:val="008F2595"/>
    <w:rsid w:val="008F25DF"/>
    <w:rsid w:val="008F2691"/>
    <w:rsid w:val="008F2759"/>
    <w:rsid w:val="008F2A42"/>
    <w:rsid w:val="008F2E82"/>
    <w:rsid w:val="008F2F8E"/>
    <w:rsid w:val="008F312C"/>
    <w:rsid w:val="008F314C"/>
    <w:rsid w:val="008F329D"/>
    <w:rsid w:val="008F3370"/>
    <w:rsid w:val="008F33C3"/>
    <w:rsid w:val="008F33EB"/>
    <w:rsid w:val="008F34E0"/>
    <w:rsid w:val="008F37C8"/>
    <w:rsid w:val="008F37DB"/>
    <w:rsid w:val="008F39A0"/>
    <w:rsid w:val="008F3A13"/>
    <w:rsid w:val="008F3A84"/>
    <w:rsid w:val="008F3AA0"/>
    <w:rsid w:val="008F3CC5"/>
    <w:rsid w:val="008F418C"/>
    <w:rsid w:val="008F4281"/>
    <w:rsid w:val="008F44A8"/>
    <w:rsid w:val="008F44D2"/>
    <w:rsid w:val="008F45BA"/>
    <w:rsid w:val="008F4B0F"/>
    <w:rsid w:val="008F4DAA"/>
    <w:rsid w:val="008F5197"/>
    <w:rsid w:val="008F51F9"/>
    <w:rsid w:val="008F520B"/>
    <w:rsid w:val="008F577A"/>
    <w:rsid w:val="008F584B"/>
    <w:rsid w:val="008F5B56"/>
    <w:rsid w:val="008F5BCA"/>
    <w:rsid w:val="008F5C7B"/>
    <w:rsid w:val="008F5CED"/>
    <w:rsid w:val="008F5E75"/>
    <w:rsid w:val="008F5F0E"/>
    <w:rsid w:val="008F5F35"/>
    <w:rsid w:val="008F61D7"/>
    <w:rsid w:val="008F6359"/>
    <w:rsid w:val="008F66CB"/>
    <w:rsid w:val="008F6C2B"/>
    <w:rsid w:val="008F6F60"/>
    <w:rsid w:val="008F7073"/>
    <w:rsid w:val="008F731B"/>
    <w:rsid w:val="008F7322"/>
    <w:rsid w:val="008F7430"/>
    <w:rsid w:val="008F75B9"/>
    <w:rsid w:val="008F782B"/>
    <w:rsid w:val="008F7C96"/>
    <w:rsid w:val="008F7CA4"/>
    <w:rsid w:val="008F7CF3"/>
    <w:rsid w:val="008F7ED3"/>
    <w:rsid w:val="008F7EDC"/>
    <w:rsid w:val="009000BA"/>
    <w:rsid w:val="00900735"/>
    <w:rsid w:val="00900831"/>
    <w:rsid w:val="00900CB2"/>
    <w:rsid w:val="00900CFD"/>
    <w:rsid w:val="00900D7B"/>
    <w:rsid w:val="00901108"/>
    <w:rsid w:val="00901226"/>
    <w:rsid w:val="0090190B"/>
    <w:rsid w:val="00901B5E"/>
    <w:rsid w:val="00901BEF"/>
    <w:rsid w:val="00901C1E"/>
    <w:rsid w:val="00901CA7"/>
    <w:rsid w:val="00901CF4"/>
    <w:rsid w:val="009023C3"/>
    <w:rsid w:val="00902507"/>
    <w:rsid w:val="00902A90"/>
    <w:rsid w:val="00902B66"/>
    <w:rsid w:val="00902BED"/>
    <w:rsid w:val="00902C6B"/>
    <w:rsid w:val="00902DE5"/>
    <w:rsid w:val="00902FCB"/>
    <w:rsid w:val="00902FFA"/>
    <w:rsid w:val="0090309D"/>
    <w:rsid w:val="0090342A"/>
    <w:rsid w:val="00903447"/>
    <w:rsid w:val="009034BE"/>
    <w:rsid w:val="009035D9"/>
    <w:rsid w:val="00903603"/>
    <w:rsid w:val="00903862"/>
    <w:rsid w:val="00903942"/>
    <w:rsid w:val="00903D5C"/>
    <w:rsid w:val="00903F94"/>
    <w:rsid w:val="009040E2"/>
    <w:rsid w:val="00904110"/>
    <w:rsid w:val="0090448E"/>
    <w:rsid w:val="00904633"/>
    <w:rsid w:val="009046CA"/>
    <w:rsid w:val="009049F4"/>
    <w:rsid w:val="00904BB8"/>
    <w:rsid w:val="00904CE3"/>
    <w:rsid w:val="00904D9D"/>
    <w:rsid w:val="009055EF"/>
    <w:rsid w:val="00905762"/>
    <w:rsid w:val="009058ED"/>
    <w:rsid w:val="009059E4"/>
    <w:rsid w:val="00905B08"/>
    <w:rsid w:val="00905B42"/>
    <w:rsid w:val="00905DF7"/>
    <w:rsid w:val="00905FCC"/>
    <w:rsid w:val="00906021"/>
    <w:rsid w:val="0090609C"/>
    <w:rsid w:val="00906248"/>
    <w:rsid w:val="0090630A"/>
    <w:rsid w:val="009064FC"/>
    <w:rsid w:val="0090660A"/>
    <w:rsid w:val="009066C8"/>
    <w:rsid w:val="009066E1"/>
    <w:rsid w:val="0090672A"/>
    <w:rsid w:val="0090688E"/>
    <w:rsid w:val="009069CE"/>
    <w:rsid w:val="00906A41"/>
    <w:rsid w:val="00906A6C"/>
    <w:rsid w:val="00906AD3"/>
    <w:rsid w:val="00906C1E"/>
    <w:rsid w:val="00906CAB"/>
    <w:rsid w:val="00906D4E"/>
    <w:rsid w:val="00906DDF"/>
    <w:rsid w:val="00906F0E"/>
    <w:rsid w:val="009070AF"/>
    <w:rsid w:val="0090718E"/>
    <w:rsid w:val="00907585"/>
    <w:rsid w:val="009076B0"/>
    <w:rsid w:val="009077A8"/>
    <w:rsid w:val="009079C2"/>
    <w:rsid w:val="00907BDD"/>
    <w:rsid w:val="00907C51"/>
    <w:rsid w:val="00907D55"/>
    <w:rsid w:val="00907D57"/>
    <w:rsid w:val="00907F6A"/>
    <w:rsid w:val="00910014"/>
    <w:rsid w:val="00910308"/>
    <w:rsid w:val="00910322"/>
    <w:rsid w:val="0091037B"/>
    <w:rsid w:val="00910526"/>
    <w:rsid w:val="00910604"/>
    <w:rsid w:val="00910669"/>
    <w:rsid w:val="009108D9"/>
    <w:rsid w:val="00910971"/>
    <w:rsid w:val="00910993"/>
    <w:rsid w:val="00910A7A"/>
    <w:rsid w:val="00910AC9"/>
    <w:rsid w:val="00910B11"/>
    <w:rsid w:val="00910CBF"/>
    <w:rsid w:val="00910E25"/>
    <w:rsid w:val="00910F75"/>
    <w:rsid w:val="00910FDC"/>
    <w:rsid w:val="009111E1"/>
    <w:rsid w:val="009112F0"/>
    <w:rsid w:val="009115CE"/>
    <w:rsid w:val="00911607"/>
    <w:rsid w:val="00911682"/>
    <w:rsid w:val="0091171D"/>
    <w:rsid w:val="0091184C"/>
    <w:rsid w:val="00911CD9"/>
    <w:rsid w:val="00911D0E"/>
    <w:rsid w:val="00911DDC"/>
    <w:rsid w:val="00911E14"/>
    <w:rsid w:val="00912144"/>
    <w:rsid w:val="009121EA"/>
    <w:rsid w:val="0091232C"/>
    <w:rsid w:val="009123EF"/>
    <w:rsid w:val="009124BD"/>
    <w:rsid w:val="00912524"/>
    <w:rsid w:val="0091253E"/>
    <w:rsid w:val="00912850"/>
    <w:rsid w:val="0091286D"/>
    <w:rsid w:val="00912A45"/>
    <w:rsid w:val="00912AC8"/>
    <w:rsid w:val="00912D1C"/>
    <w:rsid w:val="00912D72"/>
    <w:rsid w:val="00912DC3"/>
    <w:rsid w:val="00912F50"/>
    <w:rsid w:val="00913005"/>
    <w:rsid w:val="0091307C"/>
    <w:rsid w:val="00913183"/>
    <w:rsid w:val="009135E1"/>
    <w:rsid w:val="009137A5"/>
    <w:rsid w:val="00913806"/>
    <w:rsid w:val="009138C3"/>
    <w:rsid w:val="00913A61"/>
    <w:rsid w:val="00913B37"/>
    <w:rsid w:val="00913DBC"/>
    <w:rsid w:val="00913E05"/>
    <w:rsid w:val="00913F0D"/>
    <w:rsid w:val="009140DB"/>
    <w:rsid w:val="009140DC"/>
    <w:rsid w:val="00914324"/>
    <w:rsid w:val="00914842"/>
    <w:rsid w:val="00914889"/>
    <w:rsid w:val="009148AD"/>
    <w:rsid w:val="00914949"/>
    <w:rsid w:val="00914CBF"/>
    <w:rsid w:val="00914CF8"/>
    <w:rsid w:val="00914DC6"/>
    <w:rsid w:val="00915003"/>
    <w:rsid w:val="00915111"/>
    <w:rsid w:val="009156CE"/>
    <w:rsid w:val="009156E8"/>
    <w:rsid w:val="00915A61"/>
    <w:rsid w:val="00915AE4"/>
    <w:rsid w:val="00915BF5"/>
    <w:rsid w:val="00915CEE"/>
    <w:rsid w:val="00915E44"/>
    <w:rsid w:val="00915E7E"/>
    <w:rsid w:val="00915EBF"/>
    <w:rsid w:val="009160BB"/>
    <w:rsid w:val="0091612D"/>
    <w:rsid w:val="00916216"/>
    <w:rsid w:val="00916272"/>
    <w:rsid w:val="0091627B"/>
    <w:rsid w:val="009165B2"/>
    <w:rsid w:val="00916A2E"/>
    <w:rsid w:val="00916C32"/>
    <w:rsid w:val="00916F49"/>
    <w:rsid w:val="0091765D"/>
    <w:rsid w:val="009176FE"/>
    <w:rsid w:val="00917A8A"/>
    <w:rsid w:val="00917A9B"/>
    <w:rsid w:val="00917AD8"/>
    <w:rsid w:val="00917B04"/>
    <w:rsid w:val="00917B4E"/>
    <w:rsid w:val="00917CEA"/>
    <w:rsid w:val="00917D7E"/>
    <w:rsid w:val="00920002"/>
    <w:rsid w:val="0092001F"/>
    <w:rsid w:val="0092042E"/>
    <w:rsid w:val="00920647"/>
    <w:rsid w:val="00920C28"/>
    <w:rsid w:val="00920CD5"/>
    <w:rsid w:val="00920CF4"/>
    <w:rsid w:val="00921022"/>
    <w:rsid w:val="00921086"/>
    <w:rsid w:val="00921264"/>
    <w:rsid w:val="0092143B"/>
    <w:rsid w:val="0092167A"/>
    <w:rsid w:val="00921743"/>
    <w:rsid w:val="009219C4"/>
    <w:rsid w:val="00921BB6"/>
    <w:rsid w:val="00921D2C"/>
    <w:rsid w:val="00921DF6"/>
    <w:rsid w:val="00921F1A"/>
    <w:rsid w:val="00922080"/>
    <w:rsid w:val="0092224A"/>
    <w:rsid w:val="0092226C"/>
    <w:rsid w:val="00922281"/>
    <w:rsid w:val="009222D9"/>
    <w:rsid w:val="009222F6"/>
    <w:rsid w:val="00922443"/>
    <w:rsid w:val="009225F4"/>
    <w:rsid w:val="0092262E"/>
    <w:rsid w:val="00922897"/>
    <w:rsid w:val="009228B4"/>
    <w:rsid w:val="009228CF"/>
    <w:rsid w:val="00922B1B"/>
    <w:rsid w:val="00922B23"/>
    <w:rsid w:val="00922E1A"/>
    <w:rsid w:val="00923010"/>
    <w:rsid w:val="00923282"/>
    <w:rsid w:val="00923308"/>
    <w:rsid w:val="00923496"/>
    <w:rsid w:val="0092375B"/>
    <w:rsid w:val="009237F6"/>
    <w:rsid w:val="009238AB"/>
    <w:rsid w:val="009238EC"/>
    <w:rsid w:val="00923CD5"/>
    <w:rsid w:val="00923DA6"/>
    <w:rsid w:val="00923E21"/>
    <w:rsid w:val="00923F02"/>
    <w:rsid w:val="00924127"/>
    <w:rsid w:val="00924265"/>
    <w:rsid w:val="00924393"/>
    <w:rsid w:val="009247ED"/>
    <w:rsid w:val="009248B8"/>
    <w:rsid w:val="00924A79"/>
    <w:rsid w:val="00924ABB"/>
    <w:rsid w:val="00924B22"/>
    <w:rsid w:val="00924D97"/>
    <w:rsid w:val="00925009"/>
    <w:rsid w:val="00925016"/>
    <w:rsid w:val="00925063"/>
    <w:rsid w:val="00925148"/>
    <w:rsid w:val="009251D3"/>
    <w:rsid w:val="0092527B"/>
    <w:rsid w:val="0092530B"/>
    <w:rsid w:val="009253F5"/>
    <w:rsid w:val="0092549E"/>
    <w:rsid w:val="009257EF"/>
    <w:rsid w:val="00925F0A"/>
    <w:rsid w:val="00925F16"/>
    <w:rsid w:val="009262D1"/>
    <w:rsid w:val="009262F0"/>
    <w:rsid w:val="00926371"/>
    <w:rsid w:val="0092667C"/>
    <w:rsid w:val="009266B2"/>
    <w:rsid w:val="00926B36"/>
    <w:rsid w:val="00926B54"/>
    <w:rsid w:val="00926CD2"/>
    <w:rsid w:val="00926E88"/>
    <w:rsid w:val="00927070"/>
    <w:rsid w:val="009271A8"/>
    <w:rsid w:val="0092724F"/>
    <w:rsid w:val="0092726A"/>
    <w:rsid w:val="009274B9"/>
    <w:rsid w:val="009274D3"/>
    <w:rsid w:val="0092758C"/>
    <w:rsid w:val="009276A3"/>
    <w:rsid w:val="00927798"/>
    <w:rsid w:val="009277A0"/>
    <w:rsid w:val="00927A6E"/>
    <w:rsid w:val="00927B67"/>
    <w:rsid w:val="00927F42"/>
    <w:rsid w:val="00927F50"/>
    <w:rsid w:val="00927F59"/>
    <w:rsid w:val="00927FCC"/>
    <w:rsid w:val="0093043F"/>
    <w:rsid w:val="00930444"/>
    <w:rsid w:val="0093055B"/>
    <w:rsid w:val="00930659"/>
    <w:rsid w:val="00930775"/>
    <w:rsid w:val="0093078C"/>
    <w:rsid w:val="00930808"/>
    <w:rsid w:val="00930A97"/>
    <w:rsid w:val="00930CDC"/>
    <w:rsid w:val="00930DF6"/>
    <w:rsid w:val="00930E5F"/>
    <w:rsid w:val="00930EF9"/>
    <w:rsid w:val="00930FC6"/>
    <w:rsid w:val="00931097"/>
    <w:rsid w:val="00931132"/>
    <w:rsid w:val="00931144"/>
    <w:rsid w:val="0093154D"/>
    <w:rsid w:val="009315B7"/>
    <w:rsid w:val="00931823"/>
    <w:rsid w:val="00931D2A"/>
    <w:rsid w:val="00931D5C"/>
    <w:rsid w:val="00931E2F"/>
    <w:rsid w:val="009320C6"/>
    <w:rsid w:val="009320F0"/>
    <w:rsid w:val="0093210A"/>
    <w:rsid w:val="00932143"/>
    <w:rsid w:val="0093240C"/>
    <w:rsid w:val="00932416"/>
    <w:rsid w:val="009326D3"/>
    <w:rsid w:val="00932879"/>
    <w:rsid w:val="009328E5"/>
    <w:rsid w:val="00932AC6"/>
    <w:rsid w:val="00932BEF"/>
    <w:rsid w:val="00932E20"/>
    <w:rsid w:val="00932E77"/>
    <w:rsid w:val="00933032"/>
    <w:rsid w:val="009330B5"/>
    <w:rsid w:val="009331FC"/>
    <w:rsid w:val="00933278"/>
    <w:rsid w:val="0093364C"/>
    <w:rsid w:val="00933771"/>
    <w:rsid w:val="0093382B"/>
    <w:rsid w:val="00933895"/>
    <w:rsid w:val="00933B24"/>
    <w:rsid w:val="00933B49"/>
    <w:rsid w:val="00933D76"/>
    <w:rsid w:val="00933E23"/>
    <w:rsid w:val="00933E9D"/>
    <w:rsid w:val="00933FDF"/>
    <w:rsid w:val="0093421D"/>
    <w:rsid w:val="0093422F"/>
    <w:rsid w:val="0093453A"/>
    <w:rsid w:val="009347FB"/>
    <w:rsid w:val="009348B7"/>
    <w:rsid w:val="00934919"/>
    <w:rsid w:val="00934962"/>
    <w:rsid w:val="009349AD"/>
    <w:rsid w:val="00934A36"/>
    <w:rsid w:val="00934D33"/>
    <w:rsid w:val="00934F73"/>
    <w:rsid w:val="00934FBE"/>
    <w:rsid w:val="0093520F"/>
    <w:rsid w:val="009353E4"/>
    <w:rsid w:val="009353FE"/>
    <w:rsid w:val="0093555D"/>
    <w:rsid w:val="00935661"/>
    <w:rsid w:val="009357CE"/>
    <w:rsid w:val="009357D6"/>
    <w:rsid w:val="00935894"/>
    <w:rsid w:val="009358B6"/>
    <w:rsid w:val="00935BA7"/>
    <w:rsid w:val="00935C2B"/>
    <w:rsid w:val="00935F4A"/>
    <w:rsid w:val="00935F5B"/>
    <w:rsid w:val="00936034"/>
    <w:rsid w:val="00936174"/>
    <w:rsid w:val="00936291"/>
    <w:rsid w:val="009363C3"/>
    <w:rsid w:val="00936971"/>
    <w:rsid w:val="00936A47"/>
    <w:rsid w:val="00936D8D"/>
    <w:rsid w:val="00936F20"/>
    <w:rsid w:val="00936F96"/>
    <w:rsid w:val="00937125"/>
    <w:rsid w:val="00937131"/>
    <w:rsid w:val="0093734A"/>
    <w:rsid w:val="0093756D"/>
    <w:rsid w:val="009375CA"/>
    <w:rsid w:val="00937678"/>
    <w:rsid w:val="00937A9F"/>
    <w:rsid w:val="00937AEC"/>
    <w:rsid w:val="00937B96"/>
    <w:rsid w:val="00937D58"/>
    <w:rsid w:val="00937DB3"/>
    <w:rsid w:val="00937DB9"/>
    <w:rsid w:val="00937E3D"/>
    <w:rsid w:val="00937FAC"/>
    <w:rsid w:val="00940077"/>
    <w:rsid w:val="00940CEF"/>
    <w:rsid w:val="00940EA0"/>
    <w:rsid w:val="00940EFE"/>
    <w:rsid w:val="00941116"/>
    <w:rsid w:val="00941776"/>
    <w:rsid w:val="00941A84"/>
    <w:rsid w:val="00941AA3"/>
    <w:rsid w:val="00941C4A"/>
    <w:rsid w:val="00941DBB"/>
    <w:rsid w:val="00941F20"/>
    <w:rsid w:val="00942267"/>
    <w:rsid w:val="00942468"/>
    <w:rsid w:val="009424F2"/>
    <w:rsid w:val="00942584"/>
    <w:rsid w:val="009425BF"/>
    <w:rsid w:val="0094260D"/>
    <w:rsid w:val="009426B5"/>
    <w:rsid w:val="00942910"/>
    <w:rsid w:val="00942AF2"/>
    <w:rsid w:val="00942AFB"/>
    <w:rsid w:val="00942B98"/>
    <w:rsid w:val="00943002"/>
    <w:rsid w:val="009431AE"/>
    <w:rsid w:val="0094328A"/>
    <w:rsid w:val="009435A7"/>
    <w:rsid w:val="0094383E"/>
    <w:rsid w:val="0094389F"/>
    <w:rsid w:val="00943A32"/>
    <w:rsid w:val="00943AB9"/>
    <w:rsid w:val="00943CC2"/>
    <w:rsid w:val="00943DAF"/>
    <w:rsid w:val="00943E0E"/>
    <w:rsid w:val="00943E6E"/>
    <w:rsid w:val="00944122"/>
    <w:rsid w:val="00944143"/>
    <w:rsid w:val="00944211"/>
    <w:rsid w:val="00944212"/>
    <w:rsid w:val="009443A9"/>
    <w:rsid w:val="00944453"/>
    <w:rsid w:val="00944494"/>
    <w:rsid w:val="009444E6"/>
    <w:rsid w:val="00944761"/>
    <w:rsid w:val="00944AE0"/>
    <w:rsid w:val="0094516F"/>
    <w:rsid w:val="00945415"/>
    <w:rsid w:val="0094568D"/>
    <w:rsid w:val="0094585C"/>
    <w:rsid w:val="00945B36"/>
    <w:rsid w:val="00945BBE"/>
    <w:rsid w:val="00945C84"/>
    <w:rsid w:val="00945D0C"/>
    <w:rsid w:val="00945E08"/>
    <w:rsid w:val="00945FF9"/>
    <w:rsid w:val="00946127"/>
    <w:rsid w:val="00946222"/>
    <w:rsid w:val="00946268"/>
    <w:rsid w:val="00946602"/>
    <w:rsid w:val="00946B23"/>
    <w:rsid w:val="00946B81"/>
    <w:rsid w:val="00946D81"/>
    <w:rsid w:val="009470FF"/>
    <w:rsid w:val="00947455"/>
    <w:rsid w:val="009474BC"/>
    <w:rsid w:val="00947651"/>
    <w:rsid w:val="00947EB8"/>
    <w:rsid w:val="00947F33"/>
    <w:rsid w:val="00950231"/>
    <w:rsid w:val="009502C3"/>
    <w:rsid w:val="009502F3"/>
    <w:rsid w:val="009503FC"/>
    <w:rsid w:val="00950488"/>
    <w:rsid w:val="009507EB"/>
    <w:rsid w:val="0095088B"/>
    <w:rsid w:val="009509F4"/>
    <w:rsid w:val="00950A67"/>
    <w:rsid w:val="00950A68"/>
    <w:rsid w:val="00950B58"/>
    <w:rsid w:val="00950CB4"/>
    <w:rsid w:val="00950CD3"/>
    <w:rsid w:val="00950DAF"/>
    <w:rsid w:val="00950E43"/>
    <w:rsid w:val="00950FA2"/>
    <w:rsid w:val="00950FFF"/>
    <w:rsid w:val="009510A5"/>
    <w:rsid w:val="00951373"/>
    <w:rsid w:val="0095137A"/>
    <w:rsid w:val="00951383"/>
    <w:rsid w:val="00951384"/>
    <w:rsid w:val="009513E9"/>
    <w:rsid w:val="009514D8"/>
    <w:rsid w:val="009514E8"/>
    <w:rsid w:val="00951A32"/>
    <w:rsid w:val="00951DB2"/>
    <w:rsid w:val="00951EA0"/>
    <w:rsid w:val="00951FC0"/>
    <w:rsid w:val="00952185"/>
    <w:rsid w:val="0095221B"/>
    <w:rsid w:val="0095244D"/>
    <w:rsid w:val="0095267D"/>
    <w:rsid w:val="00952886"/>
    <w:rsid w:val="00952895"/>
    <w:rsid w:val="00952AFF"/>
    <w:rsid w:val="00952BE4"/>
    <w:rsid w:val="00952C26"/>
    <w:rsid w:val="00952CFA"/>
    <w:rsid w:val="00952D35"/>
    <w:rsid w:val="009531BB"/>
    <w:rsid w:val="009533F5"/>
    <w:rsid w:val="00953541"/>
    <w:rsid w:val="00953682"/>
    <w:rsid w:val="0095388B"/>
    <w:rsid w:val="00953B6A"/>
    <w:rsid w:val="00953C46"/>
    <w:rsid w:val="009541D0"/>
    <w:rsid w:val="009541FA"/>
    <w:rsid w:val="0095437D"/>
    <w:rsid w:val="00954451"/>
    <w:rsid w:val="0095445D"/>
    <w:rsid w:val="00954473"/>
    <w:rsid w:val="00954663"/>
    <w:rsid w:val="00954BF4"/>
    <w:rsid w:val="00954F72"/>
    <w:rsid w:val="00954F75"/>
    <w:rsid w:val="00955009"/>
    <w:rsid w:val="00955351"/>
    <w:rsid w:val="00955457"/>
    <w:rsid w:val="009556B1"/>
    <w:rsid w:val="0095589B"/>
    <w:rsid w:val="00955B40"/>
    <w:rsid w:val="00955E4E"/>
    <w:rsid w:val="00956216"/>
    <w:rsid w:val="009562BC"/>
    <w:rsid w:val="00956387"/>
    <w:rsid w:val="009565E0"/>
    <w:rsid w:val="00956663"/>
    <w:rsid w:val="00956672"/>
    <w:rsid w:val="00956681"/>
    <w:rsid w:val="00956745"/>
    <w:rsid w:val="00956799"/>
    <w:rsid w:val="00956888"/>
    <w:rsid w:val="009568E6"/>
    <w:rsid w:val="00956A8A"/>
    <w:rsid w:val="00957600"/>
    <w:rsid w:val="00957866"/>
    <w:rsid w:val="009579A3"/>
    <w:rsid w:val="00957BD9"/>
    <w:rsid w:val="00957D2E"/>
    <w:rsid w:val="00957D4C"/>
    <w:rsid w:val="00957E6E"/>
    <w:rsid w:val="00957FF0"/>
    <w:rsid w:val="0096007C"/>
    <w:rsid w:val="009602BE"/>
    <w:rsid w:val="00960316"/>
    <w:rsid w:val="009603B4"/>
    <w:rsid w:val="009605C4"/>
    <w:rsid w:val="00960665"/>
    <w:rsid w:val="009608D1"/>
    <w:rsid w:val="00960963"/>
    <w:rsid w:val="009609A6"/>
    <w:rsid w:val="00960C74"/>
    <w:rsid w:val="00960EE0"/>
    <w:rsid w:val="00960EFF"/>
    <w:rsid w:val="00960F57"/>
    <w:rsid w:val="00961204"/>
    <w:rsid w:val="00961362"/>
    <w:rsid w:val="009613E9"/>
    <w:rsid w:val="009614B1"/>
    <w:rsid w:val="009616C4"/>
    <w:rsid w:val="009616FB"/>
    <w:rsid w:val="009619E8"/>
    <w:rsid w:val="00961ADD"/>
    <w:rsid w:val="00961C0F"/>
    <w:rsid w:val="00961C11"/>
    <w:rsid w:val="00961C5E"/>
    <w:rsid w:val="00961EC9"/>
    <w:rsid w:val="00961ECD"/>
    <w:rsid w:val="0096212C"/>
    <w:rsid w:val="009621D9"/>
    <w:rsid w:val="00962218"/>
    <w:rsid w:val="00962364"/>
    <w:rsid w:val="00962522"/>
    <w:rsid w:val="009627AF"/>
    <w:rsid w:val="009627D4"/>
    <w:rsid w:val="00962984"/>
    <w:rsid w:val="00962A05"/>
    <w:rsid w:val="00962A32"/>
    <w:rsid w:val="00962A99"/>
    <w:rsid w:val="00962B3A"/>
    <w:rsid w:val="00962BAB"/>
    <w:rsid w:val="00962CE1"/>
    <w:rsid w:val="00962E2E"/>
    <w:rsid w:val="009630FC"/>
    <w:rsid w:val="009631E9"/>
    <w:rsid w:val="009632DB"/>
    <w:rsid w:val="0096338E"/>
    <w:rsid w:val="00963510"/>
    <w:rsid w:val="00963574"/>
    <w:rsid w:val="009635FA"/>
    <w:rsid w:val="009637B7"/>
    <w:rsid w:val="00963AC7"/>
    <w:rsid w:val="00963B4D"/>
    <w:rsid w:val="00963BBB"/>
    <w:rsid w:val="00963ED8"/>
    <w:rsid w:val="009640E7"/>
    <w:rsid w:val="00964188"/>
    <w:rsid w:val="00964330"/>
    <w:rsid w:val="009644CF"/>
    <w:rsid w:val="009644D8"/>
    <w:rsid w:val="00964ABF"/>
    <w:rsid w:val="00964CF8"/>
    <w:rsid w:val="00964E11"/>
    <w:rsid w:val="00965106"/>
    <w:rsid w:val="0096515A"/>
    <w:rsid w:val="009651F7"/>
    <w:rsid w:val="009652B2"/>
    <w:rsid w:val="00965423"/>
    <w:rsid w:val="0096559C"/>
    <w:rsid w:val="0096571B"/>
    <w:rsid w:val="00965804"/>
    <w:rsid w:val="00965828"/>
    <w:rsid w:val="009662F2"/>
    <w:rsid w:val="00966315"/>
    <w:rsid w:val="00966337"/>
    <w:rsid w:val="009665B5"/>
    <w:rsid w:val="00966703"/>
    <w:rsid w:val="0096678A"/>
    <w:rsid w:val="00966871"/>
    <w:rsid w:val="00966ADB"/>
    <w:rsid w:val="00966B07"/>
    <w:rsid w:val="00966B21"/>
    <w:rsid w:val="00966D5A"/>
    <w:rsid w:val="00966E92"/>
    <w:rsid w:val="00967301"/>
    <w:rsid w:val="00967313"/>
    <w:rsid w:val="00967757"/>
    <w:rsid w:val="00967791"/>
    <w:rsid w:val="009679F1"/>
    <w:rsid w:val="00967C5A"/>
    <w:rsid w:val="00967D8C"/>
    <w:rsid w:val="0097022F"/>
    <w:rsid w:val="00970521"/>
    <w:rsid w:val="00970619"/>
    <w:rsid w:val="009706C8"/>
    <w:rsid w:val="0097079A"/>
    <w:rsid w:val="009707E1"/>
    <w:rsid w:val="00970894"/>
    <w:rsid w:val="009708A2"/>
    <w:rsid w:val="009709A5"/>
    <w:rsid w:val="00970A0A"/>
    <w:rsid w:val="00970EEA"/>
    <w:rsid w:val="00970F24"/>
    <w:rsid w:val="00971212"/>
    <w:rsid w:val="0097147B"/>
    <w:rsid w:val="00971566"/>
    <w:rsid w:val="00971968"/>
    <w:rsid w:val="00971A86"/>
    <w:rsid w:val="00971D8D"/>
    <w:rsid w:val="00971E4A"/>
    <w:rsid w:val="00971F6C"/>
    <w:rsid w:val="0097205B"/>
    <w:rsid w:val="00972069"/>
    <w:rsid w:val="00972132"/>
    <w:rsid w:val="0097271F"/>
    <w:rsid w:val="009727A9"/>
    <w:rsid w:val="009727D6"/>
    <w:rsid w:val="00972855"/>
    <w:rsid w:val="00972C39"/>
    <w:rsid w:val="00972C51"/>
    <w:rsid w:val="00972C7F"/>
    <w:rsid w:val="00972C96"/>
    <w:rsid w:val="00972CEF"/>
    <w:rsid w:val="00972D26"/>
    <w:rsid w:val="00972DC2"/>
    <w:rsid w:val="00973000"/>
    <w:rsid w:val="00973177"/>
    <w:rsid w:val="009734B7"/>
    <w:rsid w:val="00973513"/>
    <w:rsid w:val="00973890"/>
    <w:rsid w:val="0097397D"/>
    <w:rsid w:val="00973A47"/>
    <w:rsid w:val="00973E7E"/>
    <w:rsid w:val="00973F56"/>
    <w:rsid w:val="009741F8"/>
    <w:rsid w:val="009742AC"/>
    <w:rsid w:val="009743FA"/>
    <w:rsid w:val="009745EC"/>
    <w:rsid w:val="00974827"/>
    <w:rsid w:val="00974B30"/>
    <w:rsid w:val="00974E43"/>
    <w:rsid w:val="00974EA4"/>
    <w:rsid w:val="00974EC3"/>
    <w:rsid w:val="00974F91"/>
    <w:rsid w:val="0097513A"/>
    <w:rsid w:val="009751B9"/>
    <w:rsid w:val="00975209"/>
    <w:rsid w:val="00975223"/>
    <w:rsid w:val="00975324"/>
    <w:rsid w:val="0097544A"/>
    <w:rsid w:val="00975589"/>
    <w:rsid w:val="009755D6"/>
    <w:rsid w:val="00975652"/>
    <w:rsid w:val="00975673"/>
    <w:rsid w:val="009756FE"/>
    <w:rsid w:val="00975805"/>
    <w:rsid w:val="0097581D"/>
    <w:rsid w:val="0097598D"/>
    <w:rsid w:val="00975D0B"/>
    <w:rsid w:val="00975D8B"/>
    <w:rsid w:val="00975F98"/>
    <w:rsid w:val="00976188"/>
    <w:rsid w:val="00976195"/>
    <w:rsid w:val="0097666F"/>
    <w:rsid w:val="009769DD"/>
    <w:rsid w:val="00976A3E"/>
    <w:rsid w:val="00976C3D"/>
    <w:rsid w:val="00976E45"/>
    <w:rsid w:val="00977122"/>
    <w:rsid w:val="009771AD"/>
    <w:rsid w:val="009771D3"/>
    <w:rsid w:val="00977469"/>
    <w:rsid w:val="009774E7"/>
    <w:rsid w:val="009774F3"/>
    <w:rsid w:val="00977686"/>
    <w:rsid w:val="00977874"/>
    <w:rsid w:val="009778A2"/>
    <w:rsid w:val="00977A70"/>
    <w:rsid w:val="00977C21"/>
    <w:rsid w:val="00977D31"/>
    <w:rsid w:val="00977F15"/>
    <w:rsid w:val="00977F7B"/>
    <w:rsid w:val="009800D8"/>
    <w:rsid w:val="0098026E"/>
    <w:rsid w:val="009802A2"/>
    <w:rsid w:val="0098031C"/>
    <w:rsid w:val="00980706"/>
    <w:rsid w:val="009808BF"/>
    <w:rsid w:val="00980A09"/>
    <w:rsid w:val="00980A62"/>
    <w:rsid w:val="00980B36"/>
    <w:rsid w:val="00980CE2"/>
    <w:rsid w:val="00980CFD"/>
    <w:rsid w:val="00980D72"/>
    <w:rsid w:val="00980FC2"/>
    <w:rsid w:val="00981283"/>
    <w:rsid w:val="009813AB"/>
    <w:rsid w:val="0098171E"/>
    <w:rsid w:val="00981903"/>
    <w:rsid w:val="0098195B"/>
    <w:rsid w:val="00981B57"/>
    <w:rsid w:val="009821CF"/>
    <w:rsid w:val="0098220E"/>
    <w:rsid w:val="00982246"/>
    <w:rsid w:val="0098235E"/>
    <w:rsid w:val="009823DD"/>
    <w:rsid w:val="009823FB"/>
    <w:rsid w:val="009827DE"/>
    <w:rsid w:val="0098296C"/>
    <w:rsid w:val="00982A7E"/>
    <w:rsid w:val="00982AF3"/>
    <w:rsid w:val="00982D14"/>
    <w:rsid w:val="00982D44"/>
    <w:rsid w:val="00983333"/>
    <w:rsid w:val="00983500"/>
    <w:rsid w:val="009836C7"/>
    <w:rsid w:val="009837BB"/>
    <w:rsid w:val="00983921"/>
    <w:rsid w:val="009839C9"/>
    <w:rsid w:val="00983ADA"/>
    <w:rsid w:val="00983C81"/>
    <w:rsid w:val="0098413B"/>
    <w:rsid w:val="009841D2"/>
    <w:rsid w:val="00984479"/>
    <w:rsid w:val="0098450C"/>
    <w:rsid w:val="00984831"/>
    <w:rsid w:val="00984865"/>
    <w:rsid w:val="00984B45"/>
    <w:rsid w:val="00984C60"/>
    <w:rsid w:val="00984CC4"/>
    <w:rsid w:val="00984CCB"/>
    <w:rsid w:val="00985145"/>
    <w:rsid w:val="00985182"/>
    <w:rsid w:val="0098523E"/>
    <w:rsid w:val="009853CA"/>
    <w:rsid w:val="0098543F"/>
    <w:rsid w:val="00985541"/>
    <w:rsid w:val="0098578B"/>
    <w:rsid w:val="00985BA9"/>
    <w:rsid w:val="00985CDD"/>
    <w:rsid w:val="00985DC0"/>
    <w:rsid w:val="00985F0D"/>
    <w:rsid w:val="009863C4"/>
    <w:rsid w:val="00986529"/>
    <w:rsid w:val="0098693E"/>
    <w:rsid w:val="00986A85"/>
    <w:rsid w:val="00986DE2"/>
    <w:rsid w:val="00986DFC"/>
    <w:rsid w:val="00986E7D"/>
    <w:rsid w:val="00986FDD"/>
    <w:rsid w:val="00987161"/>
    <w:rsid w:val="009872D6"/>
    <w:rsid w:val="0098734F"/>
    <w:rsid w:val="009873A1"/>
    <w:rsid w:val="00987569"/>
    <w:rsid w:val="0098765E"/>
    <w:rsid w:val="009878AC"/>
    <w:rsid w:val="00987B1F"/>
    <w:rsid w:val="00987C70"/>
    <w:rsid w:val="00987F5E"/>
    <w:rsid w:val="009900B0"/>
    <w:rsid w:val="00990215"/>
    <w:rsid w:val="0099022F"/>
    <w:rsid w:val="009902D7"/>
    <w:rsid w:val="00990465"/>
    <w:rsid w:val="0099068C"/>
    <w:rsid w:val="0099069A"/>
    <w:rsid w:val="009908FF"/>
    <w:rsid w:val="00990930"/>
    <w:rsid w:val="00990CF4"/>
    <w:rsid w:val="00990F09"/>
    <w:rsid w:val="00991077"/>
    <w:rsid w:val="009910B4"/>
    <w:rsid w:val="00991119"/>
    <w:rsid w:val="0099129B"/>
    <w:rsid w:val="00991321"/>
    <w:rsid w:val="00991335"/>
    <w:rsid w:val="00991361"/>
    <w:rsid w:val="00991381"/>
    <w:rsid w:val="0099166E"/>
    <w:rsid w:val="00991695"/>
    <w:rsid w:val="009917DE"/>
    <w:rsid w:val="0099192B"/>
    <w:rsid w:val="00991A02"/>
    <w:rsid w:val="00991AB2"/>
    <w:rsid w:val="00991CDB"/>
    <w:rsid w:val="00991D04"/>
    <w:rsid w:val="00991E82"/>
    <w:rsid w:val="00992234"/>
    <w:rsid w:val="009922E0"/>
    <w:rsid w:val="00992332"/>
    <w:rsid w:val="0099251E"/>
    <w:rsid w:val="009926E1"/>
    <w:rsid w:val="009929D9"/>
    <w:rsid w:val="00992B27"/>
    <w:rsid w:val="00992C6F"/>
    <w:rsid w:val="00992D84"/>
    <w:rsid w:val="00992F76"/>
    <w:rsid w:val="009931D5"/>
    <w:rsid w:val="0099330F"/>
    <w:rsid w:val="0099357A"/>
    <w:rsid w:val="009936D7"/>
    <w:rsid w:val="0099397D"/>
    <w:rsid w:val="00993A1B"/>
    <w:rsid w:val="00993C72"/>
    <w:rsid w:val="00993C88"/>
    <w:rsid w:val="00993D01"/>
    <w:rsid w:val="00993D18"/>
    <w:rsid w:val="00993E4D"/>
    <w:rsid w:val="00994045"/>
    <w:rsid w:val="00994289"/>
    <w:rsid w:val="0099437C"/>
    <w:rsid w:val="009943EB"/>
    <w:rsid w:val="00994919"/>
    <w:rsid w:val="00994932"/>
    <w:rsid w:val="00994978"/>
    <w:rsid w:val="00994BAB"/>
    <w:rsid w:val="00994D0B"/>
    <w:rsid w:val="0099516D"/>
    <w:rsid w:val="00995363"/>
    <w:rsid w:val="00995372"/>
    <w:rsid w:val="0099598B"/>
    <w:rsid w:val="00995BBA"/>
    <w:rsid w:val="00995E47"/>
    <w:rsid w:val="00995E5C"/>
    <w:rsid w:val="00995F35"/>
    <w:rsid w:val="0099608F"/>
    <w:rsid w:val="009960A2"/>
    <w:rsid w:val="00996140"/>
    <w:rsid w:val="00996589"/>
    <w:rsid w:val="00996590"/>
    <w:rsid w:val="0099669E"/>
    <w:rsid w:val="009967DA"/>
    <w:rsid w:val="009968EF"/>
    <w:rsid w:val="00996A10"/>
    <w:rsid w:val="00996BF8"/>
    <w:rsid w:val="00996BFA"/>
    <w:rsid w:val="00996C1F"/>
    <w:rsid w:val="00996DDB"/>
    <w:rsid w:val="00996F01"/>
    <w:rsid w:val="00997061"/>
    <w:rsid w:val="0099730C"/>
    <w:rsid w:val="00997393"/>
    <w:rsid w:val="00997468"/>
    <w:rsid w:val="00997703"/>
    <w:rsid w:val="009978D1"/>
    <w:rsid w:val="009978F8"/>
    <w:rsid w:val="00997DBC"/>
    <w:rsid w:val="009A009E"/>
    <w:rsid w:val="009A015E"/>
    <w:rsid w:val="009A0161"/>
    <w:rsid w:val="009A02E6"/>
    <w:rsid w:val="009A0611"/>
    <w:rsid w:val="009A06D8"/>
    <w:rsid w:val="009A0CA8"/>
    <w:rsid w:val="009A0E98"/>
    <w:rsid w:val="009A0F06"/>
    <w:rsid w:val="009A0F55"/>
    <w:rsid w:val="009A0F59"/>
    <w:rsid w:val="009A11A8"/>
    <w:rsid w:val="009A11D7"/>
    <w:rsid w:val="009A12D5"/>
    <w:rsid w:val="009A1314"/>
    <w:rsid w:val="009A180E"/>
    <w:rsid w:val="009A1CB2"/>
    <w:rsid w:val="009A1E62"/>
    <w:rsid w:val="009A1FA8"/>
    <w:rsid w:val="009A2004"/>
    <w:rsid w:val="009A2149"/>
    <w:rsid w:val="009A21C7"/>
    <w:rsid w:val="009A253D"/>
    <w:rsid w:val="009A2557"/>
    <w:rsid w:val="009A2737"/>
    <w:rsid w:val="009A2B72"/>
    <w:rsid w:val="009A2D66"/>
    <w:rsid w:val="009A3053"/>
    <w:rsid w:val="009A30A5"/>
    <w:rsid w:val="009A372E"/>
    <w:rsid w:val="009A3B48"/>
    <w:rsid w:val="009A3CB7"/>
    <w:rsid w:val="009A3FCA"/>
    <w:rsid w:val="009A4048"/>
    <w:rsid w:val="009A4126"/>
    <w:rsid w:val="009A4692"/>
    <w:rsid w:val="009A4932"/>
    <w:rsid w:val="009A49FD"/>
    <w:rsid w:val="009A4AD5"/>
    <w:rsid w:val="009A4B84"/>
    <w:rsid w:val="009A4EFB"/>
    <w:rsid w:val="009A5049"/>
    <w:rsid w:val="009A506E"/>
    <w:rsid w:val="009A52ED"/>
    <w:rsid w:val="009A530B"/>
    <w:rsid w:val="009A5468"/>
    <w:rsid w:val="009A5492"/>
    <w:rsid w:val="009A5556"/>
    <w:rsid w:val="009A56EB"/>
    <w:rsid w:val="009A5859"/>
    <w:rsid w:val="009A5D38"/>
    <w:rsid w:val="009A5DCD"/>
    <w:rsid w:val="009A5DDB"/>
    <w:rsid w:val="009A5E9D"/>
    <w:rsid w:val="009A627E"/>
    <w:rsid w:val="009A640D"/>
    <w:rsid w:val="009A641C"/>
    <w:rsid w:val="009A6447"/>
    <w:rsid w:val="009A64AB"/>
    <w:rsid w:val="009A6551"/>
    <w:rsid w:val="009A6793"/>
    <w:rsid w:val="009A6921"/>
    <w:rsid w:val="009A6A6C"/>
    <w:rsid w:val="009A6B3C"/>
    <w:rsid w:val="009A6D98"/>
    <w:rsid w:val="009A6E3B"/>
    <w:rsid w:val="009A6EEE"/>
    <w:rsid w:val="009A714F"/>
    <w:rsid w:val="009A7312"/>
    <w:rsid w:val="009A73C0"/>
    <w:rsid w:val="009A75B1"/>
    <w:rsid w:val="009A7980"/>
    <w:rsid w:val="009A7A15"/>
    <w:rsid w:val="009A7B12"/>
    <w:rsid w:val="009A7BA4"/>
    <w:rsid w:val="009A7C93"/>
    <w:rsid w:val="009A7D0F"/>
    <w:rsid w:val="009A7D32"/>
    <w:rsid w:val="009A7E31"/>
    <w:rsid w:val="009A7FED"/>
    <w:rsid w:val="009B00F0"/>
    <w:rsid w:val="009B01D0"/>
    <w:rsid w:val="009B0556"/>
    <w:rsid w:val="009B0B20"/>
    <w:rsid w:val="009B0B50"/>
    <w:rsid w:val="009B0C14"/>
    <w:rsid w:val="009B0C4B"/>
    <w:rsid w:val="009B0FFE"/>
    <w:rsid w:val="009B1084"/>
    <w:rsid w:val="009B10A2"/>
    <w:rsid w:val="009B149B"/>
    <w:rsid w:val="009B1635"/>
    <w:rsid w:val="009B1783"/>
    <w:rsid w:val="009B1C09"/>
    <w:rsid w:val="009B1CAA"/>
    <w:rsid w:val="009B1CBA"/>
    <w:rsid w:val="009B1D9A"/>
    <w:rsid w:val="009B1DA0"/>
    <w:rsid w:val="009B2063"/>
    <w:rsid w:val="009B2285"/>
    <w:rsid w:val="009B22C7"/>
    <w:rsid w:val="009B28D9"/>
    <w:rsid w:val="009B28EE"/>
    <w:rsid w:val="009B29BA"/>
    <w:rsid w:val="009B2A61"/>
    <w:rsid w:val="009B2C46"/>
    <w:rsid w:val="009B2E6A"/>
    <w:rsid w:val="009B2E81"/>
    <w:rsid w:val="009B336A"/>
    <w:rsid w:val="009B345E"/>
    <w:rsid w:val="009B34CF"/>
    <w:rsid w:val="009B35BE"/>
    <w:rsid w:val="009B36F3"/>
    <w:rsid w:val="009B37D9"/>
    <w:rsid w:val="009B37E1"/>
    <w:rsid w:val="009B3AC5"/>
    <w:rsid w:val="009B3AC6"/>
    <w:rsid w:val="009B3B28"/>
    <w:rsid w:val="009B3B39"/>
    <w:rsid w:val="009B3D25"/>
    <w:rsid w:val="009B3E26"/>
    <w:rsid w:val="009B3F46"/>
    <w:rsid w:val="009B401C"/>
    <w:rsid w:val="009B4020"/>
    <w:rsid w:val="009B413A"/>
    <w:rsid w:val="009B415C"/>
    <w:rsid w:val="009B4182"/>
    <w:rsid w:val="009B4301"/>
    <w:rsid w:val="009B4322"/>
    <w:rsid w:val="009B43E7"/>
    <w:rsid w:val="009B4406"/>
    <w:rsid w:val="009B441B"/>
    <w:rsid w:val="009B45DB"/>
    <w:rsid w:val="009B4697"/>
    <w:rsid w:val="009B46E4"/>
    <w:rsid w:val="009B4877"/>
    <w:rsid w:val="009B48C1"/>
    <w:rsid w:val="009B49F5"/>
    <w:rsid w:val="009B4F2F"/>
    <w:rsid w:val="009B506B"/>
    <w:rsid w:val="009B5174"/>
    <w:rsid w:val="009B529E"/>
    <w:rsid w:val="009B5311"/>
    <w:rsid w:val="009B5323"/>
    <w:rsid w:val="009B5524"/>
    <w:rsid w:val="009B59D3"/>
    <w:rsid w:val="009B5D7A"/>
    <w:rsid w:val="009B5DE2"/>
    <w:rsid w:val="009B6180"/>
    <w:rsid w:val="009B633F"/>
    <w:rsid w:val="009B664C"/>
    <w:rsid w:val="009B66AA"/>
    <w:rsid w:val="009B6710"/>
    <w:rsid w:val="009B67F0"/>
    <w:rsid w:val="009B6AD8"/>
    <w:rsid w:val="009B6BE8"/>
    <w:rsid w:val="009B6D7F"/>
    <w:rsid w:val="009B6DE9"/>
    <w:rsid w:val="009B6F20"/>
    <w:rsid w:val="009B768F"/>
    <w:rsid w:val="009B7851"/>
    <w:rsid w:val="009B78C1"/>
    <w:rsid w:val="009B7B0B"/>
    <w:rsid w:val="009B7D4A"/>
    <w:rsid w:val="009B7FC7"/>
    <w:rsid w:val="009C00C9"/>
    <w:rsid w:val="009C0131"/>
    <w:rsid w:val="009C0220"/>
    <w:rsid w:val="009C03FC"/>
    <w:rsid w:val="009C0696"/>
    <w:rsid w:val="009C0BBB"/>
    <w:rsid w:val="009C0D5A"/>
    <w:rsid w:val="009C0DB8"/>
    <w:rsid w:val="009C111D"/>
    <w:rsid w:val="009C11A5"/>
    <w:rsid w:val="009C11F5"/>
    <w:rsid w:val="009C155E"/>
    <w:rsid w:val="009C15CF"/>
    <w:rsid w:val="009C1639"/>
    <w:rsid w:val="009C1723"/>
    <w:rsid w:val="009C1860"/>
    <w:rsid w:val="009C1B83"/>
    <w:rsid w:val="009C1C31"/>
    <w:rsid w:val="009C1CEB"/>
    <w:rsid w:val="009C1F44"/>
    <w:rsid w:val="009C2138"/>
    <w:rsid w:val="009C21B8"/>
    <w:rsid w:val="009C260B"/>
    <w:rsid w:val="009C27D3"/>
    <w:rsid w:val="009C2AAB"/>
    <w:rsid w:val="009C2C2D"/>
    <w:rsid w:val="009C2E8D"/>
    <w:rsid w:val="009C2EF0"/>
    <w:rsid w:val="009C2F3F"/>
    <w:rsid w:val="009C30F6"/>
    <w:rsid w:val="009C32D4"/>
    <w:rsid w:val="009C3384"/>
    <w:rsid w:val="009C3493"/>
    <w:rsid w:val="009C34AE"/>
    <w:rsid w:val="009C3568"/>
    <w:rsid w:val="009C3656"/>
    <w:rsid w:val="009C3679"/>
    <w:rsid w:val="009C372D"/>
    <w:rsid w:val="009C3741"/>
    <w:rsid w:val="009C3768"/>
    <w:rsid w:val="009C37CC"/>
    <w:rsid w:val="009C389C"/>
    <w:rsid w:val="009C3A4B"/>
    <w:rsid w:val="009C3B7E"/>
    <w:rsid w:val="009C3C45"/>
    <w:rsid w:val="009C3C92"/>
    <w:rsid w:val="009C3E72"/>
    <w:rsid w:val="009C3EA1"/>
    <w:rsid w:val="009C3F2C"/>
    <w:rsid w:val="009C3F8C"/>
    <w:rsid w:val="009C40A9"/>
    <w:rsid w:val="009C40CE"/>
    <w:rsid w:val="009C42E1"/>
    <w:rsid w:val="009C430D"/>
    <w:rsid w:val="009C44D0"/>
    <w:rsid w:val="009C450C"/>
    <w:rsid w:val="009C45B9"/>
    <w:rsid w:val="009C45F5"/>
    <w:rsid w:val="009C49B5"/>
    <w:rsid w:val="009C4A33"/>
    <w:rsid w:val="009C4AE8"/>
    <w:rsid w:val="009C4C30"/>
    <w:rsid w:val="009C4EF3"/>
    <w:rsid w:val="009C4EFC"/>
    <w:rsid w:val="009C4F1F"/>
    <w:rsid w:val="009C5036"/>
    <w:rsid w:val="009C529A"/>
    <w:rsid w:val="009C5319"/>
    <w:rsid w:val="009C532E"/>
    <w:rsid w:val="009C5406"/>
    <w:rsid w:val="009C54B7"/>
    <w:rsid w:val="009C5531"/>
    <w:rsid w:val="009C55A4"/>
    <w:rsid w:val="009C5705"/>
    <w:rsid w:val="009C5811"/>
    <w:rsid w:val="009C586A"/>
    <w:rsid w:val="009C59B0"/>
    <w:rsid w:val="009C5A53"/>
    <w:rsid w:val="009C5AFF"/>
    <w:rsid w:val="009C5E99"/>
    <w:rsid w:val="009C5F2F"/>
    <w:rsid w:val="009C5F8F"/>
    <w:rsid w:val="009C6038"/>
    <w:rsid w:val="009C61B3"/>
    <w:rsid w:val="009C6474"/>
    <w:rsid w:val="009C64AF"/>
    <w:rsid w:val="009C659A"/>
    <w:rsid w:val="009C65F9"/>
    <w:rsid w:val="009C66E6"/>
    <w:rsid w:val="009C6843"/>
    <w:rsid w:val="009C68A0"/>
    <w:rsid w:val="009C68CE"/>
    <w:rsid w:val="009C6906"/>
    <w:rsid w:val="009C6B6D"/>
    <w:rsid w:val="009C6C39"/>
    <w:rsid w:val="009C6DD9"/>
    <w:rsid w:val="009C70C2"/>
    <w:rsid w:val="009C781E"/>
    <w:rsid w:val="009C7870"/>
    <w:rsid w:val="009C7983"/>
    <w:rsid w:val="009C79C4"/>
    <w:rsid w:val="009C7ACB"/>
    <w:rsid w:val="009C7BE5"/>
    <w:rsid w:val="009C7C13"/>
    <w:rsid w:val="009C7CED"/>
    <w:rsid w:val="009D01DB"/>
    <w:rsid w:val="009D02E6"/>
    <w:rsid w:val="009D03D9"/>
    <w:rsid w:val="009D03EA"/>
    <w:rsid w:val="009D08D5"/>
    <w:rsid w:val="009D0955"/>
    <w:rsid w:val="009D0981"/>
    <w:rsid w:val="009D0D53"/>
    <w:rsid w:val="009D100A"/>
    <w:rsid w:val="009D11EF"/>
    <w:rsid w:val="009D1207"/>
    <w:rsid w:val="009D125E"/>
    <w:rsid w:val="009D1336"/>
    <w:rsid w:val="009D1AE7"/>
    <w:rsid w:val="009D1C69"/>
    <w:rsid w:val="009D1EA2"/>
    <w:rsid w:val="009D1FE1"/>
    <w:rsid w:val="009D215F"/>
    <w:rsid w:val="009D2254"/>
    <w:rsid w:val="009D2AA4"/>
    <w:rsid w:val="009D2BB5"/>
    <w:rsid w:val="009D2D36"/>
    <w:rsid w:val="009D2F06"/>
    <w:rsid w:val="009D2F23"/>
    <w:rsid w:val="009D3707"/>
    <w:rsid w:val="009D370E"/>
    <w:rsid w:val="009D37F8"/>
    <w:rsid w:val="009D387F"/>
    <w:rsid w:val="009D3971"/>
    <w:rsid w:val="009D3C95"/>
    <w:rsid w:val="009D3F76"/>
    <w:rsid w:val="009D3FC9"/>
    <w:rsid w:val="009D424C"/>
    <w:rsid w:val="009D4586"/>
    <w:rsid w:val="009D48E0"/>
    <w:rsid w:val="009D49F4"/>
    <w:rsid w:val="009D4B89"/>
    <w:rsid w:val="009D4CEB"/>
    <w:rsid w:val="009D500A"/>
    <w:rsid w:val="009D5010"/>
    <w:rsid w:val="009D505E"/>
    <w:rsid w:val="009D5084"/>
    <w:rsid w:val="009D5444"/>
    <w:rsid w:val="009D549C"/>
    <w:rsid w:val="009D54F1"/>
    <w:rsid w:val="009D553F"/>
    <w:rsid w:val="009D556E"/>
    <w:rsid w:val="009D5BFD"/>
    <w:rsid w:val="009D6121"/>
    <w:rsid w:val="009D627B"/>
    <w:rsid w:val="009D64D9"/>
    <w:rsid w:val="009D655A"/>
    <w:rsid w:val="009D65E0"/>
    <w:rsid w:val="009D6778"/>
    <w:rsid w:val="009D67F1"/>
    <w:rsid w:val="009D6941"/>
    <w:rsid w:val="009D6AD5"/>
    <w:rsid w:val="009D6AEC"/>
    <w:rsid w:val="009D6BB0"/>
    <w:rsid w:val="009D6C14"/>
    <w:rsid w:val="009D6D97"/>
    <w:rsid w:val="009D6DB1"/>
    <w:rsid w:val="009D70CE"/>
    <w:rsid w:val="009D7153"/>
    <w:rsid w:val="009D71EB"/>
    <w:rsid w:val="009D725F"/>
    <w:rsid w:val="009D776D"/>
    <w:rsid w:val="009D788D"/>
    <w:rsid w:val="009D78D5"/>
    <w:rsid w:val="009D79E0"/>
    <w:rsid w:val="009D7A58"/>
    <w:rsid w:val="009D7A9C"/>
    <w:rsid w:val="009D7ACF"/>
    <w:rsid w:val="009D7B83"/>
    <w:rsid w:val="009D7BBF"/>
    <w:rsid w:val="009D7C4B"/>
    <w:rsid w:val="009D7D01"/>
    <w:rsid w:val="009D7DE7"/>
    <w:rsid w:val="009E004E"/>
    <w:rsid w:val="009E02EF"/>
    <w:rsid w:val="009E032E"/>
    <w:rsid w:val="009E0358"/>
    <w:rsid w:val="009E0472"/>
    <w:rsid w:val="009E07E1"/>
    <w:rsid w:val="009E0AEB"/>
    <w:rsid w:val="009E0DC0"/>
    <w:rsid w:val="009E15D1"/>
    <w:rsid w:val="009E1745"/>
    <w:rsid w:val="009E17FE"/>
    <w:rsid w:val="009E1890"/>
    <w:rsid w:val="009E1953"/>
    <w:rsid w:val="009E1992"/>
    <w:rsid w:val="009E1BFB"/>
    <w:rsid w:val="009E1E71"/>
    <w:rsid w:val="009E1FD5"/>
    <w:rsid w:val="009E2384"/>
    <w:rsid w:val="009E2529"/>
    <w:rsid w:val="009E2963"/>
    <w:rsid w:val="009E29D0"/>
    <w:rsid w:val="009E29DD"/>
    <w:rsid w:val="009E2AC3"/>
    <w:rsid w:val="009E2ACF"/>
    <w:rsid w:val="009E2C4B"/>
    <w:rsid w:val="009E2EC5"/>
    <w:rsid w:val="009E3312"/>
    <w:rsid w:val="009E33D2"/>
    <w:rsid w:val="009E377D"/>
    <w:rsid w:val="009E3870"/>
    <w:rsid w:val="009E38F6"/>
    <w:rsid w:val="009E39B5"/>
    <w:rsid w:val="009E3A13"/>
    <w:rsid w:val="009E3A14"/>
    <w:rsid w:val="009E3B01"/>
    <w:rsid w:val="009E3B42"/>
    <w:rsid w:val="009E3DA6"/>
    <w:rsid w:val="009E3DAB"/>
    <w:rsid w:val="009E3EA9"/>
    <w:rsid w:val="009E3EAD"/>
    <w:rsid w:val="009E3F26"/>
    <w:rsid w:val="009E3F9B"/>
    <w:rsid w:val="009E4083"/>
    <w:rsid w:val="009E40AB"/>
    <w:rsid w:val="009E42F0"/>
    <w:rsid w:val="009E4524"/>
    <w:rsid w:val="009E464F"/>
    <w:rsid w:val="009E4714"/>
    <w:rsid w:val="009E4775"/>
    <w:rsid w:val="009E4A47"/>
    <w:rsid w:val="009E4B1A"/>
    <w:rsid w:val="009E4BEC"/>
    <w:rsid w:val="009E4D7C"/>
    <w:rsid w:val="009E4F49"/>
    <w:rsid w:val="009E4F97"/>
    <w:rsid w:val="009E50EB"/>
    <w:rsid w:val="009E533F"/>
    <w:rsid w:val="009E580F"/>
    <w:rsid w:val="009E5860"/>
    <w:rsid w:val="009E599A"/>
    <w:rsid w:val="009E5DD1"/>
    <w:rsid w:val="009E5E28"/>
    <w:rsid w:val="009E5F79"/>
    <w:rsid w:val="009E5F7C"/>
    <w:rsid w:val="009E6515"/>
    <w:rsid w:val="009E65B1"/>
    <w:rsid w:val="009E663D"/>
    <w:rsid w:val="009E69B3"/>
    <w:rsid w:val="009E6D82"/>
    <w:rsid w:val="009E740E"/>
    <w:rsid w:val="009E77BB"/>
    <w:rsid w:val="009E77F5"/>
    <w:rsid w:val="009E7801"/>
    <w:rsid w:val="009E7B44"/>
    <w:rsid w:val="009E7CFD"/>
    <w:rsid w:val="009E7DCD"/>
    <w:rsid w:val="009E7ECC"/>
    <w:rsid w:val="009F00FE"/>
    <w:rsid w:val="009F01EE"/>
    <w:rsid w:val="009F029D"/>
    <w:rsid w:val="009F064E"/>
    <w:rsid w:val="009F0979"/>
    <w:rsid w:val="009F0A73"/>
    <w:rsid w:val="009F0C47"/>
    <w:rsid w:val="009F0CAC"/>
    <w:rsid w:val="009F0DFA"/>
    <w:rsid w:val="009F0EAF"/>
    <w:rsid w:val="009F1135"/>
    <w:rsid w:val="009F123E"/>
    <w:rsid w:val="009F151B"/>
    <w:rsid w:val="009F1520"/>
    <w:rsid w:val="009F1597"/>
    <w:rsid w:val="009F1833"/>
    <w:rsid w:val="009F18FB"/>
    <w:rsid w:val="009F1975"/>
    <w:rsid w:val="009F19F0"/>
    <w:rsid w:val="009F1C89"/>
    <w:rsid w:val="009F1D72"/>
    <w:rsid w:val="009F1D9D"/>
    <w:rsid w:val="009F1EB2"/>
    <w:rsid w:val="009F1F04"/>
    <w:rsid w:val="009F21F7"/>
    <w:rsid w:val="009F243F"/>
    <w:rsid w:val="009F2492"/>
    <w:rsid w:val="009F287E"/>
    <w:rsid w:val="009F2905"/>
    <w:rsid w:val="009F2AF1"/>
    <w:rsid w:val="009F305C"/>
    <w:rsid w:val="009F3399"/>
    <w:rsid w:val="009F33F9"/>
    <w:rsid w:val="009F3431"/>
    <w:rsid w:val="009F3673"/>
    <w:rsid w:val="009F3724"/>
    <w:rsid w:val="009F3883"/>
    <w:rsid w:val="009F3EB1"/>
    <w:rsid w:val="009F3FAE"/>
    <w:rsid w:val="009F403D"/>
    <w:rsid w:val="009F40BF"/>
    <w:rsid w:val="009F40EF"/>
    <w:rsid w:val="009F4294"/>
    <w:rsid w:val="009F4341"/>
    <w:rsid w:val="009F4446"/>
    <w:rsid w:val="009F46BE"/>
    <w:rsid w:val="009F49D0"/>
    <w:rsid w:val="009F4A8C"/>
    <w:rsid w:val="009F4C94"/>
    <w:rsid w:val="009F4D85"/>
    <w:rsid w:val="009F5145"/>
    <w:rsid w:val="009F52C2"/>
    <w:rsid w:val="009F536D"/>
    <w:rsid w:val="009F53CA"/>
    <w:rsid w:val="009F53E3"/>
    <w:rsid w:val="009F541E"/>
    <w:rsid w:val="009F56A2"/>
    <w:rsid w:val="009F5704"/>
    <w:rsid w:val="009F58F2"/>
    <w:rsid w:val="009F5CDC"/>
    <w:rsid w:val="009F5E01"/>
    <w:rsid w:val="009F5EAF"/>
    <w:rsid w:val="009F606F"/>
    <w:rsid w:val="009F61E2"/>
    <w:rsid w:val="009F6323"/>
    <w:rsid w:val="009F6448"/>
    <w:rsid w:val="009F6483"/>
    <w:rsid w:val="009F6754"/>
    <w:rsid w:val="009F681F"/>
    <w:rsid w:val="009F689E"/>
    <w:rsid w:val="009F697D"/>
    <w:rsid w:val="009F6D17"/>
    <w:rsid w:val="009F6FB9"/>
    <w:rsid w:val="009F6FE3"/>
    <w:rsid w:val="009F7087"/>
    <w:rsid w:val="009F7357"/>
    <w:rsid w:val="009F7403"/>
    <w:rsid w:val="009F74BA"/>
    <w:rsid w:val="009F75D9"/>
    <w:rsid w:val="009F7A7C"/>
    <w:rsid w:val="009F7B0A"/>
    <w:rsid w:val="009F7C5D"/>
    <w:rsid w:val="009F7C72"/>
    <w:rsid w:val="009F7DA5"/>
    <w:rsid w:val="00A000B2"/>
    <w:rsid w:val="00A000B5"/>
    <w:rsid w:val="00A0021B"/>
    <w:rsid w:val="00A0023D"/>
    <w:rsid w:val="00A004E6"/>
    <w:rsid w:val="00A008F6"/>
    <w:rsid w:val="00A009FE"/>
    <w:rsid w:val="00A00AF0"/>
    <w:rsid w:val="00A00DB1"/>
    <w:rsid w:val="00A00F1B"/>
    <w:rsid w:val="00A0111F"/>
    <w:rsid w:val="00A01139"/>
    <w:rsid w:val="00A01286"/>
    <w:rsid w:val="00A0130D"/>
    <w:rsid w:val="00A014C9"/>
    <w:rsid w:val="00A014DC"/>
    <w:rsid w:val="00A015D0"/>
    <w:rsid w:val="00A01AEC"/>
    <w:rsid w:val="00A01B35"/>
    <w:rsid w:val="00A01D1D"/>
    <w:rsid w:val="00A01E66"/>
    <w:rsid w:val="00A01FB8"/>
    <w:rsid w:val="00A021B6"/>
    <w:rsid w:val="00A022CA"/>
    <w:rsid w:val="00A02489"/>
    <w:rsid w:val="00A028BA"/>
    <w:rsid w:val="00A028FE"/>
    <w:rsid w:val="00A029A8"/>
    <w:rsid w:val="00A02AAC"/>
    <w:rsid w:val="00A03027"/>
    <w:rsid w:val="00A032E9"/>
    <w:rsid w:val="00A0370C"/>
    <w:rsid w:val="00A0392D"/>
    <w:rsid w:val="00A039D4"/>
    <w:rsid w:val="00A03ABA"/>
    <w:rsid w:val="00A03F28"/>
    <w:rsid w:val="00A040D8"/>
    <w:rsid w:val="00A042F5"/>
    <w:rsid w:val="00A04461"/>
    <w:rsid w:val="00A04473"/>
    <w:rsid w:val="00A045BC"/>
    <w:rsid w:val="00A045CC"/>
    <w:rsid w:val="00A04682"/>
    <w:rsid w:val="00A04960"/>
    <w:rsid w:val="00A04992"/>
    <w:rsid w:val="00A04A57"/>
    <w:rsid w:val="00A04AA3"/>
    <w:rsid w:val="00A04B35"/>
    <w:rsid w:val="00A04C80"/>
    <w:rsid w:val="00A04ECF"/>
    <w:rsid w:val="00A04F25"/>
    <w:rsid w:val="00A04F2E"/>
    <w:rsid w:val="00A05054"/>
    <w:rsid w:val="00A051E4"/>
    <w:rsid w:val="00A0528D"/>
    <w:rsid w:val="00A0556C"/>
    <w:rsid w:val="00A055B0"/>
    <w:rsid w:val="00A05824"/>
    <w:rsid w:val="00A0586C"/>
    <w:rsid w:val="00A059AB"/>
    <w:rsid w:val="00A05B14"/>
    <w:rsid w:val="00A05BB6"/>
    <w:rsid w:val="00A05C52"/>
    <w:rsid w:val="00A05D2C"/>
    <w:rsid w:val="00A05E2B"/>
    <w:rsid w:val="00A05E2D"/>
    <w:rsid w:val="00A05F10"/>
    <w:rsid w:val="00A06019"/>
    <w:rsid w:val="00A0617C"/>
    <w:rsid w:val="00A0646A"/>
    <w:rsid w:val="00A064CE"/>
    <w:rsid w:val="00A066F5"/>
    <w:rsid w:val="00A06CA9"/>
    <w:rsid w:val="00A06CB6"/>
    <w:rsid w:val="00A06D6D"/>
    <w:rsid w:val="00A06D72"/>
    <w:rsid w:val="00A06EB2"/>
    <w:rsid w:val="00A06F1B"/>
    <w:rsid w:val="00A07155"/>
    <w:rsid w:val="00A071BD"/>
    <w:rsid w:val="00A07478"/>
    <w:rsid w:val="00A075B1"/>
    <w:rsid w:val="00A077B5"/>
    <w:rsid w:val="00A07A22"/>
    <w:rsid w:val="00A07ADC"/>
    <w:rsid w:val="00A07DE5"/>
    <w:rsid w:val="00A1007B"/>
    <w:rsid w:val="00A1030D"/>
    <w:rsid w:val="00A103AB"/>
    <w:rsid w:val="00A104F3"/>
    <w:rsid w:val="00A106D6"/>
    <w:rsid w:val="00A10772"/>
    <w:rsid w:val="00A10798"/>
    <w:rsid w:val="00A108DC"/>
    <w:rsid w:val="00A10976"/>
    <w:rsid w:val="00A109BE"/>
    <w:rsid w:val="00A10AB9"/>
    <w:rsid w:val="00A10ABD"/>
    <w:rsid w:val="00A10CF8"/>
    <w:rsid w:val="00A10D28"/>
    <w:rsid w:val="00A10DC2"/>
    <w:rsid w:val="00A10E49"/>
    <w:rsid w:val="00A10ECB"/>
    <w:rsid w:val="00A10F62"/>
    <w:rsid w:val="00A10FCF"/>
    <w:rsid w:val="00A110A2"/>
    <w:rsid w:val="00A110AA"/>
    <w:rsid w:val="00A110C7"/>
    <w:rsid w:val="00A110ED"/>
    <w:rsid w:val="00A11171"/>
    <w:rsid w:val="00A114C4"/>
    <w:rsid w:val="00A118A8"/>
    <w:rsid w:val="00A11ACE"/>
    <w:rsid w:val="00A11B75"/>
    <w:rsid w:val="00A1209A"/>
    <w:rsid w:val="00A1219D"/>
    <w:rsid w:val="00A1244B"/>
    <w:rsid w:val="00A12540"/>
    <w:rsid w:val="00A127A2"/>
    <w:rsid w:val="00A131E5"/>
    <w:rsid w:val="00A132F0"/>
    <w:rsid w:val="00A1354C"/>
    <w:rsid w:val="00A137ED"/>
    <w:rsid w:val="00A13925"/>
    <w:rsid w:val="00A13A04"/>
    <w:rsid w:val="00A13A1D"/>
    <w:rsid w:val="00A13A9B"/>
    <w:rsid w:val="00A13BBC"/>
    <w:rsid w:val="00A13BEA"/>
    <w:rsid w:val="00A13C40"/>
    <w:rsid w:val="00A141DD"/>
    <w:rsid w:val="00A142CB"/>
    <w:rsid w:val="00A1433B"/>
    <w:rsid w:val="00A14552"/>
    <w:rsid w:val="00A14574"/>
    <w:rsid w:val="00A146F6"/>
    <w:rsid w:val="00A147BC"/>
    <w:rsid w:val="00A148EF"/>
    <w:rsid w:val="00A14A34"/>
    <w:rsid w:val="00A14A4E"/>
    <w:rsid w:val="00A14AAB"/>
    <w:rsid w:val="00A14AF5"/>
    <w:rsid w:val="00A14B11"/>
    <w:rsid w:val="00A14B8E"/>
    <w:rsid w:val="00A14CD1"/>
    <w:rsid w:val="00A14F6E"/>
    <w:rsid w:val="00A15309"/>
    <w:rsid w:val="00A1542F"/>
    <w:rsid w:val="00A1543E"/>
    <w:rsid w:val="00A154E5"/>
    <w:rsid w:val="00A15662"/>
    <w:rsid w:val="00A15670"/>
    <w:rsid w:val="00A15D66"/>
    <w:rsid w:val="00A15D82"/>
    <w:rsid w:val="00A15EBD"/>
    <w:rsid w:val="00A1608A"/>
    <w:rsid w:val="00A16134"/>
    <w:rsid w:val="00A161FB"/>
    <w:rsid w:val="00A162B9"/>
    <w:rsid w:val="00A1679D"/>
    <w:rsid w:val="00A168C7"/>
    <w:rsid w:val="00A16A0C"/>
    <w:rsid w:val="00A16B9C"/>
    <w:rsid w:val="00A16FE7"/>
    <w:rsid w:val="00A1725E"/>
    <w:rsid w:val="00A1737F"/>
    <w:rsid w:val="00A1750F"/>
    <w:rsid w:val="00A17653"/>
    <w:rsid w:val="00A177A4"/>
    <w:rsid w:val="00A178A9"/>
    <w:rsid w:val="00A17A9B"/>
    <w:rsid w:val="00A17C85"/>
    <w:rsid w:val="00A17CA6"/>
    <w:rsid w:val="00A17E9D"/>
    <w:rsid w:val="00A17F37"/>
    <w:rsid w:val="00A17FF8"/>
    <w:rsid w:val="00A202F9"/>
    <w:rsid w:val="00A203E2"/>
    <w:rsid w:val="00A20431"/>
    <w:rsid w:val="00A20632"/>
    <w:rsid w:val="00A20889"/>
    <w:rsid w:val="00A208E6"/>
    <w:rsid w:val="00A2097E"/>
    <w:rsid w:val="00A20AB3"/>
    <w:rsid w:val="00A20E80"/>
    <w:rsid w:val="00A211B7"/>
    <w:rsid w:val="00A21251"/>
    <w:rsid w:val="00A213F1"/>
    <w:rsid w:val="00A214EA"/>
    <w:rsid w:val="00A21610"/>
    <w:rsid w:val="00A216D9"/>
    <w:rsid w:val="00A21953"/>
    <w:rsid w:val="00A21A0D"/>
    <w:rsid w:val="00A21C90"/>
    <w:rsid w:val="00A21DF2"/>
    <w:rsid w:val="00A21E86"/>
    <w:rsid w:val="00A22329"/>
    <w:rsid w:val="00A228BF"/>
    <w:rsid w:val="00A22A64"/>
    <w:rsid w:val="00A22BC4"/>
    <w:rsid w:val="00A22CA3"/>
    <w:rsid w:val="00A22D6B"/>
    <w:rsid w:val="00A22EE3"/>
    <w:rsid w:val="00A22FD9"/>
    <w:rsid w:val="00A23075"/>
    <w:rsid w:val="00A231A8"/>
    <w:rsid w:val="00A231AF"/>
    <w:rsid w:val="00A23352"/>
    <w:rsid w:val="00A23649"/>
    <w:rsid w:val="00A2380E"/>
    <w:rsid w:val="00A23832"/>
    <w:rsid w:val="00A23866"/>
    <w:rsid w:val="00A238E1"/>
    <w:rsid w:val="00A239BB"/>
    <w:rsid w:val="00A23BE5"/>
    <w:rsid w:val="00A23BEB"/>
    <w:rsid w:val="00A23C5F"/>
    <w:rsid w:val="00A23DC4"/>
    <w:rsid w:val="00A23E4A"/>
    <w:rsid w:val="00A23F71"/>
    <w:rsid w:val="00A243CE"/>
    <w:rsid w:val="00A247DB"/>
    <w:rsid w:val="00A249D6"/>
    <w:rsid w:val="00A24C61"/>
    <w:rsid w:val="00A24DDA"/>
    <w:rsid w:val="00A24EFE"/>
    <w:rsid w:val="00A24F3D"/>
    <w:rsid w:val="00A25259"/>
    <w:rsid w:val="00A2538B"/>
    <w:rsid w:val="00A2544C"/>
    <w:rsid w:val="00A257A5"/>
    <w:rsid w:val="00A25850"/>
    <w:rsid w:val="00A258D4"/>
    <w:rsid w:val="00A2594D"/>
    <w:rsid w:val="00A25A03"/>
    <w:rsid w:val="00A25A18"/>
    <w:rsid w:val="00A25AFB"/>
    <w:rsid w:val="00A25CAF"/>
    <w:rsid w:val="00A25CC5"/>
    <w:rsid w:val="00A25F5E"/>
    <w:rsid w:val="00A260E7"/>
    <w:rsid w:val="00A260F8"/>
    <w:rsid w:val="00A26134"/>
    <w:rsid w:val="00A26443"/>
    <w:rsid w:val="00A265AB"/>
    <w:rsid w:val="00A26659"/>
    <w:rsid w:val="00A267AA"/>
    <w:rsid w:val="00A26BDD"/>
    <w:rsid w:val="00A26CE8"/>
    <w:rsid w:val="00A26DEC"/>
    <w:rsid w:val="00A26E6D"/>
    <w:rsid w:val="00A26FC0"/>
    <w:rsid w:val="00A271EA"/>
    <w:rsid w:val="00A27733"/>
    <w:rsid w:val="00A2786E"/>
    <w:rsid w:val="00A27BC2"/>
    <w:rsid w:val="00A27D31"/>
    <w:rsid w:val="00A30090"/>
    <w:rsid w:val="00A300C7"/>
    <w:rsid w:val="00A301B7"/>
    <w:rsid w:val="00A3021D"/>
    <w:rsid w:val="00A30231"/>
    <w:rsid w:val="00A30840"/>
    <w:rsid w:val="00A30960"/>
    <w:rsid w:val="00A30CE4"/>
    <w:rsid w:val="00A30E7F"/>
    <w:rsid w:val="00A30F45"/>
    <w:rsid w:val="00A30FAD"/>
    <w:rsid w:val="00A30FC1"/>
    <w:rsid w:val="00A31271"/>
    <w:rsid w:val="00A312E4"/>
    <w:rsid w:val="00A312E6"/>
    <w:rsid w:val="00A313BD"/>
    <w:rsid w:val="00A31531"/>
    <w:rsid w:val="00A31614"/>
    <w:rsid w:val="00A31636"/>
    <w:rsid w:val="00A316BE"/>
    <w:rsid w:val="00A31957"/>
    <w:rsid w:val="00A319C7"/>
    <w:rsid w:val="00A31B7F"/>
    <w:rsid w:val="00A31D4B"/>
    <w:rsid w:val="00A31D81"/>
    <w:rsid w:val="00A320FD"/>
    <w:rsid w:val="00A3213E"/>
    <w:rsid w:val="00A321C4"/>
    <w:rsid w:val="00A32224"/>
    <w:rsid w:val="00A32265"/>
    <w:rsid w:val="00A32305"/>
    <w:rsid w:val="00A323EC"/>
    <w:rsid w:val="00A323F7"/>
    <w:rsid w:val="00A324DC"/>
    <w:rsid w:val="00A3253E"/>
    <w:rsid w:val="00A32571"/>
    <w:rsid w:val="00A32736"/>
    <w:rsid w:val="00A3278B"/>
    <w:rsid w:val="00A3279E"/>
    <w:rsid w:val="00A327DA"/>
    <w:rsid w:val="00A3288D"/>
    <w:rsid w:val="00A32987"/>
    <w:rsid w:val="00A32D37"/>
    <w:rsid w:val="00A32D78"/>
    <w:rsid w:val="00A33181"/>
    <w:rsid w:val="00A332F6"/>
    <w:rsid w:val="00A3384A"/>
    <w:rsid w:val="00A33BC4"/>
    <w:rsid w:val="00A346B0"/>
    <w:rsid w:val="00A346EE"/>
    <w:rsid w:val="00A34876"/>
    <w:rsid w:val="00A34A8B"/>
    <w:rsid w:val="00A34ADB"/>
    <w:rsid w:val="00A34D32"/>
    <w:rsid w:val="00A34DCA"/>
    <w:rsid w:val="00A34F9B"/>
    <w:rsid w:val="00A351F5"/>
    <w:rsid w:val="00A35240"/>
    <w:rsid w:val="00A35321"/>
    <w:rsid w:val="00A35322"/>
    <w:rsid w:val="00A354F4"/>
    <w:rsid w:val="00A35750"/>
    <w:rsid w:val="00A35822"/>
    <w:rsid w:val="00A35830"/>
    <w:rsid w:val="00A35887"/>
    <w:rsid w:val="00A35B4F"/>
    <w:rsid w:val="00A35C52"/>
    <w:rsid w:val="00A35CC8"/>
    <w:rsid w:val="00A362F6"/>
    <w:rsid w:val="00A3647F"/>
    <w:rsid w:val="00A36830"/>
    <w:rsid w:val="00A36866"/>
    <w:rsid w:val="00A36CA7"/>
    <w:rsid w:val="00A36E25"/>
    <w:rsid w:val="00A36E61"/>
    <w:rsid w:val="00A36F0D"/>
    <w:rsid w:val="00A36F9A"/>
    <w:rsid w:val="00A37293"/>
    <w:rsid w:val="00A37378"/>
    <w:rsid w:val="00A373EA"/>
    <w:rsid w:val="00A374DB"/>
    <w:rsid w:val="00A378F4"/>
    <w:rsid w:val="00A37926"/>
    <w:rsid w:val="00A3792F"/>
    <w:rsid w:val="00A37DE9"/>
    <w:rsid w:val="00A37F81"/>
    <w:rsid w:val="00A4012D"/>
    <w:rsid w:val="00A4024E"/>
    <w:rsid w:val="00A4026B"/>
    <w:rsid w:val="00A4034B"/>
    <w:rsid w:val="00A403DF"/>
    <w:rsid w:val="00A4074D"/>
    <w:rsid w:val="00A407FA"/>
    <w:rsid w:val="00A408E7"/>
    <w:rsid w:val="00A408F2"/>
    <w:rsid w:val="00A40B03"/>
    <w:rsid w:val="00A40BB2"/>
    <w:rsid w:val="00A40CE6"/>
    <w:rsid w:val="00A40D6E"/>
    <w:rsid w:val="00A40E45"/>
    <w:rsid w:val="00A40E4E"/>
    <w:rsid w:val="00A40E75"/>
    <w:rsid w:val="00A40EA6"/>
    <w:rsid w:val="00A41488"/>
    <w:rsid w:val="00A414FA"/>
    <w:rsid w:val="00A41546"/>
    <w:rsid w:val="00A4174F"/>
    <w:rsid w:val="00A41AF1"/>
    <w:rsid w:val="00A41B0B"/>
    <w:rsid w:val="00A41BCE"/>
    <w:rsid w:val="00A41CCC"/>
    <w:rsid w:val="00A41CF6"/>
    <w:rsid w:val="00A41DE2"/>
    <w:rsid w:val="00A41E36"/>
    <w:rsid w:val="00A41F97"/>
    <w:rsid w:val="00A41FA2"/>
    <w:rsid w:val="00A41FDA"/>
    <w:rsid w:val="00A4203C"/>
    <w:rsid w:val="00A4205D"/>
    <w:rsid w:val="00A422A8"/>
    <w:rsid w:val="00A4246B"/>
    <w:rsid w:val="00A424DD"/>
    <w:rsid w:val="00A42A7E"/>
    <w:rsid w:val="00A42C27"/>
    <w:rsid w:val="00A42D61"/>
    <w:rsid w:val="00A42E09"/>
    <w:rsid w:val="00A42FFA"/>
    <w:rsid w:val="00A432AD"/>
    <w:rsid w:val="00A432D3"/>
    <w:rsid w:val="00A43413"/>
    <w:rsid w:val="00A4347E"/>
    <w:rsid w:val="00A439E7"/>
    <w:rsid w:val="00A43A4C"/>
    <w:rsid w:val="00A43A72"/>
    <w:rsid w:val="00A43A78"/>
    <w:rsid w:val="00A43B06"/>
    <w:rsid w:val="00A43B8F"/>
    <w:rsid w:val="00A43E33"/>
    <w:rsid w:val="00A43F6C"/>
    <w:rsid w:val="00A43F81"/>
    <w:rsid w:val="00A440B9"/>
    <w:rsid w:val="00A44395"/>
    <w:rsid w:val="00A4442F"/>
    <w:rsid w:val="00A445AA"/>
    <w:rsid w:val="00A4476F"/>
    <w:rsid w:val="00A44943"/>
    <w:rsid w:val="00A44B1C"/>
    <w:rsid w:val="00A44B60"/>
    <w:rsid w:val="00A44BAD"/>
    <w:rsid w:val="00A44E8F"/>
    <w:rsid w:val="00A44FF2"/>
    <w:rsid w:val="00A45099"/>
    <w:rsid w:val="00A450CB"/>
    <w:rsid w:val="00A451CE"/>
    <w:rsid w:val="00A45231"/>
    <w:rsid w:val="00A45507"/>
    <w:rsid w:val="00A4558E"/>
    <w:rsid w:val="00A45763"/>
    <w:rsid w:val="00A4579C"/>
    <w:rsid w:val="00A45A6D"/>
    <w:rsid w:val="00A45ACE"/>
    <w:rsid w:val="00A45B9A"/>
    <w:rsid w:val="00A45BAB"/>
    <w:rsid w:val="00A45ECC"/>
    <w:rsid w:val="00A461AA"/>
    <w:rsid w:val="00A46315"/>
    <w:rsid w:val="00A4636D"/>
    <w:rsid w:val="00A463A9"/>
    <w:rsid w:val="00A463BF"/>
    <w:rsid w:val="00A46436"/>
    <w:rsid w:val="00A46689"/>
    <w:rsid w:val="00A46887"/>
    <w:rsid w:val="00A468BB"/>
    <w:rsid w:val="00A46993"/>
    <w:rsid w:val="00A46AE9"/>
    <w:rsid w:val="00A46D76"/>
    <w:rsid w:val="00A46DE5"/>
    <w:rsid w:val="00A46F21"/>
    <w:rsid w:val="00A470BC"/>
    <w:rsid w:val="00A47245"/>
    <w:rsid w:val="00A47379"/>
    <w:rsid w:val="00A47493"/>
    <w:rsid w:val="00A474DB"/>
    <w:rsid w:val="00A4782E"/>
    <w:rsid w:val="00A479C0"/>
    <w:rsid w:val="00A47D84"/>
    <w:rsid w:val="00A47F5C"/>
    <w:rsid w:val="00A47F90"/>
    <w:rsid w:val="00A50025"/>
    <w:rsid w:val="00A50133"/>
    <w:rsid w:val="00A50162"/>
    <w:rsid w:val="00A5038E"/>
    <w:rsid w:val="00A50394"/>
    <w:rsid w:val="00A503DC"/>
    <w:rsid w:val="00A505D5"/>
    <w:rsid w:val="00A50604"/>
    <w:rsid w:val="00A506BC"/>
    <w:rsid w:val="00A506CA"/>
    <w:rsid w:val="00A50726"/>
    <w:rsid w:val="00A50817"/>
    <w:rsid w:val="00A50A81"/>
    <w:rsid w:val="00A50CD2"/>
    <w:rsid w:val="00A50CD7"/>
    <w:rsid w:val="00A50D24"/>
    <w:rsid w:val="00A50F7A"/>
    <w:rsid w:val="00A51114"/>
    <w:rsid w:val="00A5154B"/>
    <w:rsid w:val="00A515BA"/>
    <w:rsid w:val="00A51785"/>
    <w:rsid w:val="00A518F5"/>
    <w:rsid w:val="00A519E8"/>
    <w:rsid w:val="00A51DB9"/>
    <w:rsid w:val="00A51DC8"/>
    <w:rsid w:val="00A51F3C"/>
    <w:rsid w:val="00A51F9C"/>
    <w:rsid w:val="00A51F9F"/>
    <w:rsid w:val="00A52102"/>
    <w:rsid w:val="00A52374"/>
    <w:rsid w:val="00A52415"/>
    <w:rsid w:val="00A52653"/>
    <w:rsid w:val="00A52737"/>
    <w:rsid w:val="00A52798"/>
    <w:rsid w:val="00A52A07"/>
    <w:rsid w:val="00A52B6E"/>
    <w:rsid w:val="00A52C79"/>
    <w:rsid w:val="00A52C8C"/>
    <w:rsid w:val="00A52CEB"/>
    <w:rsid w:val="00A52F26"/>
    <w:rsid w:val="00A52FAD"/>
    <w:rsid w:val="00A53064"/>
    <w:rsid w:val="00A530A0"/>
    <w:rsid w:val="00A535B9"/>
    <w:rsid w:val="00A53678"/>
    <w:rsid w:val="00A5384B"/>
    <w:rsid w:val="00A53B38"/>
    <w:rsid w:val="00A53C19"/>
    <w:rsid w:val="00A53C9E"/>
    <w:rsid w:val="00A53CCE"/>
    <w:rsid w:val="00A53D46"/>
    <w:rsid w:val="00A53F5A"/>
    <w:rsid w:val="00A54521"/>
    <w:rsid w:val="00A545EF"/>
    <w:rsid w:val="00A5483B"/>
    <w:rsid w:val="00A5496A"/>
    <w:rsid w:val="00A54AAD"/>
    <w:rsid w:val="00A550F8"/>
    <w:rsid w:val="00A55179"/>
    <w:rsid w:val="00A5530A"/>
    <w:rsid w:val="00A553AE"/>
    <w:rsid w:val="00A55656"/>
    <w:rsid w:val="00A556ED"/>
    <w:rsid w:val="00A558E8"/>
    <w:rsid w:val="00A55A9B"/>
    <w:rsid w:val="00A56215"/>
    <w:rsid w:val="00A562ED"/>
    <w:rsid w:val="00A564DB"/>
    <w:rsid w:val="00A5650D"/>
    <w:rsid w:val="00A5683C"/>
    <w:rsid w:val="00A569AC"/>
    <w:rsid w:val="00A56A54"/>
    <w:rsid w:val="00A56C1E"/>
    <w:rsid w:val="00A56E0B"/>
    <w:rsid w:val="00A56E78"/>
    <w:rsid w:val="00A56F9C"/>
    <w:rsid w:val="00A57299"/>
    <w:rsid w:val="00A572A7"/>
    <w:rsid w:val="00A57631"/>
    <w:rsid w:val="00A576E0"/>
    <w:rsid w:val="00A577AF"/>
    <w:rsid w:val="00A578D3"/>
    <w:rsid w:val="00A57903"/>
    <w:rsid w:val="00A57B97"/>
    <w:rsid w:val="00A57BB7"/>
    <w:rsid w:val="00A57CE5"/>
    <w:rsid w:val="00A57D38"/>
    <w:rsid w:val="00A57D8F"/>
    <w:rsid w:val="00A60030"/>
    <w:rsid w:val="00A602D4"/>
    <w:rsid w:val="00A6038D"/>
    <w:rsid w:val="00A60708"/>
    <w:rsid w:val="00A608D5"/>
    <w:rsid w:val="00A60B35"/>
    <w:rsid w:val="00A60DAE"/>
    <w:rsid w:val="00A61032"/>
    <w:rsid w:val="00A610BA"/>
    <w:rsid w:val="00A611FA"/>
    <w:rsid w:val="00A61305"/>
    <w:rsid w:val="00A61570"/>
    <w:rsid w:val="00A61856"/>
    <w:rsid w:val="00A61A5A"/>
    <w:rsid w:val="00A61AAC"/>
    <w:rsid w:val="00A61C2F"/>
    <w:rsid w:val="00A61E8C"/>
    <w:rsid w:val="00A6233A"/>
    <w:rsid w:val="00A62685"/>
    <w:rsid w:val="00A6272C"/>
    <w:rsid w:val="00A62A73"/>
    <w:rsid w:val="00A62A88"/>
    <w:rsid w:val="00A62A9C"/>
    <w:rsid w:val="00A62BDD"/>
    <w:rsid w:val="00A62CDF"/>
    <w:rsid w:val="00A63054"/>
    <w:rsid w:val="00A630A9"/>
    <w:rsid w:val="00A630AB"/>
    <w:rsid w:val="00A630E4"/>
    <w:rsid w:val="00A6310D"/>
    <w:rsid w:val="00A63275"/>
    <w:rsid w:val="00A632E5"/>
    <w:rsid w:val="00A63413"/>
    <w:rsid w:val="00A6358E"/>
    <w:rsid w:val="00A63E03"/>
    <w:rsid w:val="00A63E46"/>
    <w:rsid w:val="00A63E94"/>
    <w:rsid w:val="00A64151"/>
    <w:rsid w:val="00A641C1"/>
    <w:rsid w:val="00A6435B"/>
    <w:rsid w:val="00A64495"/>
    <w:rsid w:val="00A644B9"/>
    <w:rsid w:val="00A645C2"/>
    <w:rsid w:val="00A64620"/>
    <w:rsid w:val="00A64837"/>
    <w:rsid w:val="00A64956"/>
    <w:rsid w:val="00A649B9"/>
    <w:rsid w:val="00A64A8E"/>
    <w:rsid w:val="00A64B03"/>
    <w:rsid w:val="00A64B1E"/>
    <w:rsid w:val="00A64D31"/>
    <w:rsid w:val="00A64E46"/>
    <w:rsid w:val="00A64E74"/>
    <w:rsid w:val="00A64E86"/>
    <w:rsid w:val="00A650C2"/>
    <w:rsid w:val="00A650CE"/>
    <w:rsid w:val="00A651FB"/>
    <w:rsid w:val="00A6527C"/>
    <w:rsid w:val="00A65444"/>
    <w:rsid w:val="00A655C7"/>
    <w:rsid w:val="00A659D4"/>
    <w:rsid w:val="00A65B0E"/>
    <w:rsid w:val="00A65D6E"/>
    <w:rsid w:val="00A65E2A"/>
    <w:rsid w:val="00A66152"/>
    <w:rsid w:val="00A661BC"/>
    <w:rsid w:val="00A6633D"/>
    <w:rsid w:val="00A66739"/>
    <w:rsid w:val="00A6697D"/>
    <w:rsid w:val="00A66A08"/>
    <w:rsid w:val="00A66A81"/>
    <w:rsid w:val="00A66BA0"/>
    <w:rsid w:val="00A66C99"/>
    <w:rsid w:val="00A66D02"/>
    <w:rsid w:val="00A66D48"/>
    <w:rsid w:val="00A66DBD"/>
    <w:rsid w:val="00A66E3E"/>
    <w:rsid w:val="00A66E5E"/>
    <w:rsid w:val="00A67452"/>
    <w:rsid w:val="00A67473"/>
    <w:rsid w:val="00A6755C"/>
    <w:rsid w:val="00A675A1"/>
    <w:rsid w:val="00A67635"/>
    <w:rsid w:val="00A678FC"/>
    <w:rsid w:val="00A6798A"/>
    <w:rsid w:val="00A67AD2"/>
    <w:rsid w:val="00A67BEA"/>
    <w:rsid w:val="00A67C14"/>
    <w:rsid w:val="00A67C33"/>
    <w:rsid w:val="00A67DC1"/>
    <w:rsid w:val="00A67F18"/>
    <w:rsid w:val="00A70188"/>
    <w:rsid w:val="00A7025B"/>
    <w:rsid w:val="00A70325"/>
    <w:rsid w:val="00A706CA"/>
    <w:rsid w:val="00A706EE"/>
    <w:rsid w:val="00A70778"/>
    <w:rsid w:val="00A7085E"/>
    <w:rsid w:val="00A70A4B"/>
    <w:rsid w:val="00A70C79"/>
    <w:rsid w:val="00A70C9A"/>
    <w:rsid w:val="00A70CAD"/>
    <w:rsid w:val="00A70D10"/>
    <w:rsid w:val="00A70FB3"/>
    <w:rsid w:val="00A71023"/>
    <w:rsid w:val="00A711F1"/>
    <w:rsid w:val="00A71220"/>
    <w:rsid w:val="00A713A8"/>
    <w:rsid w:val="00A715AC"/>
    <w:rsid w:val="00A71A15"/>
    <w:rsid w:val="00A71C45"/>
    <w:rsid w:val="00A71D11"/>
    <w:rsid w:val="00A72190"/>
    <w:rsid w:val="00A72316"/>
    <w:rsid w:val="00A72321"/>
    <w:rsid w:val="00A72431"/>
    <w:rsid w:val="00A72618"/>
    <w:rsid w:val="00A72675"/>
    <w:rsid w:val="00A72767"/>
    <w:rsid w:val="00A728F1"/>
    <w:rsid w:val="00A72A93"/>
    <w:rsid w:val="00A72D7E"/>
    <w:rsid w:val="00A73246"/>
    <w:rsid w:val="00A7366A"/>
    <w:rsid w:val="00A73769"/>
    <w:rsid w:val="00A73817"/>
    <w:rsid w:val="00A73913"/>
    <w:rsid w:val="00A739E5"/>
    <w:rsid w:val="00A73A6C"/>
    <w:rsid w:val="00A73DF8"/>
    <w:rsid w:val="00A73FAC"/>
    <w:rsid w:val="00A74225"/>
    <w:rsid w:val="00A7446C"/>
    <w:rsid w:val="00A744C1"/>
    <w:rsid w:val="00A7454A"/>
    <w:rsid w:val="00A745BA"/>
    <w:rsid w:val="00A7476C"/>
    <w:rsid w:val="00A7491E"/>
    <w:rsid w:val="00A74A10"/>
    <w:rsid w:val="00A74A8A"/>
    <w:rsid w:val="00A74C4A"/>
    <w:rsid w:val="00A74D49"/>
    <w:rsid w:val="00A74E29"/>
    <w:rsid w:val="00A74F13"/>
    <w:rsid w:val="00A752EA"/>
    <w:rsid w:val="00A754DA"/>
    <w:rsid w:val="00A7572A"/>
    <w:rsid w:val="00A75874"/>
    <w:rsid w:val="00A75AB0"/>
    <w:rsid w:val="00A75E0B"/>
    <w:rsid w:val="00A75F30"/>
    <w:rsid w:val="00A76000"/>
    <w:rsid w:val="00A7622C"/>
    <w:rsid w:val="00A7637E"/>
    <w:rsid w:val="00A76496"/>
    <w:rsid w:val="00A76632"/>
    <w:rsid w:val="00A7666E"/>
    <w:rsid w:val="00A7670F"/>
    <w:rsid w:val="00A768E5"/>
    <w:rsid w:val="00A76A72"/>
    <w:rsid w:val="00A76CC6"/>
    <w:rsid w:val="00A76D90"/>
    <w:rsid w:val="00A77094"/>
    <w:rsid w:val="00A770DA"/>
    <w:rsid w:val="00A77121"/>
    <w:rsid w:val="00A773AD"/>
    <w:rsid w:val="00A77451"/>
    <w:rsid w:val="00A7750E"/>
    <w:rsid w:val="00A776CC"/>
    <w:rsid w:val="00A77758"/>
    <w:rsid w:val="00A77BC6"/>
    <w:rsid w:val="00A77C11"/>
    <w:rsid w:val="00A77EC4"/>
    <w:rsid w:val="00A77EED"/>
    <w:rsid w:val="00A8011F"/>
    <w:rsid w:val="00A80131"/>
    <w:rsid w:val="00A802EE"/>
    <w:rsid w:val="00A803AE"/>
    <w:rsid w:val="00A80AE4"/>
    <w:rsid w:val="00A80DCA"/>
    <w:rsid w:val="00A8103B"/>
    <w:rsid w:val="00A81071"/>
    <w:rsid w:val="00A81151"/>
    <w:rsid w:val="00A81307"/>
    <w:rsid w:val="00A8155F"/>
    <w:rsid w:val="00A8199F"/>
    <w:rsid w:val="00A819D3"/>
    <w:rsid w:val="00A819DD"/>
    <w:rsid w:val="00A81AAA"/>
    <w:rsid w:val="00A81B9B"/>
    <w:rsid w:val="00A81C09"/>
    <w:rsid w:val="00A81D44"/>
    <w:rsid w:val="00A81E10"/>
    <w:rsid w:val="00A8207A"/>
    <w:rsid w:val="00A825D3"/>
    <w:rsid w:val="00A8292C"/>
    <w:rsid w:val="00A829D6"/>
    <w:rsid w:val="00A82A66"/>
    <w:rsid w:val="00A82AE3"/>
    <w:rsid w:val="00A82C19"/>
    <w:rsid w:val="00A82CB3"/>
    <w:rsid w:val="00A82EFA"/>
    <w:rsid w:val="00A83238"/>
    <w:rsid w:val="00A832A3"/>
    <w:rsid w:val="00A83353"/>
    <w:rsid w:val="00A833E7"/>
    <w:rsid w:val="00A83578"/>
    <w:rsid w:val="00A835B2"/>
    <w:rsid w:val="00A83661"/>
    <w:rsid w:val="00A83936"/>
    <w:rsid w:val="00A83AA7"/>
    <w:rsid w:val="00A83CFF"/>
    <w:rsid w:val="00A83D42"/>
    <w:rsid w:val="00A83F38"/>
    <w:rsid w:val="00A84049"/>
    <w:rsid w:val="00A840B8"/>
    <w:rsid w:val="00A841DD"/>
    <w:rsid w:val="00A8434E"/>
    <w:rsid w:val="00A845DF"/>
    <w:rsid w:val="00A845F3"/>
    <w:rsid w:val="00A8467B"/>
    <w:rsid w:val="00A846E0"/>
    <w:rsid w:val="00A848C6"/>
    <w:rsid w:val="00A849A3"/>
    <w:rsid w:val="00A84A29"/>
    <w:rsid w:val="00A84A75"/>
    <w:rsid w:val="00A84C5E"/>
    <w:rsid w:val="00A84E66"/>
    <w:rsid w:val="00A854B1"/>
    <w:rsid w:val="00A8583E"/>
    <w:rsid w:val="00A8591A"/>
    <w:rsid w:val="00A85A99"/>
    <w:rsid w:val="00A85AD0"/>
    <w:rsid w:val="00A85B17"/>
    <w:rsid w:val="00A86327"/>
    <w:rsid w:val="00A8680D"/>
    <w:rsid w:val="00A8692B"/>
    <w:rsid w:val="00A86A08"/>
    <w:rsid w:val="00A86C19"/>
    <w:rsid w:val="00A86C99"/>
    <w:rsid w:val="00A86E9F"/>
    <w:rsid w:val="00A86EAB"/>
    <w:rsid w:val="00A86F38"/>
    <w:rsid w:val="00A86F4C"/>
    <w:rsid w:val="00A87137"/>
    <w:rsid w:val="00A87365"/>
    <w:rsid w:val="00A87434"/>
    <w:rsid w:val="00A875C8"/>
    <w:rsid w:val="00A87C99"/>
    <w:rsid w:val="00A90104"/>
    <w:rsid w:val="00A90512"/>
    <w:rsid w:val="00A90577"/>
    <w:rsid w:val="00A9058A"/>
    <w:rsid w:val="00A9075E"/>
    <w:rsid w:val="00A908BF"/>
    <w:rsid w:val="00A908C8"/>
    <w:rsid w:val="00A90943"/>
    <w:rsid w:val="00A909C9"/>
    <w:rsid w:val="00A909DF"/>
    <w:rsid w:val="00A90A2E"/>
    <w:rsid w:val="00A90B2D"/>
    <w:rsid w:val="00A90ED3"/>
    <w:rsid w:val="00A9114A"/>
    <w:rsid w:val="00A915D1"/>
    <w:rsid w:val="00A91B90"/>
    <w:rsid w:val="00A91CA0"/>
    <w:rsid w:val="00A91D1E"/>
    <w:rsid w:val="00A92177"/>
    <w:rsid w:val="00A92204"/>
    <w:rsid w:val="00A922AC"/>
    <w:rsid w:val="00A9249C"/>
    <w:rsid w:val="00A92A7F"/>
    <w:rsid w:val="00A92AF1"/>
    <w:rsid w:val="00A931DB"/>
    <w:rsid w:val="00A93334"/>
    <w:rsid w:val="00A9344C"/>
    <w:rsid w:val="00A93478"/>
    <w:rsid w:val="00A93783"/>
    <w:rsid w:val="00A938B9"/>
    <w:rsid w:val="00A93CC5"/>
    <w:rsid w:val="00A9436B"/>
    <w:rsid w:val="00A944A2"/>
    <w:rsid w:val="00A946C3"/>
    <w:rsid w:val="00A94779"/>
    <w:rsid w:val="00A9497D"/>
    <w:rsid w:val="00A949DC"/>
    <w:rsid w:val="00A94EA1"/>
    <w:rsid w:val="00A94FAE"/>
    <w:rsid w:val="00A95432"/>
    <w:rsid w:val="00A957E1"/>
    <w:rsid w:val="00A957FF"/>
    <w:rsid w:val="00A958B8"/>
    <w:rsid w:val="00A958C7"/>
    <w:rsid w:val="00A95909"/>
    <w:rsid w:val="00A95B0F"/>
    <w:rsid w:val="00A95C16"/>
    <w:rsid w:val="00A95EE7"/>
    <w:rsid w:val="00A96044"/>
    <w:rsid w:val="00A96114"/>
    <w:rsid w:val="00A961A0"/>
    <w:rsid w:val="00A961D3"/>
    <w:rsid w:val="00A9623C"/>
    <w:rsid w:val="00A962D6"/>
    <w:rsid w:val="00A96336"/>
    <w:rsid w:val="00A96395"/>
    <w:rsid w:val="00A96574"/>
    <w:rsid w:val="00A96905"/>
    <w:rsid w:val="00A96B3E"/>
    <w:rsid w:val="00A96EF9"/>
    <w:rsid w:val="00A96FF9"/>
    <w:rsid w:val="00A9730F"/>
    <w:rsid w:val="00A973A7"/>
    <w:rsid w:val="00A97792"/>
    <w:rsid w:val="00A97883"/>
    <w:rsid w:val="00A97BB6"/>
    <w:rsid w:val="00A97C6D"/>
    <w:rsid w:val="00A97D7B"/>
    <w:rsid w:val="00AA00CA"/>
    <w:rsid w:val="00AA00EC"/>
    <w:rsid w:val="00AA00FE"/>
    <w:rsid w:val="00AA0121"/>
    <w:rsid w:val="00AA01C7"/>
    <w:rsid w:val="00AA035A"/>
    <w:rsid w:val="00AA042F"/>
    <w:rsid w:val="00AA04A7"/>
    <w:rsid w:val="00AA04AB"/>
    <w:rsid w:val="00AA075D"/>
    <w:rsid w:val="00AA0979"/>
    <w:rsid w:val="00AA099B"/>
    <w:rsid w:val="00AA0ECD"/>
    <w:rsid w:val="00AA1081"/>
    <w:rsid w:val="00AA127C"/>
    <w:rsid w:val="00AA15BE"/>
    <w:rsid w:val="00AA16C5"/>
    <w:rsid w:val="00AA175F"/>
    <w:rsid w:val="00AA1813"/>
    <w:rsid w:val="00AA1A34"/>
    <w:rsid w:val="00AA1C2A"/>
    <w:rsid w:val="00AA1DF6"/>
    <w:rsid w:val="00AA1F87"/>
    <w:rsid w:val="00AA1FC2"/>
    <w:rsid w:val="00AA2103"/>
    <w:rsid w:val="00AA21B8"/>
    <w:rsid w:val="00AA2201"/>
    <w:rsid w:val="00AA227B"/>
    <w:rsid w:val="00AA227F"/>
    <w:rsid w:val="00AA25B9"/>
    <w:rsid w:val="00AA278E"/>
    <w:rsid w:val="00AA2A15"/>
    <w:rsid w:val="00AA2B74"/>
    <w:rsid w:val="00AA2BC2"/>
    <w:rsid w:val="00AA2CFD"/>
    <w:rsid w:val="00AA2D1D"/>
    <w:rsid w:val="00AA2D9C"/>
    <w:rsid w:val="00AA2E4E"/>
    <w:rsid w:val="00AA2EFC"/>
    <w:rsid w:val="00AA3001"/>
    <w:rsid w:val="00AA308D"/>
    <w:rsid w:val="00AA30F9"/>
    <w:rsid w:val="00AA3481"/>
    <w:rsid w:val="00AA34AE"/>
    <w:rsid w:val="00AA3590"/>
    <w:rsid w:val="00AA3617"/>
    <w:rsid w:val="00AA3693"/>
    <w:rsid w:val="00AA38BC"/>
    <w:rsid w:val="00AA3E32"/>
    <w:rsid w:val="00AA3EA7"/>
    <w:rsid w:val="00AA418F"/>
    <w:rsid w:val="00AA4367"/>
    <w:rsid w:val="00AA43B0"/>
    <w:rsid w:val="00AA440A"/>
    <w:rsid w:val="00AA4414"/>
    <w:rsid w:val="00AA4642"/>
    <w:rsid w:val="00AA497B"/>
    <w:rsid w:val="00AA4B3E"/>
    <w:rsid w:val="00AA4C9E"/>
    <w:rsid w:val="00AA4CD9"/>
    <w:rsid w:val="00AA4E96"/>
    <w:rsid w:val="00AA4F3C"/>
    <w:rsid w:val="00AA5114"/>
    <w:rsid w:val="00AA513A"/>
    <w:rsid w:val="00AA56DB"/>
    <w:rsid w:val="00AA571D"/>
    <w:rsid w:val="00AA57C1"/>
    <w:rsid w:val="00AA57E4"/>
    <w:rsid w:val="00AA5BE7"/>
    <w:rsid w:val="00AA5C56"/>
    <w:rsid w:val="00AA5EA3"/>
    <w:rsid w:val="00AA5F6E"/>
    <w:rsid w:val="00AA6007"/>
    <w:rsid w:val="00AA600C"/>
    <w:rsid w:val="00AA604B"/>
    <w:rsid w:val="00AA6073"/>
    <w:rsid w:val="00AA6221"/>
    <w:rsid w:val="00AA6296"/>
    <w:rsid w:val="00AA62FB"/>
    <w:rsid w:val="00AA6347"/>
    <w:rsid w:val="00AA63E4"/>
    <w:rsid w:val="00AA6E98"/>
    <w:rsid w:val="00AA706C"/>
    <w:rsid w:val="00AA731E"/>
    <w:rsid w:val="00AA7598"/>
    <w:rsid w:val="00AA76A3"/>
    <w:rsid w:val="00AA778D"/>
    <w:rsid w:val="00AA7811"/>
    <w:rsid w:val="00AA7829"/>
    <w:rsid w:val="00AA7991"/>
    <w:rsid w:val="00AA79AF"/>
    <w:rsid w:val="00AA79DC"/>
    <w:rsid w:val="00AA7A16"/>
    <w:rsid w:val="00AA7C36"/>
    <w:rsid w:val="00AA7C4B"/>
    <w:rsid w:val="00AA7E51"/>
    <w:rsid w:val="00AA7F5D"/>
    <w:rsid w:val="00AB0095"/>
    <w:rsid w:val="00AB07AB"/>
    <w:rsid w:val="00AB08B5"/>
    <w:rsid w:val="00AB0BCD"/>
    <w:rsid w:val="00AB0C0D"/>
    <w:rsid w:val="00AB0D3C"/>
    <w:rsid w:val="00AB0E43"/>
    <w:rsid w:val="00AB0FD5"/>
    <w:rsid w:val="00AB12EE"/>
    <w:rsid w:val="00AB1311"/>
    <w:rsid w:val="00AB1434"/>
    <w:rsid w:val="00AB154F"/>
    <w:rsid w:val="00AB15B5"/>
    <w:rsid w:val="00AB15B6"/>
    <w:rsid w:val="00AB15F8"/>
    <w:rsid w:val="00AB1727"/>
    <w:rsid w:val="00AB197D"/>
    <w:rsid w:val="00AB19AD"/>
    <w:rsid w:val="00AB1A7E"/>
    <w:rsid w:val="00AB1AFA"/>
    <w:rsid w:val="00AB1B63"/>
    <w:rsid w:val="00AB1D66"/>
    <w:rsid w:val="00AB1D9F"/>
    <w:rsid w:val="00AB1EC0"/>
    <w:rsid w:val="00AB1EFF"/>
    <w:rsid w:val="00AB2038"/>
    <w:rsid w:val="00AB2152"/>
    <w:rsid w:val="00AB22CA"/>
    <w:rsid w:val="00AB2300"/>
    <w:rsid w:val="00AB23A3"/>
    <w:rsid w:val="00AB25BB"/>
    <w:rsid w:val="00AB27A7"/>
    <w:rsid w:val="00AB289D"/>
    <w:rsid w:val="00AB2AA4"/>
    <w:rsid w:val="00AB2B96"/>
    <w:rsid w:val="00AB2C0A"/>
    <w:rsid w:val="00AB2CE4"/>
    <w:rsid w:val="00AB2DCA"/>
    <w:rsid w:val="00AB3048"/>
    <w:rsid w:val="00AB30C8"/>
    <w:rsid w:val="00AB3143"/>
    <w:rsid w:val="00AB3153"/>
    <w:rsid w:val="00AB3494"/>
    <w:rsid w:val="00AB377C"/>
    <w:rsid w:val="00AB3809"/>
    <w:rsid w:val="00AB382F"/>
    <w:rsid w:val="00AB3E4B"/>
    <w:rsid w:val="00AB3EAF"/>
    <w:rsid w:val="00AB3F60"/>
    <w:rsid w:val="00AB410D"/>
    <w:rsid w:val="00AB4215"/>
    <w:rsid w:val="00AB4514"/>
    <w:rsid w:val="00AB455C"/>
    <w:rsid w:val="00AB4560"/>
    <w:rsid w:val="00AB45B8"/>
    <w:rsid w:val="00AB4BB3"/>
    <w:rsid w:val="00AB501F"/>
    <w:rsid w:val="00AB50A7"/>
    <w:rsid w:val="00AB5337"/>
    <w:rsid w:val="00AB54E9"/>
    <w:rsid w:val="00AB550B"/>
    <w:rsid w:val="00AB553A"/>
    <w:rsid w:val="00AB5580"/>
    <w:rsid w:val="00AB5591"/>
    <w:rsid w:val="00AB5770"/>
    <w:rsid w:val="00AB5797"/>
    <w:rsid w:val="00AB595C"/>
    <w:rsid w:val="00AB5ED1"/>
    <w:rsid w:val="00AB6010"/>
    <w:rsid w:val="00AB6044"/>
    <w:rsid w:val="00AB61F0"/>
    <w:rsid w:val="00AB6238"/>
    <w:rsid w:val="00AB625B"/>
    <w:rsid w:val="00AB6477"/>
    <w:rsid w:val="00AB6845"/>
    <w:rsid w:val="00AB696E"/>
    <w:rsid w:val="00AB69C2"/>
    <w:rsid w:val="00AB6B86"/>
    <w:rsid w:val="00AB6BE2"/>
    <w:rsid w:val="00AB6E64"/>
    <w:rsid w:val="00AB6FFC"/>
    <w:rsid w:val="00AB724B"/>
    <w:rsid w:val="00AB7304"/>
    <w:rsid w:val="00AB73B4"/>
    <w:rsid w:val="00AB74AC"/>
    <w:rsid w:val="00AB7548"/>
    <w:rsid w:val="00AB7636"/>
    <w:rsid w:val="00AB770E"/>
    <w:rsid w:val="00AB7829"/>
    <w:rsid w:val="00AB7A6A"/>
    <w:rsid w:val="00AC01A9"/>
    <w:rsid w:val="00AC0253"/>
    <w:rsid w:val="00AC02B6"/>
    <w:rsid w:val="00AC0401"/>
    <w:rsid w:val="00AC0679"/>
    <w:rsid w:val="00AC06B4"/>
    <w:rsid w:val="00AC07BF"/>
    <w:rsid w:val="00AC09A8"/>
    <w:rsid w:val="00AC0AC3"/>
    <w:rsid w:val="00AC0BE1"/>
    <w:rsid w:val="00AC12F8"/>
    <w:rsid w:val="00AC13E1"/>
    <w:rsid w:val="00AC1423"/>
    <w:rsid w:val="00AC15D8"/>
    <w:rsid w:val="00AC1600"/>
    <w:rsid w:val="00AC161C"/>
    <w:rsid w:val="00AC18C7"/>
    <w:rsid w:val="00AC19F0"/>
    <w:rsid w:val="00AC1BDD"/>
    <w:rsid w:val="00AC1BF9"/>
    <w:rsid w:val="00AC1D7F"/>
    <w:rsid w:val="00AC1DD0"/>
    <w:rsid w:val="00AC209D"/>
    <w:rsid w:val="00AC2296"/>
    <w:rsid w:val="00AC2308"/>
    <w:rsid w:val="00AC2348"/>
    <w:rsid w:val="00AC24FF"/>
    <w:rsid w:val="00AC25DE"/>
    <w:rsid w:val="00AC2A3A"/>
    <w:rsid w:val="00AC2C68"/>
    <w:rsid w:val="00AC2D5D"/>
    <w:rsid w:val="00AC2D9F"/>
    <w:rsid w:val="00AC3249"/>
    <w:rsid w:val="00AC364E"/>
    <w:rsid w:val="00AC3742"/>
    <w:rsid w:val="00AC37F4"/>
    <w:rsid w:val="00AC37FB"/>
    <w:rsid w:val="00AC388A"/>
    <w:rsid w:val="00AC3A31"/>
    <w:rsid w:val="00AC3B10"/>
    <w:rsid w:val="00AC41AC"/>
    <w:rsid w:val="00AC42C4"/>
    <w:rsid w:val="00AC42DF"/>
    <w:rsid w:val="00AC4319"/>
    <w:rsid w:val="00AC4436"/>
    <w:rsid w:val="00AC4472"/>
    <w:rsid w:val="00AC4489"/>
    <w:rsid w:val="00AC4653"/>
    <w:rsid w:val="00AC473D"/>
    <w:rsid w:val="00AC47BB"/>
    <w:rsid w:val="00AC4B37"/>
    <w:rsid w:val="00AC4B87"/>
    <w:rsid w:val="00AC4BF2"/>
    <w:rsid w:val="00AC50EA"/>
    <w:rsid w:val="00AC52B4"/>
    <w:rsid w:val="00AC52D0"/>
    <w:rsid w:val="00AC53B4"/>
    <w:rsid w:val="00AC5454"/>
    <w:rsid w:val="00AC5480"/>
    <w:rsid w:val="00AC5537"/>
    <w:rsid w:val="00AC58D9"/>
    <w:rsid w:val="00AC5936"/>
    <w:rsid w:val="00AC5E3F"/>
    <w:rsid w:val="00AC5E5D"/>
    <w:rsid w:val="00AC6161"/>
    <w:rsid w:val="00AC64F5"/>
    <w:rsid w:val="00AC6585"/>
    <w:rsid w:val="00AC6E44"/>
    <w:rsid w:val="00AC6F35"/>
    <w:rsid w:val="00AC6FE0"/>
    <w:rsid w:val="00AC70EF"/>
    <w:rsid w:val="00AC74E6"/>
    <w:rsid w:val="00AC77DD"/>
    <w:rsid w:val="00AC7A02"/>
    <w:rsid w:val="00AC7C6D"/>
    <w:rsid w:val="00AC7DB6"/>
    <w:rsid w:val="00AC7E9C"/>
    <w:rsid w:val="00AD0043"/>
    <w:rsid w:val="00AD006A"/>
    <w:rsid w:val="00AD0485"/>
    <w:rsid w:val="00AD04AB"/>
    <w:rsid w:val="00AD067C"/>
    <w:rsid w:val="00AD119A"/>
    <w:rsid w:val="00AD12B8"/>
    <w:rsid w:val="00AD131E"/>
    <w:rsid w:val="00AD13B3"/>
    <w:rsid w:val="00AD141B"/>
    <w:rsid w:val="00AD1452"/>
    <w:rsid w:val="00AD146C"/>
    <w:rsid w:val="00AD14CD"/>
    <w:rsid w:val="00AD179F"/>
    <w:rsid w:val="00AD186D"/>
    <w:rsid w:val="00AD19FC"/>
    <w:rsid w:val="00AD1CBC"/>
    <w:rsid w:val="00AD1DF8"/>
    <w:rsid w:val="00AD1E83"/>
    <w:rsid w:val="00AD1F4A"/>
    <w:rsid w:val="00AD1FEB"/>
    <w:rsid w:val="00AD20D0"/>
    <w:rsid w:val="00AD223F"/>
    <w:rsid w:val="00AD2536"/>
    <w:rsid w:val="00AD27AC"/>
    <w:rsid w:val="00AD27E9"/>
    <w:rsid w:val="00AD2882"/>
    <w:rsid w:val="00AD2A28"/>
    <w:rsid w:val="00AD2A2C"/>
    <w:rsid w:val="00AD2A98"/>
    <w:rsid w:val="00AD2B05"/>
    <w:rsid w:val="00AD2F73"/>
    <w:rsid w:val="00AD2FF2"/>
    <w:rsid w:val="00AD3124"/>
    <w:rsid w:val="00AD3132"/>
    <w:rsid w:val="00AD31B6"/>
    <w:rsid w:val="00AD378A"/>
    <w:rsid w:val="00AD37EB"/>
    <w:rsid w:val="00AD381F"/>
    <w:rsid w:val="00AD3995"/>
    <w:rsid w:val="00AD39D1"/>
    <w:rsid w:val="00AD3A4F"/>
    <w:rsid w:val="00AD3E8A"/>
    <w:rsid w:val="00AD41C2"/>
    <w:rsid w:val="00AD432D"/>
    <w:rsid w:val="00AD4371"/>
    <w:rsid w:val="00AD43B0"/>
    <w:rsid w:val="00AD43C2"/>
    <w:rsid w:val="00AD44D8"/>
    <w:rsid w:val="00AD4564"/>
    <w:rsid w:val="00AD464D"/>
    <w:rsid w:val="00AD4A77"/>
    <w:rsid w:val="00AD4D34"/>
    <w:rsid w:val="00AD4D92"/>
    <w:rsid w:val="00AD4EDD"/>
    <w:rsid w:val="00AD4EF1"/>
    <w:rsid w:val="00AD5028"/>
    <w:rsid w:val="00AD51B4"/>
    <w:rsid w:val="00AD5461"/>
    <w:rsid w:val="00AD5E06"/>
    <w:rsid w:val="00AD60AD"/>
    <w:rsid w:val="00AD6392"/>
    <w:rsid w:val="00AD6400"/>
    <w:rsid w:val="00AD65CF"/>
    <w:rsid w:val="00AD6680"/>
    <w:rsid w:val="00AD66D0"/>
    <w:rsid w:val="00AD6895"/>
    <w:rsid w:val="00AD6963"/>
    <w:rsid w:val="00AD6AE3"/>
    <w:rsid w:val="00AD6AE6"/>
    <w:rsid w:val="00AD6AF2"/>
    <w:rsid w:val="00AD6D6C"/>
    <w:rsid w:val="00AD6D9E"/>
    <w:rsid w:val="00AD6E22"/>
    <w:rsid w:val="00AD6E5B"/>
    <w:rsid w:val="00AD6EEC"/>
    <w:rsid w:val="00AD6F37"/>
    <w:rsid w:val="00AD70D6"/>
    <w:rsid w:val="00AD716B"/>
    <w:rsid w:val="00AD752D"/>
    <w:rsid w:val="00AD767D"/>
    <w:rsid w:val="00AD76A1"/>
    <w:rsid w:val="00AD773F"/>
    <w:rsid w:val="00AD77DF"/>
    <w:rsid w:val="00AD780E"/>
    <w:rsid w:val="00AD784F"/>
    <w:rsid w:val="00AD7B26"/>
    <w:rsid w:val="00AD7D06"/>
    <w:rsid w:val="00AD7D2B"/>
    <w:rsid w:val="00AD7EFB"/>
    <w:rsid w:val="00AE009C"/>
    <w:rsid w:val="00AE0154"/>
    <w:rsid w:val="00AE018F"/>
    <w:rsid w:val="00AE03E9"/>
    <w:rsid w:val="00AE0439"/>
    <w:rsid w:val="00AE04EC"/>
    <w:rsid w:val="00AE0520"/>
    <w:rsid w:val="00AE09C2"/>
    <w:rsid w:val="00AE0E9C"/>
    <w:rsid w:val="00AE0FA0"/>
    <w:rsid w:val="00AE1093"/>
    <w:rsid w:val="00AE1125"/>
    <w:rsid w:val="00AE131C"/>
    <w:rsid w:val="00AE1411"/>
    <w:rsid w:val="00AE149C"/>
    <w:rsid w:val="00AE16EC"/>
    <w:rsid w:val="00AE17FC"/>
    <w:rsid w:val="00AE1809"/>
    <w:rsid w:val="00AE1894"/>
    <w:rsid w:val="00AE1949"/>
    <w:rsid w:val="00AE19FD"/>
    <w:rsid w:val="00AE1B0A"/>
    <w:rsid w:val="00AE1D4B"/>
    <w:rsid w:val="00AE1E16"/>
    <w:rsid w:val="00AE1E5E"/>
    <w:rsid w:val="00AE202D"/>
    <w:rsid w:val="00AE2219"/>
    <w:rsid w:val="00AE2520"/>
    <w:rsid w:val="00AE2A35"/>
    <w:rsid w:val="00AE2BAE"/>
    <w:rsid w:val="00AE2D3A"/>
    <w:rsid w:val="00AE2D84"/>
    <w:rsid w:val="00AE2F10"/>
    <w:rsid w:val="00AE32AD"/>
    <w:rsid w:val="00AE33B1"/>
    <w:rsid w:val="00AE368E"/>
    <w:rsid w:val="00AE36A9"/>
    <w:rsid w:val="00AE3941"/>
    <w:rsid w:val="00AE3A1D"/>
    <w:rsid w:val="00AE3D25"/>
    <w:rsid w:val="00AE3D56"/>
    <w:rsid w:val="00AE3E8A"/>
    <w:rsid w:val="00AE4286"/>
    <w:rsid w:val="00AE461F"/>
    <w:rsid w:val="00AE474F"/>
    <w:rsid w:val="00AE47B4"/>
    <w:rsid w:val="00AE4986"/>
    <w:rsid w:val="00AE49A0"/>
    <w:rsid w:val="00AE4B05"/>
    <w:rsid w:val="00AE4B85"/>
    <w:rsid w:val="00AE4E00"/>
    <w:rsid w:val="00AE4F6D"/>
    <w:rsid w:val="00AE4FCE"/>
    <w:rsid w:val="00AE501B"/>
    <w:rsid w:val="00AE502F"/>
    <w:rsid w:val="00AE518C"/>
    <w:rsid w:val="00AE51EC"/>
    <w:rsid w:val="00AE5251"/>
    <w:rsid w:val="00AE5353"/>
    <w:rsid w:val="00AE55C9"/>
    <w:rsid w:val="00AE5621"/>
    <w:rsid w:val="00AE5883"/>
    <w:rsid w:val="00AE58F0"/>
    <w:rsid w:val="00AE5962"/>
    <w:rsid w:val="00AE5D6D"/>
    <w:rsid w:val="00AE5E33"/>
    <w:rsid w:val="00AE6009"/>
    <w:rsid w:val="00AE61B4"/>
    <w:rsid w:val="00AE63DC"/>
    <w:rsid w:val="00AE6486"/>
    <w:rsid w:val="00AE662B"/>
    <w:rsid w:val="00AE6674"/>
    <w:rsid w:val="00AE6CB2"/>
    <w:rsid w:val="00AE6D3F"/>
    <w:rsid w:val="00AE6F3A"/>
    <w:rsid w:val="00AE7095"/>
    <w:rsid w:val="00AE714C"/>
    <w:rsid w:val="00AE71F0"/>
    <w:rsid w:val="00AE775C"/>
    <w:rsid w:val="00AE7A0C"/>
    <w:rsid w:val="00AE7BB0"/>
    <w:rsid w:val="00AE7C8F"/>
    <w:rsid w:val="00AE7DC6"/>
    <w:rsid w:val="00AF0211"/>
    <w:rsid w:val="00AF0232"/>
    <w:rsid w:val="00AF03C4"/>
    <w:rsid w:val="00AF06A2"/>
    <w:rsid w:val="00AF0718"/>
    <w:rsid w:val="00AF07D3"/>
    <w:rsid w:val="00AF0812"/>
    <w:rsid w:val="00AF086D"/>
    <w:rsid w:val="00AF0A15"/>
    <w:rsid w:val="00AF0AE9"/>
    <w:rsid w:val="00AF0BEF"/>
    <w:rsid w:val="00AF0F82"/>
    <w:rsid w:val="00AF111C"/>
    <w:rsid w:val="00AF1311"/>
    <w:rsid w:val="00AF132E"/>
    <w:rsid w:val="00AF14F9"/>
    <w:rsid w:val="00AF1505"/>
    <w:rsid w:val="00AF1721"/>
    <w:rsid w:val="00AF18FA"/>
    <w:rsid w:val="00AF1928"/>
    <w:rsid w:val="00AF19D2"/>
    <w:rsid w:val="00AF1B56"/>
    <w:rsid w:val="00AF1BBA"/>
    <w:rsid w:val="00AF1E5A"/>
    <w:rsid w:val="00AF1F24"/>
    <w:rsid w:val="00AF1FB7"/>
    <w:rsid w:val="00AF2149"/>
    <w:rsid w:val="00AF2467"/>
    <w:rsid w:val="00AF24BB"/>
    <w:rsid w:val="00AF296F"/>
    <w:rsid w:val="00AF2A4C"/>
    <w:rsid w:val="00AF2AB9"/>
    <w:rsid w:val="00AF2BFE"/>
    <w:rsid w:val="00AF348C"/>
    <w:rsid w:val="00AF37D7"/>
    <w:rsid w:val="00AF3814"/>
    <w:rsid w:val="00AF3C04"/>
    <w:rsid w:val="00AF3CCB"/>
    <w:rsid w:val="00AF3DE4"/>
    <w:rsid w:val="00AF3ECE"/>
    <w:rsid w:val="00AF3EFA"/>
    <w:rsid w:val="00AF4045"/>
    <w:rsid w:val="00AF4092"/>
    <w:rsid w:val="00AF41E9"/>
    <w:rsid w:val="00AF426B"/>
    <w:rsid w:val="00AF4370"/>
    <w:rsid w:val="00AF4669"/>
    <w:rsid w:val="00AF4776"/>
    <w:rsid w:val="00AF47AB"/>
    <w:rsid w:val="00AF48E2"/>
    <w:rsid w:val="00AF4B38"/>
    <w:rsid w:val="00AF4C01"/>
    <w:rsid w:val="00AF4C89"/>
    <w:rsid w:val="00AF4C95"/>
    <w:rsid w:val="00AF4D03"/>
    <w:rsid w:val="00AF4D2F"/>
    <w:rsid w:val="00AF4D4A"/>
    <w:rsid w:val="00AF4D5A"/>
    <w:rsid w:val="00AF4E26"/>
    <w:rsid w:val="00AF51E7"/>
    <w:rsid w:val="00AF5324"/>
    <w:rsid w:val="00AF55AB"/>
    <w:rsid w:val="00AF55E6"/>
    <w:rsid w:val="00AF5632"/>
    <w:rsid w:val="00AF57F6"/>
    <w:rsid w:val="00AF583F"/>
    <w:rsid w:val="00AF5CD1"/>
    <w:rsid w:val="00AF5E74"/>
    <w:rsid w:val="00AF5EC3"/>
    <w:rsid w:val="00AF5F2F"/>
    <w:rsid w:val="00AF601C"/>
    <w:rsid w:val="00AF60DC"/>
    <w:rsid w:val="00AF60E2"/>
    <w:rsid w:val="00AF63AA"/>
    <w:rsid w:val="00AF63CD"/>
    <w:rsid w:val="00AF648E"/>
    <w:rsid w:val="00AF68E9"/>
    <w:rsid w:val="00AF6ED8"/>
    <w:rsid w:val="00AF6EFD"/>
    <w:rsid w:val="00AF7187"/>
    <w:rsid w:val="00AF7701"/>
    <w:rsid w:val="00AF7809"/>
    <w:rsid w:val="00AF7995"/>
    <w:rsid w:val="00AF7AF4"/>
    <w:rsid w:val="00AF7BFB"/>
    <w:rsid w:val="00AF7E7D"/>
    <w:rsid w:val="00B001C8"/>
    <w:rsid w:val="00B00572"/>
    <w:rsid w:val="00B0077A"/>
    <w:rsid w:val="00B00841"/>
    <w:rsid w:val="00B00847"/>
    <w:rsid w:val="00B00A5A"/>
    <w:rsid w:val="00B00C2A"/>
    <w:rsid w:val="00B00C57"/>
    <w:rsid w:val="00B01081"/>
    <w:rsid w:val="00B010AB"/>
    <w:rsid w:val="00B011A3"/>
    <w:rsid w:val="00B018BA"/>
    <w:rsid w:val="00B018C8"/>
    <w:rsid w:val="00B0198C"/>
    <w:rsid w:val="00B01AD4"/>
    <w:rsid w:val="00B01CBC"/>
    <w:rsid w:val="00B01F1B"/>
    <w:rsid w:val="00B01FED"/>
    <w:rsid w:val="00B021C1"/>
    <w:rsid w:val="00B027A4"/>
    <w:rsid w:val="00B027CC"/>
    <w:rsid w:val="00B028DC"/>
    <w:rsid w:val="00B02B97"/>
    <w:rsid w:val="00B02E87"/>
    <w:rsid w:val="00B02F22"/>
    <w:rsid w:val="00B02FC3"/>
    <w:rsid w:val="00B0327E"/>
    <w:rsid w:val="00B033B2"/>
    <w:rsid w:val="00B034EF"/>
    <w:rsid w:val="00B03646"/>
    <w:rsid w:val="00B037BB"/>
    <w:rsid w:val="00B037C3"/>
    <w:rsid w:val="00B03802"/>
    <w:rsid w:val="00B03A12"/>
    <w:rsid w:val="00B03C05"/>
    <w:rsid w:val="00B03C4E"/>
    <w:rsid w:val="00B03E03"/>
    <w:rsid w:val="00B03F95"/>
    <w:rsid w:val="00B04085"/>
    <w:rsid w:val="00B04100"/>
    <w:rsid w:val="00B041D2"/>
    <w:rsid w:val="00B04272"/>
    <w:rsid w:val="00B042BE"/>
    <w:rsid w:val="00B04406"/>
    <w:rsid w:val="00B044AA"/>
    <w:rsid w:val="00B04556"/>
    <w:rsid w:val="00B045A6"/>
    <w:rsid w:val="00B047DA"/>
    <w:rsid w:val="00B04A53"/>
    <w:rsid w:val="00B04B71"/>
    <w:rsid w:val="00B04CDC"/>
    <w:rsid w:val="00B04DAA"/>
    <w:rsid w:val="00B04E46"/>
    <w:rsid w:val="00B04F4A"/>
    <w:rsid w:val="00B0500D"/>
    <w:rsid w:val="00B05070"/>
    <w:rsid w:val="00B051B3"/>
    <w:rsid w:val="00B052B0"/>
    <w:rsid w:val="00B0532A"/>
    <w:rsid w:val="00B0573E"/>
    <w:rsid w:val="00B05741"/>
    <w:rsid w:val="00B0629F"/>
    <w:rsid w:val="00B0662F"/>
    <w:rsid w:val="00B06736"/>
    <w:rsid w:val="00B06739"/>
    <w:rsid w:val="00B068A7"/>
    <w:rsid w:val="00B0694B"/>
    <w:rsid w:val="00B06A15"/>
    <w:rsid w:val="00B06D88"/>
    <w:rsid w:val="00B06DA9"/>
    <w:rsid w:val="00B06EA9"/>
    <w:rsid w:val="00B06F7A"/>
    <w:rsid w:val="00B070BA"/>
    <w:rsid w:val="00B071CC"/>
    <w:rsid w:val="00B07216"/>
    <w:rsid w:val="00B0725E"/>
    <w:rsid w:val="00B07270"/>
    <w:rsid w:val="00B0729D"/>
    <w:rsid w:val="00B073BE"/>
    <w:rsid w:val="00B074BE"/>
    <w:rsid w:val="00B0777D"/>
    <w:rsid w:val="00B077FE"/>
    <w:rsid w:val="00B079BE"/>
    <w:rsid w:val="00B079FC"/>
    <w:rsid w:val="00B07BAC"/>
    <w:rsid w:val="00B07C5E"/>
    <w:rsid w:val="00B10037"/>
    <w:rsid w:val="00B100D9"/>
    <w:rsid w:val="00B10147"/>
    <w:rsid w:val="00B1017F"/>
    <w:rsid w:val="00B10220"/>
    <w:rsid w:val="00B102DA"/>
    <w:rsid w:val="00B10551"/>
    <w:rsid w:val="00B1071E"/>
    <w:rsid w:val="00B111A4"/>
    <w:rsid w:val="00B11625"/>
    <w:rsid w:val="00B117CF"/>
    <w:rsid w:val="00B11972"/>
    <w:rsid w:val="00B11C94"/>
    <w:rsid w:val="00B11E3C"/>
    <w:rsid w:val="00B11F44"/>
    <w:rsid w:val="00B11F8E"/>
    <w:rsid w:val="00B11FD3"/>
    <w:rsid w:val="00B120E9"/>
    <w:rsid w:val="00B12232"/>
    <w:rsid w:val="00B122BE"/>
    <w:rsid w:val="00B123C8"/>
    <w:rsid w:val="00B123EF"/>
    <w:rsid w:val="00B1245B"/>
    <w:rsid w:val="00B125B3"/>
    <w:rsid w:val="00B125CE"/>
    <w:rsid w:val="00B12626"/>
    <w:rsid w:val="00B1271D"/>
    <w:rsid w:val="00B12745"/>
    <w:rsid w:val="00B128D8"/>
    <w:rsid w:val="00B12A9B"/>
    <w:rsid w:val="00B12AFB"/>
    <w:rsid w:val="00B12B14"/>
    <w:rsid w:val="00B12B5B"/>
    <w:rsid w:val="00B12EC2"/>
    <w:rsid w:val="00B12F3C"/>
    <w:rsid w:val="00B13071"/>
    <w:rsid w:val="00B1326F"/>
    <w:rsid w:val="00B133FB"/>
    <w:rsid w:val="00B13484"/>
    <w:rsid w:val="00B135B5"/>
    <w:rsid w:val="00B13816"/>
    <w:rsid w:val="00B139CC"/>
    <w:rsid w:val="00B139ED"/>
    <w:rsid w:val="00B13A4E"/>
    <w:rsid w:val="00B13C67"/>
    <w:rsid w:val="00B13DCD"/>
    <w:rsid w:val="00B13F20"/>
    <w:rsid w:val="00B1400C"/>
    <w:rsid w:val="00B1413D"/>
    <w:rsid w:val="00B1479C"/>
    <w:rsid w:val="00B1482C"/>
    <w:rsid w:val="00B14B40"/>
    <w:rsid w:val="00B14BEA"/>
    <w:rsid w:val="00B15578"/>
    <w:rsid w:val="00B155E4"/>
    <w:rsid w:val="00B157C9"/>
    <w:rsid w:val="00B159F8"/>
    <w:rsid w:val="00B15BD8"/>
    <w:rsid w:val="00B15BDB"/>
    <w:rsid w:val="00B15E7C"/>
    <w:rsid w:val="00B15E7E"/>
    <w:rsid w:val="00B15F1E"/>
    <w:rsid w:val="00B15F62"/>
    <w:rsid w:val="00B15FDB"/>
    <w:rsid w:val="00B16287"/>
    <w:rsid w:val="00B16368"/>
    <w:rsid w:val="00B163C3"/>
    <w:rsid w:val="00B16494"/>
    <w:rsid w:val="00B16524"/>
    <w:rsid w:val="00B16824"/>
    <w:rsid w:val="00B1684C"/>
    <w:rsid w:val="00B16906"/>
    <w:rsid w:val="00B169E1"/>
    <w:rsid w:val="00B16B67"/>
    <w:rsid w:val="00B16BCD"/>
    <w:rsid w:val="00B16D24"/>
    <w:rsid w:val="00B16F0C"/>
    <w:rsid w:val="00B17136"/>
    <w:rsid w:val="00B17169"/>
    <w:rsid w:val="00B1721B"/>
    <w:rsid w:val="00B175E2"/>
    <w:rsid w:val="00B177DF"/>
    <w:rsid w:val="00B17B5F"/>
    <w:rsid w:val="00B17EA4"/>
    <w:rsid w:val="00B17EE5"/>
    <w:rsid w:val="00B20046"/>
    <w:rsid w:val="00B20263"/>
    <w:rsid w:val="00B20544"/>
    <w:rsid w:val="00B205D8"/>
    <w:rsid w:val="00B2061F"/>
    <w:rsid w:val="00B20912"/>
    <w:rsid w:val="00B20A42"/>
    <w:rsid w:val="00B20BC2"/>
    <w:rsid w:val="00B20D05"/>
    <w:rsid w:val="00B21380"/>
    <w:rsid w:val="00B21621"/>
    <w:rsid w:val="00B216DE"/>
    <w:rsid w:val="00B2180E"/>
    <w:rsid w:val="00B2196A"/>
    <w:rsid w:val="00B21982"/>
    <w:rsid w:val="00B219D2"/>
    <w:rsid w:val="00B21C0D"/>
    <w:rsid w:val="00B21C23"/>
    <w:rsid w:val="00B21D0D"/>
    <w:rsid w:val="00B21EBD"/>
    <w:rsid w:val="00B22437"/>
    <w:rsid w:val="00B226C0"/>
    <w:rsid w:val="00B2272C"/>
    <w:rsid w:val="00B2273D"/>
    <w:rsid w:val="00B227ED"/>
    <w:rsid w:val="00B22BB5"/>
    <w:rsid w:val="00B22CB1"/>
    <w:rsid w:val="00B235FC"/>
    <w:rsid w:val="00B2385D"/>
    <w:rsid w:val="00B23926"/>
    <w:rsid w:val="00B23BE3"/>
    <w:rsid w:val="00B23E0F"/>
    <w:rsid w:val="00B23EA1"/>
    <w:rsid w:val="00B23EF0"/>
    <w:rsid w:val="00B23F79"/>
    <w:rsid w:val="00B2411C"/>
    <w:rsid w:val="00B2444E"/>
    <w:rsid w:val="00B24531"/>
    <w:rsid w:val="00B247DA"/>
    <w:rsid w:val="00B24956"/>
    <w:rsid w:val="00B24D24"/>
    <w:rsid w:val="00B24E47"/>
    <w:rsid w:val="00B24F65"/>
    <w:rsid w:val="00B24FA0"/>
    <w:rsid w:val="00B250C6"/>
    <w:rsid w:val="00B25298"/>
    <w:rsid w:val="00B25533"/>
    <w:rsid w:val="00B25707"/>
    <w:rsid w:val="00B258E6"/>
    <w:rsid w:val="00B259A2"/>
    <w:rsid w:val="00B259B4"/>
    <w:rsid w:val="00B25A3D"/>
    <w:rsid w:val="00B25AA4"/>
    <w:rsid w:val="00B25BD6"/>
    <w:rsid w:val="00B25E32"/>
    <w:rsid w:val="00B25EFA"/>
    <w:rsid w:val="00B260EC"/>
    <w:rsid w:val="00B261B7"/>
    <w:rsid w:val="00B26272"/>
    <w:rsid w:val="00B262A1"/>
    <w:rsid w:val="00B262EA"/>
    <w:rsid w:val="00B263E4"/>
    <w:rsid w:val="00B2640C"/>
    <w:rsid w:val="00B264E2"/>
    <w:rsid w:val="00B26959"/>
    <w:rsid w:val="00B26B6D"/>
    <w:rsid w:val="00B26BAF"/>
    <w:rsid w:val="00B26C7E"/>
    <w:rsid w:val="00B26C95"/>
    <w:rsid w:val="00B26CEB"/>
    <w:rsid w:val="00B26E4A"/>
    <w:rsid w:val="00B26E94"/>
    <w:rsid w:val="00B27030"/>
    <w:rsid w:val="00B270C1"/>
    <w:rsid w:val="00B272B3"/>
    <w:rsid w:val="00B27574"/>
    <w:rsid w:val="00B275AA"/>
    <w:rsid w:val="00B2761A"/>
    <w:rsid w:val="00B278A5"/>
    <w:rsid w:val="00B27941"/>
    <w:rsid w:val="00B27A10"/>
    <w:rsid w:val="00B27CB1"/>
    <w:rsid w:val="00B27D8D"/>
    <w:rsid w:val="00B30147"/>
    <w:rsid w:val="00B30285"/>
    <w:rsid w:val="00B304CE"/>
    <w:rsid w:val="00B3093F"/>
    <w:rsid w:val="00B3095D"/>
    <w:rsid w:val="00B3098D"/>
    <w:rsid w:val="00B30A64"/>
    <w:rsid w:val="00B30C46"/>
    <w:rsid w:val="00B30FEF"/>
    <w:rsid w:val="00B31050"/>
    <w:rsid w:val="00B31203"/>
    <w:rsid w:val="00B31359"/>
    <w:rsid w:val="00B31488"/>
    <w:rsid w:val="00B31676"/>
    <w:rsid w:val="00B3185C"/>
    <w:rsid w:val="00B31AFB"/>
    <w:rsid w:val="00B320A6"/>
    <w:rsid w:val="00B3212C"/>
    <w:rsid w:val="00B321D3"/>
    <w:rsid w:val="00B32251"/>
    <w:rsid w:val="00B324FF"/>
    <w:rsid w:val="00B327AA"/>
    <w:rsid w:val="00B3286A"/>
    <w:rsid w:val="00B3299F"/>
    <w:rsid w:val="00B32ABD"/>
    <w:rsid w:val="00B32B95"/>
    <w:rsid w:val="00B32D1A"/>
    <w:rsid w:val="00B33311"/>
    <w:rsid w:val="00B3337B"/>
    <w:rsid w:val="00B33482"/>
    <w:rsid w:val="00B334FC"/>
    <w:rsid w:val="00B3356B"/>
    <w:rsid w:val="00B33687"/>
    <w:rsid w:val="00B33710"/>
    <w:rsid w:val="00B33A0B"/>
    <w:rsid w:val="00B33BA3"/>
    <w:rsid w:val="00B33CCA"/>
    <w:rsid w:val="00B33D4D"/>
    <w:rsid w:val="00B33FB2"/>
    <w:rsid w:val="00B34175"/>
    <w:rsid w:val="00B3432D"/>
    <w:rsid w:val="00B3441F"/>
    <w:rsid w:val="00B3451E"/>
    <w:rsid w:val="00B34555"/>
    <w:rsid w:val="00B34610"/>
    <w:rsid w:val="00B34648"/>
    <w:rsid w:val="00B347F3"/>
    <w:rsid w:val="00B349B2"/>
    <w:rsid w:val="00B34A69"/>
    <w:rsid w:val="00B34DF3"/>
    <w:rsid w:val="00B353A7"/>
    <w:rsid w:val="00B35462"/>
    <w:rsid w:val="00B354C3"/>
    <w:rsid w:val="00B35597"/>
    <w:rsid w:val="00B35610"/>
    <w:rsid w:val="00B356C2"/>
    <w:rsid w:val="00B3579E"/>
    <w:rsid w:val="00B357D4"/>
    <w:rsid w:val="00B35A93"/>
    <w:rsid w:val="00B35BA5"/>
    <w:rsid w:val="00B35BE3"/>
    <w:rsid w:val="00B35D3E"/>
    <w:rsid w:val="00B35F3C"/>
    <w:rsid w:val="00B35F77"/>
    <w:rsid w:val="00B36219"/>
    <w:rsid w:val="00B362DC"/>
    <w:rsid w:val="00B36464"/>
    <w:rsid w:val="00B365CB"/>
    <w:rsid w:val="00B36644"/>
    <w:rsid w:val="00B366AE"/>
    <w:rsid w:val="00B36732"/>
    <w:rsid w:val="00B36753"/>
    <w:rsid w:val="00B36E37"/>
    <w:rsid w:val="00B371C4"/>
    <w:rsid w:val="00B375B6"/>
    <w:rsid w:val="00B37837"/>
    <w:rsid w:val="00B3798D"/>
    <w:rsid w:val="00B37BE0"/>
    <w:rsid w:val="00B37C22"/>
    <w:rsid w:val="00B37C7D"/>
    <w:rsid w:val="00B37FF1"/>
    <w:rsid w:val="00B40121"/>
    <w:rsid w:val="00B40148"/>
    <w:rsid w:val="00B40190"/>
    <w:rsid w:val="00B402DC"/>
    <w:rsid w:val="00B4039F"/>
    <w:rsid w:val="00B40712"/>
    <w:rsid w:val="00B4084B"/>
    <w:rsid w:val="00B409F7"/>
    <w:rsid w:val="00B40AA6"/>
    <w:rsid w:val="00B40C0C"/>
    <w:rsid w:val="00B40C58"/>
    <w:rsid w:val="00B40C65"/>
    <w:rsid w:val="00B40D61"/>
    <w:rsid w:val="00B40F1E"/>
    <w:rsid w:val="00B41008"/>
    <w:rsid w:val="00B4112C"/>
    <w:rsid w:val="00B411B4"/>
    <w:rsid w:val="00B41452"/>
    <w:rsid w:val="00B416B6"/>
    <w:rsid w:val="00B416C7"/>
    <w:rsid w:val="00B4170A"/>
    <w:rsid w:val="00B41A23"/>
    <w:rsid w:val="00B41A70"/>
    <w:rsid w:val="00B41C91"/>
    <w:rsid w:val="00B41D66"/>
    <w:rsid w:val="00B41F47"/>
    <w:rsid w:val="00B4221A"/>
    <w:rsid w:val="00B427AA"/>
    <w:rsid w:val="00B427B9"/>
    <w:rsid w:val="00B428D3"/>
    <w:rsid w:val="00B42A4E"/>
    <w:rsid w:val="00B42C1C"/>
    <w:rsid w:val="00B42D19"/>
    <w:rsid w:val="00B42D7C"/>
    <w:rsid w:val="00B42ECA"/>
    <w:rsid w:val="00B43040"/>
    <w:rsid w:val="00B4310D"/>
    <w:rsid w:val="00B4348A"/>
    <w:rsid w:val="00B4375F"/>
    <w:rsid w:val="00B439B7"/>
    <w:rsid w:val="00B43D3A"/>
    <w:rsid w:val="00B43D60"/>
    <w:rsid w:val="00B43F01"/>
    <w:rsid w:val="00B43F99"/>
    <w:rsid w:val="00B4410E"/>
    <w:rsid w:val="00B44204"/>
    <w:rsid w:val="00B444C4"/>
    <w:rsid w:val="00B44706"/>
    <w:rsid w:val="00B44C12"/>
    <w:rsid w:val="00B44C6A"/>
    <w:rsid w:val="00B44D1D"/>
    <w:rsid w:val="00B44E50"/>
    <w:rsid w:val="00B44F0F"/>
    <w:rsid w:val="00B454AA"/>
    <w:rsid w:val="00B454D7"/>
    <w:rsid w:val="00B45749"/>
    <w:rsid w:val="00B457EF"/>
    <w:rsid w:val="00B457FA"/>
    <w:rsid w:val="00B45BC7"/>
    <w:rsid w:val="00B45C42"/>
    <w:rsid w:val="00B45E6F"/>
    <w:rsid w:val="00B46193"/>
    <w:rsid w:val="00B46294"/>
    <w:rsid w:val="00B46834"/>
    <w:rsid w:val="00B46843"/>
    <w:rsid w:val="00B468F4"/>
    <w:rsid w:val="00B46936"/>
    <w:rsid w:val="00B46CF0"/>
    <w:rsid w:val="00B46DA6"/>
    <w:rsid w:val="00B46EEF"/>
    <w:rsid w:val="00B46F25"/>
    <w:rsid w:val="00B4771A"/>
    <w:rsid w:val="00B4771B"/>
    <w:rsid w:val="00B47853"/>
    <w:rsid w:val="00B47951"/>
    <w:rsid w:val="00B47F8D"/>
    <w:rsid w:val="00B50209"/>
    <w:rsid w:val="00B502B7"/>
    <w:rsid w:val="00B503E5"/>
    <w:rsid w:val="00B50441"/>
    <w:rsid w:val="00B50519"/>
    <w:rsid w:val="00B50781"/>
    <w:rsid w:val="00B509FB"/>
    <w:rsid w:val="00B51217"/>
    <w:rsid w:val="00B516BA"/>
    <w:rsid w:val="00B518F8"/>
    <w:rsid w:val="00B51ACD"/>
    <w:rsid w:val="00B51BB8"/>
    <w:rsid w:val="00B51C36"/>
    <w:rsid w:val="00B51C8C"/>
    <w:rsid w:val="00B522F8"/>
    <w:rsid w:val="00B52337"/>
    <w:rsid w:val="00B52339"/>
    <w:rsid w:val="00B52811"/>
    <w:rsid w:val="00B528F2"/>
    <w:rsid w:val="00B529EC"/>
    <w:rsid w:val="00B52C6D"/>
    <w:rsid w:val="00B52D40"/>
    <w:rsid w:val="00B52DBC"/>
    <w:rsid w:val="00B52E61"/>
    <w:rsid w:val="00B530DE"/>
    <w:rsid w:val="00B532B8"/>
    <w:rsid w:val="00B53431"/>
    <w:rsid w:val="00B534AD"/>
    <w:rsid w:val="00B53647"/>
    <w:rsid w:val="00B536CB"/>
    <w:rsid w:val="00B53807"/>
    <w:rsid w:val="00B53A13"/>
    <w:rsid w:val="00B53C8A"/>
    <w:rsid w:val="00B53CD0"/>
    <w:rsid w:val="00B53DD0"/>
    <w:rsid w:val="00B53F97"/>
    <w:rsid w:val="00B53FB3"/>
    <w:rsid w:val="00B5403B"/>
    <w:rsid w:val="00B54044"/>
    <w:rsid w:val="00B54335"/>
    <w:rsid w:val="00B5465C"/>
    <w:rsid w:val="00B54AE7"/>
    <w:rsid w:val="00B54C08"/>
    <w:rsid w:val="00B54F91"/>
    <w:rsid w:val="00B550DB"/>
    <w:rsid w:val="00B5538F"/>
    <w:rsid w:val="00B555CD"/>
    <w:rsid w:val="00B55774"/>
    <w:rsid w:val="00B55C01"/>
    <w:rsid w:val="00B55EC2"/>
    <w:rsid w:val="00B56153"/>
    <w:rsid w:val="00B56198"/>
    <w:rsid w:val="00B563BE"/>
    <w:rsid w:val="00B56956"/>
    <w:rsid w:val="00B56ACA"/>
    <w:rsid w:val="00B56E7B"/>
    <w:rsid w:val="00B56FFD"/>
    <w:rsid w:val="00B57116"/>
    <w:rsid w:val="00B5715F"/>
    <w:rsid w:val="00B5743F"/>
    <w:rsid w:val="00B57493"/>
    <w:rsid w:val="00B5785B"/>
    <w:rsid w:val="00B579C1"/>
    <w:rsid w:val="00B57F43"/>
    <w:rsid w:val="00B6006E"/>
    <w:rsid w:val="00B60120"/>
    <w:rsid w:val="00B6015E"/>
    <w:rsid w:val="00B601C4"/>
    <w:rsid w:val="00B60251"/>
    <w:rsid w:val="00B60275"/>
    <w:rsid w:val="00B603B1"/>
    <w:rsid w:val="00B60614"/>
    <w:rsid w:val="00B607CC"/>
    <w:rsid w:val="00B6096C"/>
    <w:rsid w:val="00B60B91"/>
    <w:rsid w:val="00B60E26"/>
    <w:rsid w:val="00B610D5"/>
    <w:rsid w:val="00B610F1"/>
    <w:rsid w:val="00B61278"/>
    <w:rsid w:val="00B613A6"/>
    <w:rsid w:val="00B6153D"/>
    <w:rsid w:val="00B61573"/>
    <w:rsid w:val="00B6162C"/>
    <w:rsid w:val="00B6187E"/>
    <w:rsid w:val="00B61997"/>
    <w:rsid w:val="00B61A44"/>
    <w:rsid w:val="00B61C83"/>
    <w:rsid w:val="00B61DA4"/>
    <w:rsid w:val="00B620EE"/>
    <w:rsid w:val="00B6211F"/>
    <w:rsid w:val="00B62229"/>
    <w:rsid w:val="00B62447"/>
    <w:rsid w:val="00B6253D"/>
    <w:rsid w:val="00B62872"/>
    <w:rsid w:val="00B62892"/>
    <w:rsid w:val="00B62AA8"/>
    <w:rsid w:val="00B62D4B"/>
    <w:rsid w:val="00B62D50"/>
    <w:rsid w:val="00B630C7"/>
    <w:rsid w:val="00B63213"/>
    <w:rsid w:val="00B6325D"/>
    <w:rsid w:val="00B633E7"/>
    <w:rsid w:val="00B634C6"/>
    <w:rsid w:val="00B635EB"/>
    <w:rsid w:val="00B63679"/>
    <w:rsid w:val="00B638D7"/>
    <w:rsid w:val="00B63921"/>
    <w:rsid w:val="00B63C7B"/>
    <w:rsid w:val="00B63CBB"/>
    <w:rsid w:val="00B63D13"/>
    <w:rsid w:val="00B63F0B"/>
    <w:rsid w:val="00B63FE5"/>
    <w:rsid w:val="00B64035"/>
    <w:rsid w:val="00B6403F"/>
    <w:rsid w:val="00B6415D"/>
    <w:rsid w:val="00B641AC"/>
    <w:rsid w:val="00B647F8"/>
    <w:rsid w:val="00B648E2"/>
    <w:rsid w:val="00B64CC0"/>
    <w:rsid w:val="00B64D76"/>
    <w:rsid w:val="00B64DA3"/>
    <w:rsid w:val="00B64E8C"/>
    <w:rsid w:val="00B650F5"/>
    <w:rsid w:val="00B653EB"/>
    <w:rsid w:val="00B6541D"/>
    <w:rsid w:val="00B654A3"/>
    <w:rsid w:val="00B659EC"/>
    <w:rsid w:val="00B65B5A"/>
    <w:rsid w:val="00B65C4D"/>
    <w:rsid w:val="00B65CCC"/>
    <w:rsid w:val="00B65D6B"/>
    <w:rsid w:val="00B66064"/>
    <w:rsid w:val="00B661A5"/>
    <w:rsid w:val="00B6622A"/>
    <w:rsid w:val="00B66291"/>
    <w:rsid w:val="00B66297"/>
    <w:rsid w:val="00B66435"/>
    <w:rsid w:val="00B665EA"/>
    <w:rsid w:val="00B66608"/>
    <w:rsid w:val="00B66685"/>
    <w:rsid w:val="00B66824"/>
    <w:rsid w:val="00B66934"/>
    <w:rsid w:val="00B66986"/>
    <w:rsid w:val="00B669F5"/>
    <w:rsid w:val="00B66E49"/>
    <w:rsid w:val="00B66ED5"/>
    <w:rsid w:val="00B66F02"/>
    <w:rsid w:val="00B66F4C"/>
    <w:rsid w:val="00B6717E"/>
    <w:rsid w:val="00B6740D"/>
    <w:rsid w:val="00B67479"/>
    <w:rsid w:val="00B67739"/>
    <w:rsid w:val="00B67B41"/>
    <w:rsid w:val="00B67CA7"/>
    <w:rsid w:val="00B67E06"/>
    <w:rsid w:val="00B67ECC"/>
    <w:rsid w:val="00B70058"/>
    <w:rsid w:val="00B70236"/>
    <w:rsid w:val="00B7077D"/>
    <w:rsid w:val="00B708A1"/>
    <w:rsid w:val="00B708F1"/>
    <w:rsid w:val="00B7094D"/>
    <w:rsid w:val="00B709B5"/>
    <w:rsid w:val="00B70D72"/>
    <w:rsid w:val="00B70E87"/>
    <w:rsid w:val="00B70EB9"/>
    <w:rsid w:val="00B711A5"/>
    <w:rsid w:val="00B71507"/>
    <w:rsid w:val="00B71662"/>
    <w:rsid w:val="00B71A17"/>
    <w:rsid w:val="00B71C8F"/>
    <w:rsid w:val="00B71CA6"/>
    <w:rsid w:val="00B71E6B"/>
    <w:rsid w:val="00B723B0"/>
    <w:rsid w:val="00B7272C"/>
    <w:rsid w:val="00B727B6"/>
    <w:rsid w:val="00B727D9"/>
    <w:rsid w:val="00B72855"/>
    <w:rsid w:val="00B72879"/>
    <w:rsid w:val="00B7293B"/>
    <w:rsid w:val="00B72C2E"/>
    <w:rsid w:val="00B72F3D"/>
    <w:rsid w:val="00B730A0"/>
    <w:rsid w:val="00B73275"/>
    <w:rsid w:val="00B7343A"/>
    <w:rsid w:val="00B7352F"/>
    <w:rsid w:val="00B73A13"/>
    <w:rsid w:val="00B73A8F"/>
    <w:rsid w:val="00B73DDD"/>
    <w:rsid w:val="00B73DF2"/>
    <w:rsid w:val="00B73F49"/>
    <w:rsid w:val="00B73FB6"/>
    <w:rsid w:val="00B742D7"/>
    <w:rsid w:val="00B742EC"/>
    <w:rsid w:val="00B743FC"/>
    <w:rsid w:val="00B7466E"/>
    <w:rsid w:val="00B747B8"/>
    <w:rsid w:val="00B747F1"/>
    <w:rsid w:val="00B74818"/>
    <w:rsid w:val="00B74935"/>
    <w:rsid w:val="00B74970"/>
    <w:rsid w:val="00B74A41"/>
    <w:rsid w:val="00B74E0B"/>
    <w:rsid w:val="00B74FCA"/>
    <w:rsid w:val="00B75047"/>
    <w:rsid w:val="00B7529F"/>
    <w:rsid w:val="00B7544A"/>
    <w:rsid w:val="00B75589"/>
    <w:rsid w:val="00B75650"/>
    <w:rsid w:val="00B75A7E"/>
    <w:rsid w:val="00B75DEF"/>
    <w:rsid w:val="00B76658"/>
    <w:rsid w:val="00B7668F"/>
    <w:rsid w:val="00B766CC"/>
    <w:rsid w:val="00B769A9"/>
    <w:rsid w:val="00B769ED"/>
    <w:rsid w:val="00B76A12"/>
    <w:rsid w:val="00B76B70"/>
    <w:rsid w:val="00B76B7C"/>
    <w:rsid w:val="00B76C77"/>
    <w:rsid w:val="00B76D04"/>
    <w:rsid w:val="00B76E43"/>
    <w:rsid w:val="00B76F8D"/>
    <w:rsid w:val="00B7701F"/>
    <w:rsid w:val="00B7748B"/>
    <w:rsid w:val="00B774D9"/>
    <w:rsid w:val="00B776B1"/>
    <w:rsid w:val="00B776D0"/>
    <w:rsid w:val="00B77C39"/>
    <w:rsid w:val="00B77CE6"/>
    <w:rsid w:val="00B77EB2"/>
    <w:rsid w:val="00B80132"/>
    <w:rsid w:val="00B80296"/>
    <w:rsid w:val="00B80365"/>
    <w:rsid w:val="00B80401"/>
    <w:rsid w:val="00B80725"/>
    <w:rsid w:val="00B8081E"/>
    <w:rsid w:val="00B809D3"/>
    <w:rsid w:val="00B80A33"/>
    <w:rsid w:val="00B80E18"/>
    <w:rsid w:val="00B80E89"/>
    <w:rsid w:val="00B80FEB"/>
    <w:rsid w:val="00B81050"/>
    <w:rsid w:val="00B811BA"/>
    <w:rsid w:val="00B812C4"/>
    <w:rsid w:val="00B8138E"/>
    <w:rsid w:val="00B813CA"/>
    <w:rsid w:val="00B814A1"/>
    <w:rsid w:val="00B81653"/>
    <w:rsid w:val="00B818C9"/>
    <w:rsid w:val="00B81B65"/>
    <w:rsid w:val="00B82101"/>
    <w:rsid w:val="00B8213B"/>
    <w:rsid w:val="00B822F7"/>
    <w:rsid w:val="00B8244D"/>
    <w:rsid w:val="00B82549"/>
    <w:rsid w:val="00B82B8A"/>
    <w:rsid w:val="00B82C15"/>
    <w:rsid w:val="00B82C81"/>
    <w:rsid w:val="00B82C9E"/>
    <w:rsid w:val="00B82CA2"/>
    <w:rsid w:val="00B82D07"/>
    <w:rsid w:val="00B82D0E"/>
    <w:rsid w:val="00B83138"/>
    <w:rsid w:val="00B835D0"/>
    <w:rsid w:val="00B83600"/>
    <w:rsid w:val="00B83782"/>
    <w:rsid w:val="00B8379D"/>
    <w:rsid w:val="00B83988"/>
    <w:rsid w:val="00B839C4"/>
    <w:rsid w:val="00B83A68"/>
    <w:rsid w:val="00B83AB9"/>
    <w:rsid w:val="00B83B04"/>
    <w:rsid w:val="00B83EE3"/>
    <w:rsid w:val="00B83FC4"/>
    <w:rsid w:val="00B842ED"/>
    <w:rsid w:val="00B8436E"/>
    <w:rsid w:val="00B84429"/>
    <w:rsid w:val="00B844A7"/>
    <w:rsid w:val="00B844E5"/>
    <w:rsid w:val="00B84527"/>
    <w:rsid w:val="00B845D2"/>
    <w:rsid w:val="00B846E1"/>
    <w:rsid w:val="00B84A65"/>
    <w:rsid w:val="00B84B3E"/>
    <w:rsid w:val="00B84D0C"/>
    <w:rsid w:val="00B84DB0"/>
    <w:rsid w:val="00B84EF2"/>
    <w:rsid w:val="00B8504E"/>
    <w:rsid w:val="00B852E7"/>
    <w:rsid w:val="00B8561F"/>
    <w:rsid w:val="00B85858"/>
    <w:rsid w:val="00B858CB"/>
    <w:rsid w:val="00B8594B"/>
    <w:rsid w:val="00B85B23"/>
    <w:rsid w:val="00B85DA0"/>
    <w:rsid w:val="00B85E37"/>
    <w:rsid w:val="00B85EA2"/>
    <w:rsid w:val="00B85F90"/>
    <w:rsid w:val="00B86011"/>
    <w:rsid w:val="00B86300"/>
    <w:rsid w:val="00B8659E"/>
    <w:rsid w:val="00B865D9"/>
    <w:rsid w:val="00B8664B"/>
    <w:rsid w:val="00B866A5"/>
    <w:rsid w:val="00B867C4"/>
    <w:rsid w:val="00B86A4A"/>
    <w:rsid w:val="00B86A5D"/>
    <w:rsid w:val="00B86FA4"/>
    <w:rsid w:val="00B8730F"/>
    <w:rsid w:val="00B874FE"/>
    <w:rsid w:val="00B875E2"/>
    <w:rsid w:val="00B87722"/>
    <w:rsid w:val="00B877C2"/>
    <w:rsid w:val="00B87817"/>
    <w:rsid w:val="00B87D00"/>
    <w:rsid w:val="00B87DC1"/>
    <w:rsid w:val="00B87E91"/>
    <w:rsid w:val="00B90222"/>
    <w:rsid w:val="00B9048D"/>
    <w:rsid w:val="00B906CF"/>
    <w:rsid w:val="00B90AAB"/>
    <w:rsid w:val="00B90B92"/>
    <w:rsid w:val="00B90ED3"/>
    <w:rsid w:val="00B90F5D"/>
    <w:rsid w:val="00B90F60"/>
    <w:rsid w:val="00B90F7C"/>
    <w:rsid w:val="00B91272"/>
    <w:rsid w:val="00B914ED"/>
    <w:rsid w:val="00B91746"/>
    <w:rsid w:val="00B91903"/>
    <w:rsid w:val="00B91A08"/>
    <w:rsid w:val="00B91A4A"/>
    <w:rsid w:val="00B91A87"/>
    <w:rsid w:val="00B91D4B"/>
    <w:rsid w:val="00B91E70"/>
    <w:rsid w:val="00B9207C"/>
    <w:rsid w:val="00B922AF"/>
    <w:rsid w:val="00B92400"/>
    <w:rsid w:val="00B92691"/>
    <w:rsid w:val="00B9295A"/>
    <w:rsid w:val="00B92A9A"/>
    <w:rsid w:val="00B92C5B"/>
    <w:rsid w:val="00B92EE9"/>
    <w:rsid w:val="00B9302E"/>
    <w:rsid w:val="00B9311A"/>
    <w:rsid w:val="00B93582"/>
    <w:rsid w:val="00B93776"/>
    <w:rsid w:val="00B9390A"/>
    <w:rsid w:val="00B93A17"/>
    <w:rsid w:val="00B93C6F"/>
    <w:rsid w:val="00B93CFE"/>
    <w:rsid w:val="00B93DB1"/>
    <w:rsid w:val="00B93DED"/>
    <w:rsid w:val="00B93EFC"/>
    <w:rsid w:val="00B94103"/>
    <w:rsid w:val="00B94281"/>
    <w:rsid w:val="00B94478"/>
    <w:rsid w:val="00B944F8"/>
    <w:rsid w:val="00B946E0"/>
    <w:rsid w:val="00B9481B"/>
    <w:rsid w:val="00B949EE"/>
    <w:rsid w:val="00B94A28"/>
    <w:rsid w:val="00B94C8C"/>
    <w:rsid w:val="00B94DBB"/>
    <w:rsid w:val="00B94E51"/>
    <w:rsid w:val="00B94EFA"/>
    <w:rsid w:val="00B94F56"/>
    <w:rsid w:val="00B95015"/>
    <w:rsid w:val="00B9513E"/>
    <w:rsid w:val="00B9518F"/>
    <w:rsid w:val="00B9545B"/>
    <w:rsid w:val="00B954FC"/>
    <w:rsid w:val="00B9560D"/>
    <w:rsid w:val="00B956D3"/>
    <w:rsid w:val="00B96096"/>
    <w:rsid w:val="00B9630E"/>
    <w:rsid w:val="00B963C4"/>
    <w:rsid w:val="00B964D1"/>
    <w:rsid w:val="00B964DD"/>
    <w:rsid w:val="00B9665E"/>
    <w:rsid w:val="00B966A1"/>
    <w:rsid w:val="00B9677C"/>
    <w:rsid w:val="00B9690D"/>
    <w:rsid w:val="00B96C2B"/>
    <w:rsid w:val="00B97155"/>
    <w:rsid w:val="00B97626"/>
    <w:rsid w:val="00B97637"/>
    <w:rsid w:val="00B97806"/>
    <w:rsid w:val="00B97873"/>
    <w:rsid w:val="00B97936"/>
    <w:rsid w:val="00B97D02"/>
    <w:rsid w:val="00B97F26"/>
    <w:rsid w:val="00BA0127"/>
    <w:rsid w:val="00BA01B8"/>
    <w:rsid w:val="00BA0264"/>
    <w:rsid w:val="00BA0358"/>
    <w:rsid w:val="00BA0411"/>
    <w:rsid w:val="00BA0546"/>
    <w:rsid w:val="00BA0814"/>
    <w:rsid w:val="00BA0A27"/>
    <w:rsid w:val="00BA0CC5"/>
    <w:rsid w:val="00BA0D17"/>
    <w:rsid w:val="00BA11EE"/>
    <w:rsid w:val="00BA1305"/>
    <w:rsid w:val="00BA139D"/>
    <w:rsid w:val="00BA13E4"/>
    <w:rsid w:val="00BA15ED"/>
    <w:rsid w:val="00BA161A"/>
    <w:rsid w:val="00BA16E6"/>
    <w:rsid w:val="00BA1AFA"/>
    <w:rsid w:val="00BA1DF3"/>
    <w:rsid w:val="00BA21E0"/>
    <w:rsid w:val="00BA24A9"/>
    <w:rsid w:val="00BA2534"/>
    <w:rsid w:val="00BA2662"/>
    <w:rsid w:val="00BA2C9C"/>
    <w:rsid w:val="00BA2E95"/>
    <w:rsid w:val="00BA301C"/>
    <w:rsid w:val="00BA316A"/>
    <w:rsid w:val="00BA31B9"/>
    <w:rsid w:val="00BA31FF"/>
    <w:rsid w:val="00BA3270"/>
    <w:rsid w:val="00BA3384"/>
    <w:rsid w:val="00BA370D"/>
    <w:rsid w:val="00BA37DA"/>
    <w:rsid w:val="00BA3818"/>
    <w:rsid w:val="00BA3A25"/>
    <w:rsid w:val="00BA3A9E"/>
    <w:rsid w:val="00BA3B2D"/>
    <w:rsid w:val="00BA3B99"/>
    <w:rsid w:val="00BA3C3D"/>
    <w:rsid w:val="00BA3F16"/>
    <w:rsid w:val="00BA4039"/>
    <w:rsid w:val="00BA40A1"/>
    <w:rsid w:val="00BA4138"/>
    <w:rsid w:val="00BA43A4"/>
    <w:rsid w:val="00BA43B3"/>
    <w:rsid w:val="00BA4698"/>
    <w:rsid w:val="00BA484A"/>
    <w:rsid w:val="00BA4AE5"/>
    <w:rsid w:val="00BA4C44"/>
    <w:rsid w:val="00BA4E75"/>
    <w:rsid w:val="00BA500D"/>
    <w:rsid w:val="00BA556F"/>
    <w:rsid w:val="00BA5723"/>
    <w:rsid w:val="00BA586E"/>
    <w:rsid w:val="00BA5879"/>
    <w:rsid w:val="00BA5A6F"/>
    <w:rsid w:val="00BA5BC5"/>
    <w:rsid w:val="00BA5D53"/>
    <w:rsid w:val="00BA5D82"/>
    <w:rsid w:val="00BA5F90"/>
    <w:rsid w:val="00BA611B"/>
    <w:rsid w:val="00BA630B"/>
    <w:rsid w:val="00BA6454"/>
    <w:rsid w:val="00BA660B"/>
    <w:rsid w:val="00BA6648"/>
    <w:rsid w:val="00BA6AC4"/>
    <w:rsid w:val="00BA6C06"/>
    <w:rsid w:val="00BA6CE4"/>
    <w:rsid w:val="00BA6D97"/>
    <w:rsid w:val="00BA6E36"/>
    <w:rsid w:val="00BA6F02"/>
    <w:rsid w:val="00BA6F1C"/>
    <w:rsid w:val="00BA70F5"/>
    <w:rsid w:val="00BA7427"/>
    <w:rsid w:val="00BA76CF"/>
    <w:rsid w:val="00BA79B3"/>
    <w:rsid w:val="00BA79CF"/>
    <w:rsid w:val="00BA79FD"/>
    <w:rsid w:val="00BA7BBC"/>
    <w:rsid w:val="00BA7C8C"/>
    <w:rsid w:val="00BB0419"/>
    <w:rsid w:val="00BB06AB"/>
    <w:rsid w:val="00BB087A"/>
    <w:rsid w:val="00BB0897"/>
    <w:rsid w:val="00BB08B3"/>
    <w:rsid w:val="00BB0CDB"/>
    <w:rsid w:val="00BB141C"/>
    <w:rsid w:val="00BB1552"/>
    <w:rsid w:val="00BB1696"/>
    <w:rsid w:val="00BB16AB"/>
    <w:rsid w:val="00BB1823"/>
    <w:rsid w:val="00BB184B"/>
    <w:rsid w:val="00BB199F"/>
    <w:rsid w:val="00BB1A03"/>
    <w:rsid w:val="00BB1D4E"/>
    <w:rsid w:val="00BB20E6"/>
    <w:rsid w:val="00BB2F3C"/>
    <w:rsid w:val="00BB30AB"/>
    <w:rsid w:val="00BB317C"/>
    <w:rsid w:val="00BB3188"/>
    <w:rsid w:val="00BB3383"/>
    <w:rsid w:val="00BB37FC"/>
    <w:rsid w:val="00BB3A0A"/>
    <w:rsid w:val="00BB3A32"/>
    <w:rsid w:val="00BB3BDB"/>
    <w:rsid w:val="00BB3D19"/>
    <w:rsid w:val="00BB3DFA"/>
    <w:rsid w:val="00BB3EB4"/>
    <w:rsid w:val="00BB4245"/>
    <w:rsid w:val="00BB4335"/>
    <w:rsid w:val="00BB45BC"/>
    <w:rsid w:val="00BB464E"/>
    <w:rsid w:val="00BB48DD"/>
    <w:rsid w:val="00BB4A56"/>
    <w:rsid w:val="00BB4BD6"/>
    <w:rsid w:val="00BB4CC8"/>
    <w:rsid w:val="00BB5032"/>
    <w:rsid w:val="00BB5073"/>
    <w:rsid w:val="00BB5235"/>
    <w:rsid w:val="00BB532E"/>
    <w:rsid w:val="00BB54CD"/>
    <w:rsid w:val="00BB569C"/>
    <w:rsid w:val="00BB5796"/>
    <w:rsid w:val="00BB5A4A"/>
    <w:rsid w:val="00BB5D15"/>
    <w:rsid w:val="00BB6013"/>
    <w:rsid w:val="00BB6279"/>
    <w:rsid w:val="00BB6615"/>
    <w:rsid w:val="00BB699F"/>
    <w:rsid w:val="00BB6A9E"/>
    <w:rsid w:val="00BB6DF3"/>
    <w:rsid w:val="00BB6E3C"/>
    <w:rsid w:val="00BB6EB6"/>
    <w:rsid w:val="00BB6F89"/>
    <w:rsid w:val="00BB7087"/>
    <w:rsid w:val="00BB736B"/>
    <w:rsid w:val="00BB7750"/>
    <w:rsid w:val="00BB7925"/>
    <w:rsid w:val="00BB7A31"/>
    <w:rsid w:val="00BB7BE9"/>
    <w:rsid w:val="00BB7D41"/>
    <w:rsid w:val="00BB7D6D"/>
    <w:rsid w:val="00BB7D90"/>
    <w:rsid w:val="00BB7E55"/>
    <w:rsid w:val="00BB7F96"/>
    <w:rsid w:val="00BB7FE2"/>
    <w:rsid w:val="00BC0056"/>
    <w:rsid w:val="00BC010F"/>
    <w:rsid w:val="00BC0117"/>
    <w:rsid w:val="00BC014C"/>
    <w:rsid w:val="00BC02FF"/>
    <w:rsid w:val="00BC055A"/>
    <w:rsid w:val="00BC0784"/>
    <w:rsid w:val="00BC083A"/>
    <w:rsid w:val="00BC0DBC"/>
    <w:rsid w:val="00BC0DE4"/>
    <w:rsid w:val="00BC0FF0"/>
    <w:rsid w:val="00BC1067"/>
    <w:rsid w:val="00BC10A7"/>
    <w:rsid w:val="00BC12E5"/>
    <w:rsid w:val="00BC139C"/>
    <w:rsid w:val="00BC15C2"/>
    <w:rsid w:val="00BC1688"/>
    <w:rsid w:val="00BC1745"/>
    <w:rsid w:val="00BC1A06"/>
    <w:rsid w:val="00BC1B38"/>
    <w:rsid w:val="00BC1C84"/>
    <w:rsid w:val="00BC1E5D"/>
    <w:rsid w:val="00BC217B"/>
    <w:rsid w:val="00BC21AE"/>
    <w:rsid w:val="00BC226E"/>
    <w:rsid w:val="00BC2307"/>
    <w:rsid w:val="00BC239B"/>
    <w:rsid w:val="00BC2656"/>
    <w:rsid w:val="00BC26A1"/>
    <w:rsid w:val="00BC276B"/>
    <w:rsid w:val="00BC2798"/>
    <w:rsid w:val="00BC2955"/>
    <w:rsid w:val="00BC2C56"/>
    <w:rsid w:val="00BC2C95"/>
    <w:rsid w:val="00BC2D5A"/>
    <w:rsid w:val="00BC2D93"/>
    <w:rsid w:val="00BC2E0E"/>
    <w:rsid w:val="00BC2F5F"/>
    <w:rsid w:val="00BC3042"/>
    <w:rsid w:val="00BC3050"/>
    <w:rsid w:val="00BC32F1"/>
    <w:rsid w:val="00BC330C"/>
    <w:rsid w:val="00BC33F9"/>
    <w:rsid w:val="00BC344E"/>
    <w:rsid w:val="00BC3DEE"/>
    <w:rsid w:val="00BC415E"/>
    <w:rsid w:val="00BC458D"/>
    <w:rsid w:val="00BC47B4"/>
    <w:rsid w:val="00BC47EC"/>
    <w:rsid w:val="00BC4FAD"/>
    <w:rsid w:val="00BC531E"/>
    <w:rsid w:val="00BC53A6"/>
    <w:rsid w:val="00BC547D"/>
    <w:rsid w:val="00BC551A"/>
    <w:rsid w:val="00BC561C"/>
    <w:rsid w:val="00BC59A5"/>
    <w:rsid w:val="00BC5C63"/>
    <w:rsid w:val="00BC5D01"/>
    <w:rsid w:val="00BC5D14"/>
    <w:rsid w:val="00BC5EA7"/>
    <w:rsid w:val="00BC5F0A"/>
    <w:rsid w:val="00BC6113"/>
    <w:rsid w:val="00BC6129"/>
    <w:rsid w:val="00BC6160"/>
    <w:rsid w:val="00BC6185"/>
    <w:rsid w:val="00BC619D"/>
    <w:rsid w:val="00BC61C8"/>
    <w:rsid w:val="00BC6349"/>
    <w:rsid w:val="00BC64F7"/>
    <w:rsid w:val="00BC6529"/>
    <w:rsid w:val="00BC666B"/>
    <w:rsid w:val="00BC6C68"/>
    <w:rsid w:val="00BC6CC5"/>
    <w:rsid w:val="00BC6D37"/>
    <w:rsid w:val="00BC6E61"/>
    <w:rsid w:val="00BC6E9E"/>
    <w:rsid w:val="00BC7084"/>
    <w:rsid w:val="00BC714E"/>
    <w:rsid w:val="00BC7163"/>
    <w:rsid w:val="00BC72AF"/>
    <w:rsid w:val="00BC73C6"/>
    <w:rsid w:val="00BC765F"/>
    <w:rsid w:val="00BC78C9"/>
    <w:rsid w:val="00BC7988"/>
    <w:rsid w:val="00BC79BF"/>
    <w:rsid w:val="00BC7BB8"/>
    <w:rsid w:val="00BC7FBC"/>
    <w:rsid w:val="00BD0028"/>
    <w:rsid w:val="00BD0143"/>
    <w:rsid w:val="00BD0149"/>
    <w:rsid w:val="00BD01FB"/>
    <w:rsid w:val="00BD0410"/>
    <w:rsid w:val="00BD0A3A"/>
    <w:rsid w:val="00BD0D06"/>
    <w:rsid w:val="00BD0E5D"/>
    <w:rsid w:val="00BD1182"/>
    <w:rsid w:val="00BD11C1"/>
    <w:rsid w:val="00BD1360"/>
    <w:rsid w:val="00BD1481"/>
    <w:rsid w:val="00BD198E"/>
    <w:rsid w:val="00BD1B88"/>
    <w:rsid w:val="00BD1F20"/>
    <w:rsid w:val="00BD1F67"/>
    <w:rsid w:val="00BD2102"/>
    <w:rsid w:val="00BD2172"/>
    <w:rsid w:val="00BD2209"/>
    <w:rsid w:val="00BD2288"/>
    <w:rsid w:val="00BD267B"/>
    <w:rsid w:val="00BD2D12"/>
    <w:rsid w:val="00BD2F46"/>
    <w:rsid w:val="00BD31E4"/>
    <w:rsid w:val="00BD34FE"/>
    <w:rsid w:val="00BD3602"/>
    <w:rsid w:val="00BD398B"/>
    <w:rsid w:val="00BD3B78"/>
    <w:rsid w:val="00BD3DBF"/>
    <w:rsid w:val="00BD40E4"/>
    <w:rsid w:val="00BD41C6"/>
    <w:rsid w:val="00BD43F0"/>
    <w:rsid w:val="00BD45FA"/>
    <w:rsid w:val="00BD4776"/>
    <w:rsid w:val="00BD4B29"/>
    <w:rsid w:val="00BD4FE7"/>
    <w:rsid w:val="00BD510A"/>
    <w:rsid w:val="00BD57BF"/>
    <w:rsid w:val="00BD5AEC"/>
    <w:rsid w:val="00BD5BAA"/>
    <w:rsid w:val="00BD5BB5"/>
    <w:rsid w:val="00BD5D43"/>
    <w:rsid w:val="00BD6125"/>
    <w:rsid w:val="00BD613F"/>
    <w:rsid w:val="00BD6477"/>
    <w:rsid w:val="00BD6572"/>
    <w:rsid w:val="00BD65E5"/>
    <w:rsid w:val="00BD66E7"/>
    <w:rsid w:val="00BD6D59"/>
    <w:rsid w:val="00BD7019"/>
    <w:rsid w:val="00BD70B6"/>
    <w:rsid w:val="00BD7207"/>
    <w:rsid w:val="00BD77BE"/>
    <w:rsid w:val="00BD7AE4"/>
    <w:rsid w:val="00BD7CC4"/>
    <w:rsid w:val="00BD7F5F"/>
    <w:rsid w:val="00BD7F77"/>
    <w:rsid w:val="00BD7FE9"/>
    <w:rsid w:val="00BE009A"/>
    <w:rsid w:val="00BE0109"/>
    <w:rsid w:val="00BE01D1"/>
    <w:rsid w:val="00BE06E0"/>
    <w:rsid w:val="00BE0730"/>
    <w:rsid w:val="00BE086F"/>
    <w:rsid w:val="00BE0A1B"/>
    <w:rsid w:val="00BE0B4C"/>
    <w:rsid w:val="00BE0B6B"/>
    <w:rsid w:val="00BE0C34"/>
    <w:rsid w:val="00BE0D8F"/>
    <w:rsid w:val="00BE0E87"/>
    <w:rsid w:val="00BE0EA6"/>
    <w:rsid w:val="00BE0FA3"/>
    <w:rsid w:val="00BE10F1"/>
    <w:rsid w:val="00BE10F9"/>
    <w:rsid w:val="00BE117A"/>
    <w:rsid w:val="00BE11A0"/>
    <w:rsid w:val="00BE11DC"/>
    <w:rsid w:val="00BE11FC"/>
    <w:rsid w:val="00BE1201"/>
    <w:rsid w:val="00BE12BA"/>
    <w:rsid w:val="00BE137E"/>
    <w:rsid w:val="00BE1633"/>
    <w:rsid w:val="00BE1684"/>
    <w:rsid w:val="00BE1738"/>
    <w:rsid w:val="00BE1916"/>
    <w:rsid w:val="00BE1A52"/>
    <w:rsid w:val="00BE1C70"/>
    <w:rsid w:val="00BE1C7B"/>
    <w:rsid w:val="00BE1F04"/>
    <w:rsid w:val="00BE2197"/>
    <w:rsid w:val="00BE22DB"/>
    <w:rsid w:val="00BE248D"/>
    <w:rsid w:val="00BE26FC"/>
    <w:rsid w:val="00BE272F"/>
    <w:rsid w:val="00BE29D0"/>
    <w:rsid w:val="00BE2B52"/>
    <w:rsid w:val="00BE2D9B"/>
    <w:rsid w:val="00BE2E40"/>
    <w:rsid w:val="00BE3224"/>
    <w:rsid w:val="00BE3402"/>
    <w:rsid w:val="00BE3552"/>
    <w:rsid w:val="00BE38D6"/>
    <w:rsid w:val="00BE3A05"/>
    <w:rsid w:val="00BE3A55"/>
    <w:rsid w:val="00BE3AF5"/>
    <w:rsid w:val="00BE3C78"/>
    <w:rsid w:val="00BE3DAA"/>
    <w:rsid w:val="00BE3E5D"/>
    <w:rsid w:val="00BE3F4B"/>
    <w:rsid w:val="00BE3F91"/>
    <w:rsid w:val="00BE3FA5"/>
    <w:rsid w:val="00BE4261"/>
    <w:rsid w:val="00BE4293"/>
    <w:rsid w:val="00BE44DC"/>
    <w:rsid w:val="00BE4679"/>
    <w:rsid w:val="00BE469E"/>
    <w:rsid w:val="00BE46D7"/>
    <w:rsid w:val="00BE4833"/>
    <w:rsid w:val="00BE48EF"/>
    <w:rsid w:val="00BE4992"/>
    <w:rsid w:val="00BE4B7D"/>
    <w:rsid w:val="00BE4C7D"/>
    <w:rsid w:val="00BE4D40"/>
    <w:rsid w:val="00BE4E74"/>
    <w:rsid w:val="00BE4FAA"/>
    <w:rsid w:val="00BE5332"/>
    <w:rsid w:val="00BE54C3"/>
    <w:rsid w:val="00BE562E"/>
    <w:rsid w:val="00BE56FA"/>
    <w:rsid w:val="00BE5C33"/>
    <w:rsid w:val="00BE5EDE"/>
    <w:rsid w:val="00BE60ED"/>
    <w:rsid w:val="00BE6825"/>
    <w:rsid w:val="00BE68D2"/>
    <w:rsid w:val="00BE6BBB"/>
    <w:rsid w:val="00BE6CFE"/>
    <w:rsid w:val="00BE6F67"/>
    <w:rsid w:val="00BE6FE5"/>
    <w:rsid w:val="00BE70FD"/>
    <w:rsid w:val="00BE7149"/>
    <w:rsid w:val="00BE7486"/>
    <w:rsid w:val="00BE75BF"/>
    <w:rsid w:val="00BE79B6"/>
    <w:rsid w:val="00BE7A4F"/>
    <w:rsid w:val="00BE7A7A"/>
    <w:rsid w:val="00BE7BB6"/>
    <w:rsid w:val="00BE7BB9"/>
    <w:rsid w:val="00BE7E0A"/>
    <w:rsid w:val="00BF02FC"/>
    <w:rsid w:val="00BF071F"/>
    <w:rsid w:val="00BF07F0"/>
    <w:rsid w:val="00BF07FC"/>
    <w:rsid w:val="00BF09AA"/>
    <w:rsid w:val="00BF09EA"/>
    <w:rsid w:val="00BF0C9C"/>
    <w:rsid w:val="00BF0D6A"/>
    <w:rsid w:val="00BF0DE0"/>
    <w:rsid w:val="00BF0E21"/>
    <w:rsid w:val="00BF1160"/>
    <w:rsid w:val="00BF12FF"/>
    <w:rsid w:val="00BF1462"/>
    <w:rsid w:val="00BF14B5"/>
    <w:rsid w:val="00BF16BD"/>
    <w:rsid w:val="00BF181F"/>
    <w:rsid w:val="00BF1BE5"/>
    <w:rsid w:val="00BF1DD4"/>
    <w:rsid w:val="00BF1ECE"/>
    <w:rsid w:val="00BF1F54"/>
    <w:rsid w:val="00BF1FA1"/>
    <w:rsid w:val="00BF21C4"/>
    <w:rsid w:val="00BF24B7"/>
    <w:rsid w:val="00BF25FB"/>
    <w:rsid w:val="00BF27FF"/>
    <w:rsid w:val="00BF287F"/>
    <w:rsid w:val="00BF2995"/>
    <w:rsid w:val="00BF2E20"/>
    <w:rsid w:val="00BF30B7"/>
    <w:rsid w:val="00BF3147"/>
    <w:rsid w:val="00BF325D"/>
    <w:rsid w:val="00BF32F0"/>
    <w:rsid w:val="00BF3639"/>
    <w:rsid w:val="00BF3869"/>
    <w:rsid w:val="00BF3936"/>
    <w:rsid w:val="00BF3C0A"/>
    <w:rsid w:val="00BF3CDA"/>
    <w:rsid w:val="00BF3E08"/>
    <w:rsid w:val="00BF404F"/>
    <w:rsid w:val="00BF40B2"/>
    <w:rsid w:val="00BF429E"/>
    <w:rsid w:val="00BF4434"/>
    <w:rsid w:val="00BF4649"/>
    <w:rsid w:val="00BF4A69"/>
    <w:rsid w:val="00BF4A8A"/>
    <w:rsid w:val="00BF4CCA"/>
    <w:rsid w:val="00BF4D57"/>
    <w:rsid w:val="00BF4F61"/>
    <w:rsid w:val="00BF507E"/>
    <w:rsid w:val="00BF554D"/>
    <w:rsid w:val="00BF5A00"/>
    <w:rsid w:val="00BF5C3C"/>
    <w:rsid w:val="00BF5DEC"/>
    <w:rsid w:val="00BF5F6E"/>
    <w:rsid w:val="00BF5FE2"/>
    <w:rsid w:val="00BF63AB"/>
    <w:rsid w:val="00BF650C"/>
    <w:rsid w:val="00BF65C2"/>
    <w:rsid w:val="00BF66E3"/>
    <w:rsid w:val="00BF671A"/>
    <w:rsid w:val="00BF6818"/>
    <w:rsid w:val="00BF687E"/>
    <w:rsid w:val="00BF6891"/>
    <w:rsid w:val="00BF68EB"/>
    <w:rsid w:val="00BF696C"/>
    <w:rsid w:val="00BF6F67"/>
    <w:rsid w:val="00BF6FFE"/>
    <w:rsid w:val="00BF7184"/>
    <w:rsid w:val="00BF71E0"/>
    <w:rsid w:val="00BF73C0"/>
    <w:rsid w:val="00BF74A0"/>
    <w:rsid w:val="00BF7579"/>
    <w:rsid w:val="00BF7820"/>
    <w:rsid w:val="00BF7AC7"/>
    <w:rsid w:val="00BF7B8F"/>
    <w:rsid w:val="00BF7BC4"/>
    <w:rsid w:val="00BF7DB8"/>
    <w:rsid w:val="00BF7EC6"/>
    <w:rsid w:val="00BF7ED4"/>
    <w:rsid w:val="00C00072"/>
    <w:rsid w:val="00C000A3"/>
    <w:rsid w:val="00C00160"/>
    <w:rsid w:val="00C00603"/>
    <w:rsid w:val="00C006AF"/>
    <w:rsid w:val="00C006F9"/>
    <w:rsid w:val="00C00ACA"/>
    <w:rsid w:val="00C00B04"/>
    <w:rsid w:val="00C00DF9"/>
    <w:rsid w:val="00C00EF1"/>
    <w:rsid w:val="00C011DF"/>
    <w:rsid w:val="00C01355"/>
    <w:rsid w:val="00C013A7"/>
    <w:rsid w:val="00C014BA"/>
    <w:rsid w:val="00C016B9"/>
    <w:rsid w:val="00C01780"/>
    <w:rsid w:val="00C017ED"/>
    <w:rsid w:val="00C01989"/>
    <w:rsid w:val="00C01A82"/>
    <w:rsid w:val="00C01B70"/>
    <w:rsid w:val="00C0219B"/>
    <w:rsid w:val="00C021AD"/>
    <w:rsid w:val="00C023B8"/>
    <w:rsid w:val="00C025BF"/>
    <w:rsid w:val="00C026A1"/>
    <w:rsid w:val="00C0272A"/>
    <w:rsid w:val="00C0297D"/>
    <w:rsid w:val="00C02A73"/>
    <w:rsid w:val="00C02C27"/>
    <w:rsid w:val="00C02C5D"/>
    <w:rsid w:val="00C02C7A"/>
    <w:rsid w:val="00C02D4E"/>
    <w:rsid w:val="00C02DC5"/>
    <w:rsid w:val="00C03148"/>
    <w:rsid w:val="00C03205"/>
    <w:rsid w:val="00C032A0"/>
    <w:rsid w:val="00C0330C"/>
    <w:rsid w:val="00C0343B"/>
    <w:rsid w:val="00C0352F"/>
    <w:rsid w:val="00C037DD"/>
    <w:rsid w:val="00C03A4E"/>
    <w:rsid w:val="00C03A58"/>
    <w:rsid w:val="00C03BA7"/>
    <w:rsid w:val="00C03C08"/>
    <w:rsid w:val="00C040D9"/>
    <w:rsid w:val="00C04222"/>
    <w:rsid w:val="00C046C9"/>
    <w:rsid w:val="00C046ED"/>
    <w:rsid w:val="00C04752"/>
    <w:rsid w:val="00C04864"/>
    <w:rsid w:val="00C048BD"/>
    <w:rsid w:val="00C04CEE"/>
    <w:rsid w:val="00C0500A"/>
    <w:rsid w:val="00C0561C"/>
    <w:rsid w:val="00C05788"/>
    <w:rsid w:val="00C05AB5"/>
    <w:rsid w:val="00C05B63"/>
    <w:rsid w:val="00C05D00"/>
    <w:rsid w:val="00C05EE3"/>
    <w:rsid w:val="00C0630A"/>
    <w:rsid w:val="00C0672F"/>
    <w:rsid w:val="00C0688C"/>
    <w:rsid w:val="00C06949"/>
    <w:rsid w:val="00C06E4A"/>
    <w:rsid w:val="00C07410"/>
    <w:rsid w:val="00C074E7"/>
    <w:rsid w:val="00C075DF"/>
    <w:rsid w:val="00C078B2"/>
    <w:rsid w:val="00C07907"/>
    <w:rsid w:val="00C07A1C"/>
    <w:rsid w:val="00C07A52"/>
    <w:rsid w:val="00C07ADB"/>
    <w:rsid w:val="00C07C4B"/>
    <w:rsid w:val="00C07CAB"/>
    <w:rsid w:val="00C07CB2"/>
    <w:rsid w:val="00C07CB9"/>
    <w:rsid w:val="00C07D13"/>
    <w:rsid w:val="00C07D35"/>
    <w:rsid w:val="00C07DBB"/>
    <w:rsid w:val="00C07F55"/>
    <w:rsid w:val="00C07F7A"/>
    <w:rsid w:val="00C10000"/>
    <w:rsid w:val="00C1027B"/>
    <w:rsid w:val="00C105CC"/>
    <w:rsid w:val="00C1067A"/>
    <w:rsid w:val="00C1069D"/>
    <w:rsid w:val="00C107E2"/>
    <w:rsid w:val="00C1082D"/>
    <w:rsid w:val="00C108BB"/>
    <w:rsid w:val="00C10948"/>
    <w:rsid w:val="00C10A12"/>
    <w:rsid w:val="00C10AE2"/>
    <w:rsid w:val="00C10BD3"/>
    <w:rsid w:val="00C1116F"/>
    <w:rsid w:val="00C11457"/>
    <w:rsid w:val="00C11497"/>
    <w:rsid w:val="00C11518"/>
    <w:rsid w:val="00C1159E"/>
    <w:rsid w:val="00C119CE"/>
    <w:rsid w:val="00C11A61"/>
    <w:rsid w:val="00C11B82"/>
    <w:rsid w:val="00C11C22"/>
    <w:rsid w:val="00C11DF6"/>
    <w:rsid w:val="00C11E29"/>
    <w:rsid w:val="00C121A7"/>
    <w:rsid w:val="00C12208"/>
    <w:rsid w:val="00C1222E"/>
    <w:rsid w:val="00C12473"/>
    <w:rsid w:val="00C12591"/>
    <w:rsid w:val="00C1275D"/>
    <w:rsid w:val="00C127A1"/>
    <w:rsid w:val="00C1283C"/>
    <w:rsid w:val="00C12B11"/>
    <w:rsid w:val="00C12E19"/>
    <w:rsid w:val="00C12F82"/>
    <w:rsid w:val="00C1301C"/>
    <w:rsid w:val="00C132C3"/>
    <w:rsid w:val="00C1357A"/>
    <w:rsid w:val="00C13633"/>
    <w:rsid w:val="00C1376B"/>
    <w:rsid w:val="00C13825"/>
    <w:rsid w:val="00C13BC2"/>
    <w:rsid w:val="00C13BD4"/>
    <w:rsid w:val="00C13C14"/>
    <w:rsid w:val="00C13D83"/>
    <w:rsid w:val="00C13E4B"/>
    <w:rsid w:val="00C13E80"/>
    <w:rsid w:val="00C14022"/>
    <w:rsid w:val="00C141AF"/>
    <w:rsid w:val="00C14225"/>
    <w:rsid w:val="00C1426C"/>
    <w:rsid w:val="00C14364"/>
    <w:rsid w:val="00C14545"/>
    <w:rsid w:val="00C1460E"/>
    <w:rsid w:val="00C14696"/>
    <w:rsid w:val="00C147A8"/>
    <w:rsid w:val="00C14BF7"/>
    <w:rsid w:val="00C14C1E"/>
    <w:rsid w:val="00C14D0B"/>
    <w:rsid w:val="00C14EF9"/>
    <w:rsid w:val="00C151E2"/>
    <w:rsid w:val="00C152B5"/>
    <w:rsid w:val="00C154CC"/>
    <w:rsid w:val="00C154EC"/>
    <w:rsid w:val="00C15573"/>
    <w:rsid w:val="00C158DC"/>
    <w:rsid w:val="00C15901"/>
    <w:rsid w:val="00C159A6"/>
    <w:rsid w:val="00C159C4"/>
    <w:rsid w:val="00C15B3F"/>
    <w:rsid w:val="00C1621B"/>
    <w:rsid w:val="00C164CC"/>
    <w:rsid w:val="00C1667F"/>
    <w:rsid w:val="00C1695E"/>
    <w:rsid w:val="00C16A75"/>
    <w:rsid w:val="00C16A98"/>
    <w:rsid w:val="00C16ADE"/>
    <w:rsid w:val="00C16AEF"/>
    <w:rsid w:val="00C16C69"/>
    <w:rsid w:val="00C16D70"/>
    <w:rsid w:val="00C16E89"/>
    <w:rsid w:val="00C1713D"/>
    <w:rsid w:val="00C17229"/>
    <w:rsid w:val="00C1732E"/>
    <w:rsid w:val="00C17414"/>
    <w:rsid w:val="00C1757A"/>
    <w:rsid w:val="00C176B0"/>
    <w:rsid w:val="00C176E6"/>
    <w:rsid w:val="00C17B26"/>
    <w:rsid w:val="00C17B64"/>
    <w:rsid w:val="00C17BFD"/>
    <w:rsid w:val="00C17F78"/>
    <w:rsid w:val="00C2008A"/>
    <w:rsid w:val="00C20208"/>
    <w:rsid w:val="00C2023A"/>
    <w:rsid w:val="00C20306"/>
    <w:rsid w:val="00C20418"/>
    <w:rsid w:val="00C2041E"/>
    <w:rsid w:val="00C204BC"/>
    <w:rsid w:val="00C205BA"/>
    <w:rsid w:val="00C20850"/>
    <w:rsid w:val="00C20B67"/>
    <w:rsid w:val="00C20BAD"/>
    <w:rsid w:val="00C20CF9"/>
    <w:rsid w:val="00C20F14"/>
    <w:rsid w:val="00C210F8"/>
    <w:rsid w:val="00C21203"/>
    <w:rsid w:val="00C21285"/>
    <w:rsid w:val="00C2129E"/>
    <w:rsid w:val="00C2151C"/>
    <w:rsid w:val="00C215D1"/>
    <w:rsid w:val="00C216D0"/>
    <w:rsid w:val="00C219A5"/>
    <w:rsid w:val="00C21EFF"/>
    <w:rsid w:val="00C21F00"/>
    <w:rsid w:val="00C22141"/>
    <w:rsid w:val="00C22480"/>
    <w:rsid w:val="00C22778"/>
    <w:rsid w:val="00C22889"/>
    <w:rsid w:val="00C22B51"/>
    <w:rsid w:val="00C22D1F"/>
    <w:rsid w:val="00C22DA7"/>
    <w:rsid w:val="00C235A8"/>
    <w:rsid w:val="00C2393A"/>
    <w:rsid w:val="00C23A48"/>
    <w:rsid w:val="00C23BE0"/>
    <w:rsid w:val="00C23C17"/>
    <w:rsid w:val="00C23F1B"/>
    <w:rsid w:val="00C24221"/>
    <w:rsid w:val="00C24311"/>
    <w:rsid w:val="00C2434E"/>
    <w:rsid w:val="00C2454F"/>
    <w:rsid w:val="00C245D2"/>
    <w:rsid w:val="00C246D2"/>
    <w:rsid w:val="00C247E8"/>
    <w:rsid w:val="00C2494F"/>
    <w:rsid w:val="00C249AA"/>
    <w:rsid w:val="00C24A05"/>
    <w:rsid w:val="00C24A73"/>
    <w:rsid w:val="00C24B2F"/>
    <w:rsid w:val="00C24C4E"/>
    <w:rsid w:val="00C24D72"/>
    <w:rsid w:val="00C24DD8"/>
    <w:rsid w:val="00C2510E"/>
    <w:rsid w:val="00C253CB"/>
    <w:rsid w:val="00C2553C"/>
    <w:rsid w:val="00C25613"/>
    <w:rsid w:val="00C25824"/>
    <w:rsid w:val="00C25846"/>
    <w:rsid w:val="00C25A6D"/>
    <w:rsid w:val="00C25B64"/>
    <w:rsid w:val="00C25E88"/>
    <w:rsid w:val="00C25EEA"/>
    <w:rsid w:val="00C25F98"/>
    <w:rsid w:val="00C25FB7"/>
    <w:rsid w:val="00C2635F"/>
    <w:rsid w:val="00C26480"/>
    <w:rsid w:val="00C26AAD"/>
    <w:rsid w:val="00C272BC"/>
    <w:rsid w:val="00C2731D"/>
    <w:rsid w:val="00C27364"/>
    <w:rsid w:val="00C274F5"/>
    <w:rsid w:val="00C274FE"/>
    <w:rsid w:val="00C275AA"/>
    <w:rsid w:val="00C27863"/>
    <w:rsid w:val="00C27A3F"/>
    <w:rsid w:val="00C27AF8"/>
    <w:rsid w:val="00C27B42"/>
    <w:rsid w:val="00C27B4E"/>
    <w:rsid w:val="00C27BDD"/>
    <w:rsid w:val="00C27D07"/>
    <w:rsid w:val="00C27D3B"/>
    <w:rsid w:val="00C30012"/>
    <w:rsid w:val="00C3012E"/>
    <w:rsid w:val="00C302C5"/>
    <w:rsid w:val="00C303DE"/>
    <w:rsid w:val="00C3040D"/>
    <w:rsid w:val="00C30529"/>
    <w:rsid w:val="00C30537"/>
    <w:rsid w:val="00C305C6"/>
    <w:rsid w:val="00C308D5"/>
    <w:rsid w:val="00C30926"/>
    <w:rsid w:val="00C30DDA"/>
    <w:rsid w:val="00C30E44"/>
    <w:rsid w:val="00C30F0B"/>
    <w:rsid w:val="00C30F84"/>
    <w:rsid w:val="00C31067"/>
    <w:rsid w:val="00C31115"/>
    <w:rsid w:val="00C312A7"/>
    <w:rsid w:val="00C314DB"/>
    <w:rsid w:val="00C318BC"/>
    <w:rsid w:val="00C31DA2"/>
    <w:rsid w:val="00C31DBC"/>
    <w:rsid w:val="00C31E19"/>
    <w:rsid w:val="00C31F1A"/>
    <w:rsid w:val="00C31F7A"/>
    <w:rsid w:val="00C320AC"/>
    <w:rsid w:val="00C32202"/>
    <w:rsid w:val="00C322C3"/>
    <w:rsid w:val="00C3231A"/>
    <w:rsid w:val="00C32369"/>
    <w:rsid w:val="00C32597"/>
    <w:rsid w:val="00C32740"/>
    <w:rsid w:val="00C32949"/>
    <w:rsid w:val="00C329E7"/>
    <w:rsid w:val="00C32BC5"/>
    <w:rsid w:val="00C32D41"/>
    <w:rsid w:val="00C32D98"/>
    <w:rsid w:val="00C32DEC"/>
    <w:rsid w:val="00C32F00"/>
    <w:rsid w:val="00C3364C"/>
    <w:rsid w:val="00C33727"/>
    <w:rsid w:val="00C3399C"/>
    <w:rsid w:val="00C339E7"/>
    <w:rsid w:val="00C33CAC"/>
    <w:rsid w:val="00C33E8A"/>
    <w:rsid w:val="00C33F04"/>
    <w:rsid w:val="00C33F0F"/>
    <w:rsid w:val="00C34053"/>
    <w:rsid w:val="00C34205"/>
    <w:rsid w:val="00C34337"/>
    <w:rsid w:val="00C34481"/>
    <w:rsid w:val="00C3456C"/>
    <w:rsid w:val="00C346BD"/>
    <w:rsid w:val="00C3482C"/>
    <w:rsid w:val="00C34855"/>
    <w:rsid w:val="00C348B1"/>
    <w:rsid w:val="00C34C9C"/>
    <w:rsid w:val="00C3553A"/>
    <w:rsid w:val="00C3556C"/>
    <w:rsid w:val="00C35641"/>
    <w:rsid w:val="00C356E4"/>
    <w:rsid w:val="00C35826"/>
    <w:rsid w:val="00C3583E"/>
    <w:rsid w:val="00C359BC"/>
    <w:rsid w:val="00C35EA0"/>
    <w:rsid w:val="00C35FBE"/>
    <w:rsid w:val="00C36129"/>
    <w:rsid w:val="00C3618B"/>
    <w:rsid w:val="00C3619F"/>
    <w:rsid w:val="00C36225"/>
    <w:rsid w:val="00C3631C"/>
    <w:rsid w:val="00C364A0"/>
    <w:rsid w:val="00C364FD"/>
    <w:rsid w:val="00C365B4"/>
    <w:rsid w:val="00C36813"/>
    <w:rsid w:val="00C368CC"/>
    <w:rsid w:val="00C36A73"/>
    <w:rsid w:val="00C36D0C"/>
    <w:rsid w:val="00C36E05"/>
    <w:rsid w:val="00C373A6"/>
    <w:rsid w:val="00C374A8"/>
    <w:rsid w:val="00C3751F"/>
    <w:rsid w:val="00C37554"/>
    <w:rsid w:val="00C376B2"/>
    <w:rsid w:val="00C376CD"/>
    <w:rsid w:val="00C3778E"/>
    <w:rsid w:val="00C37842"/>
    <w:rsid w:val="00C378AC"/>
    <w:rsid w:val="00C37C4F"/>
    <w:rsid w:val="00C37CB5"/>
    <w:rsid w:val="00C37DB0"/>
    <w:rsid w:val="00C37EA6"/>
    <w:rsid w:val="00C37F54"/>
    <w:rsid w:val="00C37F9C"/>
    <w:rsid w:val="00C4005D"/>
    <w:rsid w:val="00C405EE"/>
    <w:rsid w:val="00C405FE"/>
    <w:rsid w:val="00C406A8"/>
    <w:rsid w:val="00C406C7"/>
    <w:rsid w:val="00C409BC"/>
    <w:rsid w:val="00C40ACD"/>
    <w:rsid w:val="00C40E3A"/>
    <w:rsid w:val="00C40EBE"/>
    <w:rsid w:val="00C40FC5"/>
    <w:rsid w:val="00C40FD0"/>
    <w:rsid w:val="00C410F5"/>
    <w:rsid w:val="00C410F9"/>
    <w:rsid w:val="00C4124B"/>
    <w:rsid w:val="00C4128F"/>
    <w:rsid w:val="00C412A7"/>
    <w:rsid w:val="00C41419"/>
    <w:rsid w:val="00C41597"/>
    <w:rsid w:val="00C415D9"/>
    <w:rsid w:val="00C415E8"/>
    <w:rsid w:val="00C4170A"/>
    <w:rsid w:val="00C41753"/>
    <w:rsid w:val="00C417CA"/>
    <w:rsid w:val="00C418F5"/>
    <w:rsid w:val="00C41F2D"/>
    <w:rsid w:val="00C42148"/>
    <w:rsid w:val="00C4230B"/>
    <w:rsid w:val="00C42553"/>
    <w:rsid w:val="00C428B9"/>
    <w:rsid w:val="00C42980"/>
    <w:rsid w:val="00C42A1D"/>
    <w:rsid w:val="00C42A5D"/>
    <w:rsid w:val="00C42B1E"/>
    <w:rsid w:val="00C42BEE"/>
    <w:rsid w:val="00C432C5"/>
    <w:rsid w:val="00C43A6A"/>
    <w:rsid w:val="00C43AD3"/>
    <w:rsid w:val="00C43B0C"/>
    <w:rsid w:val="00C43B3E"/>
    <w:rsid w:val="00C43F70"/>
    <w:rsid w:val="00C44058"/>
    <w:rsid w:val="00C440A4"/>
    <w:rsid w:val="00C442A5"/>
    <w:rsid w:val="00C4437E"/>
    <w:rsid w:val="00C44CBD"/>
    <w:rsid w:val="00C44EF3"/>
    <w:rsid w:val="00C4500E"/>
    <w:rsid w:val="00C450F1"/>
    <w:rsid w:val="00C45106"/>
    <w:rsid w:val="00C45200"/>
    <w:rsid w:val="00C45226"/>
    <w:rsid w:val="00C45345"/>
    <w:rsid w:val="00C45398"/>
    <w:rsid w:val="00C453F2"/>
    <w:rsid w:val="00C453FB"/>
    <w:rsid w:val="00C4540E"/>
    <w:rsid w:val="00C4542A"/>
    <w:rsid w:val="00C4552A"/>
    <w:rsid w:val="00C4564A"/>
    <w:rsid w:val="00C456C2"/>
    <w:rsid w:val="00C45D6F"/>
    <w:rsid w:val="00C46075"/>
    <w:rsid w:val="00C462C0"/>
    <w:rsid w:val="00C4655D"/>
    <w:rsid w:val="00C46803"/>
    <w:rsid w:val="00C46892"/>
    <w:rsid w:val="00C46E92"/>
    <w:rsid w:val="00C46F73"/>
    <w:rsid w:val="00C47027"/>
    <w:rsid w:val="00C47040"/>
    <w:rsid w:val="00C4721A"/>
    <w:rsid w:val="00C4722F"/>
    <w:rsid w:val="00C47237"/>
    <w:rsid w:val="00C47377"/>
    <w:rsid w:val="00C47394"/>
    <w:rsid w:val="00C47AFE"/>
    <w:rsid w:val="00C47B16"/>
    <w:rsid w:val="00C47B8E"/>
    <w:rsid w:val="00C47E04"/>
    <w:rsid w:val="00C47EEC"/>
    <w:rsid w:val="00C47F96"/>
    <w:rsid w:val="00C5010F"/>
    <w:rsid w:val="00C50131"/>
    <w:rsid w:val="00C50217"/>
    <w:rsid w:val="00C5037E"/>
    <w:rsid w:val="00C50441"/>
    <w:rsid w:val="00C507E1"/>
    <w:rsid w:val="00C50897"/>
    <w:rsid w:val="00C50A90"/>
    <w:rsid w:val="00C50A9C"/>
    <w:rsid w:val="00C50C7F"/>
    <w:rsid w:val="00C50DB3"/>
    <w:rsid w:val="00C512E4"/>
    <w:rsid w:val="00C515C7"/>
    <w:rsid w:val="00C51C7D"/>
    <w:rsid w:val="00C51F27"/>
    <w:rsid w:val="00C5216E"/>
    <w:rsid w:val="00C5236A"/>
    <w:rsid w:val="00C523A7"/>
    <w:rsid w:val="00C52658"/>
    <w:rsid w:val="00C52677"/>
    <w:rsid w:val="00C527D9"/>
    <w:rsid w:val="00C52814"/>
    <w:rsid w:val="00C52A66"/>
    <w:rsid w:val="00C52B11"/>
    <w:rsid w:val="00C52B52"/>
    <w:rsid w:val="00C52D57"/>
    <w:rsid w:val="00C52E2E"/>
    <w:rsid w:val="00C53090"/>
    <w:rsid w:val="00C53099"/>
    <w:rsid w:val="00C537CF"/>
    <w:rsid w:val="00C53804"/>
    <w:rsid w:val="00C53A51"/>
    <w:rsid w:val="00C53B4C"/>
    <w:rsid w:val="00C53C69"/>
    <w:rsid w:val="00C53D2E"/>
    <w:rsid w:val="00C53F59"/>
    <w:rsid w:val="00C54241"/>
    <w:rsid w:val="00C542AC"/>
    <w:rsid w:val="00C54335"/>
    <w:rsid w:val="00C544F4"/>
    <w:rsid w:val="00C54618"/>
    <w:rsid w:val="00C5482E"/>
    <w:rsid w:val="00C54940"/>
    <w:rsid w:val="00C54959"/>
    <w:rsid w:val="00C54B75"/>
    <w:rsid w:val="00C54BD1"/>
    <w:rsid w:val="00C54DD3"/>
    <w:rsid w:val="00C55204"/>
    <w:rsid w:val="00C55382"/>
    <w:rsid w:val="00C553E9"/>
    <w:rsid w:val="00C55580"/>
    <w:rsid w:val="00C555D3"/>
    <w:rsid w:val="00C555E7"/>
    <w:rsid w:val="00C556DE"/>
    <w:rsid w:val="00C55A29"/>
    <w:rsid w:val="00C55B87"/>
    <w:rsid w:val="00C55E27"/>
    <w:rsid w:val="00C55F60"/>
    <w:rsid w:val="00C55F98"/>
    <w:rsid w:val="00C55FF3"/>
    <w:rsid w:val="00C5606F"/>
    <w:rsid w:val="00C56590"/>
    <w:rsid w:val="00C56607"/>
    <w:rsid w:val="00C56691"/>
    <w:rsid w:val="00C56B2C"/>
    <w:rsid w:val="00C56B88"/>
    <w:rsid w:val="00C56BBF"/>
    <w:rsid w:val="00C56C37"/>
    <w:rsid w:val="00C56EE9"/>
    <w:rsid w:val="00C571B5"/>
    <w:rsid w:val="00C5732A"/>
    <w:rsid w:val="00C574E5"/>
    <w:rsid w:val="00C57CA3"/>
    <w:rsid w:val="00C57E80"/>
    <w:rsid w:val="00C60442"/>
    <w:rsid w:val="00C605F7"/>
    <w:rsid w:val="00C60612"/>
    <w:rsid w:val="00C606B9"/>
    <w:rsid w:val="00C607A1"/>
    <w:rsid w:val="00C6086A"/>
    <w:rsid w:val="00C60870"/>
    <w:rsid w:val="00C60CD6"/>
    <w:rsid w:val="00C60CEC"/>
    <w:rsid w:val="00C6106E"/>
    <w:rsid w:val="00C612E5"/>
    <w:rsid w:val="00C6135F"/>
    <w:rsid w:val="00C61495"/>
    <w:rsid w:val="00C61514"/>
    <w:rsid w:val="00C615C5"/>
    <w:rsid w:val="00C61B1E"/>
    <w:rsid w:val="00C61C3A"/>
    <w:rsid w:val="00C61DB9"/>
    <w:rsid w:val="00C61DE1"/>
    <w:rsid w:val="00C61EC1"/>
    <w:rsid w:val="00C61F81"/>
    <w:rsid w:val="00C61F85"/>
    <w:rsid w:val="00C62142"/>
    <w:rsid w:val="00C621C8"/>
    <w:rsid w:val="00C622F0"/>
    <w:rsid w:val="00C62314"/>
    <w:rsid w:val="00C62548"/>
    <w:rsid w:val="00C6255B"/>
    <w:rsid w:val="00C625B1"/>
    <w:rsid w:val="00C6262A"/>
    <w:rsid w:val="00C62641"/>
    <w:rsid w:val="00C6276D"/>
    <w:rsid w:val="00C62933"/>
    <w:rsid w:val="00C62954"/>
    <w:rsid w:val="00C62B36"/>
    <w:rsid w:val="00C62B8D"/>
    <w:rsid w:val="00C62C4F"/>
    <w:rsid w:val="00C63220"/>
    <w:rsid w:val="00C63320"/>
    <w:rsid w:val="00C635B2"/>
    <w:rsid w:val="00C635BB"/>
    <w:rsid w:val="00C636F3"/>
    <w:rsid w:val="00C63949"/>
    <w:rsid w:val="00C63A5A"/>
    <w:rsid w:val="00C63ACE"/>
    <w:rsid w:val="00C63C1E"/>
    <w:rsid w:val="00C63C2D"/>
    <w:rsid w:val="00C63C7B"/>
    <w:rsid w:val="00C63D9B"/>
    <w:rsid w:val="00C63FB7"/>
    <w:rsid w:val="00C63FE4"/>
    <w:rsid w:val="00C640C6"/>
    <w:rsid w:val="00C64467"/>
    <w:rsid w:val="00C6448D"/>
    <w:rsid w:val="00C644C0"/>
    <w:rsid w:val="00C6471C"/>
    <w:rsid w:val="00C647FC"/>
    <w:rsid w:val="00C64944"/>
    <w:rsid w:val="00C64965"/>
    <w:rsid w:val="00C649E6"/>
    <w:rsid w:val="00C64AB9"/>
    <w:rsid w:val="00C64C01"/>
    <w:rsid w:val="00C64C7A"/>
    <w:rsid w:val="00C64D01"/>
    <w:rsid w:val="00C65193"/>
    <w:rsid w:val="00C65199"/>
    <w:rsid w:val="00C651BA"/>
    <w:rsid w:val="00C65328"/>
    <w:rsid w:val="00C65547"/>
    <w:rsid w:val="00C6563E"/>
    <w:rsid w:val="00C658C4"/>
    <w:rsid w:val="00C65B0F"/>
    <w:rsid w:val="00C65B27"/>
    <w:rsid w:val="00C65B65"/>
    <w:rsid w:val="00C66491"/>
    <w:rsid w:val="00C66634"/>
    <w:rsid w:val="00C66717"/>
    <w:rsid w:val="00C66F6D"/>
    <w:rsid w:val="00C67079"/>
    <w:rsid w:val="00C672B9"/>
    <w:rsid w:val="00C6734F"/>
    <w:rsid w:val="00C673AF"/>
    <w:rsid w:val="00C67469"/>
    <w:rsid w:val="00C675C0"/>
    <w:rsid w:val="00C676B9"/>
    <w:rsid w:val="00C676E2"/>
    <w:rsid w:val="00C67787"/>
    <w:rsid w:val="00C677C7"/>
    <w:rsid w:val="00C677E1"/>
    <w:rsid w:val="00C678B5"/>
    <w:rsid w:val="00C67B98"/>
    <w:rsid w:val="00C67D93"/>
    <w:rsid w:val="00C702D6"/>
    <w:rsid w:val="00C703E3"/>
    <w:rsid w:val="00C70528"/>
    <w:rsid w:val="00C705EC"/>
    <w:rsid w:val="00C708D0"/>
    <w:rsid w:val="00C709A4"/>
    <w:rsid w:val="00C70DE1"/>
    <w:rsid w:val="00C70ECE"/>
    <w:rsid w:val="00C7100D"/>
    <w:rsid w:val="00C71414"/>
    <w:rsid w:val="00C7143C"/>
    <w:rsid w:val="00C717FF"/>
    <w:rsid w:val="00C71989"/>
    <w:rsid w:val="00C71DF5"/>
    <w:rsid w:val="00C71E85"/>
    <w:rsid w:val="00C72243"/>
    <w:rsid w:val="00C72330"/>
    <w:rsid w:val="00C7245A"/>
    <w:rsid w:val="00C72463"/>
    <w:rsid w:val="00C727B4"/>
    <w:rsid w:val="00C72B48"/>
    <w:rsid w:val="00C72BF2"/>
    <w:rsid w:val="00C72CA5"/>
    <w:rsid w:val="00C72DEC"/>
    <w:rsid w:val="00C73086"/>
    <w:rsid w:val="00C730AD"/>
    <w:rsid w:val="00C73202"/>
    <w:rsid w:val="00C732D2"/>
    <w:rsid w:val="00C73406"/>
    <w:rsid w:val="00C7361A"/>
    <w:rsid w:val="00C73671"/>
    <w:rsid w:val="00C7367C"/>
    <w:rsid w:val="00C73A96"/>
    <w:rsid w:val="00C73C44"/>
    <w:rsid w:val="00C73C50"/>
    <w:rsid w:val="00C73F61"/>
    <w:rsid w:val="00C73FE0"/>
    <w:rsid w:val="00C743D6"/>
    <w:rsid w:val="00C74688"/>
    <w:rsid w:val="00C74D51"/>
    <w:rsid w:val="00C74F32"/>
    <w:rsid w:val="00C7504C"/>
    <w:rsid w:val="00C7519B"/>
    <w:rsid w:val="00C75276"/>
    <w:rsid w:val="00C7538D"/>
    <w:rsid w:val="00C7541D"/>
    <w:rsid w:val="00C757D9"/>
    <w:rsid w:val="00C75830"/>
    <w:rsid w:val="00C7585A"/>
    <w:rsid w:val="00C758BB"/>
    <w:rsid w:val="00C75A58"/>
    <w:rsid w:val="00C75ACD"/>
    <w:rsid w:val="00C75CF3"/>
    <w:rsid w:val="00C75EEC"/>
    <w:rsid w:val="00C75F19"/>
    <w:rsid w:val="00C7612F"/>
    <w:rsid w:val="00C7622D"/>
    <w:rsid w:val="00C762F3"/>
    <w:rsid w:val="00C76338"/>
    <w:rsid w:val="00C76541"/>
    <w:rsid w:val="00C7684F"/>
    <w:rsid w:val="00C7686C"/>
    <w:rsid w:val="00C76887"/>
    <w:rsid w:val="00C769B2"/>
    <w:rsid w:val="00C769FC"/>
    <w:rsid w:val="00C76B86"/>
    <w:rsid w:val="00C76C9A"/>
    <w:rsid w:val="00C76E4A"/>
    <w:rsid w:val="00C76F5F"/>
    <w:rsid w:val="00C77281"/>
    <w:rsid w:val="00C774BB"/>
    <w:rsid w:val="00C77A1D"/>
    <w:rsid w:val="00C77A72"/>
    <w:rsid w:val="00C77AD3"/>
    <w:rsid w:val="00C77AE5"/>
    <w:rsid w:val="00C77BFA"/>
    <w:rsid w:val="00C77C22"/>
    <w:rsid w:val="00C77D1C"/>
    <w:rsid w:val="00C8009D"/>
    <w:rsid w:val="00C8028D"/>
    <w:rsid w:val="00C80359"/>
    <w:rsid w:val="00C80494"/>
    <w:rsid w:val="00C80662"/>
    <w:rsid w:val="00C80967"/>
    <w:rsid w:val="00C80A4D"/>
    <w:rsid w:val="00C80AC2"/>
    <w:rsid w:val="00C80DE1"/>
    <w:rsid w:val="00C813D3"/>
    <w:rsid w:val="00C816BC"/>
    <w:rsid w:val="00C8181E"/>
    <w:rsid w:val="00C81C33"/>
    <w:rsid w:val="00C81CDA"/>
    <w:rsid w:val="00C81D15"/>
    <w:rsid w:val="00C82393"/>
    <w:rsid w:val="00C8245E"/>
    <w:rsid w:val="00C82781"/>
    <w:rsid w:val="00C829D9"/>
    <w:rsid w:val="00C82A85"/>
    <w:rsid w:val="00C82AD9"/>
    <w:rsid w:val="00C82B5F"/>
    <w:rsid w:val="00C82C42"/>
    <w:rsid w:val="00C82F70"/>
    <w:rsid w:val="00C830D4"/>
    <w:rsid w:val="00C8358C"/>
    <w:rsid w:val="00C83629"/>
    <w:rsid w:val="00C83693"/>
    <w:rsid w:val="00C836DF"/>
    <w:rsid w:val="00C83ADC"/>
    <w:rsid w:val="00C83C19"/>
    <w:rsid w:val="00C84173"/>
    <w:rsid w:val="00C841B0"/>
    <w:rsid w:val="00C84498"/>
    <w:rsid w:val="00C849FE"/>
    <w:rsid w:val="00C84A08"/>
    <w:rsid w:val="00C84B45"/>
    <w:rsid w:val="00C84C32"/>
    <w:rsid w:val="00C84CA2"/>
    <w:rsid w:val="00C84F9C"/>
    <w:rsid w:val="00C84FDE"/>
    <w:rsid w:val="00C850D6"/>
    <w:rsid w:val="00C8532F"/>
    <w:rsid w:val="00C854FD"/>
    <w:rsid w:val="00C85610"/>
    <w:rsid w:val="00C85775"/>
    <w:rsid w:val="00C858F5"/>
    <w:rsid w:val="00C85C3B"/>
    <w:rsid w:val="00C85DEA"/>
    <w:rsid w:val="00C85E30"/>
    <w:rsid w:val="00C85EC4"/>
    <w:rsid w:val="00C8622F"/>
    <w:rsid w:val="00C86738"/>
    <w:rsid w:val="00C869BA"/>
    <w:rsid w:val="00C86E8F"/>
    <w:rsid w:val="00C8708A"/>
    <w:rsid w:val="00C87249"/>
    <w:rsid w:val="00C8731F"/>
    <w:rsid w:val="00C8733F"/>
    <w:rsid w:val="00C87400"/>
    <w:rsid w:val="00C87464"/>
    <w:rsid w:val="00C8769D"/>
    <w:rsid w:val="00C87ADD"/>
    <w:rsid w:val="00C87BF7"/>
    <w:rsid w:val="00C87DC4"/>
    <w:rsid w:val="00C9019A"/>
    <w:rsid w:val="00C90320"/>
    <w:rsid w:val="00C90648"/>
    <w:rsid w:val="00C907D0"/>
    <w:rsid w:val="00C908A2"/>
    <w:rsid w:val="00C90C10"/>
    <w:rsid w:val="00C90C52"/>
    <w:rsid w:val="00C90D10"/>
    <w:rsid w:val="00C90F39"/>
    <w:rsid w:val="00C9100C"/>
    <w:rsid w:val="00C91065"/>
    <w:rsid w:val="00C91100"/>
    <w:rsid w:val="00C9115A"/>
    <w:rsid w:val="00C911F1"/>
    <w:rsid w:val="00C912CD"/>
    <w:rsid w:val="00C913DF"/>
    <w:rsid w:val="00C918CE"/>
    <w:rsid w:val="00C91A0F"/>
    <w:rsid w:val="00C91ABB"/>
    <w:rsid w:val="00C91B55"/>
    <w:rsid w:val="00C91C37"/>
    <w:rsid w:val="00C91F02"/>
    <w:rsid w:val="00C91F83"/>
    <w:rsid w:val="00C9215F"/>
    <w:rsid w:val="00C9232A"/>
    <w:rsid w:val="00C923C1"/>
    <w:rsid w:val="00C92CBD"/>
    <w:rsid w:val="00C92D9A"/>
    <w:rsid w:val="00C93043"/>
    <w:rsid w:val="00C93231"/>
    <w:rsid w:val="00C9334E"/>
    <w:rsid w:val="00C93455"/>
    <w:rsid w:val="00C9347B"/>
    <w:rsid w:val="00C934C8"/>
    <w:rsid w:val="00C93860"/>
    <w:rsid w:val="00C93A40"/>
    <w:rsid w:val="00C93BDE"/>
    <w:rsid w:val="00C93DCB"/>
    <w:rsid w:val="00C93F64"/>
    <w:rsid w:val="00C94209"/>
    <w:rsid w:val="00C94418"/>
    <w:rsid w:val="00C94939"/>
    <w:rsid w:val="00C94A3E"/>
    <w:rsid w:val="00C94AE2"/>
    <w:rsid w:val="00C94BC1"/>
    <w:rsid w:val="00C94DA5"/>
    <w:rsid w:val="00C94DFB"/>
    <w:rsid w:val="00C94E1C"/>
    <w:rsid w:val="00C94F65"/>
    <w:rsid w:val="00C9516B"/>
    <w:rsid w:val="00C95343"/>
    <w:rsid w:val="00C953D0"/>
    <w:rsid w:val="00C959F4"/>
    <w:rsid w:val="00C95E12"/>
    <w:rsid w:val="00C95F96"/>
    <w:rsid w:val="00C95FB9"/>
    <w:rsid w:val="00C96032"/>
    <w:rsid w:val="00C96346"/>
    <w:rsid w:val="00C96441"/>
    <w:rsid w:val="00C9646E"/>
    <w:rsid w:val="00C964B9"/>
    <w:rsid w:val="00C96758"/>
    <w:rsid w:val="00C967CE"/>
    <w:rsid w:val="00C9695B"/>
    <w:rsid w:val="00C96A23"/>
    <w:rsid w:val="00C96CF7"/>
    <w:rsid w:val="00C96DC2"/>
    <w:rsid w:val="00C970E8"/>
    <w:rsid w:val="00C971FF"/>
    <w:rsid w:val="00C97251"/>
    <w:rsid w:val="00C97470"/>
    <w:rsid w:val="00C974BC"/>
    <w:rsid w:val="00C974D2"/>
    <w:rsid w:val="00C97526"/>
    <w:rsid w:val="00C97621"/>
    <w:rsid w:val="00C97723"/>
    <w:rsid w:val="00C977AD"/>
    <w:rsid w:val="00C9784A"/>
    <w:rsid w:val="00C97BA0"/>
    <w:rsid w:val="00C97C2D"/>
    <w:rsid w:val="00C97DF4"/>
    <w:rsid w:val="00C97FC9"/>
    <w:rsid w:val="00CA00FD"/>
    <w:rsid w:val="00CA0691"/>
    <w:rsid w:val="00CA06E8"/>
    <w:rsid w:val="00CA0B62"/>
    <w:rsid w:val="00CA0BA5"/>
    <w:rsid w:val="00CA0BF8"/>
    <w:rsid w:val="00CA0C83"/>
    <w:rsid w:val="00CA0D8E"/>
    <w:rsid w:val="00CA0F25"/>
    <w:rsid w:val="00CA107D"/>
    <w:rsid w:val="00CA1093"/>
    <w:rsid w:val="00CA10E3"/>
    <w:rsid w:val="00CA114E"/>
    <w:rsid w:val="00CA1478"/>
    <w:rsid w:val="00CA1623"/>
    <w:rsid w:val="00CA1A6D"/>
    <w:rsid w:val="00CA1CD2"/>
    <w:rsid w:val="00CA20F8"/>
    <w:rsid w:val="00CA21E9"/>
    <w:rsid w:val="00CA225E"/>
    <w:rsid w:val="00CA22A0"/>
    <w:rsid w:val="00CA2315"/>
    <w:rsid w:val="00CA257C"/>
    <w:rsid w:val="00CA2708"/>
    <w:rsid w:val="00CA2A48"/>
    <w:rsid w:val="00CA2B7A"/>
    <w:rsid w:val="00CA2E2C"/>
    <w:rsid w:val="00CA2FA0"/>
    <w:rsid w:val="00CA3068"/>
    <w:rsid w:val="00CA3395"/>
    <w:rsid w:val="00CA33E6"/>
    <w:rsid w:val="00CA33EE"/>
    <w:rsid w:val="00CA364A"/>
    <w:rsid w:val="00CA3912"/>
    <w:rsid w:val="00CA395F"/>
    <w:rsid w:val="00CA399D"/>
    <w:rsid w:val="00CA3A34"/>
    <w:rsid w:val="00CA3B69"/>
    <w:rsid w:val="00CA3CC0"/>
    <w:rsid w:val="00CA3E68"/>
    <w:rsid w:val="00CA40C4"/>
    <w:rsid w:val="00CA4161"/>
    <w:rsid w:val="00CA42A4"/>
    <w:rsid w:val="00CA42EA"/>
    <w:rsid w:val="00CA446F"/>
    <w:rsid w:val="00CA49BE"/>
    <w:rsid w:val="00CA4B9B"/>
    <w:rsid w:val="00CA4D98"/>
    <w:rsid w:val="00CA4F07"/>
    <w:rsid w:val="00CA4FB2"/>
    <w:rsid w:val="00CA5509"/>
    <w:rsid w:val="00CA55AD"/>
    <w:rsid w:val="00CA56CA"/>
    <w:rsid w:val="00CA5AD2"/>
    <w:rsid w:val="00CA5F28"/>
    <w:rsid w:val="00CA604D"/>
    <w:rsid w:val="00CA617C"/>
    <w:rsid w:val="00CA6467"/>
    <w:rsid w:val="00CA65E0"/>
    <w:rsid w:val="00CA68C1"/>
    <w:rsid w:val="00CA6AD2"/>
    <w:rsid w:val="00CA6F9E"/>
    <w:rsid w:val="00CA7103"/>
    <w:rsid w:val="00CA710C"/>
    <w:rsid w:val="00CA770B"/>
    <w:rsid w:val="00CA7891"/>
    <w:rsid w:val="00CA78D6"/>
    <w:rsid w:val="00CA7CA9"/>
    <w:rsid w:val="00CB0281"/>
    <w:rsid w:val="00CB0387"/>
    <w:rsid w:val="00CB04A1"/>
    <w:rsid w:val="00CB04A4"/>
    <w:rsid w:val="00CB069E"/>
    <w:rsid w:val="00CB0956"/>
    <w:rsid w:val="00CB0991"/>
    <w:rsid w:val="00CB09EB"/>
    <w:rsid w:val="00CB0C53"/>
    <w:rsid w:val="00CB0C6C"/>
    <w:rsid w:val="00CB0C89"/>
    <w:rsid w:val="00CB0CA8"/>
    <w:rsid w:val="00CB0D0F"/>
    <w:rsid w:val="00CB1041"/>
    <w:rsid w:val="00CB1308"/>
    <w:rsid w:val="00CB138B"/>
    <w:rsid w:val="00CB13FA"/>
    <w:rsid w:val="00CB15D1"/>
    <w:rsid w:val="00CB17BE"/>
    <w:rsid w:val="00CB1892"/>
    <w:rsid w:val="00CB1905"/>
    <w:rsid w:val="00CB1968"/>
    <w:rsid w:val="00CB19F0"/>
    <w:rsid w:val="00CB1F37"/>
    <w:rsid w:val="00CB21C5"/>
    <w:rsid w:val="00CB21F0"/>
    <w:rsid w:val="00CB2222"/>
    <w:rsid w:val="00CB22BE"/>
    <w:rsid w:val="00CB22C0"/>
    <w:rsid w:val="00CB2377"/>
    <w:rsid w:val="00CB23D3"/>
    <w:rsid w:val="00CB27C3"/>
    <w:rsid w:val="00CB2921"/>
    <w:rsid w:val="00CB29CC"/>
    <w:rsid w:val="00CB2CD1"/>
    <w:rsid w:val="00CB2F19"/>
    <w:rsid w:val="00CB3068"/>
    <w:rsid w:val="00CB3109"/>
    <w:rsid w:val="00CB31AD"/>
    <w:rsid w:val="00CB31D1"/>
    <w:rsid w:val="00CB32C8"/>
    <w:rsid w:val="00CB3331"/>
    <w:rsid w:val="00CB3527"/>
    <w:rsid w:val="00CB353F"/>
    <w:rsid w:val="00CB3554"/>
    <w:rsid w:val="00CB36E2"/>
    <w:rsid w:val="00CB3861"/>
    <w:rsid w:val="00CB3C15"/>
    <w:rsid w:val="00CB3F40"/>
    <w:rsid w:val="00CB411B"/>
    <w:rsid w:val="00CB4245"/>
    <w:rsid w:val="00CB4304"/>
    <w:rsid w:val="00CB4352"/>
    <w:rsid w:val="00CB443E"/>
    <w:rsid w:val="00CB4471"/>
    <w:rsid w:val="00CB4515"/>
    <w:rsid w:val="00CB4787"/>
    <w:rsid w:val="00CB499C"/>
    <w:rsid w:val="00CB4B83"/>
    <w:rsid w:val="00CB4CBC"/>
    <w:rsid w:val="00CB4E0E"/>
    <w:rsid w:val="00CB4E18"/>
    <w:rsid w:val="00CB4F85"/>
    <w:rsid w:val="00CB5134"/>
    <w:rsid w:val="00CB53E3"/>
    <w:rsid w:val="00CB5618"/>
    <w:rsid w:val="00CB5671"/>
    <w:rsid w:val="00CB5AFB"/>
    <w:rsid w:val="00CB5BAF"/>
    <w:rsid w:val="00CB60A5"/>
    <w:rsid w:val="00CB63AC"/>
    <w:rsid w:val="00CB6497"/>
    <w:rsid w:val="00CB65E0"/>
    <w:rsid w:val="00CB69E4"/>
    <w:rsid w:val="00CB6B3E"/>
    <w:rsid w:val="00CB6BC4"/>
    <w:rsid w:val="00CB6C94"/>
    <w:rsid w:val="00CB6CD1"/>
    <w:rsid w:val="00CB6D33"/>
    <w:rsid w:val="00CB6E67"/>
    <w:rsid w:val="00CB6EC8"/>
    <w:rsid w:val="00CB6EE7"/>
    <w:rsid w:val="00CB7046"/>
    <w:rsid w:val="00CB7163"/>
    <w:rsid w:val="00CB733B"/>
    <w:rsid w:val="00CB735C"/>
    <w:rsid w:val="00CB742F"/>
    <w:rsid w:val="00CB7541"/>
    <w:rsid w:val="00CB75F8"/>
    <w:rsid w:val="00CB767B"/>
    <w:rsid w:val="00CB7698"/>
    <w:rsid w:val="00CB7A41"/>
    <w:rsid w:val="00CB7CE3"/>
    <w:rsid w:val="00CB7EFD"/>
    <w:rsid w:val="00CC01E0"/>
    <w:rsid w:val="00CC0623"/>
    <w:rsid w:val="00CC0678"/>
    <w:rsid w:val="00CC06EA"/>
    <w:rsid w:val="00CC06F1"/>
    <w:rsid w:val="00CC07D0"/>
    <w:rsid w:val="00CC0944"/>
    <w:rsid w:val="00CC09B9"/>
    <w:rsid w:val="00CC0A00"/>
    <w:rsid w:val="00CC0A4C"/>
    <w:rsid w:val="00CC0AD2"/>
    <w:rsid w:val="00CC0B64"/>
    <w:rsid w:val="00CC0D58"/>
    <w:rsid w:val="00CC0E78"/>
    <w:rsid w:val="00CC11F9"/>
    <w:rsid w:val="00CC13B6"/>
    <w:rsid w:val="00CC13D6"/>
    <w:rsid w:val="00CC1437"/>
    <w:rsid w:val="00CC1988"/>
    <w:rsid w:val="00CC20C1"/>
    <w:rsid w:val="00CC2160"/>
    <w:rsid w:val="00CC217A"/>
    <w:rsid w:val="00CC2206"/>
    <w:rsid w:val="00CC22D9"/>
    <w:rsid w:val="00CC23C4"/>
    <w:rsid w:val="00CC2786"/>
    <w:rsid w:val="00CC28D2"/>
    <w:rsid w:val="00CC2963"/>
    <w:rsid w:val="00CC2BC1"/>
    <w:rsid w:val="00CC2C51"/>
    <w:rsid w:val="00CC2D8A"/>
    <w:rsid w:val="00CC2EBF"/>
    <w:rsid w:val="00CC3454"/>
    <w:rsid w:val="00CC36DC"/>
    <w:rsid w:val="00CC39BC"/>
    <w:rsid w:val="00CC3B63"/>
    <w:rsid w:val="00CC3CE6"/>
    <w:rsid w:val="00CC3CEA"/>
    <w:rsid w:val="00CC3D24"/>
    <w:rsid w:val="00CC3F8A"/>
    <w:rsid w:val="00CC4046"/>
    <w:rsid w:val="00CC4071"/>
    <w:rsid w:val="00CC416B"/>
    <w:rsid w:val="00CC41FD"/>
    <w:rsid w:val="00CC424D"/>
    <w:rsid w:val="00CC43C4"/>
    <w:rsid w:val="00CC470C"/>
    <w:rsid w:val="00CC47EC"/>
    <w:rsid w:val="00CC4854"/>
    <w:rsid w:val="00CC48AC"/>
    <w:rsid w:val="00CC49AC"/>
    <w:rsid w:val="00CC4A36"/>
    <w:rsid w:val="00CC4C8B"/>
    <w:rsid w:val="00CC5107"/>
    <w:rsid w:val="00CC5150"/>
    <w:rsid w:val="00CC5178"/>
    <w:rsid w:val="00CC5197"/>
    <w:rsid w:val="00CC5318"/>
    <w:rsid w:val="00CC55BA"/>
    <w:rsid w:val="00CC560C"/>
    <w:rsid w:val="00CC565A"/>
    <w:rsid w:val="00CC59A5"/>
    <w:rsid w:val="00CC59EF"/>
    <w:rsid w:val="00CC5A54"/>
    <w:rsid w:val="00CC5B56"/>
    <w:rsid w:val="00CC5CA6"/>
    <w:rsid w:val="00CC5CAF"/>
    <w:rsid w:val="00CC5D16"/>
    <w:rsid w:val="00CC5F3C"/>
    <w:rsid w:val="00CC5FBA"/>
    <w:rsid w:val="00CC62B8"/>
    <w:rsid w:val="00CC6315"/>
    <w:rsid w:val="00CC635E"/>
    <w:rsid w:val="00CC6397"/>
    <w:rsid w:val="00CC64FE"/>
    <w:rsid w:val="00CC668C"/>
    <w:rsid w:val="00CC67B8"/>
    <w:rsid w:val="00CC6ACF"/>
    <w:rsid w:val="00CC6B15"/>
    <w:rsid w:val="00CC6BD1"/>
    <w:rsid w:val="00CC6D21"/>
    <w:rsid w:val="00CC6D68"/>
    <w:rsid w:val="00CC6DBC"/>
    <w:rsid w:val="00CC70D9"/>
    <w:rsid w:val="00CC72A0"/>
    <w:rsid w:val="00CC72A7"/>
    <w:rsid w:val="00CC751A"/>
    <w:rsid w:val="00CC7542"/>
    <w:rsid w:val="00CC755A"/>
    <w:rsid w:val="00CC76C0"/>
    <w:rsid w:val="00CC789B"/>
    <w:rsid w:val="00CC795D"/>
    <w:rsid w:val="00CC79D9"/>
    <w:rsid w:val="00CC7C3B"/>
    <w:rsid w:val="00CC7C77"/>
    <w:rsid w:val="00CC7CC6"/>
    <w:rsid w:val="00CC7E29"/>
    <w:rsid w:val="00CD0061"/>
    <w:rsid w:val="00CD00A7"/>
    <w:rsid w:val="00CD00AD"/>
    <w:rsid w:val="00CD0103"/>
    <w:rsid w:val="00CD0182"/>
    <w:rsid w:val="00CD04CB"/>
    <w:rsid w:val="00CD0520"/>
    <w:rsid w:val="00CD0548"/>
    <w:rsid w:val="00CD06E7"/>
    <w:rsid w:val="00CD0701"/>
    <w:rsid w:val="00CD07AC"/>
    <w:rsid w:val="00CD084E"/>
    <w:rsid w:val="00CD0896"/>
    <w:rsid w:val="00CD0B04"/>
    <w:rsid w:val="00CD0E11"/>
    <w:rsid w:val="00CD0EEE"/>
    <w:rsid w:val="00CD0FE3"/>
    <w:rsid w:val="00CD150E"/>
    <w:rsid w:val="00CD16F7"/>
    <w:rsid w:val="00CD1732"/>
    <w:rsid w:val="00CD1B54"/>
    <w:rsid w:val="00CD1D47"/>
    <w:rsid w:val="00CD1DEC"/>
    <w:rsid w:val="00CD1EBC"/>
    <w:rsid w:val="00CD1F7D"/>
    <w:rsid w:val="00CD200C"/>
    <w:rsid w:val="00CD21DE"/>
    <w:rsid w:val="00CD24AA"/>
    <w:rsid w:val="00CD2650"/>
    <w:rsid w:val="00CD27B3"/>
    <w:rsid w:val="00CD2BBC"/>
    <w:rsid w:val="00CD2DA6"/>
    <w:rsid w:val="00CD2DCD"/>
    <w:rsid w:val="00CD2E46"/>
    <w:rsid w:val="00CD310B"/>
    <w:rsid w:val="00CD3392"/>
    <w:rsid w:val="00CD3431"/>
    <w:rsid w:val="00CD34BD"/>
    <w:rsid w:val="00CD3511"/>
    <w:rsid w:val="00CD3578"/>
    <w:rsid w:val="00CD35F3"/>
    <w:rsid w:val="00CD370E"/>
    <w:rsid w:val="00CD3763"/>
    <w:rsid w:val="00CD3788"/>
    <w:rsid w:val="00CD3858"/>
    <w:rsid w:val="00CD38A7"/>
    <w:rsid w:val="00CD39F8"/>
    <w:rsid w:val="00CD3BD1"/>
    <w:rsid w:val="00CD3D33"/>
    <w:rsid w:val="00CD438C"/>
    <w:rsid w:val="00CD4406"/>
    <w:rsid w:val="00CD4445"/>
    <w:rsid w:val="00CD454E"/>
    <w:rsid w:val="00CD4617"/>
    <w:rsid w:val="00CD465E"/>
    <w:rsid w:val="00CD4678"/>
    <w:rsid w:val="00CD47E0"/>
    <w:rsid w:val="00CD48AA"/>
    <w:rsid w:val="00CD4949"/>
    <w:rsid w:val="00CD494F"/>
    <w:rsid w:val="00CD4A3C"/>
    <w:rsid w:val="00CD4AC2"/>
    <w:rsid w:val="00CD4C72"/>
    <w:rsid w:val="00CD4DFA"/>
    <w:rsid w:val="00CD51B2"/>
    <w:rsid w:val="00CD536A"/>
    <w:rsid w:val="00CD55D8"/>
    <w:rsid w:val="00CD5731"/>
    <w:rsid w:val="00CD592E"/>
    <w:rsid w:val="00CD5999"/>
    <w:rsid w:val="00CD5B2D"/>
    <w:rsid w:val="00CD5CF2"/>
    <w:rsid w:val="00CD64EA"/>
    <w:rsid w:val="00CD654F"/>
    <w:rsid w:val="00CD6612"/>
    <w:rsid w:val="00CD6632"/>
    <w:rsid w:val="00CD67C0"/>
    <w:rsid w:val="00CD6B2A"/>
    <w:rsid w:val="00CD6EF8"/>
    <w:rsid w:val="00CD72FC"/>
    <w:rsid w:val="00CD7308"/>
    <w:rsid w:val="00CD73C7"/>
    <w:rsid w:val="00CD747C"/>
    <w:rsid w:val="00CD78B3"/>
    <w:rsid w:val="00CD7906"/>
    <w:rsid w:val="00CD7976"/>
    <w:rsid w:val="00CD7C16"/>
    <w:rsid w:val="00CD7C2E"/>
    <w:rsid w:val="00CD7D8D"/>
    <w:rsid w:val="00CD7EE3"/>
    <w:rsid w:val="00CE00DA"/>
    <w:rsid w:val="00CE02EA"/>
    <w:rsid w:val="00CE030E"/>
    <w:rsid w:val="00CE0417"/>
    <w:rsid w:val="00CE0559"/>
    <w:rsid w:val="00CE057C"/>
    <w:rsid w:val="00CE0600"/>
    <w:rsid w:val="00CE0664"/>
    <w:rsid w:val="00CE0812"/>
    <w:rsid w:val="00CE0A82"/>
    <w:rsid w:val="00CE0B25"/>
    <w:rsid w:val="00CE0CC3"/>
    <w:rsid w:val="00CE0CE3"/>
    <w:rsid w:val="00CE0E07"/>
    <w:rsid w:val="00CE0EC0"/>
    <w:rsid w:val="00CE0FF6"/>
    <w:rsid w:val="00CE1088"/>
    <w:rsid w:val="00CE11B0"/>
    <w:rsid w:val="00CE126E"/>
    <w:rsid w:val="00CE137C"/>
    <w:rsid w:val="00CE16B7"/>
    <w:rsid w:val="00CE178B"/>
    <w:rsid w:val="00CE19ED"/>
    <w:rsid w:val="00CE1CA8"/>
    <w:rsid w:val="00CE1D4D"/>
    <w:rsid w:val="00CE1D8B"/>
    <w:rsid w:val="00CE1DDD"/>
    <w:rsid w:val="00CE2131"/>
    <w:rsid w:val="00CE26AC"/>
    <w:rsid w:val="00CE26D1"/>
    <w:rsid w:val="00CE2714"/>
    <w:rsid w:val="00CE29D6"/>
    <w:rsid w:val="00CE2F02"/>
    <w:rsid w:val="00CE306C"/>
    <w:rsid w:val="00CE32C6"/>
    <w:rsid w:val="00CE3488"/>
    <w:rsid w:val="00CE373E"/>
    <w:rsid w:val="00CE3933"/>
    <w:rsid w:val="00CE397B"/>
    <w:rsid w:val="00CE39C4"/>
    <w:rsid w:val="00CE3B08"/>
    <w:rsid w:val="00CE3BEB"/>
    <w:rsid w:val="00CE3C50"/>
    <w:rsid w:val="00CE3F25"/>
    <w:rsid w:val="00CE40C0"/>
    <w:rsid w:val="00CE4223"/>
    <w:rsid w:val="00CE435F"/>
    <w:rsid w:val="00CE4562"/>
    <w:rsid w:val="00CE45F8"/>
    <w:rsid w:val="00CE46D8"/>
    <w:rsid w:val="00CE4956"/>
    <w:rsid w:val="00CE4E71"/>
    <w:rsid w:val="00CE4E99"/>
    <w:rsid w:val="00CE5079"/>
    <w:rsid w:val="00CE516E"/>
    <w:rsid w:val="00CE5403"/>
    <w:rsid w:val="00CE56C3"/>
    <w:rsid w:val="00CE5811"/>
    <w:rsid w:val="00CE5817"/>
    <w:rsid w:val="00CE59B8"/>
    <w:rsid w:val="00CE5CC6"/>
    <w:rsid w:val="00CE615E"/>
    <w:rsid w:val="00CE6255"/>
    <w:rsid w:val="00CE6256"/>
    <w:rsid w:val="00CE6378"/>
    <w:rsid w:val="00CE63A8"/>
    <w:rsid w:val="00CE64F5"/>
    <w:rsid w:val="00CE662E"/>
    <w:rsid w:val="00CE66B6"/>
    <w:rsid w:val="00CE67FB"/>
    <w:rsid w:val="00CE68EE"/>
    <w:rsid w:val="00CE699D"/>
    <w:rsid w:val="00CE69D7"/>
    <w:rsid w:val="00CE69E0"/>
    <w:rsid w:val="00CE6B70"/>
    <w:rsid w:val="00CE6ED0"/>
    <w:rsid w:val="00CE6FCD"/>
    <w:rsid w:val="00CE703F"/>
    <w:rsid w:val="00CE70BE"/>
    <w:rsid w:val="00CE753F"/>
    <w:rsid w:val="00CE773B"/>
    <w:rsid w:val="00CE77AB"/>
    <w:rsid w:val="00CE7CFE"/>
    <w:rsid w:val="00CE7D28"/>
    <w:rsid w:val="00CE7EFD"/>
    <w:rsid w:val="00CE7F33"/>
    <w:rsid w:val="00CE7FCA"/>
    <w:rsid w:val="00CE7FDD"/>
    <w:rsid w:val="00CF0018"/>
    <w:rsid w:val="00CF00B6"/>
    <w:rsid w:val="00CF0297"/>
    <w:rsid w:val="00CF02E1"/>
    <w:rsid w:val="00CF0A99"/>
    <w:rsid w:val="00CF0B0F"/>
    <w:rsid w:val="00CF0C63"/>
    <w:rsid w:val="00CF0CC5"/>
    <w:rsid w:val="00CF0E5C"/>
    <w:rsid w:val="00CF0F12"/>
    <w:rsid w:val="00CF0FBF"/>
    <w:rsid w:val="00CF1057"/>
    <w:rsid w:val="00CF1325"/>
    <w:rsid w:val="00CF164E"/>
    <w:rsid w:val="00CF1A58"/>
    <w:rsid w:val="00CF1AA8"/>
    <w:rsid w:val="00CF1AF3"/>
    <w:rsid w:val="00CF1C7E"/>
    <w:rsid w:val="00CF1D3A"/>
    <w:rsid w:val="00CF1E98"/>
    <w:rsid w:val="00CF1FD8"/>
    <w:rsid w:val="00CF2123"/>
    <w:rsid w:val="00CF21B1"/>
    <w:rsid w:val="00CF21BE"/>
    <w:rsid w:val="00CF2504"/>
    <w:rsid w:val="00CF254F"/>
    <w:rsid w:val="00CF27B9"/>
    <w:rsid w:val="00CF299C"/>
    <w:rsid w:val="00CF2BC3"/>
    <w:rsid w:val="00CF2E54"/>
    <w:rsid w:val="00CF3346"/>
    <w:rsid w:val="00CF3423"/>
    <w:rsid w:val="00CF345E"/>
    <w:rsid w:val="00CF3661"/>
    <w:rsid w:val="00CF36AC"/>
    <w:rsid w:val="00CF36AE"/>
    <w:rsid w:val="00CF38A6"/>
    <w:rsid w:val="00CF3E0A"/>
    <w:rsid w:val="00CF3F2B"/>
    <w:rsid w:val="00CF4233"/>
    <w:rsid w:val="00CF4744"/>
    <w:rsid w:val="00CF4811"/>
    <w:rsid w:val="00CF491C"/>
    <w:rsid w:val="00CF4967"/>
    <w:rsid w:val="00CF49B8"/>
    <w:rsid w:val="00CF49FF"/>
    <w:rsid w:val="00CF4A40"/>
    <w:rsid w:val="00CF4A48"/>
    <w:rsid w:val="00CF4AAD"/>
    <w:rsid w:val="00CF4C79"/>
    <w:rsid w:val="00CF4D65"/>
    <w:rsid w:val="00CF4DF0"/>
    <w:rsid w:val="00CF4EED"/>
    <w:rsid w:val="00CF4FD6"/>
    <w:rsid w:val="00CF5033"/>
    <w:rsid w:val="00CF50A6"/>
    <w:rsid w:val="00CF58CE"/>
    <w:rsid w:val="00CF58DA"/>
    <w:rsid w:val="00CF58DC"/>
    <w:rsid w:val="00CF5913"/>
    <w:rsid w:val="00CF5B51"/>
    <w:rsid w:val="00CF5BCB"/>
    <w:rsid w:val="00CF5C21"/>
    <w:rsid w:val="00CF5C53"/>
    <w:rsid w:val="00CF5F4F"/>
    <w:rsid w:val="00CF6032"/>
    <w:rsid w:val="00CF6096"/>
    <w:rsid w:val="00CF6720"/>
    <w:rsid w:val="00CF675D"/>
    <w:rsid w:val="00CF6B84"/>
    <w:rsid w:val="00CF6C00"/>
    <w:rsid w:val="00CF6DEE"/>
    <w:rsid w:val="00CF717E"/>
    <w:rsid w:val="00CF74EC"/>
    <w:rsid w:val="00CF7525"/>
    <w:rsid w:val="00CF7590"/>
    <w:rsid w:val="00CF78B6"/>
    <w:rsid w:val="00CF7976"/>
    <w:rsid w:val="00CF79B3"/>
    <w:rsid w:val="00CF79EB"/>
    <w:rsid w:val="00CF7A7E"/>
    <w:rsid w:val="00CF7AFF"/>
    <w:rsid w:val="00CF7DAF"/>
    <w:rsid w:val="00CF7F0D"/>
    <w:rsid w:val="00CF7F8A"/>
    <w:rsid w:val="00CF7F8F"/>
    <w:rsid w:val="00CF7FA3"/>
    <w:rsid w:val="00CF7FC3"/>
    <w:rsid w:val="00D00033"/>
    <w:rsid w:val="00D0004B"/>
    <w:rsid w:val="00D00249"/>
    <w:rsid w:val="00D00275"/>
    <w:rsid w:val="00D004A0"/>
    <w:rsid w:val="00D00558"/>
    <w:rsid w:val="00D005B6"/>
    <w:rsid w:val="00D005FB"/>
    <w:rsid w:val="00D00601"/>
    <w:rsid w:val="00D007E1"/>
    <w:rsid w:val="00D00B5C"/>
    <w:rsid w:val="00D00D42"/>
    <w:rsid w:val="00D00EBF"/>
    <w:rsid w:val="00D01011"/>
    <w:rsid w:val="00D01104"/>
    <w:rsid w:val="00D01151"/>
    <w:rsid w:val="00D01202"/>
    <w:rsid w:val="00D0136E"/>
    <w:rsid w:val="00D015E7"/>
    <w:rsid w:val="00D016AA"/>
    <w:rsid w:val="00D01707"/>
    <w:rsid w:val="00D01716"/>
    <w:rsid w:val="00D018DE"/>
    <w:rsid w:val="00D01ABC"/>
    <w:rsid w:val="00D01F0E"/>
    <w:rsid w:val="00D020AE"/>
    <w:rsid w:val="00D021F9"/>
    <w:rsid w:val="00D0235F"/>
    <w:rsid w:val="00D02365"/>
    <w:rsid w:val="00D02435"/>
    <w:rsid w:val="00D024C8"/>
    <w:rsid w:val="00D02DC5"/>
    <w:rsid w:val="00D02EAD"/>
    <w:rsid w:val="00D03034"/>
    <w:rsid w:val="00D0311A"/>
    <w:rsid w:val="00D032A3"/>
    <w:rsid w:val="00D03413"/>
    <w:rsid w:val="00D03698"/>
    <w:rsid w:val="00D0373E"/>
    <w:rsid w:val="00D037A9"/>
    <w:rsid w:val="00D038B3"/>
    <w:rsid w:val="00D03B4C"/>
    <w:rsid w:val="00D03B9F"/>
    <w:rsid w:val="00D03BC5"/>
    <w:rsid w:val="00D03BE4"/>
    <w:rsid w:val="00D03FB8"/>
    <w:rsid w:val="00D03FCD"/>
    <w:rsid w:val="00D0408A"/>
    <w:rsid w:val="00D0449B"/>
    <w:rsid w:val="00D04633"/>
    <w:rsid w:val="00D04687"/>
    <w:rsid w:val="00D04704"/>
    <w:rsid w:val="00D0479D"/>
    <w:rsid w:val="00D0488D"/>
    <w:rsid w:val="00D048B1"/>
    <w:rsid w:val="00D048D2"/>
    <w:rsid w:val="00D04A00"/>
    <w:rsid w:val="00D04CAA"/>
    <w:rsid w:val="00D04E0E"/>
    <w:rsid w:val="00D04E44"/>
    <w:rsid w:val="00D04F9D"/>
    <w:rsid w:val="00D05143"/>
    <w:rsid w:val="00D051A9"/>
    <w:rsid w:val="00D052EB"/>
    <w:rsid w:val="00D054BF"/>
    <w:rsid w:val="00D056AC"/>
    <w:rsid w:val="00D0573F"/>
    <w:rsid w:val="00D05800"/>
    <w:rsid w:val="00D0586C"/>
    <w:rsid w:val="00D05DCC"/>
    <w:rsid w:val="00D05DD7"/>
    <w:rsid w:val="00D06113"/>
    <w:rsid w:val="00D06730"/>
    <w:rsid w:val="00D06946"/>
    <w:rsid w:val="00D06E57"/>
    <w:rsid w:val="00D0703C"/>
    <w:rsid w:val="00D07252"/>
    <w:rsid w:val="00D072A0"/>
    <w:rsid w:val="00D0764C"/>
    <w:rsid w:val="00D07D14"/>
    <w:rsid w:val="00D07F11"/>
    <w:rsid w:val="00D10329"/>
    <w:rsid w:val="00D1037D"/>
    <w:rsid w:val="00D1062D"/>
    <w:rsid w:val="00D1079B"/>
    <w:rsid w:val="00D107EA"/>
    <w:rsid w:val="00D1081A"/>
    <w:rsid w:val="00D108CD"/>
    <w:rsid w:val="00D1094B"/>
    <w:rsid w:val="00D10AFE"/>
    <w:rsid w:val="00D10CB3"/>
    <w:rsid w:val="00D10F90"/>
    <w:rsid w:val="00D110B6"/>
    <w:rsid w:val="00D1130B"/>
    <w:rsid w:val="00D113EC"/>
    <w:rsid w:val="00D116FB"/>
    <w:rsid w:val="00D117DA"/>
    <w:rsid w:val="00D117FE"/>
    <w:rsid w:val="00D11AE5"/>
    <w:rsid w:val="00D11C36"/>
    <w:rsid w:val="00D11D7E"/>
    <w:rsid w:val="00D11DB8"/>
    <w:rsid w:val="00D11EC9"/>
    <w:rsid w:val="00D11F89"/>
    <w:rsid w:val="00D12118"/>
    <w:rsid w:val="00D125BF"/>
    <w:rsid w:val="00D12932"/>
    <w:rsid w:val="00D129C7"/>
    <w:rsid w:val="00D12B0B"/>
    <w:rsid w:val="00D12B56"/>
    <w:rsid w:val="00D12D61"/>
    <w:rsid w:val="00D12E3E"/>
    <w:rsid w:val="00D12E4D"/>
    <w:rsid w:val="00D13113"/>
    <w:rsid w:val="00D131A5"/>
    <w:rsid w:val="00D133F1"/>
    <w:rsid w:val="00D134D2"/>
    <w:rsid w:val="00D134D9"/>
    <w:rsid w:val="00D1356F"/>
    <w:rsid w:val="00D135C0"/>
    <w:rsid w:val="00D135C5"/>
    <w:rsid w:val="00D1364A"/>
    <w:rsid w:val="00D137D3"/>
    <w:rsid w:val="00D1387A"/>
    <w:rsid w:val="00D13C06"/>
    <w:rsid w:val="00D13C69"/>
    <w:rsid w:val="00D13CFB"/>
    <w:rsid w:val="00D13F64"/>
    <w:rsid w:val="00D13FC6"/>
    <w:rsid w:val="00D1446B"/>
    <w:rsid w:val="00D1450D"/>
    <w:rsid w:val="00D148A7"/>
    <w:rsid w:val="00D14CA8"/>
    <w:rsid w:val="00D14E88"/>
    <w:rsid w:val="00D14F1A"/>
    <w:rsid w:val="00D152ED"/>
    <w:rsid w:val="00D152F5"/>
    <w:rsid w:val="00D155E3"/>
    <w:rsid w:val="00D15650"/>
    <w:rsid w:val="00D156F0"/>
    <w:rsid w:val="00D15753"/>
    <w:rsid w:val="00D15882"/>
    <w:rsid w:val="00D158ED"/>
    <w:rsid w:val="00D15C44"/>
    <w:rsid w:val="00D15D54"/>
    <w:rsid w:val="00D15E10"/>
    <w:rsid w:val="00D15F42"/>
    <w:rsid w:val="00D16056"/>
    <w:rsid w:val="00D1608C"/>
    <w:rsid w:val="00D16216"/>
    <w:rsid w:val="00D16257"/>
    <w:rsid w:val="00D16435"/>
    <w:rsid w:val="00D1656A"/>
    <w:rsid w:val="00D165C8"/>
    <w:rsid w:val="00D16636"/>
    <w:rsid w:val="00D16642"/>
    <w:rsid w:val="00D168AF"/>
    <w:rsid w:val="00D168D6"/>
    <w:rsid w:val="00D1710C"/>
    <w:rsid w:val="00D1717C"/>
    <w:rsid w:val="00D173BA"/>
    <w:rsid w:val="00D17492"/>
    <w:rsid w:val="00D1764D"/>
    <w:rsid w:val="00D177D1"/>
    <w:rsid w:val="00D17A56"/>
    <w:rsid w:val="00D17AD3"/>
    <w:rsid w:val="00D17E33"/>
    <w:rsid w:val="00D17E8B"/>
    <w:rsid w:val="00D17EA5"/>
    <w:rsid w:val="00D204D8"/>
    <w:rsid w:val="00D20556"/>
    <w:rsid w:val="00D205C2"/>
    <w:rsid w:val="00D20909"/>
    <w:rsid w:val="00D20932"/>
    <w:rsid w:val="00D2097A"/>
    <w:rsid w:val="00D20A1E"/>
    <w:rsid w:val="00D20B55"/>
    <w:rsid w:val="00D20CE6"/>
    <w:rsid w:val="00D20F22"/>
    <w:rsid w:val="00D20F2E"/>
    <w:rsid w:val="00D20FFB"/>
    <w:rsid w:val="00D211EB"/>
    <w:rsid w:val="00D21228"/>
    <w:rsid w:val="00D21344"/>
    <w:rsid w:val="00D2147E"/>
    <w:rsid w:val="00D214A9"/>
    <w:rsid w:val="00D214C0"/>
    <w:rsid w:val="00D21A21"/>
    <w:rsid w:val="00D21BFC"/>
    <w:rsid w:val="00D21D70"/>
    <w:rsid w:val="00D21DAB"/>
    <w:rsid w:val="00D21F34"/>
    <w:rsid w:val="00D22174"/>
    <w:rsid w:val="00D22234"/>
    <w:rsid w:val="00D22567"/>
    <w:rsid w:val="00D225FD"/>
    <w:rsid w:val="00D22AD2"/>
    <w:rsid w:val="00D22C3F"/>
    <w:rsid w:val="00D22D71"/>
    <w:rsid w:val="00D22E12"/>
    <w:rsid w:val="00D22ED1"/>
    <w:rsid w:val="00D2306D"/>
    <w:rsid w:val="00D230EC"/>
    <w:rsid w:val="00D233B5"/>
    <w:rsid w:val="00D23461"/>
    <w:rsid w:val="00D2347F"/>
    <w:rsid w:val="00D2350F"/>
    <w:rsid w:val="00D23811"/>
    <w:rsid w:val="00D23859"/>
    <w:rsid w:val="00D2386A"/>
    <w:rsid w:val="00D238FD"/>
    <w:rsid w:val="00D23910"/>
    <w:rsid w:val="00D23B7B"/>
    <w:rsid w:val="00D23B9F"/>
    <w:rsid w:val="00D23BC0"/>
    <w:rsid w:val="00D23CB7"/>
    <w:rsid w:val="00D23CD0"/>
    <w:rsid w:val="00D23D18"/>
    <w:rsid w:val="00D23D43"/>
    <w:rsid w:val="00D23F00"/>
    <w:rsid w:val="00D24009"/>
    <w:rsid w:val="00D241CE"/>
    <w:rsid w:val="00D24337"/>
    <w:rsid w:val="00D24727"/>
    <w:rsid w:val="00D248E2"/>
    <w:rsid w:val="00D24C7E"/>
    <w:rsid w:val="00D24D1D"/>
    <w:rsid w:val="00D24D82"/>
    <w:rsid w:val="00D24F3C"/>
    <w:rsid w:val="00D250BA"/>
    <w:rsid w:val="00D250C4"/>
    <w:rsid w:val="00D25332"/>
    <w:rsid w:val="00D25405"/>
    <w:rsid w:val="00D254E8"/>
    <w:rsid w:val="00D25831"/>
    <w:rsid w:val="00D25CE7"/>
    <w:rsid w:val="00D25F1E"/>
    <w:rsid w:val="00D262E5"/>
    <w:rsid w:val="00D26345"/>
    <w:rsid w:val="00D267E9"/>
    <w:rsid w:val="00D268AD"/>
    <w:rsid w:val="00D269CF"/>
    <w:rsid w:val="00D26C41"/>
    <w:rsid w:val="00D26FA9"/>
    <w:rsid w:val="00D270BA"/>
    <w:rsid w:val="00D272DC"/>
    <w:rsid w:val="00D273AC"/>
    <w:rsid w:val="00D27507"/>
    <w:rsid w:val="00D2750E"/>
    <w:rsid w:val="00D27603"/>
    <w:rsid w:val="00D27768"/>
    <w:rsid w:val="00D27872"/>
    <w:rsid w:val="00D2791D"/>
    <w:rsid w:val="00D27939"/>
    <w:rsid w:val="00D27BE7"/>
    <w:rsid w:val="00D27CA8"/>
    <w:rsid w:val="00D300DB"/>
    <w:rsid w:val="00D30264"/>
    <w:rsid w:val="00D30317"/>
    <w:rsid w:val="00D3059D"/>
    <w:rsid w:val="00D3071D"/>
    <w:rsid w:val="00D30850"/>
    <w:rsid w:val="00D30893"/>
    <w:rsid w:val="00D30902"/>
    <w:rsid w:val="00D30989"/>
    <w:rsid w:val="00D309B4"/>
    <w:rsid w:val="00D30CA6"/>
    <w:rsid w:val="00D30FAB"/>
    <w:rsid w:val="00D30FF7"/>
    <w:rsid w:val="00D314B4"/>
    <w:rsid w:val="00D314FC"/>
    <w:rsid w:val="00D31544"/>
    <w:rsid w:val="00D315A3"/>
    <w:rsid w:val="00D31764"/>
    <w:rsid w:val="00D3184B"/>
    <w:rsid w:val="00D31885"/>
    <w:rsid w:val="00D31982"/>
    <w:rsid w:val="00D319D5"/>
    <w:rsid w:val="00D31B4B"/>
    <w:rsid w:val="00D31F51"/>
    <w:rsid w:val="00D32023"/>
    <w:rsid w:val="00D32408"/>
    <w:rsid w:val="00D32686"/>
    <w:rsid w:val="00D326F3"/>
    <w:rsid w:val="00D327AB"/>
    <w:rsid w:val="00D3295B"/>
    <w:rsid w:val="00D32BF2"/>
    <w:rsid w:val="00D32E55"/>
    <w:rsid w:val="00D32ECE"/>
    <w:rsid w:val="00D330D1"/>
    <w:rsid w:val="00D330EC"/>
    <w:rsid w:val="00D33398"/>
    <w:rsid w:val="00D33898"/>
    <w:rsid w:val="00D33C0E"/>
    <w:rsid w:val="00D33D57"/>
    <w:rsid w:val="00D33E45"/>
    <w:rsid w:val="00D33F86"/>
    <w:rsid w:val="00D34646"/>
    <w:rsid w:val="00D3477E"/>
    <w:rsid w:val="00D34788"/>
    <w:rsid w:val="00D34B28"/>
    <w:rsid w:val="00D34DE9"/>
    <w:rsid w:val="00D34F1B"/>
    <w:rsid w:val="00D35297"/>
    <w:rsid w:val="00D35780"/>
    <w:rsid w:val="00D358C1"/>
    <w:rsid w:val="00D35A7E"/>
    <w:rsid w:val="00D35DC6"/>
    <w:rsid w:val="00D35EFE"/>
    <w:rsid w:val="00D3609D"/>
    <w:rsid w:val="00D361C4"/>
    <w:rsid w:val="00D363D8"/>
    <w:rsid w:val="00D36543"/>
    <w:rsid w:val="00D366B6"/>
    <w:rsid w:val="00D3676E"/>
    <w:rsid w:val="00D3678C"/>
    <w:rsid w:val="00D367D5"/>
    <w:rsid w:val="00D369FE"/>
    <w:rsid w:val="00D36A5F"/>
    <w:rsid w:val="00D36CDF"/>
    <w:rsid w:val="00D3701D"/>
    <w:rsid w:val="00D371D8"/>
    <w:rsid w:val="00D3721D"/>
    <w:rsid w:val="00D372F7"/>
    <w:rsid w:val="00D37571"/>
    <w:rsid w:val="00D3778C"/>
    <w:rsid w:val="00D3782F"/>
    <w:rsid w:val="00D37AF8"/>
    <w:rsid w:val="00D401A8"/>
    <w:rsid w:val="00D40229"/>
    <w:rsid w:val="00D4027F"/>
    <w:rsid w:val="00D4033D"/>
    <w:rsid w:val="00D403DB"/>
    <w:rsid w:val="00D408F3"/>
    <w:rsid w:val="00D40A0C"/>
    <w:rsid w:val="00D40DC7"/>
    <w:rsid w:val="00D40E02"/>
    <w:rsid w:val="00D412C1"/>
    <w:rsid w:val="00D414E1"/>
    <w:rsid w:val="00D415C7"/>
    <w:rsid w:val="00D415F9"/>
    <w:rsid w:val="00D41754"/>
    <w:rsid w:val="00D41786"/>
    <w:rsid w:val="00D4183F"/>
    <w:rsid w:val="00D41982"/>
    <w:rsid w:val="00D419B1"/>
    <w:rsid w:val="00D41C9A"/>
    <w:rsid w:val="00D41D39"/>
    <w:rsid w:val="00D41E2C"/>
    <w:rsid w:val="00D41E57"/>
    <w:rsid w:val="00D421BD"/>
    <w:rsid w:val="00D421E0"/>
    <w:rsid w:val="00D4224D"/>
    <w:rsid w:val="00D42292"/>
    <w:rsid w:val="00D425F2"/>
    <w:rsid w:val="00D42A9A"/>
    <w:rsid w:val="00D42F33"/>
    <w:rsid w:val="00D4312B"/>
    <w:rsid w:val="00D43238"/>
    <w:rsid w:val="00D435BE"/>
    <w:rsid w:val="00D435ED"/>
    <w:rsid w:val="00D438F7"/>
    <w:rsid w:val="00D43952"/>
    <w:rsid w:val="00D43993"/>
    <w:rsid w:val="00D439E1"/>
    <w:rsid w:val="00D43AC2"/>
    <w:rsid w:val="00D43BB5"/>
    <w:rsid w:val="00D43D13"/>
    <w:rsid w:val="00D43E2E"/>
    <w:rsid w:val="00D43F13"/>
    <w:rsid w:val="00D43F90"/>
    <w:rsid w:val="00D4415F"/>
    <w:rsid w:val="00D44176"/>
    <w:rsid w:val="00D4419E"/>
    <w:rsid w:val="00D442FB"/>
    <w:rsid w:val="00D4434F"/>
    <w:rsid w:val="00D44774"/>
    <w:rsid w:val="00D447FB"/>
    <w:rsid w:val="00D44B13"/>
    <w:rsid w:val="00D44B1F"/>
    <w:rsid w:val="00D44B8A"/>
    <w:rsid w:val="00D44C30"/>
    <w:rsid w:val="00D44D11"/>
    <w:rsid w:val="00D44EBA"/>
    <w:rsid w:val="00D44F4D"/>
    <w:rsid w:val="00D451D0"/>
    <w:rsid w:val="00D4528F"/>
    <w:rsid w:val="00D45334"/>
    <w:rsid w:val="00D45376"/>
    <w:rsid w:val="00D4547D"/>
    <w:rsid w:val="00D45605"/>
    <w:rsid w:val="00D45895"/>
    <w:rsid w:val="00D45967"/>
    <w:rsid w:val="00D45B02"/>
    <w:rsid w:val="00D45CE6"/>
    <w:rsid w:val="00D45DA1"/>
    <w:rsid w:val="00D45F9E"/>
    <w:rsid w:val="00D4606D"/>
    <w:rsid w:val="00D46095"/>
    <w:rsid w:val="00D460D0"/>
    <w:rsid w:val="00D4611C"/>
    <w:rsid w:val="00D4618A"/>
    <w:rsid w:val="00D463B1"/>
    <w:rsid w:val="00D4646A"/>
    <w:rsid w:val="00D4649A"/>
    <w:rsid w:val="00D464B0"/>
    <w:rsid w:val="00D465C0"/>
    <w:rsid w:val="00D466D1"/>
    <w:rsid w:val="00D466EA"/>
    <w:rsid w:val="00D467CA"/>
    <w:rsid w:val="00D46832"/>
    <w:rsid w:val="00D46BC3"/>
    <w:rsid w:val="00D46C0B"/>
    <w:rsid w:val="00D46C0D"/>
    <w:rsid w:val="00D46C50"/>
    <w:rsid w:val="00D46D8B"/>
    <w:rsid w:val="00D46FB4"/>
    <w:rsid w:val="00D470B6"/>
    <w:rsid w:val="00D476A4"/>
    <w:rsid w:val="00D47C01"/>
    <w:rsid w:val="00D47D6E"/>
    <w:rsid w:val="00D47F4D"/>
    <w:rsid w:val="00D500D8"/>
    <w:rsid w:val="00D501FB"/>
    <w:rsid w:val="00D5020A"/>
    <w:rsid w:val="00D50263"/>
    <w:rsid w:val="00D5030A"/>
    <w:rsid w:val="00D50335"/>
    <w:rsid w:val="00D50374"/>
    <w:rsid w:val="00D5038E"/>
    <w:rsid w:val="00D503E6"/>
    <w:rsid w:val="00D505D4"/>
    <w:rsid w:val="00D5069A"/>
    <w:rsid w:val="00D506FE"/>
    <w:rsid w:val="00D50774"/>
    <w:rsid w:val="00D50B56"/>
    <w:rsid w:val="00D50C25"/>
    <w:rsid w:val="00D50CB0"/>
    <w:rsid w:val="00D50D1B"/>
    <w:rsid w:val="00D50E1C"/>
    <w:rsid w:val="00D50E25"/>
    <w:rsid w:val="00D50E73"/>
    <w:rsid w:val="00D51096"/>
    <w:rsid w:val="00D510B0"/>
    <w:rsid w:val="00D5115D"/>
    <w:rsid w:val="00D5118C"/>
    <w:rsid w:val="00D511CF"/>
    <w:rsid w:val="00D51324"/>
    <w:rsid w:val="00D513AE"/>
    <w:rsid w:val="00D51527"/>
    <w:rsid w:val="00D51900"/>
    <w:rsid w:val="00D51C90"/>
    <w:rsid w:val="00D51E3B"/>
    <w:rsid w:val="00D51EF1"/>
    <w:rsid w:val="00D51FAC"/>
    <w:rsid w:val="00D5215E"/>
    <w:rsid w:val="00D522E7"/>
    <w:rsid w:val="00D523BC"/>
    <w:rsid w:val="00D525EE"/>
    <w:rsid w:val="00D52674"/>
    <w:rsid w:val="00D52779"/>
    <w:rsid w:val="00D52CB0"/>
    <w:rsid w:val="00D52D8A"/>
    <w:rsid w:val="00D52DAC"/>
    <w:rsid w:val="00D52E0A"/>
    <w:rsid w:val="00D5303E"/>
    <w:rsid w:val="00D5305A"/>
    <w:rsid w:val="00D53076"/>
    <w:rsid w:val="00D533B4"/>
    <w:rsid w:val="00D534F0"/>
    <w:rsid w:val="00D536DB"/>
    <w:rsid w:val="00D536F4"/>
    <w:rsid w:val="00D53843"/>
    <w:rsid w:val="00D53D88"/>
    <w:rsid w:val="00D53DDB"/>
    <w:rsid w:val="00D53DF7"/>
    <w:rsid w:val="00D53EBE"/>
    <w:rsid w:val="00D53F25"/>
    <w:rsid w:val="00D540D4"/>
    <w:rsid w:val="00D54479"/>
    <w:rsid w:val="00D54485"/>
    <w:rsid w:val="00D54C0C"/>
    <w:rsid w:val="00D54C5D"/>
    <w:rsid w:val="00D54E0F"/>
    <w:rsid w:val="00D54FE9"/>
    <w:rsid w:val="00D55079"/>
    <w:rsid w:val="00D5507F"/>
    <w:rsid w:val="00D552B6"/>
    <w:rsid w:val="00D555D5"/>
    <w:rsid w:val="00D555E4"/>
    <w:rsid w:val="00D55659"/>
    <w:rsid w:val="00D556F7"/>
    <w:rsid w:val="00D55809"/>
    <w:rsid w:val="00D5584F"/>
    <w:rsid w:val="00D55A96"/>
    <w:rsid w:val="00D55C77"/>
    <w:rsid w:val="00D55CC1"/>
    <w:rsid w:val="00D55E9D"/>
    <w:rsid w:val="00D55EB8"/>
    <w:rsid w:val="00D55F77"/>
    <w:rsid w:val="00D56094"/>
    <w:rsid w:val="00D56102"/>
    <w:rsid w:val="00D56109"/>
    <w:rsid w:val="00D561C4"/>
    <w:rsid w:val="00D561D0"/>
    <w:rsid w:val="00D5622C"/>
    <w:rsid w:val="00D5662D"/>
    <w:rsid w:val="00D56988"/>
    <w:rsid w:val="00D56B49"/>
    <w:rsid w:val="00D56CCA"/>
    <w:rsid w:val="00D56D46"/>
    <w:rsid w:val="00D56E00"/>
    <w:rsid w:val="00D57508"/>
    <w:rsid w:val="00D5756C"/>
    <w:rsid w:val="00D57677"/>
    <w:rsid w:val="00D57685"/>
    <w:rsid w:val="00D57782"/>
    <w:rsid w:val="00D57A69"/>
    <w:rsid w:val="00D57A6F"/>
    <w:rsid w:val="00D57ADD"/>
    <w:rsid w:val="00D57BC7"/>
    <w:rsid w:val="00D57CAA"/>
    <w:rsid w:val="00D57CDC"/>
    <w:rsid w:val="00D57D66"/>
    <w:rsid w:val="00D600A4"/>
    <w:rsid w:val="00D600CC"/>
    <w:rsid w:val="00D60304"/>
    <w:rsid w:val="00D6057B"/>
    <w:rsid w:val="00D60711"/>
    <w:rsid w:val="00D6074E"/>
    <w:rsid w:val="00D60963"/>
    <w:rsid w:val="00D609C6"/>
    <w:rsid w:val="00D609FD"/>
    <w:rsid w:val="00D60A44"/>
    <w:rsid w:val="00D60C32"/>
    <w:rsid w:val="00D60D04"/>
    <w:rsid w:val="00D60EE7"/>
    <w:rsid w:val="00D610D8"/>
    <w:rsid w:val="00D610F7"/>
    <w:rsid w:val="00D612C4"/>
    <w:rsid w:val="00D614B4"/>
    <w:rsid w:val="00D617E5"/>
    <w:rsid w:val="00D618F7"/>
    <w:rsid w:val="00D619FA"/>
    <w:rsid w:val="00D61CC6"/>
    <w:rsid w:val="00D61DA1"/>
    <w:rsid w:val="00D61DB1"/>
    <w:rsid w:val="00D61F03"/>
    <w:rsid w:val="00D61FAB"/>
    <w:rsid w:val="00D620BA"/>
    <w:rsid w:val="00D621D1"/>
    <w:rsid w:val="00D621FE"/>
    <w:rsid w:val="00D623CF"/>
    <w:rsid w:val="00D627B0"/>
    <w:rsid w:val="00D62A5A"/>
    <w:rsid w:val="00D62A97"/>
    <w:rsid w:val="00D62BA2"/>
    <w:rsid w:val="00D62C0C"/>
    <w:rsid w:val="00D62C54"/>
    <w:rsid w:val="00D62D40"/>
    <w:rsid w:val="00D62D48"/>
    <w:rsid w:val="00D63001"/>
    <w:rsid w:val="00D631CF"/>
    <w:rsid w:val="00D63429"/>
    <w:rsid w:val="00D63508"/>
    <w:rsid w:val="00D63614"/>
    <w:rsid w:val="00D63890"/>
    <w:rsid w:val="00D63A59"/>
    <w:rsid w:val="00D63A77"/>
    <w:rsid w:val="00D63B72"/>
    <w:rsid w:val="00D63E6A"/>
    <w:rsid w:val="00D63F2D"/>
    <w:rsid w:val="00D64000"/>
    <w:rsid w:val="00D64314"/>
    <w:rsid w:val="00D64506"/>
    <w:rsid w:val="00D64520"/>
    <w:rsid w:val="00D646D8"/>
    <w:rsid w:val="00D646D9"/>
    <w:rsid w:val="00D6472A"/>
    <w:rsid w:val="00D64732"/>
    <w:rsid w:val="00D65010"/>
    <w:rsid w:val="00D650CB"/>
    <w:rsid w:val="00D6517A"/>
    <w:rsid w:val="00D652A4"/>
    <w:rsid w:val="00D65429"/>
    <w:rsid w:val="00D654E8"/>
    <w:rsid w:val="00D65730"/>
    <w:rsid w:val="00D65750"/>
    <w:rsid w:val="00D65982"/>
    <w:rsid w:val="00D65A89"/>
    <w:rsid w:val="00D66098"/>
    <w:rsid w:val="00D6633B"/>
    <w:rsid w:val="00D66371"/>
    <w:rsid w:val="00D663AA"/>
    <w:rsid w:val="00D66C5E"/>
    <w:rsid w:val="00D66C76"/>
    <w:rsid w:val="00D66D37"/>
    <w:rsid w:val="00D6717B"/>
    <w:rsid w:val="00D671D0"/>
    <w:rsid w:val="00D673F5"/>
    <w:rsid w:val="00D67415"/>
    <w:rsid w:val="00D6748A"/>
    <w:rsid w:val="00D674FA"/>
    <w:rsid w:val="00D67A1E"/>
    <w:rsid w:val="00D67AD7"/>
    <w:rsid w:val="00D67C5E"/>
    <w:rsid w:val="00D67C96"/>
    <w:rsid w:val="00D67DBC"/>
    <w:rsid w:val="00D67EB4"/>
    <w:rsid w:val="00D7013B"/>
    <w:rsid w:val="00D701F0"/>
    <w:rsid w:val="00D706A2"/>
    <w:rsid w:val="00D7077F"/>
    <w:rsid w:val="00D709C1"/>
    <w:rsid w:val="00D70CEB"/>
    <w:rsid w:val="00D70E64"/>
    <w:rsid w:val="00D70FB7"/>
    <w:rsid w:val="00D70FFA"/>
    <w:rsid w:val="00D712A0"/>
    <w:rsid w:val="00D7155A"/>
    <w:rsid w:val="00D71970"/>
    <w:rsid w:val="00D71A9F"/>
    <w:rsid w:val="00D71E04"/>
    <w:rsid w:val="00D71E80"/>
    <w:rsid w:val="00D72060"/>
    <w:rsid w:val="00D72105"/>
    <w:rsid w:val="00D72189"/>
    <w:rsid w:val="00D722A7"/>
    <w:rsid w:val="00D724D5"/>
    <w:rsid w:val="00D72545"/>
    <w:rsid w:val="00D725BF"/>
    <w:rsid w:val="00D726E5"/>
    <w:rsid w:val="00D728CE"/>
    <w:rsid w:val="00D72A8A"/>
    <w:rsid w:val="00D72B20"/>
    <w:rsid w:val="00D72B89"/>
    <w:rsid w:val="00D7303E"/>
    <w:rsid w:val="00D7307C"/>
    <w:rsid w:val="00D7313B"/>
    <w:rsid w:val="00D737D8"/>
    <w:rsid w:val="00D73887"/>
    <w:rsid w:val="00D73903"/>
    <w:rsid w:val="00D73958"/>
    <w:rsid w:val="00D73D47"/>
    <w:rsid w:val="00D73D68"/>
    <w:rsid w:val="00D73E71"/>
    <w:rsid w:val="00D73EFF"/>
    <w:rsid w:val="00D7478C"/>
    <w:rsid w:val="00D747A2"/>
    <w:rsid w:val="00D747B2"/>
    <w:rsid w:val="00D747B5"/>
    <w:rsid w:val="00D74956"/>
    <w:rsid w:val="00D7496A"/>
    <w:rsid w:val="00D74A11"/>
    <w:rsid w:val="00D74F2A"/>
    <w:rsid w:val="00D74FC6"/>
    <w:rsid w:val="00D7502A"/>
    <w:rsid w:val="00D750AA"/>
    <w:rsid w:val="00D750E2"/>
    <w:rsid w:val="00D751D4"/>
    <w:rsid w:val="00D752AF"/>
    <w:rsid w:val="00D75436"/>
    <w:rsid w:val="00D7557F"/>
    <w:rsid w:val="00D75836"/>
    <w:rsid w:val="00D75923"/>
    <w:rsid w:val="00D75A75"/>
    <w:rsid w:val="00D75A8E"/>
    <w:rsid w:val="00D75C97"/>
    <w:rsid w:val="00D75D40"/>
    <w:rsid w:val="00D75F1E"/>
    <w:rsid w:val="00D75F9A"/>
    <w:rsid w:val="00D76066"/>
    <w:rsid w:val="00D76078"/>
    <w:rsid w:val="00D76178"/>
    <w:rsid w:val="00D7620F"/>
    <w:rsid w:val="00D76278"/>
    <w:rsid w:val="00D76449"/>
    <w:rsid w:val="00D764DD"/>
    <w:rsid w:val="00D7657E"/>
    <w:rsid w:val="00D76586"/>
    <w:rsid w:val="00D766F1"/>
    <w:rsid w:val="00D76B15"/>
    <w:rsid w:val="00D76D0D"/>
    <w:rsid w:val="00D76F8A"/>
    <w:rsid w:val="00D77291"/>
    <w:rsid w:val="00D7740F"/>
    <w:rsid w:val="00D7757C"/>
    <w:rsid w:val="00D775CE"/>
    <w:rsid w:val="00D777D4"/>
    <w:rsid w:val="00D7786E"/>
    <w:rsid w:val="00D77C50"/>
    <w:rsid w:val="00D77CD6"/>
    <w:rsid w:val="00D77D7B"/>
    <w:rsid w:val="00D80718"/>
    <w:rsid w:val="00D80806"/>
    <w:rsid w:val="00D809BC"/>
    <w:rsid w:val="00D80B0A"/>
    <w:rsid w:val="00D8106F"/>
    <w:rsid w:val="00D81189"/>
    <w:rsid w:val="00D81553"/>
    <w:rsid w:val="00D81577"/>
    <w:rsid w:val="00D815A6"/>
    <w:rsid w:val="00D815B3"/>
    <w:rsid w:val="00D81704"/>
    <w:rsid w:val="00D81734"/>
    <w:rsid w:val="00D81A04"/>
    <w:rsid w:val="00D81FC3"/>
    <w:rsid w:val="00D82083"/>
    <w:rsid w:val="00D8211F"/>
    <w:rsid w:val="00D8213E"/>
    <w:rsid w:val="00D82144"/>
    <w:rsid w:val="00D82233"/>
    <w:rsid w:val="00D823DE"/>
    <w:rsid w:val="00D82441"/>
    <w:rsid w:val="00D824C8"/>
    <w:rsid w:val="00D825AF"/>
    <w:rsid w:val="00D82655"/>
    <w:rsid w:val="00D826A1"/>
    <w:rsid w:val="00D8279D"/>
    <w:rsid w:val="00D827B8"/>
    <w:rsid w:val="00D82957"/>
    <w:rsid w:val="00D829AC"/>
    <w:rsid w:val="00D82ABB"/>
    <w:rsid w:val="00D82ABF"/>
    <w:rsid w:val="00D82B15"/>
    <w:rsid w:val="00D82E99"/>
    <w:rsid w:val="00D82ECA"/>
    <w:rsid w:val="00D830CF"/>
    <w:rsid w:val="00D83377"/>
    <w:rsid w:val="00D8363F"/>
    <w:rsid w:val="00D836B7"/>
    <w:rsid w:val="00D83762"/>
    <w:rsid w:val="00D837E5"/>
    <w:rsid w:val="00D8393A"/>
    <w:rsid w:val="00D839DE"/>
    <w:rsid w:val="00D83C59"/>
    <w:rsid w:val="00D83EFC"/>
    <w:rsid w:val="00D841FB"/>
    <w:rsid w:val="00D8443F"/>
    <w:rsid w:val="00D845BF"/>
    <w:rsid w:val="00D84784"/>
    <w:rsid w:val="00D84824"/>
    <w:rsid w:val="00D84825"/>
    <w:rsid w:val="00D849AB"/>
    <w:rsid w:val="00D849CE"/>
    <w:rsid w:val="00D84A61"/>
    <w:rsid w:val="00D84AC3"/>
    <w:rsid w:val="00D84BF0"/>
    <w:rsid w:val="00D84C09"/>
    <w:rsid w:val="00D84FD3"/>
    <w:rsid w:val="00D85611"/>
    <w:rsid w:val="00D857CE"/>
    <w:rsid w:val="00D85866"/>
    <w:rsid w:val="00D858AF"/>
    <w:rsid w:val="00D85B7C"/>
    <w:rsid w:val="00D85BA8"/>
    <w:rsid w:val="00D85C45"/>
    <w:rsid w:val="00D85C67"/>
    <w:rsid w:val="00D85D71"/>
    <w:rsid w:val="00D86005"/>
    <w:rsid w:val="00D8600C"/>
    <w:rsid w:val="00D86101"/>
    <w:rsid w:val="00D8612A"/>
    <w:rsid w:val="00D862E5"/>
    <w:rsid w:val="00D86308"/>
    <w:rsid w:val="00D865DE"/>
    <w:rsid w:val="00D86816"/>
    <w:rsid w:val="00D868F2"/>
    <w:rsid w:val="00D86C78"/>
    <w:rsid w:val="00D86D38"/>
    <w:rsid w:val="00D86E9C"/>
    <w:rsid w:val="00D86FD2"/>
    <w:rsid w:val="00D87319"/>
    <w:rsid w:val="00D8749A"/>
    <w:rsid w:val="00D874B0"/>
    <w:rsid w:val="00D8777F"/>
    <w:rsid w:val="00D8793E"/>
    <w:rsid w:val="00D879B6"/>
    <w:rsid w:val="00D87C43"/>
    <w:rsid w:val="00D87F95"/>
    <w:rsid w:val="00D90008"/>
    <w:rsid w:val="00D90078"/>
    <w:rsid w:val="00D90175"/>
    <w:rsid w:val="00D902A1"/>
    <w:rsid w:val="00D90374"/>
    <w:rsid w:val="00D907B8"/>
    <w:rsid w:val="00D90921"/>
    <w:rsid w:val="00D90A81"/>
    <w:rsid w:val="00D90ABA"/>
    <w:rsid w:val="00D90C66"/>
    <w:rsid w:val="00D90CA9"/>
    <w:rsid w:val="00D90EDA"/>
    <w:rsid w:val="00D90F84"/>
    <w:rsid w:val="00D90F88"/>
    <w:rsid w:val="00D90FF9"/>
    <w:rsid w:val="00D91004"/>
    <w:rsid w:val="00D91104"/>
    <w:rsid w:val="00D911F3"/>
    <w:rsid w:val="00D911F6"/>
    <w:rsid w:val="00D912F7"/>
    <w:rsid w:val="00D91672"/>
    <w:rsid w:val="00D91C05"/>
    <w:rsid w:val="00D91E1F"/>
    <w:rsid w:val="00D92127"/>
    <w:rsid w:val="00D921A7"/>
    <w:rsid w:val="00D921D9"/>
    <w:rsid w:val="00D92575"/>
    <w:rsid w:val="00D92AA3"/>
    <w:rsid w:val="00D92CCA"/>
    <w:rsid w:val="00D92E3C"/>
    <w:rsid w:val="00D93068"/>
    <w:rsid w:val="00D930AA"/>
    <w:rsid w:val="00D931FE"/>
    <w:rsid w:val="00D93364"/>
    <w:rsid w:val="00D934F8"/>
    <w:rsid w:val="00D93510"/>
    <w:rsid w:val="00D93B91"/>
    <w:rsid w:val="00D93FDA"/>
    <w:rsid w:val="00D941B5"/>
    <w:rsid w:val="00D941CB"/>
    <w:rsid w:val="00D943B0"/>
    <w:rsid w:val="00D94AB4"/>
    <w:rsid w:val="00D94E8D"/>
    <w:rsid w:val="00D94F00"/>
    <w:rsid w:val="00D9520E"/>
    <w:rsid w:val="00D95525"/>
    <w:rsid w:val="00D955F7"/>
    <w:rsid w:val="00D95772"/>
    <w:rsid w:val="00D95926"/>
    <w:rsid w:val="00D959CD"/>
    <w:rsid w:val="00D95FAF"/>
    <w:rsid w:val="00D9604D"/>
    <w:rsid w:val="00D96051"/>
    <w:rsid w:val="00D96060"/>
    <w:rsid w:val="00D96103"/>
    <w:rsid w:val="00D964C2"/>
    <w:rsid w:val="00D965BF"/>
    <w:rsid w:val="00D967EC"/>
    <w:rsid w:val="00D96C8E"/>
    <w:rsid w:val="00D96CA2"/>
    <w:rsid w:val="00D96D65"/>
    <w:rsid w:val="00D96E0C"/>
    <w:rsid w:val="00D96EA5"/>
    <w:rsid w:val="00D96F19"/>
    <w:rsid w:val="00D96F79"/>
    <w:rsid w:val="00D975E1"/>
    <w:rsid w:val="00D97952"/>
    <w:rsid w:val="00D979E0"/>
    <w:rsid w:val="00D97D54"/>
    <w:rsid w:val="00D97DC4"/>
    <w:rsid w:val="00D97F2C"/>
    <w:rsid w:val="00DA0045"/>
    <w:rsid w:val="00DA0074"/>
    <w:rsid w:val="00DA00B2"/>
    <w:rsid w:val="00DA03DA"/>
    <w:rsid w:val="00DA0542"/>
    <w:rsid w:val="00DA073F"/>
    <w:rsid w:val="00DA07C9"/>
    <w:rsid w:val="00DA0901"/>
    <w:rsid w:val="00DA0988"/>
    <w:rsid w:val="00DA0B3D"/>
    <w:rsid w:val="00DA0B52"/>
    <w:rsid w:val="00DA0BF9"/>
    <w:rsid w:val="00DA0C6F"/>
    <w:rsid w:val="00DA0D3A"/>
    <w:rsid w:val="00DA0D78"/>
    <w:rsid w:val="00DA0DAD"/>
    <w:rsid w:val="00DA133F"/>
    <w:rsid w:val="00DA1534"/>
    <w:rsid w:val="00DA1559"/>
    <w:rsid w:val="00DA1594"/>
    <w:rsid w:val="00DA15F9"/>
    <w:rsid w:val="00DA1890"/>
    <w:rsid w:val="00DA18A2"/>
    <w:rsid w:val="00DA19D1"/>
    <w:rsid w:val="00DA1C19"/>
    <w:rsid w:val="00DA1F11"/>
    <w:rsid w:val="00DA1FB9"/>
    <w:rsid w:val="00DA20F7"/>
    <w:rsid w:val="00DA21F1"/>
    <w:rsid w:val="00DA2347"/>
    <w:rsid w:val="00DA26F1"/>
    <w:rsid w:val="00DA27BC"/>
    <w:rsid w:val="00DA27BD"/>
    <w:rsid w:val="00DA284E"/>
    <w:rsid w:val="00DA2956"/>
    <w:rsid w:val="00DA2A5B"/>
    <w:rsid w:val="00DA2B9C"/>
    <w:rsid w:val="00DA2FF7"/>
    <w:rsid w:val="00DA308D"/>
    <w:rsid w:val="00DA347D"/>
    <w:rsid w:val="00DA3521"/>
    <w:rsid w:val="00DA357D"/>
    <w:rsid w:val="00DA3762"/>
    <w:rsid w:val="00DA37FB"/>
    <w:rsid w:val="00DA38CF"/>
    <w:rsid w:val="00DA3975"/>
    <w:rsid w:val="00DA3A2A"/>
    <w:rsid w:val="00DA3BCB"/>
    <w:rsid w:val="00DA3CC0"/>
    <w:rsid w:val="00DA3CEA"/>
    <w:rsid w:val="00DA3D7D"/>
    <w:rsid w:val="00DA3E46"/>
    <w:rsid w:val="00DA3E52"/>
    <w:rsid w:val="00DA3EBC"/>
    <w:rsid w:val="00DA3F48"/>
    <w:rsid w:val="00DA41B0"/>
    <w:rsid w:val="00DA41D0"/>
    <w:rsid w:val="00DA43E0"/>
    <w:rsid w:val="00DA4518"/>
    <w:rsid w:val="00DA49C5"/>
    <w:rsid w:val="00DA4A89"/>
    <w:rsid w:val="00DA4C7A"/>
    <w:rsid w:val="00DA4D38"/>
    <w:rsid w:val="00DA51CC"/>
    <w:rsid w:val="00DA5301"/>
    <w:rsid w:val="00DA5303"/>
    <w:rsid w:val="00DA54CC"/>
    <w:rsid w:val="00DA570A"/>
    <w:rsid w:val="00DA5728"/>
    <w:rsid w:val="00DA57D1"/>
    <w:rsid w:val="00DA582C"/>
    <w:rsid w:val="00DA587C"/>
    <w:rsid w:val="00DA5CBF"/>
    <w:rsid w:val="00DA5D21"/>
    <w:rsid w:val="00DA5D4E"/>
    <w:rsid w:val="00DA5E44"/>
    <w:rsid w:val="00DA5E9D"/>
    <w:rsid w:val="00DA5F42"/>
    <w:rsid w:val="00DA614E"/>
    <w:rsid w:val="00DA622B"/>
    <w:rsid w:val="00DA62C6"/>
    <w:rsid w:val="00DA6578"/>
    <w:rsid w:val="00DA65AC"/>
    <w:rsid w:val="00DA6743"/>
    <w:rsid w:val="00DA6865"/>
    <w:rsid w:val="00DA699F"/>
    <w:rsid w:val="00DA6ACD"/>
    <w:rsid w:val="00DA6C45"/>
    <w:rsid w:val="00DA6DFC"/>
    <w:rsid w:val="00DA6EF4"/>
    <w:rsid w:val="00DA6FD0"/>
    <w:rsid w:val="00DA7289"/>
    <w:rsid w:val="00DA7482"/>
    <w:rsid w:val="00DA74BF"/>
    <w:rsid w:val="00DA74C1"/>
    <w:rsid w:val="00DA74DD"/>
    <w:rsid w:val="00DA76AC"/>
    <w:rsid w:val="00DA7B3E"/>
    <w:rsid w:val="00DA7BA0"/>
    <w:rsid w:val="00DA7D6F"/>
    <w:rsid w:val="00DA7DB3"/>
    <w:rsid w:val="00DA7DCB"/>
    <w:rsid w:val="00DA7F93"/>
    <w:rsid w:val="00DB024D"/>
    <w:rsid w:val="00DB029D"/>
    <w:rsid w:val="00DB0335"/>
    <w:rsid w:val="00DB0849"/>
    <w:rsid w:val="00DB0D96"/>
    <w:rsid w:val="00DB0EA2"/>
    <w:rsid w:val="00DB0EF2"/>
    <w:rsid w:val="00DB10CF"/>
    <w:rsid w:val="00DB1531"/>
    <w:rsid w:val="00DB1570"/>
    <w:rsid w:val="00DB160F"/>
    <w:rsid w:val="00DB1814"/>
    <w:rsid w:val="00DB197E"/>
    <w:rsid w:val="00DB1A1F"/>
    <w:rsid w:val="00DB1B0B"/>
    <w:rsid w:val="00DB1C1C"/>
    <w:rsid w:val="00DB1C30"/>
    <w:rsid w:val="00DB1C75"/>
    <w:rsid w:val="00DB1D95"/>
    <w:rsid w:val="00DB1DEB"/>
    <w:rsid w:val="00DB1E89"/>
    <w:rsid w:val="00DB1ED1"/>
    <w:rsid w:val="00DB2121"/>
    <w:rsid w:val="00DB2573"/>
    <w:rsid w:val="00DB259F"/>
    <w:rsid w:val="00DB25BD"/>
    <w:rsid w:val="00DB261F"/>
    <w:rsid w:val="00DB2657"/>
    <w:rsid w:val="00DB2763"/>
    <w:rsid w:val="00DB277D"/>
    <w:rsid w:val="00DB27C7"/>
    <w:rsid w:val="00DB29C6"/>
    <w:rsid w:val="00DB29CB"/>
    <w:rsid w:val="00DB2F04"/>
    <w:rsid w:val="00DB2F0A"/>
    <w:rsid w:val="00DB2F91"/>
    <w:rsid w:val="00DB2FFF"/>
    <w:rsid w:val="00DB30DB"/>
    <w:rsid w:val="00DB32E0"/>
    <w:rsid w:val="00DB334C"/>
    <w:rsid w:val="00DB34CE"/>
    <w:rsid w:val="00DB35C4"/>
    <w:rsid w:val="00DB3720"/>
    <w:rsid w:val="00DB38E1"/>
    <w:rsid w:val="00DB399A"/>
    <w:rsid w:val="00DB39B1"/>
    <w:rsid w:val="00DB39BE"/>
    <w:rsid w:val="00DB3A93"/>
    <w:rsid w:val="00DB3DBF"/>
    <w:rsid w:val="00DB3EE0"/>
    <w:rsid w:val="00DB4117"/>
    <w:rsid w:val="00DB4350"/>
    <w:rsid w:val="00DB471C"/>
    <w:rsid w:val="00DB47EA"/>
    <w:rsid w:val="00DB48EC"/>
    <w:rsid w:val="00DB49EE"/>
    <w:rsid w:val="00DB4A66"/>
    <w:rsid w:val="00DB4B23"/>
    <w:rsid w:val="00DB4F09"/>
    <w:rsid w:val="00DB5017"/>
    <w:rsid w:val="00DB516F"/>
    <w:rsid w:val="00DB5183"/>
    <w:rsid w:val="00DB51A9"/>
    <w:rsid w:val="00DB51D5"/>
    <w:rsid w:val="00DB523C"/>
    <w:rsid w:val="00DB5256"/>
    <w:rsid w:val="00DB5275"/>
    <w:rsid w:val="00DB543F"/>
    <w:rsid w:val="00DB54EC"/>
    <w:rsid w:val="00DB555C"/>
    <w:rsid w:val="00DB564D"/>
    <w:rsid w:val="00DB57B5"/>
    <w:rsid w:val="00DB5B38"/>
    <w:rsid w:val="00DB5B48"/>
    <w:rsid w:val="00DB62E8"/>
    <w:rsid w:val="00DB63FB"/>
    <w:rsid w:val="00DB656F"/>
    <w:rsid w:val="00DB65E3"/>
    <w:rsid w:val="00DB68FA"/>
    <w:rsid w:val="00DB6937"/>
    <w:rsid w:val="00DB6982"/>
    <w:rsid w:val="00DB6B14"/>
    <w:rsid w:val="00DB6C1D"/>
    <w:rsid w:val="00DB6E3B"/>
    <w:rsid w:val="00DB6F83"/>
    <w:rsid w:val="00DB70E7"/>
    <w:rsid w:val="00DB73EB"/>
    <w:rsid w:val="00DB762B"/>
    <w:rsid w:val="00DB764B"/>
    <w:rsid w:val="00DB7885"/>
    <w:rsid w:val="00DB79B0"/>
    <w:rsid w:val="00DB7E2B"/>
    <w:rsid w:val="00DC000F"/>
    <w:rsid w:val="00DC003E"/>
    <w:rsid w:val="00DC00D8"/>
    <w:rsid w:val="00DC01B1"/>
    <w:rsid w:val="00DC02C6"/>
    <w:rsid w:val="00DC038B"/>
    <w:rsid w:val="00DC05E8"/>
    <w:rsid w:val="00DC0610"/>
    <w:rsid w:val="00DC068F"/>
    <w:rsid w:val="00DC0961"/>
    <w:rsid w:val="00DC0AFF"/>
    <w:rsid w:val="00DC0D8D"/>
    <w:rsid w:val="00DC11C5"/>
    <w:rsid w:val="00DC16E0"/>
    <w:rsid w:val="00DC1758"/>
    <w:rsid w:val="00DC17F2"/>
    <w:rsid w:val="00DC17F5"/>
    <w:rsid w:val="00DC19A0"/>
    <w:rsid w:val="00DC1A68"/>
    <w:rsid w:val="00DC1C07"/>
    <w:rsid w:val="00DC1CA6"/>
    <w:rsid w:val="00DC1ECA"/>
    <w:rsid w:val="00DC212C"/>
    <w:rsid w:val="00DC21A7"/>
    <w:rsid w:val="00DC23F0"/>
    <w:rsid w:val="00DC23FE"/>
    <w:rsid w:val="00DC2440"/>
    <w:rsid w:val="00DC2CCC"/>
    <w:rsid w:val="00DC2E55"/>
    <w:rsid w:val="00DC3070"/>
    <w:rsid w:val="00DC312D"/>
    <w:rsid w:val="00DC3348"/>
    <w:rsid w:val="00DC3450"/>
    <w:rsid w:val="00DC3551"/>
    <w:rsid w:val="00DC3742"/>
    <w:rsid w:val="00DC37AC"/>
    <w:rsid w:val="00DC3944"/>
    <w:rsid w:val="00DC39B9"/>
    <w:rsid w:val="00DC3A3D"/>
    <w:rsid w:val="00DC3A68"/>
    <w:rsid w:val="00DC3AC7"/>
    <w:rsid w:val="00DC3B13"/>
    <w:rsid w:val="00DC3B60"/>
    <w:rsid w:val="00DC3E01"/>
    <w:rsid w:val="00DC3F90"/>
    <w:rsid w:val="00DC4098"/>
    <w:rsid w:val="00DC411E"/>
    <w:rsid w:val="00DC4126"/>
    <w:rsid w:val="00DC4163"/>
    <w:rsid w:val="00DC4558"/>
    <w:rsid w:val="00DC4925"/>
    <w:rsid w:val="00DC4B48"/>
    <w:rsid w:val="00DC4C02"/>
    <w:rsid w:val="00DC4E69"/>
    <w:rsid w:val="00DC4ED0"/>
    <w:rsid w:val="00DC5187"/>
    <w:rsid w:val="00DC51CD"/>
    <w:rsid w:val="00DC5386"/>
    <w:rsid w:val="00DC5499"/>
    <w:rsid w:val="00DC549F"/>
    <w:rsid w:val="00DC5603"/>
    <w:rsid w:val="00DC5796"/>
    <w:rsid w:val="00DC5971"/>
    <w:rsid w:val="00DC5A70"/>
    <w:rsid w:val="00DC5AE8"/>
    <w:rsid w:val="00DC5BE4"/>
    <w:rsid w:val="00DC5C86"/>
    <w:rsid w:val="00DC6153"/>
    <w:rsid w:val="00DC6349"/>
    <w:rsid w:val="00DC6424"/>
    <w:rsid w:val="00DC6470"/>
    <w:rsid w:val="00DC64FC"/>
    <w:rsid w:val="00DC65E8"/>
    <w:rsid w:val="00DC66CC"/>
    <w:rsid w:val="00DC6A73"/>
    <w:rsid w:val="00DC6AA4"/>
    <w:rsid w:val="00DC6BA1"/>
    <w:rsid w:val="00DC705B"/>
    <w:rsid w:val="00DC7074"/>
    <w:rsid w:val="00DC707E"/>
    <w:rsid w:val="00DC71E3"/>
    <w:rsid w:val="00DC7574"/>
    <w:rsid w:val="00DC7788"/>
    <w:rsid w:val="00DC79A4"/>
    <w:rsid w:val="00DD00D6"/>
    <w:rsid w:val="00DD00F0"/>
    <w:rsid w:val="00DD0234"/>
    <w:rsid w:val="00DD04A6"/>
    <w:rsid w:val="00DD05D2"/>
    <w:rsid w:val="00DD0ACC"/>
    <w:rsid w:val="00DD0C3C"/>
    <w:rsid w:val="00DD0CAC"/>
    <w:rsid w:val="00DD0F70"/>
    <w:rsid w:val="00DD1332"/>
    <w:rsid w:val="00DD1335"/>
    <w:rsid w:val="00DD155C"/>
    <w:rsid w:val="00DD1562"/>
    <w:rsid w:val="00DD17A1"/>
    <w:rsid w:val="00DD18A9"/>
    <w:rsid w:val="00DD19F7"/>
    <w:rsid w:val="00DD1F95"/>
    <w:rsid w:val="00DD1FF5"/>
    <w:rsid w:val="00DD2087"/>
    <w:rsid w:val="00DD2263"/>
    <w:rsid w:val="00DD23FF"/>
    <w:rsid w:val="00DD24D2"/>
    <w:rsid w:val="00DD260B"/>
    <w:rsid w:val="00DD2794"/>
    <w:rsid w:val="00DD27BD"/>
    <w:rsid w:val="00DD29EB"/>
    <w:rsid w:val="00DD2AAF"/>
    <w:rsid w:val="00DD2B1B"/>
    <w:rsid w:val="00DD2B9D"/>
    <w:rsid w:val="00DD2C5E"/>
    <w:rsid w:val="00DD2E79"/>
    <w:rsid w:val="00DD30E6"/>
    <w:rsid w:val="00DD353C"/>
    <w:rsid w:val="00DD3629"/>
    <w:rsid w:val="00DD36DC"/>
    <w:rsid w:val="00DD37CB"/>
    <w:rsid w:val="00DD3824"/>
    <w:rsid w:val="00DD3854"/>
    <w:rsid w:val="00DD3A75"/>
    <w:rsid w:val="00DD3D0A"/>
    <w:rsid w:val="00DD3D8D"/>
    <w:rsid w:val="00DD4118"/>
    <w:rsid w:val="00DD4255"/>
    <w:rsid w:val="00DD44BD"/>
    <w:rsid w:val="00DD4669"/>
    <w:rsid w:val="00DD46E2"/>
    <w:rsid w:val="00DD4741"/>
    <w:rsid w:val="00DD4936"/>
    <w:rsid w:val="00DD4BE9"/>
    <w:rsid w:val="00DD4F30"/>
    <w:rsid w:val="00DD4FCF"/>
    <w:rsid w:val="00DD5038"/>
    <w:rsid w:val="00DD5060"/>
    <w:rsid w:val="00DD54C0"/>
    <w:rsid w:val="00DD5933"/>
    <w:rsid w:val="00DD59F6"/>
    <w:rsid w:val="00DD5BF4"/>
    <w:rsid w:val="00DD5BFA"/>
    <w:rsid w:val="00DD5FBB"/>
    <w:rsid w:val="00DD654D"/>
    <w:rsid w:val="00DD67DB"/>
    <w:rsid w:val="00DD6866"/>
    <w:rsid w:val="00DD6AEA"/>
    <w:rsid w:val="00DD7163"/>
    <w:rsid w:val="00DD719E"/>
    <w:rsid w:val="00DD7552"/>
    <w:rsid w:val="00DD7D09"/>
    <w:rsid w:val="00DD7E34"/>
    <w:rsid w:val="00DD7F74"/>
    <w:rsid w:val="00DE03D6"/>
    <w:rsid w:val="00DE048B"/>
    <w:rsid w:val="00DE0540"/>
    <w:rsid w:val="00DE07BD"/>
    <w:rsid w:val="00DE09E0"/>
    <w:rsid w:val="00DE0ABE"/>
    <w:rsid w:val="00DE0C12"/>
    <w:rsid w:val="00DE0DD9"/>
    <w:rsid w:val="00DE143E"/>
    <w:rsid w:val="00DE14A7"/>
    <w:rsid w:val="00DE178C"/>
    <w:rsid w:val="00DE17DC"/>
    <w:rsid w:val="00DE1BDE"/>
    <w:rsid w:val="00DE1BED"/>
    <w:rsid w:val="00DE1C8E"/>
    <w:rsid w:val="00DE1E98"/>
    <w:rsid w:val="00DE1FD7"/>
    <w:rsid w:val="00DE2123"/>
    <w:rsid w:val="00DE242C"/>
    <w:rsid w:val="00DE249E"/>
    <w:rsid w:val="00DE2565"/>
    <w:rsid w:val="00DE25CC"/>
    <w:rsid w:val="00DE277E"/>
    <w:rsid w:val="00DE2814"/>
    <w:rsid w:val="00DE2881"/>
    <w:rsid w:val="00DE29CC"/>
    <w:rsid w:val="00DE2A87"/>
    <w:rsid w:val="00DE2B94"/>
    <w:rsid w:val="00DE2CC8"/>
    <w:rsid w:val="00DE2DF3"/>
    <w:rsid w:val="00DE2E35"/>
    <w:rsid w:val="00DE2E55"/>
    <w:rsid w:val="00DE30D5"/>
    <w:rsid w:val="00DE334D"/>
    <w:rsid w:val="00DE3387"/>
    <w:rsid w:val="00DE33D8"/>
    <w:rsid w:val="00DE35ED"/>
    <w:rsid w:val="00DE3743"/>
    <w:rsid w:val="00DE3B52"/>
    <w:rsid w:val="00DE3BC3"/>
    <w:rsid w:val="00DE3BE5"/>
    <w:rsid w:val="00DE3CF5"/>
    <w:rsid w:val="00DE4113"/>
    <w:rsid w:val="00DE4314"/>
    <w:rsid w:val="00DE4324"/>
    <w:rsid w:val="00DE4342"/>
    <w:rsid w:val="00DE44D9"/>
    <w:rsid w:val="00DE47C8"/>
    <w:rsid w:val="00DE493F"/>
    <w:rsid w:val="00DE49A3"/>
    <w:rsid w:val="00DE4BED"/>
    <w:rsid w:val="00DE4C3D"/>
    <w:rsid w:val="00DE4EA5"/>
    <w:rsid w:val="00DE537F"/>
    <w:rsid w:val="00DE5609"/>
    <w:rsid w:val="00DE587E"/>
    <w:rsid w:val="00DE5A32"/>
    <w:rsid w:val="00DE5EAB"/>
    <w:rsid w:val="00DE64A3"/>
    <w:rsid w:val="00DE65B7"/>
    <w:rsid w:val="00DE68D7"/>
    <w:rsid w:val="00DE6950"/>
    <w:rsid w:val="00DE6BB7"/>
    <w:rsid w:val="00DE6BF0"/>
    <w:rsid w:val="00DE6BF7"/>
    <w:rsid w:val="00DE6C17"/>
    <w:rsid w:val="00DE737C"/>
    <w:rsid w:val="00DE740D"/>
    <w:rsid w:val="00DE7589"/>
    <w:rsid w:val="00DE7630"/>
    <w:rsid w:val="00DE77F3"/>
    <w:rsid w:val="00DE798D"/>
    <w:rsid w:val="00DE7A1C"/>
    <w:rsid w:val="00DE7B64"/>
    <w:rsid w:val="00DF00D0"/>
    <w:rsid w:val="00DF013F"/>
    <w:rsid w:val="00DF02C2"/>
    <w:rsid w:val="00DF02E3"/>
    <w:rsid w:val="00DF0329"/>
    <w:rsid w:val="00DF0399"/>
    <w:rsid w:val="00DF0470"/>
    <w:rsid w:val="00DF052F"/>
    <w:rsid w:val="00DF065F"/>
    <w:rsid w:val="00DF09CC"/>
    <w:rsid w:val="00DF0A14"/>
    <w:rsid w:val="00DF0CDE"/>
    <w:rsid w:val="00DF0DF6"/>
    <w:rsid w:val="00DF0E89"/>
    <w:rsid w:val="00DF0EBD"/>
    <w:rsid w:val="00DF0FFB"/>
    <w:rsid w:val="00DF10F3"/>
    <w:rsid w:val="00DF12E8"/>
    <w:rsid w:val="00DF14A8"/>
    <w:rsid w:val="00DF16CB"/>
    <w:rsid w:val="00DF1D07"/>
    <w:rsid w:val="00DF1DEE"/>
    <w:rsid w:val="00DF1EFE"/>
    <w:rsid w:val="00DF1F56"/>
    <w:rsid w:val="00DF1F66"/>
    <w:rsid w:val="00DF2020"/>
    <w:rsid w:val="00DF20E4"/>
    <w:rsid w:val="00DF20FC"/>
    <w:rsid w:val="00DF2213"/>
    <w:rsid w:val="00DF22A5"/>
    <w:rsid w:val="00DF2797"/>
    <w:rsid w:val="00DF284E"/>
    <w:rsid w:val="00DF28D2"/>
    <w:rsid w:val="00DF294C"/>
    <w:rsid w:val="00DF2BC6"/>
    <w:rsid w:val="00DF2DA5"/>
    <w:rsid w:val="00DF2F8E"/>
    <w:rsid w:val="00DF319B"/>
    <w:rsid w:val="00DF3485"/>
    <w:rsid w:val="00DF349E"/>
    <w:rsid w:val="00DF36E2"/>
    <w:rsid w:val="00DF3723"/>
    <w:rsid w:val="00DF380E"/>
    <w:rsid w:val="00DF3967"/>
    <w:rsid w:val="00DF39D8"/>
    <w:rsid w:val="00DF3A8B"/>
    <w:rsid w:val="00DF3CE6"/>
    <w:rsid w:val="00DF3E20"/>
    <w:rsid w:val="00DF42B1"/>
    <w:rsid w:val="00DF435A"/>
    <w:rsid w:val="00DF4382"/>
    <w:rsid w:val="00DF44A6"/>
    <w:rsid w:val="00DF44E7"/>
    <w:rsid w:val="00DF464B"/>
    <w:rsid w:val="00DF4663"/>
    <w:rsid w:val="00DF470B"/>
    <w:rsid w:val="00DF47CB"/>
    <w:rsid w:val="00DF4837"/>
    <w:rsid w:val="00DF495D"/>
    <w:rsid w:val="00DF49D6"/>
    <w:rsid w:val="00DF4A91"/>
    <w:rsid w:val="00DF4AA3"/>
    <w:rsid w:val="00DF4B06"/>
    <w:rsid w:val="00DF4B78"/>
    <w:rsid w:val="00DF4C15"/>
    <w:rsid w:val="00DF4F38"/>
    <w:rsid w:val="00DF51A3"/>
    <w:rsid w:val="00DF51AF"/>
    <w:rsid w:val="00DF52E4"/>
    <w:rsid w:val="00DF5821"/>
    <w:rsid w:val="00DF5A40"/>
    <w:rsid w:val="00DF5DA4"/>
    <w:rsid w:val="00DF5E22"/>
    <w:rsid w:val="00DF6036"/>
    <w:rsid w:val="00DF60DA"/>
    <w:rsid w:val="00DF625A"/>
    <w:rsid w:val="00DF631D"/>
    <w:rsid w:val="00DF654C"/>
    <w:rsid w:val="00DF6603"/>
    <w:rsid w:val="00DF6A20"/>
    <w:rsid w:val="00DF6CAA"/>
    <w:rsid w:val="00DF6DA7"/>
    <w:rsid w:val="00DF6E3B"/>
    <w:rsid w:val="00DF6E6F"/>
    <w:rsid w:val="00DF70BA"/>
    <w:rsid w:val="00DF70D0"/>
    <w:rsid w:val="00DF72F0"/>
    <w:rsid w:val="00DF73EC"/>
    <w:rsid w:val="00DF74CF"/>
    <w:rsid w:val="00DF75D5"/>
    <w:rsid w:val="00DF7627"/>
    <w:rsid w:val="00DF7670"/>
    <w:rsid w:val="00DF771B"/>
    <w:rsid w:val="00DF79C0"/>
    <w:rsid w:val="00DF7C09"/>
    <w:rsid w:val="00DF7CE3"/>
    <w:rsid w:val="00DF7E3C"/>
    <w:rsid w:val="00E000F7"/>
    <w:rsid w:val="00E00204"/>
    <w:rsid w:val="00E004CA"/>
    <w:rsid w:val="00E0052B"/>
    <w:rsid w:val="00E007B5"/>
    <w:rsid w:val="00E007C3"/>
    <w:rsid w:val="00E00B72"/>
    <w:rsid w:val="00E00C1F"/>
    <w:rsid w:val="00E00DAE"/>
    <w:rsid w:val="00E016B3"/>
    <w:rsid w:val="00E016FB"/>
    <w:rsid w:val="00E01748"/>
    <w:rsid w:val="00E017B2"/>
    <w:rsid w:val="00E018FB"/>
    <w:rsid w:val="00E019E8"/>
    <w:rsid w:val="00E01A22"/>
    <w:rsid w:val="00E01B99"/>
    <w:rsid w:val="00E01DD5"/>
    <w:rsid w:val="00E01E06"/>
    <w:rsid w:val="00E01F01"/>
    <w:rsid w:val="00E01F4F"/>
    <w:rsid w:val="00E01FB9"/>
    <w:rsid w:val="00E0232A"/>
    <w:rsid w:val="00E023B6"/>
    <w:rsid w:val="00E025DD"/>
    <w:rsid w:val="00E025F2"/>
    <w:rsid w:val="00E026F8"/>
    <w:rsid w:val="00E027E3"/>
    <w:rsid w:val="00E0297B"/>
    <w:rsid w:val="00E02A74"/>
    <w:rsid w:val="00E02BCE"/>
    <w:rsid w:val="00E02C0C"/>
    <w:rsid w:val="00E02D67"/>
    <w:rsid w:val="00E02EEB"/>
    <w:rsid w:val="00E02F6C"/>
    <w:rsid w:val="00E030A6"/>
    <w:rsid w:val="00E030A8"/>
    <w:rsid w:val="00E031DC"/>
    <w:rsid w:val="00E03319"/>
    <w:rsid w:val="00E036D9"/>
    <w:rsid w:val="00E03998"/>
    <w:rsid w:val="00E03A18"/>
    <w:rsid w:val="00E03D52"/>
    <w:rsid w:val="00E03E16"/>
    <w:rsid w:val="00E03E1B"/>
    <w:rsid w:val="00E04043"/>
    <w:rsid w:val="00E041B3"/>
    <w:rsid w:val="00E04342"/>
    <w:rsid w:val="00E0466E"/>
    <w:rsid w:val="00E04674"/>
    <w:rsid w:val="00E047C5"/>
    <w:rsid w:val="00E04BA1"/>
    <w:rsid w:val="00E04CA1"/>
    <w:rsid w:val="00E04F6A"/>
    <w:rsid w:val="00E04FCF"/>
    <w:rsid w:val="00E0500F"/>
    <w:rsid w:val="00E050FD"/>
    <w:rsid w:val="00E051AF"/>
    <w:rsid w:val="00E05279"/>
    <w:rsid w:val="00E052B0"/>
    <w:rsid w:val="00E053D1"/>
    <w:rsid w:val="00E0565C"/>
    <w:rsid w:val="00E0574F"/>
    <w:rsid w:val="00E0575B"/>
    <w:rsid w:val="00E057FE"/>
    <w:rsid w:val="00E05839"/>
    <w:rsid w:val="00E05A1F"/>
    <w:rsid w:val="00E05B39"/>
    <w:rsid w:val="00E05B85"/>
    <w:rsid w:val="00E05F43"/>
    <w:rsid w:val="00E061DF"/>
    <w:rsid w:val="00E06370"/>
    <w:rsid w:val="00E06624"/>
    <w:rsid w:val="00E06841"/>
    <w:rsid w:val="00E06959"/>
    <w:rsid w:val="00E06B62"/>
    <w:rsid w:val="00E06DF1"/>
    <w:rsid w:val="00E06F3F"/>
    <w:rsid w:val="00E0736D"/>
    <w:rsid w:val="00E074B7"/>
    <w:rsid w:val="00E077AC"/>
    <w:rsid w:val="00E079C4"/>
    <w:rsid w:val="00E07B7C"/>
    <w:rsid w:val="00E100AA"/>
    <w:rsid w:val="00E10221"/>
    <w:rsid w:val="00E1024D"/>
    <w:rsid w:val="00E102AA"/>
    <w:rsid w:val="00E10476"/>
    <w:rsid w:val="00E104D5"/>
    <w:rsid w:val="00E10613"/>
    <w:rsid w:val="00E10EC5"/>
    <w:rsid w:val="00E10EED"/>
    <w:rsid w:val="00E10F1C"/>
    <w:rsid w:val="00E10FCE"/>
    <w:rsid w:val="00E1109C"/>
    <w:rsid w:val="00E111A6"/>
    <w:rsid w:val="00E1133C"/>
    <w:rsid w:val="00E114AE"/>
    <w:rsid w:val="00E11539"/>
    <w:rsid w:val="00E115EE"/>
    <w:rsid w:val="00E11655"/>
    <w:rsid w:val="00E11682"/>
    <w:rsid w:val="00E118E7"/>
    <w:rsid w:val="00E11909"/>
    <w:rsid w:val="00E1193A"/>
    <w:rsid w:val="00E11B0A"/>
    <w:rsid w:val="00E11BDB"/>
    <w:rsid w:val="00E11C4C"/>
    <w:rsid w:val="00E11C7C"/>
    <w:rsid w:val="00E11D7A"/>
    <w:rsid w:val="00E11F6C"/>
    <w:rsid w:val="00E122D2"/>
    <w:rsid w:val="00E12421"/>
    <w:rsid w:val="00E124A1"/>
    <w:rsid w:val="00E1271E"/>
    <w:rsid w:val="00E12997"/>
    <w:rsid w:val="00E12B74"/>
    <w:rsid w:val="00E12BC0"/>
    <w:rsid w:val="00E12EB2"/>
    <w:rsid w:val="00E12F16"/>
    <w:rsid w:val="00E1327D"/>
    <w:rsid w:val="00E132FD"/>
    <w:rsid w:val="00E136BE"/>
    <w:rsid w:val="00E1377C"/>
    <w:rsid w:val="00E13B35"/>
    <w:rsid w:val="00E13B6D"/>
    <w:rsid w:val="00E13D9F"/>
    <w:rsid w:val="00E14270"/>
    <w:rsid w:val="00E143F5"/>
    <w:rsid w:val="00E1449A"/>
    <w:rsid w:val="00E1492B"/>
    <w:rsid w:val="00E1497C"/>
    <w:rsid w:val="00E14AA2"/>
    <w:rsid w:val="00E14AA8"/>
    <w:rsid w:val="00E14ADD"/>
    <w:rsid w:val="00E1503B"/>
    <w:rsid w:val="00E151E9"/>
    <w:rsid w:val="00E153A2"/>
    <w:rsid w:val="00E15627"/>
    <w:rsid w:val="00E15633"/>
    <w:rsid w:val="00E15865"/>
    <w:rsid w:val="00E15A8E"/>
    <w:rsid w:val="00E15EC8"/>
    <w:rsid w:val="00E1602D"/>
    <w:rsid w:val="00E16296"/>
    <w:rsid w:val="00E162EE"/>
    <w:rsid w:val="00E1631A"/>
    <w:rsid w:val="00E1644A"/>
    <w:rsid w:val="00E16486"/>
    <w:rsid w:val="00E164E7"/>
    <w:rsid w:val="00E1665C"/>
    <w:rsid w:val="00E16741"/>
    <w:rsid w:val="00E167AE"/>
    <w:rsid w:val="00E1681F"/>
    <w:rsid w:val="00E1698C"/>
    <w:rsid w:val="00E169F5"/>
    <w:rsid w:val="00E16B34"/>
    <w:rsid w:val="00E16CCC"/>
    <w:rsid w:val="00E16D59"/>
    <w:rsid w:val="00E16F3F"/>
    <w:rsid w:val="00E171DB"/>
    <w:rsid w:val="00E17382"/>
    <w:rsid w:val="00E17524"/>
    <w:rsid w:val="00E178E0"/>
    <w:rsid w:val="00E179C7"/>
    <w:rsid w:val="00E17A5B"/>
    <w:rsid w:val="00E17A9E"/>
    <w:rsid w:val="00E17BC5"/>
    <w:rsid w:val="00E17DAA"/>
    <w:rsid w:val="00E200A2"/>
    <w:rsid w:val="00E20391"/>
    <w:rsid w:val="00E20C8A"/>
    <w:rsid w:val="00E20CB0"/>
    <w:rsid w:val="00E21240"/>
    <w:rsid w:val="00E21241"/>
    <w:rsid w:val="00E21323"/>
    <w:rsid w:val="00E215AA"/>
    <w:rsid w:val="00E216C6"/>
    <w:rsid w:val="00E21779"/>
    <w:rsid w:val="00E21879"/>
    <w:rsid w:val="00E218E7"/>
    <w:rsid w:val="00E2192E"/>
    <w:rsid w:val="00E21C99"/>
    <w:rsid w:val="00E21CE4"/>
    <w:rsid w:val="00E21D31"/>
    <w:rsid w:val="00E21E2C"/>
    <w:rsid w:val="00E21FA8"/>
    <w:rsid w:val="00E22107"/>
    <w:rsid w:val="00E22127"/>
    <w:rsid w:val="00E2215F"/>
    <w:rsid w:val="00E222D8"/>
    <w:rsid w:val="00E22344"/>
    <w:rsid w:val="00E224AD"/>
    <w:rsid w:val="00E22511"/>
    <w:rsid w:val="00E225CA"/>
    <w:rsid w:val="00E22603"/>
    <w:rsid w:val="00E22619"/>
    <w:rsid w:val="00E22697"/>
    <w:rsid w:val="00E226BA"/>
    <w:rsid w:val="00E2305C"/>
    <w:rsid w:val="00E23270"/>
    <w:rsid w:val="00E23326"/>
    <w:rsid w:val="00E23378"/>
    <w:rsid w:val="00E234B2"/>
    <w:rsid w:val="00E2350E"/>
    <w:rsid w:val="00E2352E"/>
    <w:rsid w:val="00E23608"/>
    <w:rsid w:val="00E2394D"/>
    <w:rsid w:val="00E23CAF"/>
    <w:rsid w:val="00E23CFC"/>
    <w:rsid w:val="00E23E46"/>
    <w:rsid w:val="00E23F03"/>
    <w:rsid w:val="00E23F81"/>
    <w:rsid w:val="00E2406F"/>
    <w:rsid w:val="00E241C3"/>
    <w:rsid w:val="00E241DB"/>
    <w:rsid w:val="00E2425C"/>
    <w:rsid w:val="00E243ED"/>
    <w:rsid w:val="00E247C5"/>
    <w:rsid w:val="00E247E9"/>
    <w:rsid w:val="00E2488C"/>
    <w:rsid w:val="00E24A5A"/>
    <w:rsid w:val="00E24D13"/>
    <w:rsid w:val="00E24E37"/>
    <w:rsid w:val="00E24F10"/>
    <w:rsid w:val="00E24F8E"/>
    <w:rsid w:val="00E2524A"/>
    <w:rsid w:val="00E25459"/>
    <w:rsid w:val="00E2560B"/>
    <w:rsid w:val="00E256D0"/>
    <w:rsid w:val="00E25BA4"/>
    <w:rsid w:val="00E25D06"/>
    <w:rsid w:val="00E25F26"/>
    <w:rsid w:val="00E26078"/>
    <w:rsid w:val="00E2646C"/>
    <w:rsid w:val="00E26501"/>
    <w:rsid w:val="00E26519"/>
    <w:rsid w:val="00E26899"/>
    <w:rsid w:val="00E26AAE"/>
    <w:rsid w:val="00E26B20"/>
    <w:rsid w:val="00E26FFC"/>
    <w:rsid w:val="00E27443"/>
    <w:rsid w:val="00E278F9"/>
    <w:rsid w:val="00E27B28"/>
    <w:rsid w:val="00E27B42"/>
    <w:rsid w:val="00E27ECC"/>
    <w:rsid w:val="00E27F04"/>
    <w:rsid w:val="00E27F73"/>
    <w:rsid w:val="00E3027C"/>
    <w:rsid w:val="00E3029C"/>
    <w:rsid w:val="00E30355"/>
    <w:rsid w:val="00E305F3"/>
    <w:rsid w:val="00E30BFE"/>
    <w:rsid w:val="00E30CF6"/>
    <w:rsid w:val="00E30D20"/>
    <w:rsid w:val="00E30ECA"/>
    <w:rsid w:val="00E30F48"/>
    <w:rsid w:val="00E31375"/>
    <w:rsid w:val="00E318A0"/>
    <w:rsid w:val="00E31900"/>
    <w:rsid w:val="00E31939"/>
    <w:rsid w:val="00E31C08"/>
    <w:rsid w:val="00E31CCE"/>
    <w:rsid w:val="00E31E57"/>
    <w:rsid w:val="00E31EAA"/>
    <w:rsid w:val="00E31EDC"/>
    <w:rsid w:val="00E31FB4"/>
    <w:rsid w:val="00E3232A"/>
    <w:rsid w:val="00E32537"/>
    <w:rsid w:val="00E326C4"/>
    <w:rsid w:val="00E3270F"/>
    <w:rsid w:val="00E327F8"/>
    <w:rsid w:val="00E3285A"/>
    <w:rsid w:val="00E32C21"/>
    <w:rsid w:val="00E32C7F"/>
    <w:rsid w:val="00E32DD2"/>
    <w:rsid w:val="00E33042"/>
    <w:rsid w:val="00E3309F"/>
    <w:rsid w:val="00E330B0"/>
    <w:rsid w:val="00E33125"/>
    <w:rsid w:val="00E33153"/>
    <w:rsid w:val="00E332CC"/>
    <w:rsid w:val="00E33356"/>
    <w:rsid w:val="00E333CC"/>
    <w:rsid w:val="00E33555"/>
    <w:rsid w:val="00E3356A"/>
    <w:rsid w:val="00E335B3"/>
    <w:rsid w:val="00E336EC"/>
    <w:rsid w:val="00E3377D"/>
    <w:rsid w:val="00E33811"/>
    <w:rsid w:val="00E338F0"/>
    <w:rsid w:val="00E339F0"/>
    <w:rsid w:val="00E33DE7"/>
    <w:rsid w:val="00E33EA8"/>
    <w:rsid w:val="00E340B9"/>
    <w:rsid w:val="00E34184"/>
    <w:rsid w:val="00E34292"/>
    <w:rsid w:val="00E34358"/>
    <w:rsid w:val="00E344F0"/>
    <w:rsid w:val="00E34537"/>
    <w:rsid w:val="00E3470C"/>
    <w:rsid w:val="00E3487C"/>
    <w:rsid w:val="00E34ACB"/>
    <w:rsid w:val="00E34C6C"/>
    <w:rsid w:val="00E34DE7"/>
    <w:rsid w:val="00E34E4C"/>
    <w:rsid w:val="00E34F1D"/>
    <w:rsid w:val="00E34FB2"/>
    <w:rsid w:val="00E34FEB"/>
    <w:rsid w:val="00E3507C"/>
    <w:rsid w:val="00E351FC"/>
    <w:rsid w:val="00E352B6"/>
    <w:rsid w:val="00E35453"/>
    <w:rsid w:val="00E355A1"/>
    <w:rsid w:val="00E357A3"/>
    <w:rsid w:val="00E358BE"/>
    <w:rsid w:val="00E35BE2"/>
    <w:rsid w:val="00E35CF7"/>
    <w:rsid w:val="00E35E66"/>
    <w:rsid w:val="00E35ED0"/>
    <w:rsid w:val="00E362C0"/>
    <w:rsid w:val="00E3645A"/>
    <w:rsid w:val="00E3649C"/>
    <w:rsid w:val="00E3673D"/>
    <w:rsid w:val="00E36740"/>
    <w:rsid w:val="00E36752"/>
    <w:rsid w:val="00E36845"/>
    <w:rsid w:val="00E3697D"/>
    <w:rsid w:val="00E369EC"/>
    <w:rsid w:val="00E36BB8"/>
    <w:rsid w:val="00E36BDF"/>
    <w:rsid w:val="00E36C9C"/>
    <w:rsid w:val="00E36EB5"/>
    <w:rsid w:val="00E3728D"/>
    <w:rsid w:val="00E37307"/>
    <w:rsid w:val="00E3732E"/>
    <w:rsid w:val="00E3747A"/>
    <w:rsid w:val="00E37483"/>
    <w:rsid w:val="00E37596"/>
    <w:rsid w:val="00E37BA0"/>
    <w:rsid w:val="00E37F66"/>
    <w:rsid w:val="00E37F85"/>
    <w:rsid w:val="00E4009D"/>
    <w:rsid w:val="00E4023E"/>
    <w:rsid w:val="00E404B7"/>
    <w:rsid w:val="00E407F6"/>
    <w:rsid w:val="00E408D2"/>
    <w:rsid w:val="00E409D0"/>
    <w:rsid w:val="00E40A8C"/>
    <w:rsid w:val="00E40BB5"/>
    <w:rsid w:val="00E40CE6"/>
    <w:rsid w:val="00E40DAA"/>
    <w:rsid w:val="00E41464"/>
    <w:rsid w:val="00E41552"/>
    <w:rsid w:val="00E41577"/>
    <w:rsid w:val="00E4161C"/>
    <w:rsid w:val="00E417B4"/>
    <w:rsid w:val="00E418D4"/>
    <w:rsid w:val="00E419E2"/>
    <w:rsid w:val="00E41AB9"/>
    <w:rsid w:val="00E41B9D"/>
    <w:rsid w:val="00E41FA7"/>
    <w:rsid w:val="00E41FDD"/>
    <w:rsid w:val="00E42037"/>
    <w:rsid w:val="00E4218F"/>
    <w:rsid w:val="00E423A2"/>
    <w:rsid w:val="00E4269A"/>
    <w:rsid w:val="00E426FA"/>
    <w:rsid w:val="00E426FE"/>
    <w:rsid w:val="00E42731"/>
    <w:rsid w:val="00E42B4D"/>
    <w:rsid w:val="00E42C0C"/>
    <w:rsid w:val="00E4312C"/>
    <w:rsid w:val="00E4373C"/>
    <w:rsid w:val="00E43830"/>
    <w:rsid w:val="00E43B5E"/>
    <w:rsid w:val="00E43BBA"/>
    <w:rsid w:val="00E43BEA"/>
    <w:rsid w:val="00E43C8C"/>
    <w:rsid w:val="00E44064"/>
    <w:rsid w:val="00E440B9"/>
    <w:rsid w:val="00E4416D"/>
    <w:rsid w:val="00E441F1"/>
    <w:rsid w:val="00E44348"/>
    <w:rsid w:val="00E4453B"/>
    <w:rsid w:val="00E4469D"/>
    <w:rsid w:val="00E4493B"/>
    <w:rsid w:val="00E44955"/>
    <w:rsid w:val="00E44B57"/>
    <w:rsid w:val="00E44BBF"/>
    <w:rsid w:val="00E44D09"/>
    <w:rsid w:val="00E44F2D"/>
    <w:rsid w:val="00E44F31"/>
    <w:rsid w:val="00E44F57"/>
    <w:rsid w:val="00E450FE"/>
    <w:rsid w:val="00E4518B"/>
    <w:rsid w:val="00E45226"/>
    <w:rsid w:val="00E45370"/>
    <w:rsid w:val="00E45C7D"/>
    <w:rsid w:val="00E45D1A"/>
    <w:rsid w:val="00E45DD0"/>
    <w:rsid w:val="00E45F31"/>
    <w:rsid w:val="00E46041"/>
    <w:rsid w:val="00E46331"/>
    <w:rsid w:val="00E46370"/>
    <w:rsid w:val="00E46411"/>
    <w:rsid w:val="00E46700"/>
    <w:rsid w:val="00E46719"/>
    <w:rsid w:val="00E467A0"/>
    <w:rsid w:val="00E46811"/>
    <w:rsid w:val="00E469A2"/>
    <w:rsid w:val="00E469A7"/>
    <w:rsid w:val="00E46BC9"/>
    <w:rsid w:val="00E47163"/>
    <w:rsid w:val="00E4724B"/>
    <w:rsid w:val="00E4748B"/>
    <w:rsid w:val="00E4757E"/>
    <w:rsid w:val="00E47603"/>
    <w:rsid w:val="00E4764A"/>
    <w:rsid w:val="00E47836"/>
    <w:rsid w:val="00E47E71"/>
    <w:rsid w:val="00E47FB6"/>
    <w:rsid w:val="00E50054"/>
    <w:rsid w:val="00E50078"/>
    <w:rsid w:val="00E50096"/>
    <w:rsid w:val="00E503AD"/>
    <w:rsid w:val="00E50571"/>
    <w:rsid w:val="00E50719"/>
    <w:rsid w:val="00E50A46"/>
    <w:rsid w:val="00E50E27"/>
    <w:rsid w:val="00E50FB8"/>
    <w:rsid w:val="00E5113B"/>
    <w:rsid w:val="00E51169"/>
    <w:rsid w:val="00E51292"/>
    <w:rsid w:val="00E51BB1"/>
    <w:rsid w:val="00E51C43"/>
    <w:rsid w:val="00E51FD8"/>
    <w:rsid w:val="00E52255"/>
    <w:rsid w:val="00E5232E"/>
    <w:rsid w:val="00E5238B"/>
    <w:rsid w:val="00E523DE"/>
    <w:rsid w:val="00E52423"/>
    <w:rsid w:val="00E5246C"/>
    <w:rsid w:val="00E52728"/>
    <w:rsid w:val="00E5291D"/>
    <w:rsid w:val="00E529D2"/>
    <w:rsid w:val="00E52A17"/>
    <w:rsid w:val="00E52C8B"/>
    <w:rsid w:val="00E52DC9"/>
    <w:rsid w:val="00E52E1B"/>
    <w:rsid w:val="00E53105"/>
    <w:rsid w:val="00E5322F"/>
    <w:rsid w:val="00E532A1"/>
    <w:rsid w:val="00E5335E"/>
    <w:rsid w:val="00E53365"/>
    <w:rsid w:val="00E53A60"/>
    <w:rsid w:val="00E53A7D"/>
    <w:rsid w:val="00E54068"/>
    <w:rsid w:val="00E5422C"/>
    <w:rsid w:val="00E542DA"/>
    <w:rsid w:val="00E54494"/>
    <w:rsid w:val="00E545A5"/>
    <w:rsid w:val="00E545AD"/>
    <w:rsid w:val="00E545E1"/>
    <w:rsid w:val="00E5462A"/>
    <w:rsid w:val="00E54714"/>
    <w:rsid w:val="00E54750"/>
    <w:rsid w:val="00E549D2"/>
    <w:rsid w:val="00E54A1A"/>
    <w:rsid w:val="00E54DD2"/>
    <w:rsid w:val="00E54E3C"/>
    <w:rsid w:val="00E5501D"/>
    <w:rsid w:val="00E55228"/>
    <w:rsid w:val="00E554C1"/>
    <w:rsid w:val="00E555C9"/>
    <w:rsid w:val="00E55696"/>
    <w:rsid w:val="00E55991"/>
    <w:rsid w:val="00E55A0A"/>
    <w:rsid w:val="00E55C7E"/>
    <w:rsid w:val="00E56096"/>
    <w:rsid w:val="00E561B5"/>
    <w:rsid w:val="00E561FB"/>
    <w:rsid w:val="00E56240"/>
    <w:rsid w:val="00E56286"/>
    <w:rsid w:val="00E563A9"/>
    <w:rsid w:val="00E564ED"/>
    <w:rsid w:val="00E56572"/>
    <w:rsid w:val="00E5694A"/>
    <w:rsid w:val="00E569AE"/>
    <w:rsid w:val="00E56D64"/>
    <w:rsid w:val="00E56DD0"/>
    <w:rsid w:val="00E56EB4"/>
    <w:rsid w:val="00E56F97"/>
    <w:rsid w:val="00E56FBC"/>
    <w:rsid w:val="00E571AD"/>
    <w:rsid w:val="00E572CD"/>
    <w:rsid w:val="00E57345"/>
    <w:rsid w:val="00E573EE"/>
    <w:rsid w:val="00E575ED"/>
    <w:rsid w:val="00E57622"/>
    <w:rsid w:val="00E5789D"/>
    <w:rsid w:val="00E578E7"/>
    <w:rsid w:val="00E57A8A"/>
    <w:rsid w:val="00E57BA2"/>
    <w:rsid w:val="00E60466"/>
    <w:rsid w:val="00E60483"/>
    <w:rsid w:val="00E6049A"/>
    <w:rsid w:val="00E609BC"/>
    <w:rsid w:val="00E60AF1"/>
    <w:rsid w:val="00E60C55"/>
    <w:rsid w:val="00E60C97"/>
    <w:rsid w:val="00E60CAF"/>
    <w:rsid w:val="00E60DF2"/>
    <w:rsid w:val="00E60E3B"/>
    <w:rsid w:val="00E610D6"/>
    <w:rsid w:val="00E61162"/>
    <w:rsid w:val="00E613BC"/>
    <w:rsid w:val="00E6145C"/>
    <w:rsid w:val="00E61498"/>
    <w:rsid w:val="00E61814"/>
    <w:rsid w:val="00E61869"/>
    <w:rsid w:val="00E619D1"/>
    <w:rsid w:val="00E61A0E"/>
    <w:rsid w:val="00E61C76"/>
    <w:rsid w:val="00E61DBE"/>
    <w:rsid w:val="00E6256C"/>
    <w:rsid w:val="00E62675"/>
    <w:rsid w:val="00E62EC4"/>
    <w:rsid w:val="00E6302D"/>
    <w:rsid w:val="00E6342B"/>
    <w:rsid w:val="00E634DD"/>
    <w:rsid w:val="00E63557"/>
    <w:rsid w:val="00E636E9"/>
    <w:rsid w:val="00E63751"/>
    <w:rsid w:val="00E63850"/>
    <w:rsid w:val="00E638C3"/>
    <w:rsid w:val="00E63BA3"/>
    <w:rsid w:val="00E63BE4"/>
    <w:rsid w:val="00E63BF2"/>
    <w:rsid w:val="00E63D48"/>
    <w:rsid w:val="00E63E03"/>
    <w:rsid w:val="00E63EB2"/>
    <w:rsid w:val="00E63F23"/>
    <w:rsid w:val="00E63F88"/>
    <w:rsid w:val="00E63FE2"/>
    <w:rsid w:val="00E6408A"/>
    <w:rsid w:val="00E64103"/>
    <w:rsid w:val="00E64344"/>
    <w:rsid w:val="00E6435B"/>
    <w:rsid w:val="00E64393"/>
    <w:rsid w:val="00E64438"/>
    <w:rsid w:val="00E644B4"/>
    <w:rsid w:val="00E645C9"/>
    <w:rsid w:val="00E64610"/>
    <w:rsid w:val="00E6462D"/>
    <w:rsid w:val="00E6475C"/>
    <w:rsid w:val="00E6476E"/>
    <w:rsid w:val="00E648AF"/>
    <w:rsid w:val="00E648C8"/>
    <w:rsid w:val="00E64B1A"/>
    <w:rsid w:val="00E64C54"/>
    <w:rsid w:val="00E64C73"/>
    <w:rsid w:val="00E64CA3"/>
    <w:rsid w:val="00E64CE4"/>
    <w:rsid w:val="00E64FD7"/>
    <w:rsid w:val="00E65278"/>
    <w:rsid w:val="00E6555E"/>
    <w:rsid w:val="00E655F4"/>
    <w:rsid w:val="00E65659"/>
    <w:rsid w:val="00E6588C"/>
    <w:rsid w:val="00E65918"/>
    <w:rsid w:val="00E65AB6"/>
    <w:rsid w:val="00E65B4D"/>
    <w:rsid w:val="00E65B6A"/>
    <w:rsid w:val="00E65E90"/>
    <w:rsid w:val="00E65FB7"/>
    <w:rsid w:val="00E6608B"/>
    <w:rsid w:val="00E6664F"/>
    <w:rsid w:val="00E66652"/>
    <w:rsid w:val="00E66699"/>
    <w:rsid w:val="00E666BC"/>
    <w:rsid w:val="00E666EA"/>
    <w:rsid w:val="00E6670A"/>
    <w:rsid w:val="00E6675B"/>
    <w:rsid w:val="00E66984"/>
    <w:rsid w:val="00E669B8"/>
    <w:rsid w:val="00E669C5"/>
    <w:rsid w:val="00E669FA"/>
    <w:rsid w:val="00E66C98"/>
    <w:rsid w:val="00E66DF6"/>
    <w:rsid w:val="00E66F18"/>
    <w:rsid w:val="00E67288"/>
    <w:rsid w:val="00E6752C"/>
    <w:rsid w:val="00E67645"/>
    <w:rsid w:val="00E67A23"/>
    <w:rsid w:val="00E67AA4"/>
    <w:rsid w:val="00E67B49"/>
    <w:rsid w:val="00E67B4C"/>
    <w:rsid w:val="00E67B5D"/>
    <w:rsid w:val="00E67BEB"/>
    <w:rsid w:val="00E67FED"/>
    <w:rsid w:val="00E7001D"/>
    <w:rsid w:val="00E7009D"/>
    <w:rsid w:val="00E703FA"/>
    <w:rsid w:val="00E706A7"/>
    <w:rsid w:val="00E707F1"/>
    <w:rsid w:val="00E70AAB"/>
    <w:rsid w:val="00E70C92"/>
    <w:rsid w:val="00E70D1E"/>
    <w:rsid w:val="00E70E7F"/>
    <w:rsid w:val="00E70F84"/>
    <w:rsid w:val="00E71069"/>
    <w:rsid w:val="00E710E1"/>
    <w:rsid w:val="00E71130"/>
    <w:rsid w:val="00E711DD"/>
    <w:rsid w:val="00E71371"/>
    <w:rsid w:val="00E714BD"/>
    <w:rsid w:val="00E7150C"/>
    <w:rsid w:val="00E71524"/>
    <w:rsid w:val="00E7159B"/>
    <w:rsid w:val="00E71610"/>
    <w:rsid w:val="00E71625"/>
    <w:rsid w:val="00E716A6"/>
    <w:rsid w:val="00E71754"/>
    <w:rsid w:val="00E7191C"/>
    <w:rsid w:val="00E719BD"/>
    <w:rsid w:val="00E719DC"/>
    <w:rsid w:val="00E719F0"/>
    <w:rsid w:val="00E71D07"/>
    <w:rsid w:val="00E71DD7"/>
    <w:rsid w:val="00E71DE0"/>
    <w:rsid w:val="00E72159"/>
    <w:rsid w:val="00E72916"/>
    <w:rsid w:val="00E729A6"/>
    <w:rsid w:val="00E72C39"/>
    <w:rsid w:val="00E72EE6"/>
    <w:rsid w:val="00E72F41"/>
    <w:rsid w:val="00E73078"/>
    <w:rsid w:val="00E73234"/>
    <w:rsid w:val="00E7331A"/>
    <w:rsid w:val="00E734DB"/>
    <w:rsid w:val="00E735B0"/>
    <w:rsid w:val="00E7365D"/>
    <w:rsid w:val="00E739EF"/>
    <w:rsid w:val="00E739FC"/>
    <w:rsid w:val="00E73ABC"/>
    <w:rsid w:val="00E73CFD"/>
    <w:rsid w:val="00E73F73"/>
    <w:rsid w:val="00E7407C"/>
    <w:rsid w:val="00E7409B"/>
    <w:rsid w:val="00E74109"/>
    <w:rsid w:val="00E741EB"/>
    <w:rsid w:val="00E74341"/>
    <w:rsid w:val="00E7446D"/>
    <w:rsid w:val="00E7473E"/>
    <w:rsid w:val="00E747EE"/>
    <w:rsid w:val="00E74868"/>
    <w:rsid w:val="00E74AC9"/>
    <w:rsid w:val="00E75240"/>
    <w:rsid w:val="00E75325"/>
    <w:rsid w:val="00E75335"/>
    <w:rsid w:val="00E75520"/>
    <w:rsid w:val="00E7557E"/>
    <w:rsid w:val="00E757AC"/>
    <w:rsid w:val="00E75934"/>
    <w:rsid w:val="00E75987"/>
    <w:rsid w:val="00E75A14"/>
    <w:rsid w:val="00E75C5A"/>
    <w:rsid w:val="00E75E0C"/>
    <w:rsid w:val="00E75E8E"/>
    <w:rsid w:val="00E75F56"/>
    <w:rsid w:val="00E7603F"/>
    <w:rsid w:val="00E760FC"/>
    <w:rsid w:val="00E7619A"/>
    <w:rsid w:val="00E761B1"/>
    <w:rsid w:val="00E761B2"/>
    <w:rsid w:val="00E76335"/>
    <w:rsid w:val="00E76514"/>
    <w:rsid w:val="00E76629"/>
    <w:rsid w:val="00E7696E"/>
    <w:rsid w:val="00E76C1F"/>
    <w:rsid w:val="00E76D28"/>
    <w:rsid w:val="00E76E9E"/>
    <w:rsid w:val="00E76F80"/>
    <w:rsid w:val="00E76FF7"/>
    <w:rsid w:val="00E77076"/>
    <w:rsid w:val="00E77078"/>
    <w:rsid w:val="00E771A0"/>
    <w:rsid w:val="00E77D27"/>
    <w:rsid w:val="00E80099"/>
    <w:rsid w:val="00E801A7"/>
    <w:rsid w:val="00E802F5"/>
    <w:rsid w:val="00E803A9"/>
    <w:rsid w:val="00E80701"/>
    <w:rsid w:val="00E807AA"/>
    <w:rsid w:val="00E80A36"/>
    <w:rsid w:val="00E80A68"/>
    <w:rsid w:val="00E80D8A"/>
    <w:rsid w:val="00E80E8C"/>
    <w:rsid w:val="00E80FB3"/>
    <w:rsid w:val="00E810F4"/>
    <w:rsid w:val="00E81157"/>
    <w:rsid w:val="00E8116A"/>
    <w:rsid w:val="00E811BD"/>
    <w:rsid w:val="00E81222"/>
    <w:rsid w:val="00E81580"/>
    <w:rsid w:val="00E81583"/>
    <w:rsid w:val="00E815AB"/>
    <w:rsid w:val="00E81792"/>
    <w:rsid w:val="00E8180D"/>
    <w:rsid w:val="00E8189B"/>
    <w:rsid w:val="00E818C9"/>
    <w:rsid w:val="00E81924"/>
    <w:rsid w:val="00E81FE3"/>
    <w:rsid w:val="00E82099"/>
    <w:rsid w:val="00E82405"/>
    <w:rsid w:val="00E82408"/>
    <w:rsid w:val="00E824FC"/>
    <w:rsid w:val="00E82535"/>
    <w:rsid w:val="00E8255C"/>
    <w:rsid w:val="00E8280D"/>
    <w:rsid w:val="00E82835"/>
    <w:rsid w:val="00E82955"/>
    <w:rsid w:val="00E82991"/>
    <w:rsid w:val="00E82C50"/>
    <w:rsid w:val="00E82E42"/>
    <w:rsid w:val="00E82F0F"/>
    <w:rsid w:val="00E8306D"/>
    <w:rsid w:val="00E83097"/>
    <w:rsid w:val="00E83290"/>
    <w:rsid w:val="00E8335F"/>
    <w:rsid w:val="00E8387F"/>
    <w:rsid w:val="00E8393F"/>
    <w:rsid w:val="00E83EFC"/>
    <w:rsid w:val="00E84217"/>
    <w:rsid w:val="00E84435"/>
    <w:rsid w:val="00E84676"/>
    <w:rsid w:val="00E8480B"/>
    <w:rsid w:val="00E84815"/>
    <w:rsid w:val="00E848F1"/>
    <w:rsid w:val="00E84965"/>
    <w:rsid w:val="00E84989"/>
    <w:rsid w:val="00E84BFF"/>
    <w:rsid w:val="00E84C50"/>
    <w:rsid w:val="00E84CDF"/>
    <w:rsid w:val="00E84E80"/>
    <w:rsid w:val="00E84EDB"/>
    <w:rsid w:val="00E8501D"/>
    <w:rsid w:val="00E85061"/>
    <w:rsid w:val="00E850B7"/>
    <w:rsid w:val="00E8523F"/>
    <w:rsid w:val="00E85251"/>
    <w:rsid w:val="00E853BA"/>
    <w:rsid w:val="00E8559A"/>
    <w:rsid w:val="00E85704"/>
    <w:rsid w:val="00E85844"/>
    <w:rsid w:val="00E859AB"/>
    <w:rsid w:val="00E85B82"/>
    <w:rsid w:val="00E85D8E"/>
    <w:rsid w:val="00E85F4C"/>
    <w:rsid w:val="00E86167"/>
    <w:rsid w:val="00E86190"/>
    <w:rsid w:val="00E863AB"/>
    <w:rsid w:val="00E86500"/>
    <w:rsid w:val="00E86530"/>
    <w:rsid w:val="00E866AC"/>
    <w:rsid w:val="00E867F8"/>
    <w:rsid w:val="00E86951"/>
    <w:rsid w:val="00E86B74"/>
    <w:rsid w:val="00E86BA3"/>
    <w:rsid w:val="00E86BE5"/>
    <w:rsid w:val="00E86DDE"/>
    <w:rsid w:val="00E86DFA"/>
    <w:rsid w:val="00E86EB7"/>
    <w:rsid w:val="00E86EC8"/>
    <w:rsid w:val="00E874BC"/>
    <w:rsid w:val="00E87535"/>
    <w:rsid w:val="00E876DA"/>
    <w:rsid w:val="00E879EE"/>
    <w:rsid w:val="00E87A5E"/>
    <w:rsid w:val="00E87AB4"/>
    <w:rsid w:val="00E87ACE"/>
    <w:rsid w:val="00E87C50"/>
    <w:rsid w:val="00E87C7B"/>
    <w:rsid w:val="00E87CE6"/>
    <w:rsid w:val="00E87DD1"/>
    <w:rsid w:val="00E9020A"/>
    <w:rsid w:val="00E903BC"/>
    <w:rsid w:val="00E90429"/>
    <w:rsid w:val="00E90579"/>
    <w:rsid w:val="00E90779"/>
    <w:rsid w:val="00E9077D"/>
    <w:rsid w:val="00E90B3F"/>
    <w:rsid w:val="00E90BAA"/>
    <w:rsid w:val="00E90D24"/>
    <w:rsid w:val="00E90E12"/>
    <w:rsid w:val="00E912BE"/>
    <w:rsid w:val="00E91392"/>
    <w:rsid w:val="00E916BF"/>
    <w:rsid w:val="00E91B05"/>
    <w:rsid w:val="00E91DDB"/>
    <w:rsid w:val="00E91EE6"/>
    <w:rsid w:val="00E91F92"/>
    <w:rsid w:val="00E92068"/>
    <w:rsid w:val="00E92077"/>
    <w:rsid w:val="00E92164"/>
    <w:rsid w:val="00E921B6"/>
    <w:rsid w:val="00E9247C"/>
    <w:rsid w:val="00E92721"/>
    <w:rsid w:val="00E9274F"/>
    <w:rsid w:val="00E928E8"/>
    <w:rsid w:val="00E92A21"/>
    <w:rsid w:val="00E92C42"/>
    <w:rsid w:val="00E92D17"/>
    <w:rsid w:val="00E93076"/>
    <w:rsid w:val="00E9324C"/>
    <w:rsid w:val="00E93429"/>
    <w:rsid w:val="00E93514"/>
    <w:rsid w:val="00E935C8"/>
    <w:rsid w:val="00E93662"/>
    <w:rsid w:val="00E938E1"/>
    <w:rsid w:val="00E93949"/>
    <w:rsid w:val="00E9397C"/>
    <w:rsid w:val="00E93BB4"/>
    <w:rsid w:val="00E93C06"/>
    <w:rsid w:val="00E93E64"/>
    <w:rsid w:val="00E93EEA"/>
    <w:rsid w:val="00E93F1D"/>
    <w:rsid w:val="00E94004"/>
    <w:rsid w:val="00E94105"/>
    <w:rsid w:val="00E9413C"/>
    <w:rsid w:val="00E94471"/>
    <w:rsid w:val="00E9451D"/>
    <w:rsid w:val="00E94982"/>
    <w:rsid w:val="00E94CFA"/>
    <w:rsid w:val="00E94D04"/>
    <w:rsid w:val="00E94E1E"/>
    <w:rsid w:val="00E9503F"/>
    <w:rsid w:val="00E95261"/>
    <w:rsid w:val="00E95340"/>
    <w:rsid w:val="00E954CA"/>
    <w:rsid w:val="00E954F2"/>
    <w:rsid w:val="00E9567C"/>
    <w:rsid w:val="00E9596E"/>
    <w:rsid w:val="00E959F0"/>
    <w:rsid w:val="00E95B17"/>
    <w:rsid w:val="00E95BEA"/>
    <w:rsid w:val="00E95CAE"/>
    <w:rsid w:val="00E95D52"/>
    <w:rsid w:val="00E95E0C"/>
    <w:rsid w:val="00E95FBF"/>
    <w:rsid w:val="00E961AC"/>
    <w:rsid w:val="00E964F5"/>
    <w:rsid w:val="00E967E7"/>
    <w:rsid w:val="00E96B9A"/>
    <w:rsid w:val="00E96C05"/>
    <w:rsid w:val="00E96C2A"/>
    <w:rsid w:val="00E96DF7"/>
    <w:rsid w:val="00E9713A"/>
    <w:rsid w:val="00E97199"/>
    <w:rsid w:val="00E97251"/>
    <w:rsid w:val="00E975AF"/>
    <w:rsid w:val="00E9773D"/>
    <w:rsid w:val="00E9780D"/>
    <w:rsid w:val="00E9798D"/>
    <w:rsid w:val="00E97A56"/>
    <w:rsid w:val="00E97C1A"/>
    <w:rsid w:val="00E97CDF"/>
    <w:rsid w:val="00E97F53"/>
    <w:rsid w:val="00E97FE9"/>
    <w:rsid w:val="00EA020A"/>
    <w:rsid w:val="00EA0398"/>
    <w:rsid w:val="00EA047E"/>
    <w:rsid w:val="00EA0498"/>
    <w:rsid w:val="00EA0508"/>
    <w:rsid w:val="00EA05F9"/>
    <w:rsid w:val="00EA0AF4"/>
    <w:rsid w:val="00EA0B54"/>
    <w:rsid w:val="00EA0DE7"/>
    <w:rsid w:val="00EA1457"/>
    <w:rsid w:val="00EA14CB"/>
    <w:rsid w:val="00EA152C"/>
    <w:rsid w:val="00EA15A2"/>
    <w:rsid w:val="00EA1B63"/>
    <w:rsid w:val="00EA1B97"/>
    <w:rsid w:val="00EA1C17"/>
    <w:rsid w:val="00EA1D83"/>
    <w:rsid w:val="00EA1FAD"/>
    <w:rsid w:val="00EA20C6"/>
    <w:rsid w:val="00EA212F"/>
    <w:rsid w:val="00EA23DF"/>
    <w:rsid w:val="00EA27E5"/>
    <w:rsid w:val="00EA29A7"/>
    <w:rsid w:val="00EA2B16"/>
    <w:rsid w:val="00EA2B48"/>
    <w:rsid w:val="00EA2BA4"/>
    <w:rsid w:val="00EA2BB3"/>
    <w:rsid w:val="00EA2BF8"/>
    <w:rsid w:val="00EA2C4C"/>
    <w:rsid w:val="00EA2CA8"/>
    <w:rsid w:val="00EA318D"/>
    <w:rsid w:val="00EA3245"/>
    <w:rsid w:val="00EA32AE"/>
    <w:rsid w:val="00EA3305"/>
    <w:rsid w:val="00EA345E"/>
    <w:rsid w:val="00EA348A"/>
    <w:rsid w:val="00EA34F0"/>
    <w:rsid w:val="00EA374C"/>
    <w:rsid w:val="00EA379E"/>
    <w:rsid w:val="00EA38A4"/>
    <w:rsid w:val="00EA3A7C"/>
    <w:rsid w:val="00EA3BDA"/>
    <w:rsid w:val="00EA3DEA"/>
    <w:rsid w:val="00EA3F80"/>
    <w:rsid w:val="00EA3FA5"/>
    <w:rsid w:val="00EA4087"/>
    <w:rsid w:val="00EA42A4"/>
    <w:rsid w:val="00EA4380"/>
    <w:rsid w:val="00EA441F"/>
    <w:rsid w:val="00EA44D8"/>
    <w:rsid w:val="00EA4580"/>
    <w:rsid w:val="00EA4623"/>
    <w:rsid w:val="00EA46F1"/>
    <w:rsid w:val="00EA480E"/>
    <w:rsid w:val="00EA48EE"/>
    <w:rsid w:val="00EA48FB"/>
    <w:rsid w:val="00EA4AEB"/>
    <w:rsid w:val="00EA4B60"/>
    <w:rsid w:val="00EA4C5A"/>
    <w:rsid w:val="00EA4D6E"/>
    <w:rsid w:val="00EA4F9C"/>
    <w:rsid w:val="00EA508B"/>
    <w:rsid w:val="00EA526B"/>
    <w:rsid w:val="00EA552F"/>
    <w:rsid w:val="00EA5567"/>
    <w:rsid w:val="00EA5710"/>
    <w:rsid w:val="00EA57CB"/>
    <w:rsid w:val="00EA585B"/>
    <w:rsid w:val="00EA5951"/>
    <w:rsid w:val="00EA5BFE"/>
    <w:rsid w:val="00EA5D84"/>
    <w:rsid w:val="00EA639F"/>
    <w:rsid w:val="00EA669D"/>
    <w:rsid w:val="00EA67D8"/>
    <w:rsid w:val="00EA6C18"/>
    <w:rsid w:val="00EA6D84"/>
    <w:rsid w:val="00EA7210"/>
    <w:rsid w:val="00EA7321"/>
    <w:rsid w:val="00EA73A1"/>
    <w:rsid w:val="00EA7480"/>
    <w:rsid w:val="00EA75B4"/>
    <w:rsid w:val="00EA7760"/>
    <w:rsid w:val="00EA792C"/>
    <w:rsid w:val="00EA7AED"/>
    <w:rsid w:val="00EA7C7E"/>
    <w:rsid w:val="00EA7CCB"/>
    <w:rsid w:val="00EA7D3F"/>
    <w:rsid w:val="00EA7D7F"/>
    <w:rsid w:val="00EB01E9"/>
    <w:rsid w:val="00EB0225"/>
    <w:rsid w:val="00EB0392"/>
    <w:rsid w:val="00EB066B"/>
    <w:rsid w:val="00EB06CD"/>
    <w:rsid w:val="00EB07B8"/>
    <w:rsid w:val="00EB09EA"/>
    <w:rsid w:val="00EB0D81"/>
    <w:rsid w:val="00EB0DC2"/>
    <w:rsid w:val="00EB0E10"/>
    <w:rsid w:val="00EB0E78"/>
    <w:rsid w:val="00EB0EB0"/>
    <w:rsid w:val="00EB10AE"/>
    <w:rsid w:val="00EB1371"/>
    <w:rsid w:val="00EB18B2"/>
    <w:rsid w:val="00EB18C9"/>
    <w:rsid w:val="00EB1944"/>
    <w:rsid w:val="00EB1A1A"/>
    <w:rsid w:val="00EB1A81"/>
    <w:rsid w:val="00EB1BD3"/>
    <w:rsid w:val="00EB2005"/>
    <w:rsid w:val="00EB21F7"/>
    <w:rsid w:val="00EB2285"/>
    <w:rsid w:val="00EB23D2"/>
    <w:rsid w:val="00EB23F6"/>
    <w:rsid w:val="00EB2550"/>
    <w:rsid w:val="00EB2574"/>
    <w:rsid w:val="00EB2772"/>
    <w:rsid w:val="00EB27DE"/>
    <w:rsid w:val="00EB289D"/>
    <w:rsid w:val="00EB2A49"/>
    <w:rsid w:val="00EB2AD1"/>
    <w:rsid w:val="00EB2B6F"/>
    <w:rsid w:val="00EB2C5F"/>
    <w:rsid w:val="00EB2CB1"/>
    <w:rsid w:val="00EB2E1B"/>
    <w:rsid w:val="00EB2EAA"/>
    <w:rsid w:val="00EB3017"/>
    <w:rsid w:val="00EB31D4"/>
    <w:rsid w:val="00EB32D9"/>
    <w:rsid w:val="00EB344D"/>
    <w:rsid w:val="00EB3655"/>
    <w:rsid w:val="00EB367C"/>
    <w:rsid w:val="00EB378B"/>
    <w:rsid w:val="00EB38E0"/>
    <w:rsid w:val="00EB3BA1"/>
    <w:rsid w:val="00EB3BEB"/>
    <w:rsid w:val="00EB3E1E"/>
    <w:rsid w:val="00EB3EBA"/>
    <w:rsid w:val="00EB40D8"/>
    <w:rsid w:val="00EB41A7"/>
    <w:rsid w:val="00EB4282"/>
    <w:rsid w:val="00EB42DA"/>
    <w:rsid w:val="00EB42F5"/>
    <w:rsid w:val="00EB4439"/>
    <w:rsid w:val="00EB4494"/>
    <w:rsid w:val="00EB44D5"/>
    <w:rsid w:val="00EB4718"/>
    <w:rsid w:val="00EB4748"/>
    <w:rsid w:val="00EB4971"/>
    <w:rsid w:val="00EB4FBB"/>
    <w:rsid w:val="00EB4FFF"/>
    <w:rsid w:val="00EB5072"/>
    <w:rsid w:val="00EB513F"/>
    <w:rsid w:val="00EB56BA"/>
    <w:rsid w:val="00EB5777"/>
    <w:rsid w:val="00EB5E3D"/>
    <w:rsid w:val="00EB5FF7"/>
    <w:rsid w:val="00EB6092"/>
    <w:rsid w:val="00EB62D1"/>
    <w:rsid w:val="00EB6554"/>
    <w:rsid w:val="00EB671A"/>
    <w:rsid w:val="00EB69D7"/>
    <w:rsid w:val="00EB6BDA"/>
    <w:rsid w:val="00EB6CF9"/>
    <w:rsid w:val="00EB6D3D"/>
    <w:rsid w:val="00EB6FBF"/>
    <w:rsid w:val="00EB70B0"/>
    <w:rsid w:val="00EB71F1"/>
    <w:rsid w:val="00EB7289"/>
    <w:rsid w:val="00EB72E9"/>
    <w:rsid w:val="00EB7351"/>
    <w:rsid w:val="00EB741D"/>
    <w:rsid w:val="00EB742E"/>
    <w:rsid w:val="00EB7494"/>
    <w:rsid w:val="00EB7580"/>
    <w:rsid w:val="00EB75C9"/>
    <w:rsid w:val="00EB7656"/>
    <w:rsid w:val="00EB766B"/>
    <w:rsid w:val="00EB7703"/>
    <w:rsid w:val="00EB7773"/>
    <w:rsid w:val="00EB7A03"/>
    <w:rsid w:val="00EB7CAE"/>
    <w:rsid w:val="00EB7CD4"/>
    <w:rsid w:val="00EB7F4A"/>
    <w:rsid w:val="00EB7FAB"/>
    <w:rsid w:val="00EC0171"/>
    <w:rsid w:val="00EC02A4"/>
    <w:rsid w:val="00EC0311"/>
    <w:rsid w:val="00EC05D3"/>
    <w:rsid w:val="00EC0BD0"/>
    <w:rsid w:val="00EC0C86"/>
    <w:rsid w:val="00EC0D92"/>
    <w:rsid w:val="00EC0F31"/>
    <w:rsid w:val="00EC100A"/>
    <w:rsid w:val="00EC18B5"/>
    <w:rsid w:val="00EC1A3B"/>
    <w:rsid w:val="00EC1B64"/>
    <w:rsid w:val="00EC1E1D"/>
    <w:rsid w:val="00EC1EF3"/>
    <w:rsid w:val="00EC1F74"/>
    <w:rsid w:val="00EC2242"/>
    <w:rsid w:val="00EC23CD"/>
    <w:rsid w:val="00EC2576"/>
    <w:rsid w:val="00EC272E"/>
    <w:rsid w:val="00EC2844"/>
    <w:rsid w:val="00EC2881"/>
    <w:rsid w:val="00EC2921"/>
    <w:rsid w:val="00EC2D07"/>
    <w:rsid w:val="00EC2EE6"/>
    <w:rsid w:val="00EC30D2"/>
    <w:rsid w:val="00EC3605"/>
    <w:rsid w:val="00EC3744"/>
    <w:rsid w:val="00EC395A"/>
    <w:rsid w:val="00EC3A83"/>
    <w:rsid w:val="00EC3CCE"/>
    <w:rsid w:val="00EC3E43"/>
    <w:rsid w:val="00EC400D"/>
    <w:rsid w:val="00EC4451"/>
    <w:rsid w:val="00EC465F"/>
    <w:rsid w:val="00EC478C"/>
    <w:rsid w:val="00EC4847"/>
    <w:rsid w:val="00EC4C3C"/>
    <w:rsid w:val="00EC4CB7"/>
    <w:rsid w:val="00EC5090"/>
    <w:rsid w:val="00EC526C"/>
    <w:rsid w:val="00EC53EF"/>
    <w:rsid w:val="00EC549F"/>
    <w:rsid w:val="00EC5580"/>
    <w:rsid w:val="00EC58B9"/>
    <w:rsid w:val="00EC5948"/>
    <w:rsid w:val="00EC59C7"/>
    <w:rsid w:val="00EC59F5"/>
    <w:rsid w:val="00EC5A46"/>
    <w:rsid w:val="00EC5AB2"/>
    <w:rsid w:val="00EC5AD8"/>
    <w:rsid w:val="00EC5B17"/>
    <w:rsid w:val="00EC5D4D"/>
    <w:rsid w:val="00EC5DBE"/>
    <w:rsid w:val="00EC5E98"/>
    <w:rsid w:val="00EC6117"/>
    <w:rsid w:val="00EC623E"/>
    <w:rsid w:val="00EC634D"/>
    <w:rsid w:val="00EC67EA"/>
    <w:rsid w:val="00EC695F"/>
    <w:rsid w:val="00EC6A1F"/>
    <w:rsid w:val="00EC6A40"/>
    <w:rsid w:val="00EC6A43"/>
    <w:rsid w:val="00EC6B04"/>
    <w:rsid w:val="00EC6E69"/>
    <w:rsid w:val="00EC6E76"/>
    <w:rsid w:val="00EC7077"/>
    <w:rsid w:val="00EC70D1"/>
    <w:rsid w:val="00EC72DA"/>
    <w:rsid w:val="00EC7431"/>
    <w:rsid w:val="00EC7469"/>
    <w:rsid w:val="00EC76FF"/>
    <w:rsid w:val="00EC781B"/>
    <w:rsid w:val="00EC79CD"/>
    <w:rsid w:val="00EC7A7D"/>
    <w:rsid w:val="00EC7ACE"/>
    <w:rsid w:val="00EC7C3A"/>
    <w:rsid w:val="00EC7CCA"/>
    <w:rsid w:val="00ED0346"/>
    <w:rsid w:val="00ED060C"/>
    <w:rsid w:val="00ED06B7"/>
    <w:rsid w:val="00ED08D6"/>
    <w:rsid w:val="00ED0B56"/>
    <w:rsid w:val="00ED0B90"/>
    <w:rsid w:val="00ED0C5C"/>
    <w:rsid w:val="00ED0F68"/>
    <w:rsid w:val="00ED1006"/>
    <w:rsid w:val="00ED118A"/>
    <w:rsid w:val="00ED15A7"/>
    <w:rsid w:val="00ED160F"/>
    <w:rsid w:val="00ED195E"/>
    <w:rsid w:val="00ED1B16"/>
    <w:rsid w:val="00ED1F37"/>
    <w:rsid w:val="00ED2143"/>
    <w:rsid w:val="00ED2156"/>
    <w:rsid w:val="00ED217B"/>
    <w:rsid w:val="00ED2182"/>
    <w:rsid w:val="00ED21D4"/>
    <w:rsid w:val="00ED2482"/>
    <w:rsid w:val="00ED2491"/>
    <w:rsid w:val="00ED25E0"/>
    <w:rsid w:val="00ED26C9"/>
    <w:rsid w:val="00ED2C21"/>
    <w:rsid w:val="00ED2DEB"/>
    <w:rsid w:val="00ED2E72"/>
    <w:rsid w:val="00ED334D"/>
    <w:rsid w:val="00ED3515"/>
    <w:rsid w:val="00ED3773"/>
    <w:rsid w:val="00ED3B57"/>
    <w:rsid w:val="00ED3DC2"/>
    <w:rsid w:val="00ED3E6F"/>
    <w:rsid w:val="00ED3EAE"/>
    <w:rsid w:val="00ED41D1"/>
    <w:rsid w:val="00ED41FB"/>
    <w:rsid w:val="00ED4390"/>
    <w:rsid w:val="00ED4604"/>
    <w:rsid w:val="00ED46D5"/>
    <w:rsid w:val="00ED4A53"/>
    <w:rsid w:val="00ED4D5B"/>
    <w:rsid w:val="00ED4E57"/>
    <w:rsid w:val="00ED4F31"/>
    <w:rsid w:val="00ED556C"/>
    <w:rsid w:val="00ED5743"/>
    <w:rsid w:val="00ED5755"/>
    <w:rsid w:val="00ED58E8"/>
    <w:rsid w:val="00ED58F8"/>
    <w:rsid w:val="00ED5B65"/>
    <w:rsid w:val="00ED5DAD"/>
    <w:rsid w:val="00ED608A"/>
    <w:rsid w:val="00ED61EF"/>
    <w:rsid w:val="00ED620C"/>
    <w:rsid w:val="00ED62BB"/>
    <w:rsid w:val="00ED64D6"/>
    <w:rsid w:val="00ED6718"/>
    <w:rsid w:val="00ED6861"/>
    <w:rsid w:val="00ED6904"/>
    <w:rsid w:val="00ED6B0A"/>
    <w:rsid w:val="00ED6BDB"/>
    <w:rsid w:val="00ED6CE6"/>
    <w:rsid w:val="00ED6EBF"/>
    <w:rsid w:val="00ED7395"/>
    <w:rsid w:val="00ED7440"/>
    <w:rsid w:val="00ED74B1"/>
    <w:rsid w:val="00ED74FB"/>
    <w:rsid w:val="00ED76A1"/>
    <w:rsid w:val="00ED777B"/>
    <w:rsid w:val="00ED77E0"/>
    <w:rsid w:val="00ED789B"/>
    <w:rsid w:val="00ED78CC"/>
    <w:rsid w:val="00ED7914"/>
    <w:rsid w:val="00ED79E5"/>
    <w:rsid w:val="00ED7D8D"/>
    <w:rsid w:val="00ED7E27"/>
    <w:rsid w:val="00ED7E40"/>
    <w:rsid w:val="00ED7EA0"/>
    <w:rsid w:val="00ED7EC2"/>
    <w:rsid w:val="00ED7F98"/>
    <w:rsid w:val="00EE0195"/>
    <w:rsid w:val="00EE01F3"/>
    <w:rsid w:val="00EE036C"/>
    <w:rsid w:val="00EE03E4"/>
    <w:rsid w:val="00EE04A3"/>
    <w:rsid w:val="00EE07FE"/>
    <w:rsid w:val="00EE0806"/>
    <w:rsid w:val="00EE08B2"/>
    <w:rsid w:val="00EE09BA"/>
    <w:rsid w:val="00EE0ED7"/>
    <w:rsid w:val="00EE0F13"/>
    <w:rsid w:val="00EE102B"/>
    <w:rsid w:val="00EE10B2"/>
    <w:rsid w:val="00EE10BC"/>
    <w:rsid w:val="00EE11B8"/>
    <w:rsid w:val="00EE126D"/>
    <w:rsid w:val="00EE1429"/>
    <w:rsid w:val="00EE173E"/>
    <w:rsid w:val="00EE19CB"/>
    <w:rsid w:val="00EE19DD"/>
    <w:rsid w:val="00EE1C2E"/>
    <w:rsid w:val="00EE1D08"/>
    <w:rsid w:val="00EE2090"/>
    <w:rsid w:val="00EE2142"/>
    <w:rsid w:val="00EE22BB"/>
    <w:rsid w:val="00EE2699"/>
    <w:rsid w:val="00EE26EB"/>
    <w:rsid w:val="00EE29D9"/>
    <w:rsid w:val="00EE2B4C"/>
    <w:rsid w:val="00EE2C26"/>
    <w:rsid w:val="00EE2E8E"/>
    <w:rsid w:val="00EE3062"/>
    <w:rsid w:val="00EE30C7"/>
    <w:rsid w:val="00EE3124"/>
    <w:rsid w:val="00EE32A2"/>
    <w:rsid w:val="00EE32DB"/>
    <w:rsid w:val="00EE36B1"/>
    <w:rsid w:val="00EE3727"/>
    <w:rsid w:val="00EE3902"/>
    <w:rsid w:val="00EE3CE3"/>
    <w:rsid w:val="00EE3D4A"/>
    <w:rsid w:val="00EE3FBB"/>
    <w:rsid w:val="00EE4039"/>
    <w:rsid w:val="00EE4602"/>
    <w:rsid w:val="00EE4691"/>
    <w:rsid w:val="00EE47B4"/>
    <w:rsid w:val="00EE482B"/>
    <w:rsid w:val="00EE4974"/>
    <w:rsid w:val="00EE4AF0"/>
    <w:rsid w:val="00EE4D28"/>
    <w:rsid w:val="00EE4DBC"/>
    <w:rsid w:val="00EE521F"/>
    <w:rsid w:val="00EE5431"/>
    <w:rsid w:val="00EE55AC"/>
    <w:rsid w:val="00EE5776"/>
    <w:rsid w:val="00EE5946"/>
    <w:rsid w:val="00EE5D96"/>
    <w:rsid w:val="00EE5DC5"/>
    <w:rsid w:val="00EE5E0E"/>
    <w:rsid w:val="00EE5F8A"/>
    <w:rsid w:val="00EE6274"/>
    <w:rsid w:val="00EE67C1"/>
    <w:rsid w:val="00EE6800"/>
    <w:rsid w:val="00EE6845"/>
    <w:rsid w:val="00EE6856"/>
    <w:rsid w:val="00EE6C6A"/>
    <w:rsid w:val="00EE6C9D"/>
    <w:rsid w:val="00EE6CF1"/>
    <w:rsid w:val="00EE6D06"/>
    <w:rsid w:val="00EE6EA2"/>
    <w:rsid w:val="00EE729A"/>
    <w:rsid w:val="00EE72F6"/>
    <w:rsid w:val="00EE7471"/>
    <w:rsid w:val="00EE756B"/>
    <w:rsid w:val="00EE75F2"/>
    <w:rsid w:val="00EE783C"/>
    <w:rsid w:val="00EE7D1B"/>
    <w:rsid w:val="00EE7F75"/>
    <w:rsid w:val="00EF0081"/>
    <w:rsid w:val="00EF00A2"/>
    <w:rsid w:val="00EF0267"/>
    <w:rsid w:val="00EF0319"/>
    <w:rsid w:val="00EF0578"/>
    <w:rsid w:val="00EF08BD"/>
    <w:rsid w:val="00EF0949"/>
    <w:rsid w:val="00EF097B"/>
    <w:rsid w:val="00EF0BDB"/>
    <w:rsid w:val="00EF0C4F"/>
    <w:rsid w:val="00EF0CAB"/>
    <w:rsid w:val="00EF0D88"/>
    <w:rsid w:val="00EF0E2F"/>
    <w:rsid w:val="00EF1114"/>
    <w:rsid w:val="00EF1157"/>
    <w:rsid w:val="00EF1204"/>
    <w:rsid w:val="00EF14EE"/>
    <w:rsid w:val="00EF1551"/>
    <w:rsid w:val="00EF15FE"/>
    <w:rsid w:val="00EF1943"/>
    <w:rsid w:val="00EF197F"/>
    <w:rsid w:val="00EF1C53"/>
    <w:rsid w:val="00EF1D4A"/>
    <w:rsid w:val="00EF1E0D"/>
    <w:rsid w:val="00EF20C0"/>
    <w:rsid w:val="00EF20E3"/>
    <w:rsid w:val="00EF220E"/>
    <w:rsid w:val="00EF240B"/>
    <w:rsid w:val="00EF24B4"/>
    <w:rsid w:val="00EF2636"/>
    <w:rsid w:val="00EF2696"/>
    <w:rsid w:val="00EF26EE"/>
    <w:rsid w:val="00EF2855"/>
    <w:rsid w:val="00EF2925"/>
    <w:rsid w:val="00EF2A31"/>
    <w:rsid w:val="00EF2A53"/>
    <w:rsid w:val="00EF2F88"/>
    <w:rsid w:val="00EF3136"/>
    <w:rsid w:val="00EF3145"/>
    <w:rsid w:val="00EF3298"/>
    <w:rsid w:val="00EF3378"/>
    <w:rsid w:val="00EF357E"/>
    <w:rsid w:val="00EF3828"/>
    <w:rsid w:val="00EF3887"/>
    <w:rsid w:val="00EF3D61"/>
    <w:rsid w:val="00EF3D83"/>
    <w:rsid w:val="00EF3FE8"/>
    <w:rsid w:val="00EF43B6"/>
    <w:rsid w:val="00EF4637"/>
    <w:rsid w:val="00EF488A"/>
    <w:rsid w:val="00EF48C9"/>
    <w:rsid w:val="00EF4A50"/>
    <w:rsid w:val="00EF4ACE"/>
    <w:rsid w:val="00EF4BA6"/>
    <w:rsid w:val="00EF4E58"/>
    <w:rsid w:val="00EF4F3A"/>
    <w:rsid w:val="00EF4F68"/>
    <w:rsid w:val="00EF519F"/>
    <w:rsid w:val="00EF53BF"/>
    <w:rsid w:val="00EF5533"/>
    <w:rsid w:val="00EF5BB7"/>
    <w:rsid w:val="00EF6105"/>
    <w:rsid w:val="00EF63DD"/>
    <w:rsid w:val="00EF649E"/>
    <w:rsid w:val="00EF64AB"/>
    <w:rsid w:val="00EF66C7"/>
    <w:rsid w:val="00EF690C"/>
    <w:rsid w:val="00EF6982"/>
    <w:rsid w:val="00EF6AA5"/>
    <w:rsid w:val="00EF6AEF"/>
    <w:rsid w:val="00EF6DE0"/>
    <w:rsid w:val="00EF6E35"/>
    <w:rsid w:val="00EF701B"/>
    <w:rsid w:val="00EF70F4"/>
    <w:rsid w:val="00EF73E1"/>
    <w:rsid w:val="00EF7440"/>
    <w:rsid w:val="00EF7591"/>
    <w:rsid w:val="00EF79F0"/>
    <w:rsid w:val="00EF7F6E"/>
    <w:rsid w:val="00F0030C"/>
    <w:rsid w:val="00F00330"/>
    <w:rsid w:val="00F00549"/>
    <w:rsid w:val="00F00881"/>
    <w:rsid w:val="00F008BB"/>
    <w:rsid w:val="00F00D75"/>
    <w:rsid w:val="00F00EDD"/>
    <w:rsid w:val="00F00FD7"/>
    <w:rsid w:val="00F011FB"/>
    <w:rsid w:val="00F01214"/>
    <w:rsid w:val="00F012E8"/>
    <w:rsid w:val="00F01308"/>
    <w:rsid w:val="00F01481"/>
    <w:rsid w:val="00F015AE"/>
    <w:rsid w:val="00F01833"/>
    <w:rsid w:val="00F019CE"/>
    <w:rsid w:val="00F019F9"/>
    <w:rsid w:val="00F01C76"/>
    <w:rsid w:val="00F01CC7"/>
    <w:rsid w:val="00F01CE7"/>
    <w:rsid w:val="00F01D66"/>
    <w:rsid w:val="00F01F72"/>
    <w:rsid w:val="00F01FC6"/>
    <w:rsid w:val="00F01FCD"/>
    <w:rsid w:val="00F02008"/>
    <w:rsid w:val="00F02050"/>
    <w:rsid w:val="00F022EB"/>
    <w:rsid w:val="00F022EF"/>
    <w:rsid w:val="00F023B6"/>
    <w:rsid w:val="00F02416"/>
    <w:rsid w:val="00F0253D"/>
    <w:rsid w:val="00F0293E"/>
    <w:rsid w:val="00F02AA6"/>
    <w:rsid w:val="00F02AE4"/>
    <w:rsid w:val="00F02CC7"/>
    <w:rsid w:val="00F02D95"/>
    <w:rsid w:val="00F02EDD"/>
    <w:rsid w:val="00F03034"/>
    <w:rsid w:val="00F03146"/>
    <w:rsid w:val="00F031B1"/>
    <w:rsid w:val="00F0330C"/>
    <w:rsid w:val="00F03478"/>
    <w:rsid w:val="00F03550"/>
    <w:rsid w:val="00F036CA"/>
    <w:rsid w:val="00F036E7"/>
    <w:rsid w:val="00F036EC"/>
    <w:rsid w:val="00F037B8"/>
    <w:rsid w:val="00F03852"/>
    <w:rsid w:val="00F039BF"/>
    <w:rsid w:val="00F03A2E"/>
    <w:rsid w:val="00F03AA8"/>
    <w:rsid w:val="00F03CBD"/>
    <w:rsid w:val="00F03D24"/>
    <w:rsid w:val="00F03D35"/>
    <w:rsid w:val="00F03DD0"/>
    <w:rsid w:val="00F03E27"/>
    <w:rsid w:val="00F041A0"/>
    <w:rsid w:val="00F04281"/>
    <w:rsid w:val="00F0445E"/>
    <w:rsid w:val="00F0477B"/>
    <w:rsid w:val="00F04799"/>
    <w:rsid w:val="00F048B7"/>
    <w:rsid w:val="00F048D7"/>
    <w:rsid w:val="00F04B43"/>
    <w:rsid w:val="00F04BDD"/>
    <w:rsid w:val="00F04C25"/>
    <w:rsid w:val="00F04CEA"/>
    <w:rsid w:val="00F04D58"/>
    <w:rsid w:val="00F04D7A"/>
    <w:rsid w:val="00F0503A"/>
    <w:rsid w:val="00F0509A"/>
    <w:rsid w:val="00F051EC"/>
    <w:rsid w:val="00F055BD"/>
    <w:rsid w:val="00F05610"/>
    <w:rsid w:val="00F0581E"/>
    <w:rsid w:val="00F05A01"/>
    <w:rsid w:val="00F05A1F"/>
    <w:rsid w:val="00F05C93"/>
    <w:rsid w:val="00F06170"/>
    <w:rsid w:val="00F064A1"/>
    <w:rsid w:val="00F06552"/>
    <w:rsid w:val="00F065EE"/>
    <w:rsid w:val="00F0669E"/>
    <w:rsid w:val="00F0679D"/>
    <w:rsid w:val="00F067E9"/>
    <w:rsid w:val="00F06EC2"/>
    <w:rsid w:val="00F0724A"/>
    <w:rsid w:val="00F0757A"/>
    <w:rsid w:val="00F077C9"/>
    <w:rsid w:val="00F07874"/>
    <w:rsid w:val="00F07C39"/>
    <w:rsid w:val="00F07C4D"/>
    <w:rsid w:val="00F07C99"/>
    <w:rsid w:val="00F07E5A"/>
    <w:rsid w:val="00F07F7E"/>
    <w:rsid w:val="00F1023E"/>
    <w:rsid w:val="00F102D7"/>
    <w:rsid w:val="00F1032A"/>
    <w:rsid w:val="00F1065B"/>
    <w:rsid w:val="00F106A3"/>
    <w:rsid w:val="00F106BE"/>
    <w:rsid w:val="00F107EB"/>
    <w:rsid w:val="00F109CE"/>
    <w:rsid w:val="00F10C54"/>
    <w:rsid w:val="00F10E1F"/>
    <w:rsid w:val="00F10EE5"/>
    <w:rsid w:val="00F10F1E"/>
    <w:rsid w:val="00F10F82"/>
    <w:rsid w:val="00F1105C"/>
    <w:rsid w:val="00F11108"/>
    <w:rsid w:val="00F113AF"/>
    <w:rsid w:val="00F11A86"/>
    <w:rsid w:val="00F11B40"/>
    <w:rsid w:val="00F11E33"/>
    <w:rsid w:val="00F120C2"/>
    <w:rsid w:val="00F1216D"/>
    <w:rsid w:val="00F12542"/>
    <w:rsid w:val="00F1266E"/>
    <w:rsid w:val="00F126B1"/>
    <w:rsid w:val="00F12A8E"/>
    <w:rsid w:val="00F12AE6"/>
    <w:rsid w:val="00F12F1A"/>
    <w:rsid w:val="00F12F25"/>
    <w:rsid w:val="00F130BF"/>
    <w:rsid w:val="00F13465"/>
    <w:rsid w:val="00F134CF"/>
    <w:rsid w:val="00F1366B"/>
    <w:rsid w:val="00F137B9"/>
    <w:rsid w:val="00F13820"/>
    <w:rsid w:val="00F13A9A"/>
    <w:rsid w:val="00F13B81"/>
    <w:rsid w:val="00F13C5B"/>
    <w:rsid w:val="00F13D95"/>
    <w:rsid w:val="00F13EE3"/>
    <w:rsid w:val="00F13F71"/>
    <w:rsid w:val="00F140CB"/>
    <w:rsid w:val="00F14382"/>
    <w:rsid w:val="00F14500"/>
    <w:rsid w:val="00F14660"/>
    <w:rsid w:val="00F14884"/>
    <w:rsid w:val="00F14909"/>
    <w:rsid w:val="00F1497A"/>
    <w:rsid w:val="00F14A8C"/>
    <w:rsid w:val="00F14ADF"/>
    <w:rsid w:val="00F14B5D"/>
    <w:rsid w:val="00F14C6C"/>
    <w:rsid w:val="00F15322"/>
    <w:rsid w:val="00F1551C"/>
    <w:rsid w:val="00F1552E"/>
    <w:rsid w:val="00F157A7"/>
    <w:rsid w:val="00F15A66"/>
    <w:rsid w:val="00F15B14"/>
    <w:rsid w:val="00F15D96"/>
    <w:rsid w:val="00F15E8F"/>
    <w:rsid w:val="00F15E99"/>
    <w:rsid w:val="00F162EA"/>
    <w:rsid w:val="00F16314"/>
    <w:rsid w:val="00F1642D"/>
    <w:rsid w:val="00F1654D"/>
    <w:rsid w:val="00F1662A"/>
    <w:rsid w:val="00F16928"/>
    <w:rsid w:val="00F16A68"/>
    <w:rsid w:val="00F16DCA"/>
    <w:rsid w:val="00F1706D"/>
    <w:rsid w:val="00F17206"/>
    <w:rsid w:val="00F172F5"/>
    <w:rsid w:val="00F17594"/>
    <w:rsid w:val="00F176C7"/>
    <w:rsid w:val="00F176FB"/>
    <w:rsid w:val="00F1772C"/>
    <w:rsid w:val="00F1785F"/>
    <w:rsid w:val="00F17958"/>
    <w:rsid w:val="00F179BD"/>
    <w:rsid w:val="00F17B91"/>
    <w:rsid w:val="00F17D2E"/>
    <w:rsid w:val="00F17D4D"/>
    <w:rsid w:val="00F17DD3"/>
    <w:rsid w:val="00F200C7"/>
    <w:rsid w:val="00F2015B"/>
    <w:rsid w:val="00F201B7"/>
    <w:rsid w:val="00F201EC"/>
    <w:rsid w:val="00F2024A"/>
    <w:rsid w:val="00F20278"/>
    <w:rsid w:val="00F203D3"/>
    <w:rsid w:val="00F2045A"/>
    <w:rsid w:val="00F20745"/>
    <w:rsid w:val="00F209AD"/>
    <w:rsid w:val="00F20B09"/>
    <w:rsid w:val="00F20B18"/>
    <w:rsid w:val="00F20C1E"/>
    <w:rsid w:val="00F20D9B"/>
    <w:rsid w:val="00F20E99"/>
    <w:rsid w:val="00F20F6A"/>
    <w:rsid w:val="00F21079"/>
    <w:rsid w:val="00F21128"/>
    <w:rsid w:val="00F2119C"/>
    <w:rsid w:val="00F211DF"/>
    <w:rsid w:val="00F213A5"/>
    <w:rsid w:val="00F213D3"/>
    <w:rsid w:val="00F21418"/>
    <w:rsid w:val="00F21500"/>
    <w:rsid w:val="00F21510"/>
    <w:rsid w:val="00F216F0"/>
    <w:rsid w:val="00F21CBB"/>
    <w:rsid w:val="00F21DB0"/>
    <w:rsid w:val="00F223C4"/>
    <w:rsid w:val="00F22558"/>
    <w:rsid w:val="00F22B40"/>
    <w:rsid w:val="00F23041"/>
    <w:rsid w:val="00F230D6"/>
    <w:rsid w:val="00F2341A"/>
    <w:rsid w:val="00F234A3"/>
    <w:rsid w:val="00F234C4"/>
    <w:rsid w:val="00F23F5F"/>
    <w:rsid w:val="00F241FA"/>
    <w:rsid w:val="00F24261"/>
    <w:rsid w:val="00F24460"/>
    <w:rsid w:val="00F24528"/>
    <w:rsid w:val="00F2493F"/>
    <w:rsid w:val="00F24A14"/>
    <w:rsid w:val="00F24F06"/>
    <w:rsid w:val="00F25242"/>
    <w:rsid w:val="00F25733"/>
    <w:rsid w:val="00F25ABC"/>
    <w:rsid w:val="00F25BB8"/>
    <w:rsid w:val="00F25C67"/>
    <w:rsid w:val="00F25FB5"/>
    <w:rsid w:val="00F25FCD"/>
    <w:rsid w:val="00F26149"/>
    <w:rsid w:val="00F2618B"/>
    <w:rsid w:val="00F2628F"/>
    <w:rsid w:val="00F262AF"/>
    <w:rsid w:val="00F26355"/>
    <w:rsid w:val="00F26531"/>
    <w:rsid w:val="00F265AF"/>
    <w:rsid w:val="00F26600"/>
    <w:rsid w:val="00F26737"/>
    <w:rsid w:val="00F26757"/>
    <w:rsid w:val="00F26779"/>
    <w:rsid w:val="00F26855"/>
    <w:rsid w:val="00F26A73"/>
    <w:rsid w:val="00F26B03"/>
    <w:rsid w:val="00F26D2A"/>
    <w:rsid w:val="00F26F6E"/>
    <w:rsid w:val="00F27093"/>
    <w:rsid w:val="00F27240"/>
    <w:rsid w:val="00F2736A"/>
    <w:rsid w:val="00F2754B"/>
    <w:rsid w:val="00F275AE"/>
    <w:rsid w:val="00F27740"/>
    <w:rsid w:val="00F2779D"/>
    <w:rsid w:val="00F277D0"/>
    <w:rsid w:val="00F278D1"/>
    <w:rsid w:val="00F27996"/>
    <w:rsid w:val="00F279BF"/>
    <w:rsid w:val="00F27C4A"/>
    <w:rsid w:val="00F27C89"/>
    <w:rsid w:val="00F27D33"/>
    <w:rsid w:val="00F27E48"/>
    <w:rsid w:val="00F27F50"/>
    <w:rsid w:val="00F3021B"/>
    <w:rsid w:val="00F30700"/>
    <w:rsid w:val="00F30770"/>
    <w:rsid w:val="00F30E7A"/>
    <w:rsid w:val="00F311DA"/>
    <w:rsid w:val="00F3127A"/>
    <w:rsid w:val="00F312FB"/>
    <w:rsid w:val="00F316A6"/>
    <w:rsid w:val="00F31753"/>
    <w:rsid w:val="00F31A08"/>
    <w:rsid w:val="00F31A36"/>
    <w:rsid w:val="00F31A81"/>
    <w:rsid w:val="00F31D64"/>
    <w:rsid w:val="00F31DD6"/>
    <w:rsid w:val="00F31EA6"/>
    <w:rsid w:val="00F32032"/>
    <w:rsid w:val="00F32461"/>
    <w:rsid w:val="00F324A0"/>
    <w:rsid w:val="00F32603"/>
    <w:rsid w:val="00F3287E"/>
    <w:rsid w:val="00F328FA"/>
    <w:rsid w:val="00F33197"/>
    <w:rsid w:val="00F3348E"/>
    <w:rsid w:val="00F334B3"/>
    <w:rsid w:val="00F33516"/>
    <w:rsid w:val="00F3353F"/>
    <w:rsid w:val="00F33567"/>
    <w:rsid w:val="00F33588"/>
    <w:rsid w:val="00F336F1"/>
    <w:rsid w:val="00F33701"/>
    <w:rsid w:val="00F3371E"/>
    <w:rsid w:val="00F3393E"/>
    <w:rsid w:val="00F33A15"/>
    <w:rsid w:val="00F33A9F"/>
    <w:rsid w:val="00F33B87"/>
    <w:rsid w:val="00F33CA8"/>
    <w:rsid w:val="00F33E5C"/>
    <w:rsid w:val="00F33F4A"/>
    <w:rsid w:val="00F33FBF"/>
    <w:rsid w:val="00F3408D"/>
    <w:rsid w:val="00F340BF"/>
    <w:rsid w:val="00F343D8"/>
    <w:rsid w:val="00F3446A"/>
    <w:rsid w:val="00F34487"/>
    <w:rsid w:val="00F344C8"/>
    <w:rsid w:val="00F34566"/>
    <w:rsid w:val="00F348C8"/>
    <w:rsid w:val="00F34CCF"/>
    <w:rsid w:val="00F34F7C"/>
    <w:rsid w:val="00F3510F"/>
    <w:rsid w:val="00F351A9"/>
    <w:rsid w:val="00F35305"/>
    <w:rsid w:val="00F35AEF"/>
    <w:rsid w:val="00F35C12"/>
    <w:rsid w:val="00F35E91"/>
    <w:rsid w:val="00F35F28"/>
    <w:rsid w:val="00F35FC6"/>
    <w:rsid w:val="00F364E4"/>
    <w:rsid w:val="00F36742"/>
    <w:rsid w:val="00F36949"/>
    <w:rsid w:val="00F36983"/>
    <w:rsid w:val="00F36DA1"/>
    <w:rsid w:val="00F36DBF"/>
    <w:rsid w:val="00F36F42"/>
    <w:rsid w:val="00F37032"/>
    <w:rsid w:val="00F3714A"/>
    <w:rsid w:val="00F37177"/>
    <w:rsid w:val="00F373BF"/>
    <w:rsid w:val="00F375F0"/>
    <w:rsid w:val="00F3774D"/>
    <w:rsid w:val="00F377D9"/>
    <w:rsid w:val="00F377F6"/>
    <w:rsid w:val="00F3780F"/>
    <w:rsid w:val="00F37914"/>
    <w:rsid w:val="00F37A7B"/>
    <w:rsid w:val="00F37B9C"/>
    <w:rsid w:val="00F37BFF"/>
    <w:rsid w:val="00F37D44"/>
    <w:rsid w:val="00F37D4D"/>
    <w:rsid w:val="00F37F59"/>
    <w:rsid w:val="00F37FF1"/>
    <w:rsid w:val="00F400E4"/>
    <w:rsid w:val="00F4012B"/>
    <w:rsid w:val="00F40182"/>
    <w:rsid w:val="00F4035C"/>
    <w:rsid w:val="00F4037E"/>
    <w:rsid w:val="00F405FD"/>
    <w:rsid w:val="00F406DF"/>
    <w:rsid w:val="00F406E6"/>
    <w:rsid w:val="00F4087A"/>
    <w:rsid w:val="00F4087D"/>
    <w:rsid w:val="00F40B06"/>
    <w:rsid w:val="00F40E15"/>
    <w:rsid w:val="00F40EE7"/>
    <w:rsid w:val="00F40EF7"/>
    <w:rsid w:val="00F40F54"/>
    <w:rsid w:val="00F40F76"/>
    <w:rsid w:val="00F40FA3"/>
    <w:rsid w:val="00F40FCD"/>
    <w:rsid w:val="00F41174"/>
    <w:rsid w:val="00F41188"/>
    <w:rsid w:val="00F411F4"/>
    <w:rsid w:val="00F412C3"/>
    <w:rsid w:val="00F41536"/>
    <w:rsid w:val="00F415D8"/>
    <w:rsid w:val="00F4172B"/>
    <w:rsid w:val="00F419E8"/>
    <w:rsid w:val="00F41A4A"/>
    <w:rsid w:val="00F41A4D"/>
    <w:rsid w:val="00F41BCB"/>
    <w:rsid w:val="00F41BDF"/>
    <w:rsid w:val="00F421AD"/>
    <w:rsid w:val="00F42325"/>
    <w:rsid w:val="00F42503"/>
    <w:rsid w:val="00F4256A"/>
    <w:rsid w:val="00F425C2"/>
    <w:rsid w:val="00F42640"/>
    <w:rsid w:val="00F429BC"/>
    <w:rsid w:val="00F42E91"/>
    <w:rsid w:val="00F42F7D"/>
    <w:rsid w:val="00F42F99"/>
    <w:rsid w:val="00F43310"/>
    <w:rsid w:val="00F433D4"/>
    <w:rsid w:val="00F434A0"/>
    <w:rsid w:val="00F43603"/>
    <w:rsid w:val="00F439E9"/>
    <w:rsid w:val="00F43BE6"/>
    <w:rsid w:val="00F43D89"/>
    <w:rsid w:val="00F43E93"/>
    <w:rsid w:val="00F43F59"/>
    <w:rsid w:val="00F44195"/>
    <w:rsid w:val="00F442DF"/>
    <w:rsid w:val="00F44312"/>
    <w:rsid w:val="00F443C0"/>
    <w:rsid w:val="00F447EA"/>
    <w:rsid w:val="00F4486C"/>
    <w:rsid w:val="00F44B1F"/>
    <w:rsid w:val="00F44B33"/>
    <w:rsid w:val="00F44C4D"/>
    <w:rsid w:val="00F44CD1"/>
    <w:rsid w:val="00F44D71"/>
    <w:rsid w:val="00F44E8F"/>
    <w:rsid w:val="00F44F41"/>
    <w:rsid w:val="00F44F79"/>
    <w:rsid w:val="00F450A5"/>
    <w:rsid w:val="00F454A3"/>
    <w:rsid w:val="00F456D5"/>
    <w:rsid w:val="00F4574F"/>
    <w:rsid w:val="00F45EAB"/>
    <w:rsid w:val="00F45EAD"/>
    <w:rsid w:val="00F45FE0"/>
    <w:rsid w:val="00F4601C"/>
    <w:rsid w:val="00F461C9"/>
    <w:rsid w:val="00F4653B"/>
    <w:rsid w:val="00F4659B"/>
    <w:rsid w:val="00F465C9"/>
    <w:rsid w:val="00F46944"/>
    <w:rsid w:val="00F46BEC"/>
    <w:rsid w:val="00F46DB9"/>
    <w:rsid w:val="00F46EA4"/>
    <w:rsid w:val="00F46F17"/>
    <w:rsid w:val="00F4741B"/>
    <w:rsid w:val="00F47429"/>
    <w:rsid w:val="00F474DC"/>
    <w:rsid w:val="00F475FB"/>
    <w:rsid w:val="00F47623"/>
    <w:rsid w:val="00F476E7"/>
    <w:rsid w:val="00F4790C"/>
    <w:rsid w:val="00F47B05"/>
    <w:rsid w:val="00F47CC9"/>
    <w:rsid w:val="00F47D5C"/>
    <w:rsid w:val="00F47F18"/>
    <w:rsid w:val="00F50071"/>
    <w:rsid w:val="00F500D1"/>
    <w:rsid w:val="00F50312"/>
    <w:rsid w:val="00F5039D"/>
    <w:rsid w:val="00F50427"/>
    <w:rsid w:val="00F5066C"/>
    <w:rsid w:val="00F506FD"/>
    <w:rsid w:val="00F507BC"/>
    <w:rsid w:val="00F5166B"/>
    <w:rsid w:val="00F518BC"/>
    <w:rsid w:val="00F5193C"/>
    <w:rsid w:val="00F51952"/>
    <w:rsid w:val="00F51A06"/>
    <w:rsid w:val="00F51AC9"/>
    <w:rsid w:val="00F51C21"/>
    <w:rsid w:val="00F51EAC"/>
    <w:rsid w:val="00F5221E"/>
    <w:rsid w:val="00F52358"/>
    <w:rsid w:val="00F52779"/>
    <w:rsid w:val="00F528E3"/>
    <w:rsid w:val="00F52BE2"/>
    <w:rsid w:val="00F52BE6"/>
    <w:rsid w:val="00F52C65"/>
    <w:rsid w:val="00F52D1B"/>
    <w:rsid w:val="00F52F4D"/>
    <w:rsid w:val="00F530F9"/>
    <w:rsid w:val="00F53170"/>
    <w:rsid w:val="00F5349A"/>
    <w:rsid w:val="00F535FB"/>
    <w:rsid w:val="00F5385C"/>
    <w:rsid w:val="00F53BCF"/>
    <w:rsid w:val="00F53E7A"/>
    <w:rsid w:val="00F53EF9"/>
    <w:rsid w:val="00F53F65"/>
    <w:rsid w:val="00F53FA6"/>
    <w:rsid w:val="00F53FDB"/>
    <w:rsid w:val="00F54384"/>
    <w:rsid w:val="00F54394"/>
    <w:rsid w:val="00F5479C"/>
    <w:rsid w:val="00F547F4"/>
    <w:rsid w:val="00F54B14"/>
    <w:rsid w:val="00F54B4B"/>
    <w:rsid w:val="00F54C03"/>
    <w:rsid w:val="00F54E33"/>
    <w:rsid w:val="00F54EEF"/>
    <w:rsid w:val="00F55133"/>
    <w:rsid w:val="00F55504"/>
    <w:rsid w:val="00F557DF"/>
    <w:rsid w:val="00F55968"/>
    <w:rsid w:val="00F55973"/>
    <w:rsid w:val="00F55984"/>
    <w:rsid w:val="00F55BDB"/>
    <w:rsid w:val="00F55C33"/>
    <w:rsid w:val="00F55C86"/>
    <w:rsid w:val="00F55CC6"/>
    <w:rsid w:val="00F55D44"/>
    <w:rsid w:val="00F55D82"/>
    <w:rsid w:val="00F55E1B"/>
    <w:rsid w:val="00F55E83"/>
    <w:rsid w:val="00F55EE9"/>
    <w:rsid w:val="00F5648C"/>
    <w:rsid w:val="00F5655A"/>
    <w:rsid w:val="00F567A4"/>
    <w:rsid w:val="00F56953"/>
    <w:rsid w:val="00F56B78"/>
    <w:rsid w:val="00F56C64"/>
    <w:rsid w:val="00F56E69"/>
    <w:rsid w:val="00F56F2F"/>
    <w:rsid w:val="00F57154"/>
    <w:rsid w:val="00F572B4"/>
    <w:rsid w:val="00F572C9"/>
    <w:rsid w:val="00F57458"/>
    <w:rsid w:val="00F57596"/>
    <w:rsid w:val="00F57614"/>
    <w:rsid w:val="00F57681"/>
    <w:rsid w:val="00F57761"/>
    <w:rsid w:val="00F5777B"/>
    <w:rsid w:val="00F5786D"/>
    <w:rsid w:val="00F57A0E"/>
    <w:rsid w:val="00F57B92"/>
    <w:rsid w:val="00F57B95"/>
    <w:rsid w:val="00F57D06"/>
    <w:rsid w:val="00F57DDC"/>
    <w:rsid w:val="00F57F99"/>
    <w:rsid w:val="00F600C6"/>
    <w:rsid w:val="00F601EF"/>
    <w:rsid w:val="00F6029D"/>
    <w:rsid w:val="00F602D4"/>
    <w:rsid w:val="00F604C2"/>
    <w:rsid w:val="00F60504"/>
    <w:rsid w:val="00F6074A"/>
    <w:rsid w:val="00F607D8"/>
    <w:rsid w:val="00F60A84"/>
    <w:rsid w:val="00F60D61"/>
    <w:rsid w:val="00F6113A"/>
    <w:rsid w:val="00F611B6"/>
    <w:rsid w:val="00F611CE"/>
    <w:rsid w:val="00F611ED"/>
    <w:rsid w:val="00F61233"/>
    <w:rsid w:val="00F612F6"/>
    <w:rsid w:val="00F614FE"/>
    <w:rsid w:val="00F61561"/>
    <w:rsid w:val="00F6174D"/>
    <w:rsid w:val="00F617EE"/>
    <w:rsid w:val="00F618CF"/>
    <w:rsid w:val="00F61931"/>
    <w:rsid w:val="00F619BB"/>
    <w:rsid w:val="00F61AFC"/>
    <w:rsid w:val="00F61BE4"/>
    <w:rsid w:val="00F624A0"/>
    <w:rsid w:val="00F6254B"/>
    <w:rsid w:val="00F625F0"/>
    <w:rsid w:val="00F62AB6"/>
    <w:rsid w:val="00F62D60"/>
    <w:rsid w:val="00F62E77"/>
    <w:rsid w:val="00F62F3B"/>
    <w:rsid w:val="00F62F53"/>
    <w:rsid w:val="00F63085"/>
    <w:rsid w:val="00F6308B"/>
    <w:rsid w:val="00F6309D"/>
    <w:rsid w:val="00F6351B"/>
    <w:rsid w:val="00F63775"/>
    <w:rsid w:val="00F637AF"/>
    <w:rsid w:val="00F6380E"/>
    <w:rsid w:val="00F638BE"/>
    <w:rsid w:val="00F63B60"/>
    <w:rsid w:val="00F63CDA"/>
    <w:rsid w:val="00F63D2F"/>
    <w:rsid w:val="00F63DC5"/>
    <w:rsid w:val="00F63F8F"/>
    <w:rsid w:val="00F642D6"/>
    <w:rsid w:val="00F64359"/>
    <w:rsid w:val="00F64426"/>
    <w:rsid w:val="00F644FD"/>
    <w:rsid w:val="00F645EE"/>
    <w:rsid w:val="00F646AA"/>
    <w:rsid w:val="00F64848"/>
    <w:rsid w:val="00F64AAB"/>
    <w:rsid w:val="00F64C8B"/>
    <w:rsid w:val="00F64D5B"/>
    <w:rsid w:val="00F64E85"/>
    <w:rsid w:val="00F64FA0"/>
    <w:rsid w:val="00F650FA"/>
    <w:rsid w:val="00F65337"/>
    <w:rsid w:val="00F653FD"/>
    <w:rsid w:val="00F65A0F"/>
    <w:rsid w:val="00F65A56"/>
    <w:rsid w:val="00F65B28"/>
    <w:rsid w:val="00F65BC2"/>
    <w:rsid w:val="00F65D4C"/>
    <w:rsid w:val="00F660EA"/>
    <w:rsid w:val="00F6614D"/>
    <w:rsid w:val="00F661E9"/>
    <w:rsid w:val="00F66532"/>
    <w:rsid w:val="00F6686E"/>
    <w:rsid w:val="00F66AEE"/>
    <w:rsid w:val="00F66B2E"/>
    <w:rsid w:val="00F66BCE"/>
    <w:rsid w:val="00F66C2F"/>
    <w:rsid w:val="00F66E7D"/>
    <w:rsid w:val="00F66F66"/>
    <w:rsid w:val="00F670F4"/>
    <w:rsid w:val="00F67267"/>
    <w:rsid w:val="00F673D1"/>
    <w:rsid w:val="00F67432"/>
    <w:rsid w:val="00F6752A"/>
    <w:rsid w:val="00F676A3"/>
    <w:rsid w:val="00F67845"/>
    <w:rsid w:val="00F67867"/>
    <w:rsid w:val="00F67923"/>
    <w:rsid w:val="00F67BF8"/>
    <w:rsid w:val="00F67CD6"/>
    <w:rsid w:val="00F67D05"/>
    <w:rsid w:val="00F67DAC"/>
    <w:rsid w:val="00F67EA7"/>
    <w:rsid w:val="00F70100"/>
    <w:rsid w:val="00F7015D"/>
    <w:rsid w:val="00F70192"/>
    <w:rsid w:val="00F70215"/>
    <w:rsid w:val="00F70297"/>
    <w:rsid w:val="00F7030E"/>
    <w:rsid w:val="00F70328"/>
    <w:rsid w:val="00F704F6"/>
    <w:rsid w:val="00F70548"/>
    <w:rsid w:val="00F70597"/>
    <w:rsid w:val="00F70769"/>
    <w:rsid w:val="00F70836"/>
    <w:rsid w:val="00F70868"/>
    <w:rsid w:val="00F70917"/>
    <w:rsid w:val="00F7097E"/>
    <w:rsid w:val="00F712DF"/>
    <w:rsid w:val="00F7150D"/>
    <w:rsid w:val="00F716AF"/>
    <w:rsid w:val="00F71754"/>
    <w:rsid w:val="00F717C9"/>
    <w:rsid w:val="00F7185F"/>
    <w:rsid w:val="00F719B1"/>
    <w:rsid w:val="00F71C5A"/>
    <w:rsid w:val="00F71CCA"/>
    <w:rsid w:val="00F71D7A"/>
    <w:rsid w:val="00F71E1A"/>
    <w:rsid w:val="00F722C5"/>
    <w:rsid w:val="00F723D6"/>
    <w:rsid w:val="00F7245C"/>
    <w:rsid w:val="00F7246E"/>
    <w:rsid w:val="00F72645"/>
    <w:rsid w:val="00F7275E"/>
    <w:rsid w:val="00F72790"/>
    <w:rsid w:val="00F72B2A"/>
    <w:rsid w:val="00F73259"/>
    <w:rsid w:val="00F73370"/>
    <w:rsid w:val="00F735FC"/>
    <w:rsid w:val="00F73F51"/>
    <w:rsid w:val="00F741E6"/>
    <w:rsid w:val="00F7433C"/>
    <w:rsid w:val="00F7446B"/>
    <w:rsid w:val="00F74A87"/>
    <w:rsid w:val="00F74AE5"/>
    <w:rsid w:val="00F74FC6"/>
    <w:rsid w:val="00F75003"/>
    <w:rsid w:val="00F7501F"/>
    <w:rsid w:val="00F75077"/>
    <w:rsid w:val="00F75302"/>
    <w:rsid w:val="00F753AF"/>
    <w:rsid w:val="00F7544A"/>
    <w:rsid w:val="00F75553"/>
    <w:rsid w:val="00F75604"/>
    <w:rsid w:val="00F758A7"/>
    <w:rsid w:val="00F758C8"/>
    <w:rsid w:val="00F7593D"/>
    <w:rsid w:val="00F7594D"/>
    <w:rsid w:val="00F75A88"/>
    <w:rsid w:val="00F75B7B"/>
    <w:rsid w:val="00F75D11"/>
    <w:rsid w:val="00F762A2"/>
    <w:rsid w:val="00F76374"/>
    <w:rsid w:val="00F76465"/>
    <w:rsid w:val="00F764A6"/>
    <w:rsid w:val="00F765BF"/>
    <w:rsid w:val="00F7665E"/>
    <w:rsid w:val="00F7680E"/>
    <w:rsid w:val="00F769E0"/>
    <w:rsid w:val="00F76A12"/>
    <w:rsid w:val="00F76AA6"/>
    <w:rsid w:val="00F76C0C"/>
    <w:rsid w:val="00F77068"/>
    <w:rsid w:val="00F773FE"/>
    <w:rsid w:val="00F7740A"/>
    <w:rsid w:val="00F77735"/>
    <w:rsid w:val="00F777C2"/>
    <w:rsid w:val="00F77992"/>
    <w:rsid w:val="00F77C60"/>
    <w:rsid w:val="00F77CBC"/>
    <w:rsid w:val="00F77CC5"/>
    <w:rsid w:val="00F77DEB"/>
    <w:rsid w:val="00F8000F"/>
    <w:rsid w:val="00F80021"/>
    <w:rsid w:val="00F80058"/>
    <w:rsid w:val="00F8020B"/>
    <w:rsid w:val="00F80221"/>
    <w:rsid w:val="00F8059F"/>
    <w:rsid w:val="00F806D8"/>
    <w:rsid w:val="00F806ED"/>
    <w:rsid w:val="00F807D7"/>
    <w:rsid w:val="00F80946"/>
    <w:rsid w:val="00F80A44"/>
    <w:rsid w:val="00F80BAB"/>
    <w:rsid w:val="00F80C7B"/>
    <w:rsid w:val="00F80D0F"/>
    <w:rsid w:val="00F80E6F"/>
    <w:rsid w:val="00F80F70"/>
    <w:rsid w:val="00F81065"/>
    <w:rsid w:val="00F81084"/>
    <w:rsid w:val="00F8109A"/>
    <w:rsid w:val="00F810A4"/>
    <w:rsid w:val="00F8119C"/>
    <w:rsid w:val="00F81222"/>
    <w:rsid w:val="00F812E4"/>
    <w:rsid w:val="00F81688"/>
    <w:rsid w:val="00F8197A"/>
    <w:rsid w:val="00F81984"/>
    <w:rsid w:val="00F819E6"/>
    <w:rsid w:val="00F81A0D"/>
    <w:rsid w:val="00F81A64"/>
    <w:rsid w:val="00F81C6F"/>
    <w:rsid w:val="00F81C77"/>
    <w:rsid w:val="00F81C9A"/>
    <w:rsid w:val="00F81EE9"/>
    <w:rsid w:val="00F81F22"/>
    <w:rsid w:val="00F81F76"/>
    <w:rsid w:val="00F81F93"/>
    <w:rsid w:val="00F822B1"/>
    <w:rsid w:val="00F82376"/>
    <w:rsid w:val="00F823A9"/>
    <w:rsid w:val="00F823B9"/>
    <w:rsid w:val="00F8251F"/>
    <w:rsid w:val="00F82542"/>
    <w:rsid w:val="00F82813"/>
    <w:rsid w:val="00F82909"/>
    <w:rsid w:val="00F82929"/>
    <w:rsid w:val="00F8294B"/>
    <w:rsid w:val="00F82CBB"/>
    <w:rsid w:val="00F82CDD"/>
    <w:rsid w:val="00F82CF4"/>
    <w:rsid w:val="00F82F42"/>
    <w:rsid w:val="00F831DA"/>
    <w:rsid w:val="00F8334D"/>
    <w:rsid w:val="00F83AEA"/>
    <w:rsid w:val="00F83CB0"/>
    <w:rsid w:val="00F83F2F"/>
    <w:rsid w:val="00F83FAF"/>
    <w:rsid w:val="00F84025"/>
    <w:rsid w:val="00F8416D"/>
    <w:rsid w:val="00F84178"/>
    <w:rsid w:val="00F841A6"/>
    <w:rsid w:val="00F843C3"/>
    <w:rsid w:val="00F84420"/>
    <w:rsid w:val="00F844BF"/>
    <w:rsid w:val="00F84906"/>
    <w:rsid w:val="00F84B5F"/>
    <w:rsid w:val="00F84B96"/>
    <w:rsid w:val="00F84C04"/>
    <w:rsid w:val="00F84CB8"/>
    <w:rsid w:val="00F84D43"/>
    <w:rsid w:val="00F84F24"/>
    <w:rsid w:val="00F85239"/>
    <w:rsid w:val="00F8585D"/>
    <w:rsid w:val="00F858F1"/>
    <w:rsid w:val="00F85C36"/>
    <w:rsid w:val="00F85EB7"/>
    <w:rsid w:val="00F862FB"/>
    <w:rsid w:val="00F8653D"/>
    <w:rsid w:val="00F865B7"/>
    <w:rsid w:val="00F86664"/>
    <w:rsid w:val="00F86894"/>
    <w:rsid w:val="00F86A2C"/>
    <w:rsid w:val="00F86B74"/>
    <w:rsid w:val="00F86BB8"/>
    <w:rsid w:val="00F86BBA"/>
    <w:rsid w:val="00F86C0A"/>
    <w:rsid w:val="00F86DF2"/>
    <w:rsid w:val="00F86DFA"/>
    <w:rsid w:val="00F86EC1"/>
    <w:rsid w:val="00F87074"/>
    <w:rsid w:val="00F8708D"/>
    <w:rsid w:val="00F871F4"/>
    <w:rsid w:val="00F873AE"/>
    <w:rsid w:val="00F87777"/>
    <w:rsid w:val="00F878C0"/>
    <w:rsid w:val="00F878F9"/>
    <w:rsid w:val="00F879D5"/>
    <w:rsid w:val="00F87A1C"/>
    <w:rsid w:val="00F87AA6"/>
    <w:rsid w:val="00F87B75"/>
    <w:rsid w:val="00F87C6A"/>
    <w:rsid w:val="00F87CC4"/>
    <w:rsid w:val="00F87EE7"/>
    <w:rsid w:val="00F87F8C"/>
    <w:rsid w:val="00F90174"/>
    <w:rsid w:val="00F902A9"/>
    <w:rsid w:val="00F904D0"/>
    <w:rsid w:val="00F9050F"/>
    <w:rsid w:val="00F906A0"/>
    <w:rsid w:val="00F906BC"/>
    <w:rsid w:val="00F90815"/>
    <w:rsid w:val="00F90ADD"/>
    <w:rsid w:val="00F90B71"/>
    <w:rsid w:val="00F90BA8"/>
    <w:rsid w:val="00F90C54"/>
    <w:rsid w:val="00F90F93"/>
    <w:rsid w:val="00F91194"/>
    <w:rsid w:val="00F911B2"/>
    <w:rsid w:val="00F912E8"/>
    <w:rsid w:val="00F91498"/>
    <w:rsid w:val="00F91A76"/>
    <w:rsid w:val="00F91D39"/>
    <w:rsid w:val="00F91D82"/>
    <w:rsid w:val="00F91EE3"/>
    <w:rsid w:val="00F920CB"/>
    <w:rsid w:val="00F9210E"/>
    <w:rsid w:val="00F9239B"/>
    <w:rsid w:val="00F923FB"/>
    <w:rsid w:val="00F927A7"/>
    <w:rsid w:val="00F927F6"/>
    <w:rsid w:val="00F92A72"/>
    <w:rsid w:val="00F92AAE"/>
    <w:rsid w:val="00F92BA7"/>
    <w:rsid w:val="00F92D33"/>
    <w:rsid w:val="00F92F2A"/>
    <w:rsid w:val="00F92F62"/>
    <w:rsid w:val="00F93006"/>
    <w:rsid w:val="00F9303D"/>
    <w:rsid w:val="00F93106"/>
    <w:rsid w:val="00F931F0"/>
    <w:rsid w:val="00F93287"/>
    <w:rsid w:val="00F932BD"/>
    <w:rsid w:val="00F93317"/>
    <w:rsid w:val="00F9335C"/>
    <w:rsid w:val="00F935CE"/>
    <w:rsid w:val="00F937DB"/>
    <w:rsid w:val="00F93986"/>
    <w:rsid w:val="00F93D0A"/>
    <w:rsid w:val="00F941D0"/>
    <w:rsid w:val="00F942F8"/>
    <w:rsid w:val="00F94342"/>
    <w:rsid w:val="00F9436E"/>
    <w:rsid w:val="00F94474"/>
    <w:rsid w:val="00F9487B"/>
    <w:rsid w:val="00F949C4"/>
    <w:rsid w:val="00F94AF0"/>
    <w:rsid w:val="00F94BFE"/>
    <w:rsid w:val="00F94C5C"/>
    <w:rsid w:val="00F94FB2"/>
    <w:rsid w:val="00F95511"/>
    <w:rsid w:val="00F9566E"/>
    <w:rsid w:val="00F95730"/>
    <w:rsid w:val="00F958BD"/>
    <w:rsid w:val="00F95D21"/>
    <w:rsid w:val="00F95E2A"/>
    <w:rsid w:val="00F95E86"/>
    <w:rsid w:val="00F961E0"/>
    <w:rsid w:val="00F96281"/>
    <w:rsid w:val="00F96454"/>
    <w:rsid w:val="00F9653E"/>
    <w:rsid w:val="00F96566"/>
    <w:rsid w:val="00F96647"/>
    <w:rsid w:val="00F96C33"/>
    <w:rsid w:val="00F96C62"/>
    <w:rsid w:val="00F96FCF"/>
    <w:rsid w:val="00F970D3"/>
    <w:rsid w:val="00F97304"/>
    <w:rsid w:val="00F97337"/>
    <w:rsid w:val="00F97380"/>
    <w:rsid w:val="00F9743F"/>
    <w:rsid w:val="00F97636"/>
    <w:rsid w:val="00F97AC3"/>
    <w:rsid w:val="00F97D12"/>
    <w:rsid w:val="00F97F8A"/>
    <w:rsid w:val="00FA00C8"/>
    <w:rsid w:val="00FA0206"/>
    <w:rsid w:val="00FA0414"/>
    <w:rsid w:val="00FA053E"/>
    <w:rsid w:val="00FA0696"/>
    <w:rsid w:val="00FA069F"/>
    <w:rsid w:val="00FA0A0E"/>
    <w:rsid w:val="00FA0C13"/>
    <w:rsid w:val="00FA1081"/>
    <w:rsid w:val="00FA1167"/>
    <w:rsid w:val="00FA119B"/>
    <w:rsid w:val="00FA1250"/>
    <w:rsid w:val="00FA13DF"/>
    <w:rsid w:val="00FA13F7"/>
    <w:rsid w:val="00FA1557"/>
    <w:rsid w:val="00FA15A7"/>
    <w:rsid w:val="00FA1649"/>
    <w:rsid w:val="00FA16F7"/>
    <w:rsid w:val="00FA179D"/>
    <w:rsid w:val="00FA1A32"/>
    <w:rsid w:val="00FA1A53"/>
    <w:rsid w:val="00FA1B04"/>
    <w:rsid w:val="00FA1CF1"/>
    <w:rsid w:val="00FA1DB2"/>
    <w:rsid w:val="00FA1EE1"/>
    <w:rsid w:val="00FA21F3"/>
    <w:rsid w:val="00FA2420"/>
    <w:rsid w:val="00FA24C6"/>
    <w:rsid w:val="00FA2601"/>
    <w:rsid w:val="00FA26D6"/>
    <w:rsid w:val="00FA2830"/>
    <w:rsid w:val="00FA28C6"/>
    <w:rsid w:val="00FA2953"/>
    <w:rsid w:val="00FA296A"/>
    <w:rsid w:val="00FA2B26"/>
    <w:rsid w:val="00FA2BDA"/>
    <w:rsid w:val="00FA2C95"/>
    <w:rsid w:val="00FA2D76"/>
    <w:rsid w:val="00FA343D"/>
    <w:rsid w:val="00FA3537"/>
    <w:rsid w:val="00FA3A13"/>
    <w:rsid w:val="00FA3AA7"/>
    <w:rsid w:val="00FA3D00"/>
    <w:rsid w:val="00FA4370"/>
    <w:rsid w:val="00FA44B4"/>
    <w:rsid w:val="00FA4884"/>
    <w:rsid w:val="00FA492C"/>
    <w:rsid w:val="00FA4948"/>
    <w:rsid w:val="00FA4BBE"/>
    <w:rsid w:val="00FA4C60"/>
    <w:rsid w:val="00FA4D75"/>
    <w:rsid w:val="00FA4E3B"/>
    <w:rsid w:val="00FA5099"/>
    <w:rsid w:val="00FA50E4"/>
    <w:rsid w:val="00FA511C"/>
    <w:rsid w:val="00FA52B9"/>
    <w:rsid w:val="00FA5361"/>
    <w:rsid w:val="00FA539F"/>
    <w:rsid w:val="00FA570A"/>
    <w:rsid w:val="00FA594D"/>
    <w:rsid w:val="00FA59ED"/>
    <w:rsid w:val="00FA5AA5"/>
    <w:rsid w:val="00FA5AB8"/>
    <w:rsid w:val="00FA5D08"/>
    <w:rsid w:val="00FA5D63"/>
    <w:rsid w:val="00FA5FA9"/>
    <w:rsid w:val="00FA5FDE"/>
    <w:rsid w:val="00FA610E"/>
    <w:rsid w:val="00FA615F"/>
    <w:rsid w:val="00FA6272"/>
    <w:rsid w:val="00FA62DA"/>
    <w:rsid w:val="00FA64F2"/>
    <w:rsid w:val="00FA6503"/>
    <w:rsid w:val="00FA6573"/>
    <w:rsid w:val="00FA6795"/>
    <w:rsid w:val="00FA6A14"/>
    <w:rsid w:val="00FA6C0F"/>
    <w:rsid w:val="00FA6E6D"/>
    <w:rsid w:val="00FA6F29"/>
    <w:rsid w:val="00FA6F5B"/>
    <w:rsid w:val="00FA6FE8"/>
    <w:rsid w:val="00FA703E"/>
    <w:rsid w:val="00FA739E"/>
    <w:rsid w:val="00FA73D9"/>
    <w:rsid w:val="00FA750B"/>
    <w:rsid w:val="00FA75DF"/>
    <w:rsid w:val="00FA7742"/>
    <w:rsid w:val="00FA795D"/>
    <w:rsid w:val="00FA7980"/>
    <w:rsid w:val="00FA79E5"/>
    <w:rsid w:val="00FA7A5E"/>
    <w:rsid w:val="00FA7CFC"/>
    <w:rsid w:val="00FA7D85"/>
    <w:rsid w:val="00FA7DAD"/>
    <w:rsid w:val="00FA7DD7"/>
    <w:rsid w:val="00FB002D"/>
    <w:rsid w:val="00FB00E6"/>
    <w:rsid w:val="00FB015D"/>
    <w:rsid w:val="00FB0272"/>
    <w:rsid w:val="00FB05C5"/>
    <w:rsid w:val="00FB0865"/>
    <w:rsid w:val="00FB0A48"/>
    <w:rsid w:val="00FB0C67"/>
    <w:rsid w:val="00FB0DD8"/>
    <w:rsid w:val="00FB0E49"/>
    <w:rsid w:val="00FB0E65"/>
    <w:rsid w:val="00FB109E"/>
    <w:rsid w:val="00FB12E3"/>
    <w:rsid w:val="00FB13A3"/>
    <w:rsid w:val="00FB15AE"/>
    <w:rsid w:val="00FB163F"/>
    <w:rsid w:val="00FB182D"/>
    <w:rsid w:val="00FB1944"/>
    <w:rsid w:val="00FB1AA6"/>
    <w:rsid w:val="00FB1C6C"/>
    <w:rsid w:val="00FB1EB7"/>
    <w:rsid w:val="00FB1F3B"/>
    <w:rsid w:val="00FB22BB"/>
    <w:rsid w:val="00FB22C8"/>
    <w:rsid w:val="00FB243A"/>
    <w:rsid w:val="00FB24F0"/>
    <w:rsid w:val="00FB2562"/>
    <w:rsid w:val="00FB275E"/>
    <w:rsid w:val="00FB276F"/>
    <w:rsid w:val="00FB283B"/>
    <w:rsid w:val="00FB2B58"/>
    <w:rsid w:val="00FB2CEB"/>
    <w:rsid w:val="00FB2DF1"/>
    <w:rsid w:val="00FB2FA0"/>
    <w:rsid w:val="00FB324D"/>
    <w:rsid w:val="00FB3471"/>
    <w:rsid w:val="00FB359F"/>
    <w:rsid w:val="00FB3746"/>
    <w:rsid w:val="00FB3872"/>
    <w:rsid w:val="00FB3A95"/>
    <w:rsid w:val="00FB3D37"/>
    <w:rsid w:val="00FB3F51"/>
    <w:rsid w:val="00FB40A6"/>
    <w:rsid w:val="00FB4259"/>
    <w:rsid w:val="00FB446F"/>
    <w:rsid w:val="00FB44BA"/>
    <w:rsid w:val="00FB4561"/>
    <w:rsid w:val="00FB46F1"/>
    <w:rsid w:val="00FB4745"/>
    <w:rsid w:val="00FB4B0A"/>
    <w:rsid w:val="00FB4C53"/>
    <w:rsid w:val="00FB4EB1"/>
    <w:rsid w:val="00FB5027"/>
    <w:rsid w:val="00FB5063"/>
    <w:rsid w:val="00FB5169"/>
    <w:rsid w:val="00FB51C8"/>
    <w:rsid w:val="00FB51E6"/>
    <w:rsid w:val="00FB5353"/>
    <w:rsid w:val="00FB53D6"/>
    <w:rsid w:val="00FB53F2"/>
    <w:rsid w:val="00FB568B"/>
    <w:rsid w:val="00FB56A4"/>
    <w:rsid w:val="00FB5765"/>
    <w:rsid w:val="00FB58A2"/>
    <w:rsid w:val="00FB5943"/>
    <w:rsid w:val="00FB5DCA"/>
    <w:rsid w:val="00FB622D"/>
    <w:rsid w:val="00FB64A3"/>
    <w:rsid w:val="00FB66D0"/>
    <w:rsid w:val="00FB68A8"/>
    <w:rsid w:val="00FB6983"/>
    <w:rsid w:val="00FB6A50"/>
    <w:rsid w:val="00FB6CCB"/>
    <w:rsid w:val="00FB6D40"/>
    <w:rsid w:val="00FB6DA0"/>
    <w:rsid w:val="00FB6DF3"/>
    <w:rsid w:val="00FB7012"/>
    <w:rsid w:val="00FB70A2"/>
    <w:rsid w:val="00FB733E"/>
    <w:rsid w:val="00FB73B1"/>
    <w:rsid w:val="00FB75BD"/>
    <w:rsid w:val="00FB7627"/>
    <w:rsid w:val="00FB76B5"/>
    <w:rsid w:val="00FB7702"/>
    <w:rsid w:val="00FB7743"/>
    <w:rsid w:val="00FB7BB3"/>
    <w:rsid w:val="00FB7BBB"/>
    <w:rsid w:val="00FB7C93"/>
    <w:rsid w:val="00FC0052"/>
    <w:rsid w:val="00FC0076"/>
    <w:rsid w:val="00FC0241"/>
    <w:rsid w:val="00FC048E"/>
    <w:rsid w:val="00FC051C"/>
    <w:rsid w:val="00FC077D"/>
    <w:rsid w:val="00FC096A"/>
    <w:rsid w:val="00FC0B22"/>
    <w:rsid w:val="00FC0D60"/>
    <w:rsid w:val="00FC0E85"/>
    <w:rsid w:val="00FC1151"/>
    <w:rsid w:val="00FC15C1"/>
    <w:rsid w:val="00FC175B"/>
    <w:rsid w:val="00FC17F1"/>
    <w:rsid w:val="00FC17F9"/>
    <w:rsid w:val="00FC1B57"/>
    <w:rsid w:val="00FC1EA1"/>
    <w:rsid w:val="00FC2199"/>
    <w:rsid w:val="00FC2343"/>
    <w:rsid w:val="00FC24EE"/>
    <w:rsid w:val="00FC25F1"/>
    <w:rsid w:val="00FC26A9"/>
    <w:rsid w:val="00FC2DBE"/>
    <w:rsid w:val="00FC2FE2"/>
    <w:rsid w:val="00FC30EB"/>
    <w:rsid w:val="00FC32EC"/>
    <w:rsid w:val="00FC340D"/>
    <w:rsid w:val="00FC3429"/>
    <w:rsid w:val="00FC3437"/>
    <w:rsid w:val="00FC346D"/>
    <w:rsid w:val="00FC3716"/>
    <w:rsid w:val="00FC378F"/>
    <w:rsid w:val="00FC3849"/>
    <w:rsid w:val="00FC3939"/>
    <w:rsid w:val="00FC3E27"/>
    <w:rsid w:val="00FC4073"/>
    <w:rsid w:val="00FC40A8"/>
    <w:rsid w:val="00FC4105"/>
    <w:rsid w:val="00FC4116"/>
    <w:rsid w:val="00FC4411"/>
    <w:rsid w:val="00FC447F"/>
    <w:rsid w:val="00FC4609"/>
    <w:rsid w:val="00FC468A"/>
    <w:rsid w:val="00FC4881"/>
    <w:rsid w:val="00FC4959"/>
    <w:rsid w:val="00FC4A92"/>
    <w:rsid w:val="00FC4B94"/>
    <w:rsid w:val="00FC4D72"/>
    <w:rsid w:val="00FC4DF2"/>
    <w:rsid w:val="00FC4EAA"/>
    <w:rsid w:val="00FC4F9B"/>
    <w:rsid w:val="00FC4FB1"/>
    <w:rsid w:val="00FC51A3"/>
    <w:rsid w:val="00FC51B2"/>
    <w:rsid w:val="00FC5415"/>
    <w:rsid w:val="00FC5935"/>
    <w:rsid w:val="00FC5B4C"/>
    <w:rsid w:val="00FC5CCF"/>
    <w:rsid w:val="00FC5DE9"/>
    <w:rsid w:val="00FC609B"/>
    <w:rsid w:val="00FC6569"/>
    <w:rsid w:val="00FC6967"/>
    <w:rsid w:val="00FC6B33"/>
    <w:rsid w:val="00FC6B40"/>
    <w:rsid w:val="00FC6B62"/>
    <w:rsid w:val="00FC6F3B"/>
    <w:rsid w:val="00FC6F8E"/>
    <w:rsid w:val="00FC776C"/>
    <w:rsid w:val="00FC77E2"/>
    <w:rsid w:val="00FC7940"/>
    <w:rsid w:val="00FC7DD0"/>
    <w:rsid w:val="00FD0028"/>
    <w:rsid w:val="00FD0076"/>
    <w:rsid w:val="00FD05D3"/>
    <w:rsid w:val="00FD0658"/>
    <w:rsid w:val="00FD0722"/>
    <w:rsid w:val="00FD0B18"/>
    <w:rsid w:val="00FD0B32"/>
    <w:rsid w:val="00FD0C82"/>
    <w:rsid w:val="00FD0D36"/>
    <w:rsid w:val="00FD0DC4"/>
    <w:rsid w:val="00FD0F08"/>
    <w:rsid w:val="00FD10F3"/>
    <w:rsid w:val="00FD1647"/>
    <w:rsid w:val="00FD17BE"/>
    <w:rsid w:val="00FD1C29"/>
    <w:rsid w:val="00FD1E5C"/>
    <w:rsid w:val="00FD1FF6"/>
    <w:rsid w:val="00FD2188"/>
    <w:rsid w:val="00FD2192"/>
    <w:rsid w:val="00FD21F3"/>
    <w:rsid w:val="00FD23FA"/>
    <w:rsid w:val="00FD2418"/>
    <w:rsid w:val="00FD24A1"/>
    <w:rsid w:val="00FD2604"/>
    <w:rsid w:val="00FD262B"/>
    <w:rsid w:val="00FD2641"/>
    <w:rsid w:val="00FD2653"/>
    <w:rsid w:val="00FD2CDC"/>
    <w:rsid w:val="00FD2F53"/>
    <w:rsid w:val="00FD30F9"/>
    <w:rsid w:val="00FD3109"/>
    <w:rsid w:val="00FD312E"/>
    <w:rsid w:val="00FD3141"/>
    <w:rsid w:val="00FD325C"/>
    <w:rsid w:val="00FD355B"/>
    <w:rsid w:val="00FD3CB8"/>
    <w:rsid w:val="00FD3D53"/>
    <w:rsid w:val="00FD3FF7"/>
    <w:rsid w:val="00FD4014"/>
    <w:rsid w:val="00FD4177"/>
    <w:rsid w:val="00FD426E"/>
    <w:rsid w:val="00FD437B"/>
    <w:rsid w:val="00FD4556"/>
    <w:rsid w:val="00FD46D5"/>
    <w:rsid w:val="00FD47CE"/>
    <w:rsid w:val="00FD48B5"/>
    <w:rsid w:val="00FD4ABD"/>
    <w:rsid w:val="00FD4E5F"/>
    <w:rsid w:val="00FD4FB4"/>
    <w:rsid w:val="00FD516D"/>
    <w:rsid w:val="00FD527B"/>
    <w:rsid w:val="00FD52A3"/>
    <w:rsid w:val="00FD538A"/>
    <w:rsid w:val="00FD55DC"/>
    <w:rsid w:val="00FD55F8"/>
    <w:rsid w:val="00FD5734"/>
    <w:rsid w:val="00FD583B"/>
    <w:rsid w:val="00FD5BB3"/>
    <w:rsid w:val="00FD5CD8"/>
    <w:rsid w:val="00FD6070"/>
    <w:rsid w:val="00FD613E"/>
    <w:rsid w:val="00FD6230"/>
    <w:rsid w:val="00FD62B4"/>
    <w:rsid w:val="00FD63A0"/>
    <w:rsid w:val="00FD6604"/>
    <w:rsid w:val="00FD6632"/>
    <w:rsid w:val="00FD66DA"/>
    <w:rsid w:val="00FD67B2"/>
    <w:rsid w:val="00FD6811"/>
    <w:rsid w:val="00FD69A5"/>
    <w:rsid w:val="00FD6AFB"/>
    <w:rsid w:val="00FD6C0F"/>
    <w:rsid w:val="00FD6D11"/>
    <w:rsid w:val="00FD6D55"/>
    <w:rsid w:val="00FD7074"/>
    <w:rsid w:val="00FD7075"/>
    <w:rsid w:val="00FD72B9"/>
    <w:rsid w:val="00FD731F"/>
    <w:rsid w:val="00FD7529"/>
    <w:rsid w:val="00FD759A"/>
    <w:rsid w:val="00FD79CB"/>
    <w:rsid w:val="00FD7BFB"/>
    <w:rsid w:val="00FE0597"/>
    <w:rsid w:val="00FE061F"/>
    <w:rsid w:val="00FE0985"/>
    <w:rsid w:val="00FE09E5"/>
    <w:rsid w:val="00FE0A05"/>
    <w:rsid w:val="00FE0A45"/>
    <w:rsid w:val="00FE0A78"/>
    <w:rsid w:val="00FE0B52"/>
    <w:rsid w:val="00FE0C37"/>
    <w:rsid w:val="00FE0C3E"/>
    <w:rsid w:val="00FE0E96"/>
    <w:rsid w:val="00FE116D"/>
    <w:rsid w:val="00FE135F"/>
    <w:rsid w:val="00FE1764"/>
    <w:rsid w:val="00FE1820"/>
    <w:rsid w:val="00FE189A"/>
    <w:rsid w:val="00FE189B"/>
    <w:rsid w:val="00FE19E0"/>
    <w:rsid w:val="00FE1C27"/>
    <w:rsid w:val="00FE1EC1"/>
    <w:rsid w:val="00FE1FE8"/>
    <w:rsid w:val="00FE2005"/>
    <w:rsid w:val="00FE2075"/>
    <w:rsid w:val="00FE2291"/>
    <w:rsid w:val="00FE22CD"/>
    <w:rsid w:val="00FE2332"/>
    <w:rsid w:val="00FE234F"/>
    <w:rsid w:val="00FE24D7"/>
    <w:rsid w:val="00FE252A"/>
    <w:rsid w:val="00FE2656"/>
    <w:rsid w:val="00FE27AC"/>
    <w:rsid w:val="00FE27F1"/>
    <w:rsid w:val="00FE280F"/>
    <w:rsid w:val="00FE2821"/>
    <w:rsid w:val="00FE2922"/>
    <w:rsid w:val="00FE2A05"/>
    <w:rsid w:val="00FE2A26"/>
    <w:rsid w:val="00FE2A84"/>
    <w:rsid w:val="00FE2A85"/>
    <w:rsid w:val="00FE2B0E"/>
    <w:rsid w:val="00FE2B8D"/>
    <w:rsid w:val="00FE2D42"/>
    <w:rsid w:val="00FE3168"/>
    <w:rsid w:val="00FE31FC"/>
    <w:rsid w:val="00FE333E"/>
    <w:rsid w:val="00FE34E2"/>
    <w:rsid w:val="00FE360F"/>
    <w:rsid w:val="00FE3821"/>
    <w:rsid w:val="00FE3882"/>
    <w:rsid w:val="00FE39A6"/>
    <w:rsid w:val="00FE39EB"/>
    <w:rsid w:val="00FE3A15"/>
    <w:rsid w:val="00FE3BAD"/>
    <w:rsid w:val="00FE3C5B"/>
    <w:rsid w:val="00FE3D77"/>
    <w:rsid w:val="00FE3DD0"/>
    <w:rsid w:val="00FE3E56"/>
    <w:rsid w:val="00FE3FFC"/>
    <w:rsid w:val="00FE400A"/>
    <w:rsid w:val="00FE4240"/>
    <w:rsid w:val="00FE42B8"/>
    <w:rsid w:val="00FE4761"/>
    <w:rsid w:val="00FE495D"/>
    <w:rsid w:val="00FE4B30"/>
    <w:rsid w:val="00FE4C16"/>
    <w:rsid w:val="00FE4C18"/>
    <w:rsid w:val="00FE4C71"/>
    <w:rsid w:val="00FE4F9D"/>
    <w:rsid w:val="00FE5031"/>
    <w:rsid w:val="00FE5173"/>
    <w:rsid w:val="00FE52FD"/>
    <w:rsid w:val="00FE53BC"/>
    <w:rsid w:val="00FE54AB"/>
    <w:rsid w:val="00FE5592"/>
    <w:rsid w:val="00FE580A"/>
    <w:rsid w:val="00FE588F"/>
    <w:rsid w:val="00FE5A93"/>
    <w:rsid w:val="00FE5B6F"/>
    <w:rsid w:val="00FE5EC3"/>
    <w:rsid w:val="00FE5F25"/>
    <w:rsid w:val="00FE5F73"/>
    <w:rsid w:val="00FE6000"/>
    <w:rsid w:val="00FE6363"/>
    <w:rsid w:val="00FE63A1"/>
    <w:rsid w:val="00FE6483"/>
    <w:rsid w:val="00FE67FB"/>
    <w:rsid w:val="00FE6881"/>
    <w:rsid w:val="00FE691F"/>
    <w:rsid w:val="00FE6A91"/>
    <w:rsid w:val="00FE6AAA"/>
    <w:rsid w:val="00FE6CAE"/>
    <w:rsid w:val="00FE7072"/>
    <w:rsid w:val="00FE7150"/>
    <w:rsid w:val="00FE716A"/>
    <w:rsid w:val="00FE71D7"/>
    <w:rsid w:val="00FE72CE"/>
    <w:rsid w:val="00FE737C"/>
    <w:rsid w:val="00FE7526"/>
    <w:rsid w:val="00FE76B2"/>
    <w:rsid w:val="00FE7A66"/>
    <w:rsid w:val="00FE7AE7"/>
    <w:rsid w:val="00FE7B9B"/>
    <w:rsid w:val="00FE7CF7"/>
    <w:rsid w:val="00FE7CFA"/>
    <w:rsid w:val="00FE7D02"/>
    <w:rsid w:val="00FE7D20"/>
    <w:rsid w:val="00FE7D3E"/>
    <w:rsid w:val="00FE7D99"/>
    <w:rsid w:val="00FE7E1D"/>
    <w:rsid w:val="00FE7F17"/>
    <w:rsid w:val="00FE7F1F"/>
    <w:rsid w:val="00FF0254"/>
    <w:rsid w:val="00FF02C9"/>
    <w:rsid w:val="00FF0324"/>
    <w:rsid w:val="00FF03F0"/>
    <w:rsid w:val="00FF063A"/>
    <w:rsid w:val="00FF084B"/>
    <w:rsid w:val="00FF0BCB"/>
    <w:rsid w:val="00FF0C73"/>
    <w:rsid w:val="00FF1048"/>
    <w:rsid w:val="00FF1143"/>
    <w:rsid w:val="00FF1410"/>
    <w:rsid w:val="00FF1610"/>
    <w:rsid w:val="00FF169E"/>
    <w:rsid w:val="00FF185B"/>
    <w:rsid w:val="00FF1872"/>
    <w:rsid w:val="00FF1963"/>
    <w:rsid w:val="00FF1C58"/>
    <w:rsid w:val="00FF2213"/>
    <w:rsid w:val="00FF2471"/>
    <w:rsid w:val="00FF2497"/>
    <w:rsid w:val="00FF2522"/>
    <w:rsid w:val="00FF2C4D"/>
    <w:rsid w:val="00FF2CEE"/>
    <w:rsid w:val="00FF2F13"/>
    <w:rsid w:val="00FF2F63"/>
    <w:rsid w:val="00FF3134"/>
    <w:rsid w:val="00FF3145"/>
    <w:rsid w:val="00FF3178"/>
    <w:rsid w:val="00FF34DE"/>
    <w:rsid w:val="00FF366E"/>
    <w:rsid w:val="00FF3A74"/>
    <w:rsid w:val="00FF3D41"/>
    <w:rsid w:val="00FF3D85"/>
    <w:rsid w:val="00FF3ED4"/>
    <w:rsid w:val="00FF401B"/>
    <w:rsid w:val="00FF4033"/>
    <w:rsid w:val="00FF4211"/>
    <w:rsid w:val="00FF42D8"/>
    <w:rsid w:val="00FF43A9"/>
    <w:rsid w:val="00FF4466"/>
    <w:rsid w:val="00FF47B5"/>
    <w:rsid w:val="00FF497B"/>
    <w:rsid w:val="00FF4A68"/>
    <w:rsid w:val="00FF4AA4"/>
    <w:rsid w:val="00FF4C17"/>
    <w:rsid w:val="00FF5150"/>
    <w:rsid w:val="00FF5187"/>
    <w:rsid w:val="00FF5325"/>
    <w:rsid w:val="00FF541D"/>
    <w:rsid w:val="00FF54AD"/>
    <w:rsid w:val="00FF558B"/>
    <w:rsid w:val="00FF57CF"/>
    <w:rsid w:val="00FF583F"/>
    <w:rsid w:val="00FF5A7D"/>
    <w:rsid w:val="00FF5AE8"/>
    <w:rsid w:val="00FF5CED"/>
    <w:rsid w:val="00FF6385"/>
    <w:rsid w:val="00FF64BA"/>
    <w:rsid w:val="00FF6516"/>
    <w:rsid w:val="00FF659E"/>
    <w:rsid w:val="00FF66C6"/>
    <w:rsid w:val="00FF69E6"/>
    <w:rsid w:val="00FF6B73"/>
    <w:rsid w:val="00FF6CEB"/>
    <w:rsid w:val="00FF7165"/>
    <w:rsid w:val="00FF773D"/>
    <w:rsid w:val="00FF777E"/>
    <w:rsid w:val="00FF77EB"/>
    <w:rsid w:val="00FF7912"/>
    <w:rsid w:val="00FF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5C5"/>
  </w:style>
  <w:style w:type="paragraph" w:styleId="1">
    <w:name w:val="heading 1"/>
    <w:basedOn w:val="a"/>
    <w:next w:val="a"/>
    <w:link w:val="10"/>
    <w:uiPriority w:val="9"/>
    <w:qFormat/>
    <w:rsid w:val="00EF285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F2855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EF2855"/>
    <w:pPr>
      <w:keepNext/>
      <w:ind w:right="-185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B136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6B136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6B136C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EF2855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6B136C"/>
  </w:style>
  <w:style w:type="paragraph" w:styleId="a5">
    <w:name w:val="Body Text"/>
    <w:basedOn w:val="a"/>
    <w:link w:val="a6"/>
    <w:rsid w:val="00EF285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B136C"/>
  </w:style>
  <w:style w:type="paragraph" w:styleId="21">
    <w:name w:val="Body Text Indent 2"/>
    <w:basedOn w:val="a"/>
    <w:link w:val="22"/>
    <w:uiPriority w:val="99"/>
    <w:rsid w:val="00EF2855"/>
    <w:pPr>
      <w:ind w:right="-185" w:firstLine="1134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B136C"/>
  </w:style>
  <w:style w:type="paragraph" w:styleId="23">
    <w:name w:val="Body Text 2"/>
    <w:basedOn w:val="a"/>
    <w:link w:val="24"/>
    <w:uiPriority w:val="99"/>
    <w:rsid w:val="00EF2855"/>
    <w:pPr>
      <w:ind w:right="-185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B136C"/>
  </w:style>
  <w:style w:type="paragraph" w:styleId="3">
    <w:name w:val="Body Text Indent 3"/>
    <w:basedOn w:val="a"/>
    <w:link w:val="30"/>
    <w:uiPriority w:val="99"/>
    <w:rsid w:val="00EF2855"/>
    <w:pPr>
      <w:tabs>
        <w:tab w:val="num" w:pos="0"/>
      </w:tabs>
      <w:ind w:right="-185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B136C"/>
    <w:rPr>
      <w:sz w:val="16"/>
      <w:szCs w:val="16"/>
    </w:rPr>
  </w:style>
  <w:style w:type="paragraph" w:styleId="31">
    <w:name w:val="Body Text 3"/>
    <w:basedOn w:val="a"/>
    <w:link w:val="32"/>
    <w:uiPriority w:val="99"/>
    <w:rsid w:val="00EF2855"/>
    <w:pPr>
      <w:ind w:right="-185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B136C"/>
    <w:rPr>
      <w:sz w:val="16"/>
      <w:szCs w:val="16"/>
    </w:rPr>
  </w:style>
  <w:style w:type="paragraph" w:styleId="a7">
    <w:name w:val="footer"/>
    <w:basedOn w:val="a"/>
    <w:link w:val="a8"/>
    <w:uiPriority w:val="99"/>
    <w:rsid w:val="008C57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302B4"/>
    <w:rPr>
      <w:rFonts w:cs="Times New Roman"/>
    </w:rPr>
  </w:style>
  <w:style w:type="character" w:styleId="a9">
    <w:name w:val="page number"/>
    <w:uiPriority w:val="99"/>
    <w:rsid w:val="008C5744"/>
    <w:rPr>
      <w:rFonts w:cs="Times New Roman"/>
    </w:rPr>
  </w:style>
  <w:style w:type="paragraph" w:styleId="aa">
    <w:name w:val="header"/>
    <w:basedOn w:val="a"/>
    <w:link w:val="ab"/>
    <w:uiPriority w:val="99"/>
    <w:rsid w:val="00ED3EA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136C"/>
  </w:style>
  <w:style w:type="paragraph" w:styleId="ac">
    <w:name w:val="Balloon Text"/>
    <w:basedOn w:val="a"/>
    <w:link w:val="ad"/>
    <w:uiPriority w:val="99"/>
    <w:semiHidden/>
    <w:rsid w:val="00031D49"/>
    <w:rPr>
      <w:sz w:val="0"/>
      <w:szCs w:val="0"/>
    </w:rPr>
  </w:style>
  <w:style w:type="character" w:customStyle="1" w:styleId="ad">
    <w:name w:val="Текст выноски Знак"/>
    <w:link w:val="ac"/>
    <w:uiPriority w:val="99"/>
    <w:semiHidden/>
    <w:rsid w:val="006B136C"/>
    <w:rPr>
      <w:sz w:val="0"/>
      <w:szCs w:val="0"/>
    </w:rPr>
  </w:style>
  <w:style w:type="paragraph" w:customStyle="1" w:styleId="ConsPlusNormal">
    <w:name w:val="ConsPlusNormal"/>
    <w:rsid w:val="00D85BA8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Nonformat">
    <w:name w:val="ConsPlusNonformat"/>
    <w:rsid w:val="004233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 Знак Знак Знак Знак Знак Знак"/>
    <w:basedOn w:val="a"/>
    <w:rsid w:val="00C907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Без интервала1"/>
    <w:uiPriority w:val="1"/>
    <w:qFormat/>
    <w:rsid w:val="002B01FD"/>
    <w:rPr>
      <w:sz w:val="24"/>
      <w:szCs w:val="24"/>
    </w:rPr>
  </w:style>
  <w:style w:type="paragraph" w:customStyle="1" w:styleId="12">
    <w:name w:val="Абзац списка1"/>
    <w:basedOn w:val="a"/>
    <w:qFormat/>
    <w:rsid w:val="00416F79"/>
    <w:pPr>
      <w:ind w:left="720"/>
      <w:contextualSpacing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213D56"/>
    <w:pPr>
      <w:ind w:left="720"/>
      <w:contextualSpacing/>
    </w:pPr>
  </w:style>
  <w:style w:type="character" w:customStyle="1" w:styleId="doccaption">
    <w:name w:val="doccaption"/>
    <w:basedOn w:val="a0"/>
    <w:rsid w:val="00E5789D"/>
  </w:style>
  <w:style w:type="paragraph" w:styleId="af0">
    <w:name w:val="Title"/>
    <w:basedOn w:val="a"/>
    <w:link w:val="af1"/>
    <w:qFormat/>
    <w:rsid w:val="00924B22"/>
    <w:pPr>
      <w:jc w:val="center"/>
    </w:pPr>
    <w:rPr>
      <w:sz w:val="28"/>
    </w:rPr>
  </w:style>
  <w:style w:type="character" w:customStyle="1" w:styleId="af1">
    <w:name w:val="Название Знак"/>
    <w:basedOn w:val="a0"/>
    <w:link w:val="af0"/>
    <w:rsid w:val="00924B22"/>
    <w:rPr>
      <w:sz w:val="28"/>
    </w:rPr>
  </w:style>
  <w:style w:type="character" w:styleId="af2">
    <w:name w:val="Hyperlink"/>
    <w:basedOn w:val="a0"/>
    <w:rsid w:val="00A52C79"/>
    <w:rPr>
      <w:color w:val="0000FF" w:themeColor="hyperlink"/>
      <w:u w:val="single"/>
    </w:rPr>
  </w:style>
  <w:style w:type="paragraph" w:styleId="af3">
    <w:name w:val="No Spacing"/>
    <w:qFormat/>
    <w:rsid w:val="00405A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5">
    <w:name w:val="Основной текст (2)_"/>
    <w:basedOn w:val="a0"/>
    <w:link w:val="26"/>
    <w:rsid w:val="006C7A50"/>
    <w:rPr>
      <w:sz w:val="32"/>
      <w:szCs w:val="32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C7A50"/>
    <w:pPr>
      <w:widowControl w:val="0"/>
      <w:shd w:val="clear" w:color="auto" w:fill="FFFFFF"/>
      <w:spacing w:after="240" w:line="0" w:lineRule="atLeast"/>
      <w:jc w:val="center"/>
    </w:pPr>
    <w:rPr>
      <w:sz w:val="32"/>
      <w:szCs w:val="32"/>
    </w:rPr>
  </w:style>
  <w:style w:type="paragraph" w:styleId="af4">
    <w:name w:val="Normal (Web)"/>
    <w:basedOn w:val="a"/>
    <w:uiPriority w:val="99"/>
    <w:unhideWhenUsed/>
    <w:rsid w:val="005D6FC3"/>
    <w:pPr>
      <w:spacing w:before="100" w:beforeAutospacing="1" w:after="100" w:afterAutospacing="1"/>
    </w:pPr>
    <w:rPr>
      <w:sz w:val="24"/>
      <w:szCs w:val="24"/>
    </w:rPr>
  </w:style>
  <w:style w:type="table" w:styleId="af5">
    <w:name w:val="Table Grid"/>
    <w:basedOn w:val="a1"/>
    <w:uiPriority w:val="59"/>
    <w:rsid w:val="00A675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4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86D8C-1D90-4C20-85A3-3A2532B83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4711</TotalTime>
  <Pages>35</Pages>
  <Words>14470</Words>
  <Characters>82483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OblFinUpravlenie</Company>
  <LinksUpToDate>false</LinksUpToDate>
  <CharactersWithSpaces>96760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ASFR</dc:creator>
  <cp:lastModifiedBy>Смирнова Светлана Николаевна</cp:lastModifiedBy>
  <cp:revision>401</cp:revision>
  <cp:lastPrinted>2025-10-08T13:40:00Z</cp:lastPrinted>
  <dcterms:created xsi:type="dcterms:W3CDTF">2024-11-11T12:27:00Z</dcterms:created>
  <dcterms:modified xsi:type="dcterms:W3CDTF">2025-10-17T10:43:00Z</dcterms:modified>
</cp:coreProperties>
</file>